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  <w:r w:rsidR="00DB084B" w:rsidRPr="00DB084B">
        <w:rPr>
          <w:rFonts w:ascii="Times New Roman" w:hAnsi="Times New Roman" w:cs="Times New Roman"/>
        </w:rPr>
        <w:t>Проект</w:t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20D2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EC08B6">
        <w:rPr>
          <w:rFonts w:ascii="Times New Roman" w:hAnsi="Times New Roman" w:cs="Times New Roman"/>
          <w:b/>
          <w:sz w:val="26"/>
          <w:szCs w:val="26"/>
        </w:rPr>
        <w:t>декабря 2021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</w:t>
      </w:r>
      <w:r w:rsidR="00DB084B" w:rsidRPr="00DE756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C08B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EC08B6">
        <w:rPr>
          <w:rFonts w:ascii="Times New Roman" w:hAnsi="Times New Roman" w:cs="Times New Roman"/>
          <w:b/>
          <w:sz w:val="28"/>
          <w:szCs w:val="28"/>
        </w:rPr>
        <w:t>24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EC08B6">
        <w:rPr>
          <w:rFonts w:ascii="Times New Roman" w:hAnsi="Times New Roman" w:cs="Times New Roman"/>
          <w:bCs/>
          <w:sz w:val="28"/>
          <w:szCs w:val="28"/>
        </w:rPr>
        <w:t>22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EC08B6">
        <w:rPr>
          <w:rFonts w:ascii="Times New Roman" w:hAnsi="Times New Roman" w:cs="Times New Roman"/>
          <w:bCs/>
          <w:sz w:val="28"/>
          <w:szCs w:val="28"/>
        </w:rPr>
        <w:t>3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EC08B6">
        <w:rPr>
          <w:rFonts w:ascii="Times New Roman" w:hAnsi="Times New Roman" w:cs="Times New Roman"/>
          <w:bCs/>
          <w:sz w:val="28"/>
          <w:szCs w:val="28"/>
        </w:rPr>
        <w:t>4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52437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96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73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07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9,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114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0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332945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381</w:t>
      </w:r>
      <w:r w:rsidR="00B44947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D7321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B44947">
        <w:rPr>
          <w:rFonts w:ascii="Times New Roman" w:hAnsi="Times New Roman" w:cs="Times New Roman"/>
          <w:sz w:val="28"/>
          <w:szCs w:val="28"/>
        </w:rPr>
        <w:t>5</w:t>
      </w:r>
      <w:r w:rsidR="00CD7321">
        <w:rPr>
          <w:rFonts w:ascii="Times New Roman" w:hAnsi="Times New Roman" w:cs="Times New Roman"/>
          <w:sz w:val="28"/>
          <w:szCs w:val="28"/>
        </w:rPr>
        <w:t>4</w:t>
      </w:r>
      <w:r w:rsidR="00B44947">
        <w:rPr>
          <w:rFonts w:ascii="Times New Roman" w:hAnsi="Times New Roman" w:cs="Times New Roman"/>
          <w:sz w:val="28"/>
          <w:szCs w:val="28"/>
        </w:rPr>
        <w:t>9</w:t>
      </w:r>
      <w:r w:rsidR="00CD7321">
        <w:rPr>
          <w:rFonts w:ascii="Times New Roman" w:hAnsi="Times New Roman" w:cs="Times New Roman"/>
          <w:sz w:val="28"/>
          <w:szCs w:val="28"/>
        </w:rPr>
        <w:t>02</w:t>
      </w:r>
      <w:r w:rsidR="00B44947">
        <w:rPr>
          <w:rFonts w:ascii="Times New Roman" w:hAnsi="Times New Roman" w:cs="Times New Roman"/>
          <w:sz w:val="28"/>
          <w:szCs w:val="28"/>
        </w:rPr>
        <w:t>3,</w:t>
      </w:r>
      <w:r w:rsidR="00CD7321">
        <w:rPr>
          <w:rFonts w:ascii="Times New Roman" w:hAnsi="Times New Roman" w:cs="Times New Roman"/>
          <w:sz w:val="28"/>
          <w:szCs w:val="28"/>
        </w:rPr>
        <w:t>7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CD7321">
        <w:rPr>
          <w:rFonts w:ascii="Times New Roman" w:hAnsi="Times New Roman" w:cs="Times New Roman"/>
          <w:sz w:val="28"/>
          <w:szCs w:val="28"/>
        </w:rPr>
        <w:t>539492</w:t>
      </w:r>
      <w:r w:rsidR="00B44947">
        <w:rPr>
          <w:rFonts w:ascii="Times New Roman" w:hAnsi="Times New Roman" w:cs="Times New Roman"/>
          <w:sz w:val="28"/>
          <w:szCs w:val="28"/>
        </w:rPr>
        <w:t>,</w:t>
      </w:r>
      <w:r w:rsidR="00CD7321">
        <w:rPr>
          <w:rFonts w:ascii="Times New Roman" w:hAnsi="Times New Roman" w:cs="Times New Roman"/>
          <w:sz w:val="28"/>
          <w:szCs w:val="28"/>
        </w:rPr>
        <w:t>1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1055,9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23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1055,9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1055,9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22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BB0F41" w:rsidRPr="00BB0F41" w:rsidRDefault="00BB0F41" w:rsidP="00BB0F41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- </w:t>
      </w:r>
      <w:hyperlink r:id="rId10" w:history="1">
        <w:r w:rsidRPr="00BB0F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BB0F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://улёты.забайкальскийкрай.рф</w:t>
        </w:r>
      </w:hyperlink>
      <w:r w:rsidRPr="00BB0F41">
        <w:rPr>
          <w:rFonts w:ascii="Times New Roman" w:hAnsi="Times New Roman" w:cs="Times New Roman"/>
          <w:sz w:val="28"/>
          <w:szCs w:val="28"/>
        </w:rPr>
        <w:t>.</w:t>
      </w:r>
    </w:p>
    <w:p w:rsidR="00DE756D" w:rsidRPr="00265F4A" w:rsidRDefault="00DE756D" w:rsidP="00DE756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EB1F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DE0C73" w:rsidRDefault="00DE0C73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AE2D41" w:rsidRDefault="00804C26" w:rsidP="00804C26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8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84F" w:rsidRPr="00AE2D41">
        <w:rPr>
          <w:rFonts w:ascii="Times New Roman" w:hAnsi="Times New Roman" w:cs="Times New Roman"/>
          <w:sz w:val="24"/>
          <w:szCs w:val="24"/>
        </w:rPr>
        <w:t>1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2</w:t>
      </w:r>
      <w:r w:rsidR="00F324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D0360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3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2736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804C26" w:rsidRPr="007F4D22" w:rsidRDefault="00804C26" w:rsidP="00804C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595" w:rsidRPr="00EC08B6" w:rsidRDefault="008E3595" w:rsidP="00EC08B6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главных администраторов доходов бюджета муниципального района «Улётовский район» Забайкальского края</w:t>
      </w:r>
      <w:r w:rsidRPr="008E359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территориальных органов</w:t>
      </w:r>
      <w:r w:rsidR="00826020" w:rsidRPr="0082602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(подразделений) федеральных органов государственной власти и иных федеральных государственных органов</w:t>
      </w:r>
    </w:p>
    <w:p w:rsidR="00804C26" w:rsidRPr="00ED2079" w:rsidRDefault="00804C26" w:rsidP="00804C26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08"/>
        <w:gridCol w:w="6193"/>
      </w:tblGrid>
      <w:tr w:rsidR="00804C26" w:rsidRPr="00ED2079" w:rsidTr="00804C26">
        <w:trPr>
          <w:cantSplit/>
          <w:trHeight w:val="678"/>
        </w:trPr>
        <w:tc>
          <w:tcPr>
            <w:tcW w:w="3588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6193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главных администраторов доходов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местных бюджетов - органов местного самоуправления.</w:t>
            </w:r>
          </w:p>
        </w:tc>
      </w:tr>
      <w:tr w:rsidR="00804C26" w:rsidRPr="00ED2079" w:rsidTr="00804C26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администратора доходов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жета</w:t>
            </w:r>
            <w:proofErr w:type="spellEnd"/>
            <w:proofErr w:type="gramEnd"/>
          </w:p>
        </w:tc>
        <w:tc>
          <w:tcPr>
            <w:tcW w:w="2508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93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2955"/>
        <w:gridCol w:w="5812"/>
      </w:tblGrid>
      <w:tr w:rsidR="00804C26" w:rsidRPr="00ED2079" w:rsidTr="00804C26">
        <w:trPr>
          <w:trHeight w:val="391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804C26">
        <w:trPr>
          <w:trHeight w:val="505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04C26" w:rsidRPr="00ED2079" w:rsidRDefault="00804C26" w:rsidP="00713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Управление Федеральной службы по надзору в сфере природопользования (</w:t>
            </w:r>
            <w:proofErr w:type="spellStart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) по Забайкальскому краю</w:t>
            </w:r>
          </w:p>
        </w:tc>
      </w:tr>
      <w:tr w:rsidR="00804C26" w:rsidRPr="00ED2079" w:rsidTr="00804C26">
        <w:trPr>
          <w:trHeight w:val="421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804C26" w:rsidRPr="00ED2079" w:rsidRDefault="00804C26" w:rsidP="00E35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 w:rsidR="00E359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5812" w:type="dxa"/>
          </w:tcPr>
          <w:p w:rsidR="00804C26" w:rsidRPr="00ED2079" w:rsidRDefault="00E35986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D185C" w:rsidRPr="00ED2079" w:rsidTr="00804C26">
        <w:trPr>
          <w:trHeight w:val="569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</w:tcPr>
          <w:p w:rsidR="000D185C" w:rsidRPr="00ED2079" w:rsidRDefault="000D185C" w:rsidP="00614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0D185C" w:rsidRPr="00ED2079" w:rsidTr="00804C26">
        <w:trPr>
          <w:trHeight w:val="408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5812" w:type="dxa"/>
          </w:tcPr>
          <w:p w:rsidR="000D185C" w:rsidRPr="00ED2079" w:rsidRDefault="000D185C" w:rsidP="000D1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0D185C" w:rsidRPr="00ED2079" w:rsidTr="00804C26">
        <w:trPr>
          <w:trHeight w:val="413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Default="000D18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5812" w:type="dxa"/>
          </w:tcPr>
          <w:p w:rsidR="000D185C" w:rsidRDefault="000D185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8C1320" w:rsidRPr="00ED2079" w:rsidTr="00804C26">
        <w:trPr>
          <w:trHeight w:val="55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Федерального </w:t>
            </w:r>
            <w:r w:rsidR="00944A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казначейства</w:t>
            </w:r>
          </w:p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8C1320" w:rsidRPr="00ED2079" w:rsidTr="00804C26">
        <w:trPr>
          <w:trHeight w:val="63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1 03 0223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1072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1 03 0224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70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1 03 0225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85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1 03 0226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DF1B05" w:rsidRPr="00ED2079" w:rsidRDefault="00DF1B05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</w:t>
            </w:r>
          </w:p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благополучия человека</w:t>
            </w:r>
          </w:p>
          <w:p w:rsidR="00DF1B05" w:rsidRPr="00ED2079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885"/>
          <w:tblHeader/>
        </w:trPr>
        <w:tc>
          <w:tcPr>
            <w:tcW w:w="1014" w:type="dxa"/>
          </w:tcPr>
          <w:p w:rsidR="00DF1B05" w:rsidRPr="00ED2079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55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C3888" w:rsidRPr="00ED2079" w:rsidTr="00804C26">
        <w:trPr>
          <w:trHeight w:val="684"/>
          <w:tblHeader/>
        </w:trPr>
        <w:tc>
          <w:tcPr>
            <w:tcW w:w="1014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5C3888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775CA1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775CA1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4A6502" w:rsidP="004A65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A1" w:rsidRPr="00ED2079" w:rsidRDefault="004A6502" w:rsidP="004A65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упрощен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ной системы налогообложения</w:t>
            </w:r>
          </w:p>
        </w:tc>
      </w:tr>
      <w:tr w:rsidR="005C3888" w:rsidRPr="00ED2079" w:rsidTr="00804C26">
        <w:trPr>
          <w:trHeight w:val="53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C3888" w:rsidRPr="00ED2079" w:rsidTr="00804C26">
        <w:trPr>
          <w:trHeight w:val="28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5C3888" w:rsidRPr="00ED2079" w:rsidTr="00804C26">
        <w:trPr>
          <w:trHeight w:val="69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5C3888" w:rsidRPr="00ED2079" w:rsidTr="00804C26">
        <w:trPr>
          <w:trHeight w:val="41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5C3888" w:rsidRPr="00ED2079" w:rsidTr="00804C26">
        <w:trPr>
          <w:trHeight w:val="42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5C3888" w:rsidRPr="00ED2079" w:rsidTr="00804C26">
        <w:trPr>
          <w:trHeight w:val="40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5C3888" w:rsidRPr="00ED2079" w:rsidTr="00804C26">
        <w:trPr>
          <w:trHeight w:val="5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C3888" w:rsidRPr="00ED2079" w:rsidTr="00804C26">
        <w:trPr>
          <w:trHeight w:val="8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5C3888" w:rsidRPr="00ED2079" w:rsidTr="00804C26">
        <w:trPr>
          <w:trHeight w:val="41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предприятий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1 09 04050 00 0000 110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1 09 06000 02 0000 110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5C3888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1 09 07050 00 0000 110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2B7DBA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A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DF1B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1 16 10129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2B7DBA" w:rsidRDefault="00DF1B05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F1B0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ED2079" w:rsidRDefault="00DF1B05" w:rsidP="00DF1B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  <w:p w:rsidR="00DF1B05" w:rsidRPr="00DF1B05" w:rsidRDefault="00DF1B05" w:rsidP="00DF1B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DF1B05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Default="00DF1B05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B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5" w:rsidRPr="00DF1B05" w:rsidRDefault="00DF1B05" w:rsidP="00713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r w:rsidRPr="00DF1B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CF62B1">
      <w:pPr>
        <w:widowControl/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DF1B05" w:rsidRDefault="00DF1B05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4A6B3A" w:rsidRPr="009C7EA3" w:rsidRDefault="004A6B3A" w:rsidP="004A6B3A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3A" w:rsidRDefault="004A6B3A" w:rsidP="004A6B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EC08B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EC08B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6B3A" w:rsidRPr="004E15C1" w:rsidRDefault="004A6B3A" w:rsidP="00EC0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E15C1">
        <w:rPr>
          <w:rFonts w:ascii="Times New Roman" w:hAnsi="Times New Roman" w:cs="Times New Roman"/>
          <w:b/>
          <w:sz w:val="24"/>
          <w:szCs w:val="24"/>
        </w:rPr>
        <w:t>акрепляемых источников доходов бюджета муниципального района «Улётовский район» за главными администраторами доходов бюджета муниципального район</w:t>
      </w:r>
      <w:proofErr w:type="gramStart"/>
      <w:r w:rsidRPr="004E15C1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E15C1">
        <w:rPr>
          <w:rFonts w:ascii="Times New Roman" w:hAnsi="Times New Roman" w:cs="Times New Roman"/>
          <w:b/>
          <w:sz w:val="24"/>
          <w:szCs w:val="24"/>
        </w:rPr>
        <w:t xml:space="preserve"> исполнительными органами государственной власти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на 20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2</w:t>
      </w:r>
      <w:r w:rsidR="00EC08B6">
        <w:rPr>
          <w:rFonts w:ascii="Times New Roman" w:hAnsi="Times New Roman" w:cs="Times New Roman"/>
          <w:b/>
          <w:sz w:val="24"/>
          <w:szCs w:val="24"/>
        </w:rPr>
        <w:t>2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4"/>
          <w:szCs w:val="24"/>
        </w:rPr>
        <w:t>2</w:t>
      </w:r>
      <w:r w:rsidR="00EC08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EC08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3A" w:rsidRPr="004E15C1" w:rsidRDefault="004A6B3A" w:rsidP="00EC0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523"/>
        <w:gridCol w:w="4279"/>
      </w:tblGrid>
      <w:tr w:rsidR="004A6B3A" w:rsidRPr="004E15C1" w:rsidTr="00560274">
        <w:tc>
          <w:tcPr>
            <w:tcW w:w="5528" w:type="dxa"/>
            <w:gridSpan w:val="2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279" w:type="dxa"/>
            <w:vMerge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A575D4" w:rsidRPr="004E15C1" w:rsidRDefault="00A575D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Губернатора Забайкальского края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P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A575D4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5D4" w:rsidRPr="004E15C1" w:rsidTr="00560274">
        <w:tc>
          <w:tcPr>
            <w:tcW w:w="2005" w:type="dxa"/>
          </w:tcPr>
          <w:p w:rsidR="00A575D4" w:rsidRDefault="00A575D4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3" w:type="dxa"/>
          </w:tcPr>
          <w:p w:rsidR="00A575D4" w:rsidRPr="00A575D4" w:rsidRDefault="00A575D4" w:rsidP="00E6714F">
            <w:pPr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A575D4" w:rsidRPr="00A575D4" w:rsidRDefault="00A575D4" w:rsidP="00E6714F">
            <w:pPr>
              <w:jc w:val="both"/>
              <w:rPr>
                <w:sz w:val="24"/>
                <w:szCs w:val="24"/>
              </w:rPr>
            </w:pP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</w:t>
            </w:r>
            <w:r w:rsidRPr="00A575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</w:tr>
      <w:tr w:rsidR="00DC173E" w:rsidRPr="004E15C1" w:rsidTr="00560274">
        <w:tc>
          <w:tcPr>
            <w:tcW w:w="2005" w:type="dxa"/>
          </w:tcPr>
          <w:p w:rsidR="00DC173E" w:rsidRDefault="00DC173E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C173E" w:rsidRPr="00A575D4" w:rsidRDefault="00DC173E" w:rsidP="00E67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</w:tcPr>
          <w:p w:rsidR="00DC173E" w:rsidRDefault="00DC173E" w:rsidP="00DC17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обеспечению деятельности мировых судей </w:t>
            </w:r>
          </w:p>
          <w:p w:rsidR="00DC173E" w:rsidRPr="00A575D4" w:rsidRDefault="00DC173E" w:rsidP="00DC17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Забайкальского края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0A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0A1C46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0A1C46" w:rsidRPr="000A1C46" w:rsidRDefault="000A1C46" w:rsidP="000A1C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4279" w:type="dxa"/>
          </w:tcPr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4279" w:type="dxa"/>
          </w:tcPr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0A1C46" w:rsidRPr="004E15C1" w:rsidTr="00560274">
        <w:tc>
          <w:tcPr>
            <w:tcW w:w="2005" w:type="dxa"/>
          </w:tcPr>
          <w:p w:rsidR="000A1C46" w:rsidRDefault="000A1C46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0A1C46" w:rsidRPr="00E6714F" w:rsidRDefault="000A1C46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4279" w:type="dxa"/>
          </w:tcPr>
          <w:p w:rsidR="00517D34" w:rsidRDefault="000A1C46" w:rsidP="00E67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</w:t>
            </w:r>
            <w:proofErr w:type="gramEnd"/>
          </w:p>
          <w:p w:rsidR="000A1C46" w:rsidRPr="00E6714F" w:rsidRDefault="000A1C46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E6714F" w:rsidRDefault="00517D34" w:rsidP="00DF08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7D3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E6714F" w:rsidRDefault="00517D34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sz w:val="24"/>
                <w:szCs w:val="24"/>
              </w:rPr>
            </w:pPr>
            <w:proofErr w:type="gram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E6714F" w:rsidRDefault="00517D34" w:rsidP="00E6714F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4279" w:type="dxa"/>
          </w:tcPr>
          <w:p w:rsidR="00517D34" w:rsidRPr="00E6714F" w:rsidRDefault="00517D34" w:rsidP="00E6714F">
            <w:pPr>
              <w:jc w:val="both"/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(штрафы за побои)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CE369B" w:rsidRDefault="00517D34" w:rsidP="00CE369B">
            <w:pPr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4279" w:type="dxa"/>
          </w:tcPr>
          <w:p w:rsidR="00517D34" w:rsidRPr="00CE369B" w:rsidRDefault="00517D34" w:rsidP="00713BFB">
            <w:pPr>
              <w:jc w:val="both"/>
              <w:rPr>
                <w:sz w:val="24"/>
                <w:szCs w:val="24"/>
              </w:rPr>
            </w:pPr>
            <w:r w:rsidRPr="00CE369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1 16 01083 01 0028 140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1 16 01083 01 0039 140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8A4659" w:rsidRDefault="00517D34" w:rsidP="008A4659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4279" w:type="dxa"/>
          </w:tcPr>
          <w:p w:rsidR="00517D34" w:rsidRPr="008A4659" w:rsidRDefault="00517D34" w:rsidP="00DF737C">
            <w:pPr>
              <w:jc w:val="both"/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DF0825" w:rsidRPr="008A4659" w:rsidRDefault="00DF0825" w:rsidP="00DF0825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3 01 0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1 140</w:t>
            </w:r>
          </w:p>
        </w:tc>
        <w:tc>
          <w:tcPr>
            <w:tcW w:w="4279" w:type="dxa"/>
          </w:tcPr>
          <w:p w:rsidR="00DF0825" w:rsidRPr="008A4659" w:rsidRDefault="00DF0825" w:rsidP="00DF73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F737C" w:rsidRDefault="00517D34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1 16 01113 01 0021 140</w:t>
            </w:r>
          </w:p>
        </w:tc>
        <w:tc>
          <w:tcPr>
            <w:tcW w:w="4279" w:type="dxa"/>
          </w:tcPr>
          <w:p w:rsidR="00517D34" w:rsidRPr="00DF737C" w:rsidRDefault="00517D34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использования полосы отвода и придорожных полос автомобильной дороги)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F737C" w:rsidRDefault="00517D34" w:rsidP="00DF737C">
            <w:pPr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1 16 01123 01 000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DF737C" w:rsidRDefault="00517D34" w:rsidP="00DF737C">
            <w:pPr>
              <w:jc w:val="both"/>
              <w:rPr>
                <w:sz w:val="24"/>
                <w:szCs w:val="24"/>
              </w:rPr>
            </w:pP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737C">
              <w:rPr>
                <w:rFonts w:ascii="Times New Roman" w:hAnsi="Times New Roman"/>
                <w:color w:val="000000"/>
                <w:sz w:val="24"/>
                <w:szCs w:val="24"/>
              </w:rPr>
              <w:t>штрафы за нарушение правил перевозки опасных грузов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0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0A1B43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1 16 01143 01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903E90" w:rsidRDefault="00517D34" w:rsidP="000A1B43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незаконную продажу товаров (иных вещей), свободная реализация которых запрещена или ограничена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</w:t>
            </w: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(расчета по страховым взносам))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DF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903E90" w:rsidRDefault="00517D34" w:rsidP="00903E90">
            <w:pPr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4279" w:type="dxa"/>
          </w:tcPr>
          <w:p w:rsidR="00517D34" w:rsidRPr="00903E90" w:rsidRDefault="00517D34" w:rsidP="00155BBA">
            <w:pPr>
              <w:jc w:val="both"/>
              <w:rPr>
                <w:sz w:val="24"/>
                <w:szCs w:val="24"/>
              </w:rPr>
            </w:pPr>
            <w:r w:rsidRPr="00903E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155BBA" w:rsidRDefault="00517D34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1 16 01173 01 0007 140</w:t>
            </w:r>
          </w:p>
        </w:tc>
        <w:tc>
          <w:tcPr>
            <w:tcW w:w="4279" w:type="dxa"/>
          </w:tcPr>
          <w:p w:rsidR="00517D34" w:rsidRPr="00155BBA" w:rsidRDefault="00517D34" w:rsidP="00155BBA">
            <w:pPr>
              <w:jc w:val="both"/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F0825" w:rsidRPr="00DD5445" w:rsidRDefault="00DF0825" w:rsidP="00DF082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1 16 01173 01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DF0825" w:rsidRPr="00DD5445" w:rsidRDefault="00DF0825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155BBA" w:rsidRDefault="00517D34" w:rsidP="00155BBA">
            <w:pPr>
              <w:rPr>
                <w:sz w:val="24"/>
                <w:szCs w:val="24"/>
              </w:rPr>
            </w:pPr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4279" w:type="dxa"/>
          </w:tcPr>
          <w:p w:rsidR="00517D34" w:rsidRPr="00155BBA" w:rsidRDefault="00517D34" w:rsidP="00155BBA">
            <w:pPr>
              <w:jc w:val="both"/>
              <w:rPr>
                <w:sz w:val="24"/>
                <w:szCs w:val="24"/>
              </w:rPr>
            </w:pP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5BBA">
              <w:rPr>
                <w:rFonts w:ascii="Times New Roman" w:hAnsi="Times New Roman"/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295653" w:rsidRDefault="00517D34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4279" w:type="dxa"/>
          </w:tcPr>
          <w:p w:rsidR="00517D34" w:rsidRPr="00295653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295653" w:rsidRDefault="00517D34" w:rsidP="00295653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4279" w:type="dxa"/>
          </w:tcPr>
          <w:p w:rsidR="00517D34" w:rsidRPr="00295653" w:rsidRDefault="00517D34" w:rsidP="00DD5445">
            <w:pPr>
              <w:jc w:val="both"/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0825" w:rsidRPr="004E15C1" w:rsidTr="00560274">
        <w:tc>
          <w:tcPr>
            <w:tcW w:w="2005" w:type="dxa"/>
          </w:tcPr>
          <w:p w:rsidR="00DF0825" w:rsidRDefault="00DF0825" w:rsidP="00DF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DF0825" w:rsidRPr="00295653" w:rsidRDefault="00DF0825" w:rsidP="00DF0825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DF0825" w:rsidRPr="00295653" w:rsidRDefault="00DF0825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5B4D" w:rsidRPr="004E15C1" w:rsidTr="00560274">
        <w:tc>
          <w:tcPr>
            <w:tcW w:w="2005" w:type="dxa"/>
          </w:tcPr>
          <w:p w:rsidR="009C5B4D" w:rsidRDefault="009C5B4D" w:rsidP="005B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C5B4D" w:rsidRPr="00DD5445" w:rsidRDefault="009C5B4D" w:rsidP="009C5B4D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9C5B4D" w:rsidRPr="00DD5445" w:rsidRDefault="009C5B4D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proofErr w:type="gramStart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9C5B4D" w:rsidRPr="004E15C1" w:rsidTr="00560274">
        <w:tc>
          <w:tcPr>
            <w:tcW w:w="2005" w:type="dxa"/>
          </w:tcPr>
          <w:p w:rsidR="009C5B4D" w:rsidRDefault="009C5B4D" w:rsidP="005B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9C5B4D" w:rsidRPr="00DD5445" w:rsidRDefault="009C5B4D" w:rsidP="009C5B4D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9C5B4D" w:rsidRPr="00DD5445" w:rsidRDefault="009C5B4D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3523" w:type="dxa"/>
          </w:tcPr>
          <w:p w:rsidR="00517D34" w:rsidRPr="00DD5445" w:rsidRDefault="00517D34" w:rsidP="00DD5445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Default="00517D34" w:rsidP="00E67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3" w:type="dxa"/>
          </w:tcPr>
          <w:p w:rsidR="00517D34" w:rsidRPr="00DD5445" w:rsidRDefault="00517D34" w:rsidP="00492319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4279" w:type="dxa"/>
          </w:tcPr>
          <w:p w:rsidR="00517D34" w:rsidRPr="00DD5445" w:rsidRDefault="00517D34" w:rsidP="00DD54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proofErr w:type="spellStart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>стративные</w:t>
            </w:r>
            <w:proofErr w:type="spellEnd"/>
            <w:r w:rsidRPr="00492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17D34" w:rsidRPr="004E15C1" w:rsidTr="00560274">
        <w:tc>
          <w:tcPr>
            <w:tcW w:w="2005" w:type="dxa"/>
          </w:tcPr>
          <w:p w:rsidR="00517D34" w:rsidRPr="004E15C1" w:rsidRDefault="00517D3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517D34" w:rsidRPr="004E15C1" w:rsidRDefault="00517D34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517D34" w:rsidRPr="004E15C1" w:rsidRDefault="00517D34" w:rsidP="00A5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Pr="004E15C1" w:rsidRDefault="00517D34" w:rsidP="00560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517D34" w:rsidRPr="00C075DA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4279" w:type="dxa"/>
          </w:tcPr>
          <w:p w:rsidR="00517D34" w:rsidRPr="00266775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17D34" w:rsidRPr="004E15C1" w:rsidTr="00560274">
        <w:tc>
          <w:tcPr>
            <w:tcW w:w="2005" w:type="dxa"/>
          </w:tcPr>
          <w:p w:rsidR="00517D34" w:rsidRPr="00C075DA" w:rsidRDefault="00517D34" w:rsidP="0098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</w:tcPr>
          <w:p w:rsidR="00517D34" w:rsidRPr="00C075DA" w:rsidRDefault="00517D34" w:rsidP="00987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279" w:type="dxa"/>
          </w:tcPr>
          <w:p w:rsidR="00517D34" w:rsidRPr="00D47A02" w:rsidRDefault="00517D34" w:rsidP="0022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proofErr w:type="spellStart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F3290" w:rsidRPr="009F32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47A02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за исключением доходов, направляемых на формирование </w:t>
            </w:r>
            <w:r w:rsidRPr="00D47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4A6B3A" w:rsidRDefault="004A6B3A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49"/>
        <w:gridCol w:w="2961"/>
        <w:gridCol w:w="5681"/>
      </w:tblGrid>
      <w:tr w:rsidR="00804C26" w:rsidTr="004A6B3A">
        <w:trPr>
          <w:trHeight w:val="1412"/>
        </w:trPr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4A6B3A" w:rsidP="004A6B3A">
            <w:pPr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73" w:rsidRPr="009C7EA3" w:rsidRDefault="004A6B3A" w:rsidP="004A6B3A">
            <w:pPr>
              <w:jc w:val="right"/>
            </w:pPr>
            <w:r>
              <w:t xml:space="preserve"> </w:t>
            </w:r>
          </w:p>
        </w:tc>
        <w:tc>
          <w:tcPr>
            <w:tcW w:w="56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5D4" w:rsidRDefault="001D54ED" w:rsidP="001D54E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492319" w:rsidRDefault="00492319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764DD5" w:rsidRDefault="00764DD5" w:rsidP="001D54ED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764DD5" w:rsidRPr="00764DD5" w:rsidRDefault="00764DD5" w:rsidP="001D54ED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3359F7" w:rsidRDefault="003359F7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A575D4" w:rsidRDefault="00A575D4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CF62B1" w:rsidRDefault="00CF62B1" w:rsidP="001D54ED">
            <w:pPr>
              <w:rPr>
                <w:rFonts w:ascii="Times New Roman" w:hAnsi="Times New Roman"/>
                <w:color w:val="000000"/>
              </w:rPr>
            </w:pPr>
          </w:p>
          <w:p w:rsidR="00804C26" w:rsidRPr="004A6B3A" w:rsidRDefault="001D54ED" w:rsidP="001D54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A575D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804C26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8C4823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 «Улётовский район» Забайкальского края на 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944A27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08B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804C26" w:rsidRPr="007F4D22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4C26" w:rsidTr="004A6B3A">
        <w:trPr>
          <w:trHeight w:val="1008"/>
        </w:trPr>
        <w:tc>
          <w:tcPr>
            <w:tcW w:w="9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038" w:rsidRDefault="008D2038" w:rsidP="004A6B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  <w:p w:rsidR="00804C26" w:rsidRDefault="00804C26" w:rsidP="004A6B3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31"/>
        <w:gridCol w:w="5812"/>
      </w:tblGrid>
      <w:tr w:rsidR="00804C26" w:rsidRPr="00ED2079" w:rsidTr="004A60DB">
        <w:trPr>
          <w:cantSplit/>
          <w:trHeight w:val="678"/>
        </w:trPr>
        <w:tc>
          <w:tcPr>
            <w:tcW w:w="4111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5812" w:type="dxa"/>
            <w:vMerge w:val="restart"/>
            <w:vAlign w:val="center"/>
          </w:tcPr>
          <w:p w:rsidR="00804C26" w:rsidRPr="00ED2079" w:rsidRDefault="009A0D9E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классификации  доходов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бюджетов Российской Федерации</w:t>
            </w:r>
            <w:proofErr w:type="gramEnd"/>
          </w:p>
        </w:tc>
      </w:tr>
      <w:tr w:rsidR="00804C26" w:rsidRPr="00ED2079" w:rsidTr="004A60DB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 администратора доходов </w:t>
            </w:r>
            <w:proofErr w:type="spellStart"/>
            <w:proofErr w:type="gramStart"/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бюд-жета</w:t>
            </w:r>
            <w:proofErr w:type="spellEnd"/>
            <w:proofErr w:type="gramEnd"/>
          </w:p>
        </w:tc>
        <w:tc>
          <w:tcPr>
            <w:tcW w:w="303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855"/>
        <w:gridCol w:w="2242"/>
        <w:gridCol w:w="121"/>
        <w:gridCol w:w="5407"/>
        <w:gridCol w:w="284"/>
      </w:tblGrid>
      <w:tr w:rsidR="00804C26" w:rsidRPr="00ED2079" w:rsidTr="00DF08CF">
        <w:trPr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gridSpan w:val="2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F08CF">
        <w:trPr>
          <w:trHeight w:val="263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7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A60DB" w:rsidRPr="00ED2079" w:rsidTr="00DF08CF">
        <w:trPr>
          <w:trHeight w:val="1641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12" w:type="dxa"/>
            <w:gridSpan w:val="3"/>
            <w:vAlign w:val="bottom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1 11 05025 05 0000 120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 от пр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дажи права на заключение договоров аренды за земли, находящиеся в с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бственности муниципальных районов </w:t>
            </w:r>
            <w:proofErr w:type="gramStart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за исключением земельных участков муниципальных бюджетных автономных учреждений)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1 11 09045 05 0000 120 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а также имущества муниципальных унитарных предприятий,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 том числе казенных)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1477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1 14 06013 13 0000 430 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0147CE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60DB"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01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1 16 0107401 0000 140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1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cr/>
                    <w:t>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7CE" w:rsidRP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1 16 0107401 0029 14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0147CE" w:rsidRPr="000147CE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147CE" w:rsidRPr="000147CE" w:rsidRDefault="000147CE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2" w:history="1">
                    <w:r w:rsidRPr="000147CE">
                      <w:rPr>
                        <w:rStyle w:val="aa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Главой 7</w:t>
                    </w:r>
                  </w:hyperlink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      </w:r>
                  <w:r w:rsidRPr="000147C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      </w:r>
                  <w:r w:rsidRPr="000147CE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</w:tbl>
          <w:p w:rsidR="000147CE" w:rsidRP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1 16 0107401 0293 14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1 16 0107401 0030 14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0147C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proofErr w:type="gram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выявлен-</w:t>
            </w:r>
            <w:proofErr w:type="spellStart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должностными лицами органов муниципального контроля (штрафы за н</w:t>
            </w:r>
            <w:r w:rsidRPr="000147CE">
              <w:rPr>
                <w:rFonts w:ascii="Times New Roman" w:hAnsi="Times New Roman" w:cs="Times New Roman"/>
                <w:bCs/>
                <w:sz w:val="26"/>
                <w:szCs w:val="26"/>
              </w:rPr>
              <w:t>арушение порядка осуществления закупок товаров, работ, услуг для обеспечения государственных и муниципальных нужд</w:t>
            </w: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4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1 16 0107401 9000 14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7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0147CE" w:rsidRPr="000147CE" w:rsidRDefault="00665D82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47CE" w:rsidRPr="00014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D82" w:rsidRDefault="00665D82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665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1 16 0108401 0000 14</w:t>
            </w:r>
            <w:r w:rsidR="00665D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8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  <w:vAlign w:val="bottom"/>
          </w:tcPr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   </w:t>
            </w: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47CE" w:rsidRPr="000147CE" w:rsidRDefault="000147CE" w:rsidP="00E671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1 16 01154 01 0000 140</w:t>
            </w:r>
          </w:p>
        </w:tc>
        <w:tc>
          <w:tcPr>
            <w:tcW w:w="5812" w:type="dxa"/>
            <w:gridSpan w:val="3"/>
          </w:tcPr>
          <w:p w:rsidR="000147CE" w:rsidRPr="000147CE" w:rsidRDefault="000147CE" w:rsidP="000147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147CE" w:rsidRPr="00ED2079" w:rsidTr="00E6714F">
        <w:trPr>
          <w:trHeight w:val="945"/>
          <w:tblHeader/>
        </w:trPr>
        <w:tc>
          <w:tcPr>
            <w:tcW w:w="1014" w:type="dxa"/>
          </w:tcPr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Pr="00285D4C" w:rsidRDefault="00285D4C" w:rsidP="00285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902</w:t>
            </w:r>
          </w:p>
        </w:tc>
        <w:tc>
          <w:tcPr>
            <w:tcW w:w="3097" w:type="dxa"/>
            <w:gridSpan w:val="2"/>
          </w:tcPr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Default="000147CE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D4C" w:rsidRDefault="00285D4C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7CE" w:rsidRPr="000147CE" w:rsidRDefault="000147CE" w:rsidP="0028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>1 16 0119401 9000 14</w:t>
            </w:r>
            <w:r w:rsidR="0028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vAlign w:val="center"/>
          </w:tcPr>
          <w:p w:rsidR="000147CE" w:rsidRPr="000147CE" w:rsidRDefault="000147CE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7" w:history="1">
              <w:r w:rsidRPr="000147CE">
                <w:rPr>
                  <w:rStyle w:val="aa"/>
                  <w:rFonts w:ascii="Times New Roman" w:hAnsi="Times New Roman" w:cs="Times New Roman"/>
                  <w:sz w:val="26"/>
                  <w:szCs w:val="26"/>
                  <w:lang w:val="ru-RU"/>
                </w:rPr>
                <w:t>Главой 19</w:t>
              </w:r>
            </w:hyperlink>
            <w:r w:rsidRPr="000147CE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4A60DB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1C47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1C47FE" w:rsidRDefault="001C47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85D4C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D4C" w:rsidRPr="00285D4C" w:rsidRDefault="00285D4C" w:rsidP="00285D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85D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1 16 10123 01 0051 140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4C" w:rsidRPr="00285D4C" w:rsidRDefault="00285D4C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5D4C">
              <w:rPr>
                <w:rFonts w:ascii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2 02 15001 05 0000 15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 w:rsidR="003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из бюджета субъекта Российской Федерации</w:t>
            </w:r>
          </w:p>
        </w:tc>
      </w:tr>
      <w:tr w:rsidR="004A60DB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7008C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08C" w:rsidRPr="004A60DB" w:rsidRDefault="0037008C" w:rsidP="005B4267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08C" w:rsidRPr="004A60DB" w:rsidRDefault="0037008C" w:rsidP="003700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8C" w:rsidRPr="00DC0B28" w:rsidRDefault="00DC0B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0B28">
              <w:rPr>
                <w:rFonts w:ascii="Times New Roman" w:hAnsi="Times New Roman" w:cs="Times New Roman"/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4A60DB" w:rsidRPr="00ED2079" w:rsidTr="00DF08CF">
        <w:trPr>
          <w:trHeight w:val="27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C4" w:rsidRPr="004D33C4" w:rsidRDefault="004D33C4" w:rsidP="00FF23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2 02 25097 05 0000 15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 w:rsidR="00FF2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231D" w:rsidRPr="00FF231D">
              <w:rPr>
                <w:rFonts w:ascii="Times New Roman" w:hAnsi="Times New Roman" w:cs="Times New Roman"/>
                <w:sz w:val="26"/>
                <w:szCs w:val="26"/>
              </w:rPr>
              <w:t>и малых городах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, условий для занятий физической культуры и спортом</w:t>
            </w:r>
          </w:p>
        </w:tc>
      </w:tr>
      <w:tr w:rsidR="00C10A44" w:rsidRPr="00ED2079" w:rsidTr="00DE5CF2">
        <w:trPr>
          <w:trHeight w:val="210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65B" w:rsidRDefault="00FB365B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CF2" w:rsidRPr="00C10A44" w:rsidRDefault="00C10A44" w:rsidP="00DE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E5CF2" w:rsidRPr="00DE5CF2" w:rsidRDefault="00DE5CF2" w:rsidP="00DE5C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Субсидии бюджетам муниципальных районов на создание и обеспечение функционирования центров образования </w:t>
                  </w:r>
                  <w:proofErr w:type="gramStart"/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естественно-научной</w:t>
                  </w:r>
                  <w:proofErr w:type="gramEnd"/>
                  <w:r w:rsidRPr="00DE5CF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</w:tbl>
          <w:p w:rsidR="00C10A44" w:rsidRPr="00C10A44" w:rsidRDefault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2 02 25232 05 0000 150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C10A44" w:rsidRDefault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2 02 25299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A379D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379DF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A379DF" w:rsidRPr="00A379DF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379DF" w:rsidRPr="00A379DF" w:rsidRDefault="00A379DF" w:rsidP="00E6714F">
                  <w:pPr>
                    <w:jc w:val="both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379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</w:tbl>
          <w:p w:rsidR="00A379DF" w:rsidRPr="00A379DF" w:rsidRDefault="00A379DF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2 02 25466 05 0000 150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C10A44" w:rsidRDefault="00C10A44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0A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</w:tr>
          </w:tbl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4D33C4" w:rsidRPr="004D33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D33C4" w:rsidRPr="004D33C4" w:rsidRDefault="004D33C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3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</w:tbl>
          <w:p w:rsidR="004D33C4" w:rsidRPr="004D33C4" w:rsidRDefault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1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7 05 0000 15</w:t>
            </w:r>
            <w:r w:rsidR="00A379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FA541F" w:rsidRDefault="00FA541F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54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108A" w:rsidRPr="00ED2079" w:rsidTr="004C4A1E">
        <w:trPr>
          <w:trHeight w:val="5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Default="0051108A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511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A" w:rsidRDefault="0051108A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Default="0051108A" w:rsidP="00511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1E" w:rsidRDefault="004C4A1E" w:rsidP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08A" w:rsidRPr="00FA541F" w:rsidRDefault="004C4A1E" w:rsidP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C4A1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  <w:bookmarkEnd w:id="0"/>
          </w:p>
        </w:tc>
      </w:tr>
      <w:tr w:rsidR="00A379DF" w:rsidRPr="00ED2079" w:rsidTr="003E1A2E">
        <w:trPr>
          <w:trHeight w:val="91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79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9DF" w:rsidRPr="00A379DF" w:rsidRDefault="00A379DF" w:rsidP="00A37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2 02 25516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DF" w:rsidRPr="00A379DF" w:rsidRDefault="00A379DF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D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810E4A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810E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E4A" w:rsidRPr="00810E4A" w:rsidRDefault="00810E4A" w:rsidP="00810E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2 02 25555 05 0000 150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A" w:rsidRPr="00810E4A" w:rsidRDefault="00810E4A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E4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A541F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2 02 25567 05 0000 15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541F" w:rsidRPr="00B864E3" w:rsidRDefault="00B864E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устойчивого развития сельских территорий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4E3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864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4E3" w:rsidRPr="00B864E3" w:rsidRDefault="00B864E3" w:rsidP="00B86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4E3">
              <w:rPr>
                <w:rFonts w:ascii="Times New Roman" w:hAnsi="Times New Roman" w:cs="Times New Roman"/>
                <w:sz w:val="26"/>
                <w:szCs w:val="26"/>
              </w:rPr>
              <w:t>2 02 25576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B864E3" w:rsidRPr="00B864E3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864E3" w:rsidRPr="00B864E3" w:rsidRDefault="00B864E3" w:rsidP="00E6714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64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</w:tr>
          </w:tbl>
          <w:p w:rsidR="00B864E3" w:rsidRPr="00B864E3" w:rsidRDefault="00B864E3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="002A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ное руководство</w:t>
            </w:r>
          </w:p>
        </w:tc>
      </w:tr>
      <w:tr w:rsidR="004A60DB" w:rsidRPr="00ED2079" w:rsidTr="00DF08CF">
        <w:trPr>
          <w:trHeight w:val="2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A60DB" w:rsidRPr="00ED2079" w:rsidTr="00DF08CF">
        <w:trPr>
          <w:trHeight w:val="48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5D499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</w:t>
            </w:r>
            <w:r w:rsidR="008745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60DB" w:rsidRPr="00ED2079" w:rsidTr="00DF08CF">
        <w:trPr>
          <w:trHeight w:val="6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60DB" w:rsidRPr="00ED2079" w:rsidTr="00DF08CF">
        <w:trPr>
          <w:trHeight w:val="7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DE5C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5C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0A44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9874CD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C10A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4A60DB" w:rsidRDefault="00C10A44" w:rsidP="00C10A4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A60DB" w:rsidRPr="00ED2079" w:rsidTr="00DF08CF">
        <w:trPr>
          <w:trHeight w:val="19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A60DB" w:rsidRPr="00ED2079" w:rsidTr="00DF08CF">
        <w:trPr>
          <w:trHeight w:val="9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2 02 40014 05 0000 15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162A94" w:rsidRPr="00162A94" w:rsidTr="00E6714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62A94" w:rsidRPr="00162A94" w:rsidRDefault="00162A94" w:rsidP="00162A9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62A9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162A94" w:rsidRP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A94" w:rsidRPr="00ED2079" w:rsidTr="00E6714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E671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62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Default="00162A94" w:rsidP="00E671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A94" w:rsidRPr="00162A94" w:rsidRDefault="00162A94" w:rsidP="0016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2 02 45505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94" w:rsidRPr="00162A94" w:rsidRDefault="00162A94" w:rsidP="00E67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62A9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9A58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 w:rsidR="009A5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9A58F7" w:rsidRDefault="009A58F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60DB" w:rsidRPr="00ED2079" w:rsidTr="00DF08CF">
        <w:trPr>
          <w:trHeight w:val="5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39" w:rsidRDefault="00D30639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639" w:rsidRPr="004A60DB" w:rsidRDefault="004A60DB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9B" w:rsidRPr="004A60DB" w:rsidRDefault="00442187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2 07 05030 05 0000 1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5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D30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2 08 05000 05 0000 1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60DB" w:rsidRPr="00ED2079" w:rsidTr="00DF08CF">
        <w:trPr>
          <w:trHeight w:val="62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2 18 05010 05 0000 1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91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Pr="004A60DB" w:rsidRDefault="004A60DB" w:rsidP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Pr="004A60DB" w:rsidRDefault="000857E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2 18 05020 05 0000 1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2 19 60010 05 0000 15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C26" w:rsidTr="00DF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219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F4" w:rsidRDefault="001515F4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P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3E1A2E" w:rsidRDefault="003E1A2E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F56E6" w:rsidRDefault="000F56E6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F25AF" w:rsidRPr="002216AE" w:rsidRDefault="00AF25A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492B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492B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2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492BC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98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C74A75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C74A75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C74A75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1055,9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-1055,9</w:t>
            </w:r>
          </w:p>
        </w:tc>
      </w:tr>
      <w:tr w:rsidR="001E06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1055,9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C7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C74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sz w:val="24"/>
                <w:szCs w:val="24"/>
              </w:rPr>
              <w:t>1055,9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C74A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4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1055,9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C74A75" w:rsidRPr="005E5B07" w:rsidTr="00CF62B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C74A75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52437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39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1E06F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F3"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C74A75" w:rsidP="005F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1">
              <w:rPr>
                <w:rFonts w:ascii="Times New Roman" w:hAnsi="Times New Roman" w:cs="Times New Roman"/>
                <w:sz w:val="24"/>
                <w:szCs w:val="24"/>
              </w:rPr>
              <w:t>51381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C74A75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F7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3F79AE" w:rsidP="003F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</w:t>
            </w:r>
            <w:r w:rsidR="00C74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  <w:tr w:rsidR="00C74A7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5F2AB1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3F79AE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539492,1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3D4299" w:rsidRPr="007A7A85">
        <w:rPr>
          <w:rFonts w:ascii="Times New Roman" w:hAnsi="Times New Roman" w:cs="Times New Roman"/>
          <w:sz w:val="26"/>
          <w:szCs w:val="26"/>
        </w:rPr>
        <w:t xml:space="preserve"> </w:t>
      </w:r>
      <w:r w:rsidR="00825DC8">
        <w:rPr>
          <w:rFonts w:ascii="Times New Roman" w:hAnsi="Times New Roman" w:cs="Times New Roman"/>
          <w:sz w:val="26"/>
          <w:szCs w:val="26"/>
        </w:rPr>
        <w:t>6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2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3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492B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92BC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B1" w:rsidRDefault="005F2AB1" w:rsidP="004E15C1">
      <w:r>
        <w:separator/>
      </w:r>
    </w:p>
  </w:endnote>
  <w:endnote w:type="continuationSeparator" w:id="0">
    <w:p w:rsidR="005F2AB1" w:rsidRDefault="005F2AB1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B1" w:rsidRDefault="005F2AB1" w:rsidP="004E15C1">
      <w:r>
        <w:separator/>
      </w:r>
    </w:p>
  </w:footnote>
  <w:footnote w:type="continuationSeparator" w:id="0">
    <w:p w:rsidR="005F2AB1" w:rsidRDefault="005F2AB1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7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1627-6F91-4119-A2B7-6896694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36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189</cp:revision>
  <cp:lastPrinted>2020-11-23T23:56:00Z</cp:lastPrinted>
  <dcterms:created xsi:type="dcterms:W3CDTF">2016-11-25T00:05:00Z</dcterms:created>
  <dcterms:modified xsi:type="dcterms:W3CDTF">2021-11-10T07:24:00Z</dcterms:modified>
</cp:coreProperties>
</file>