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52" w:rsidRPr="00A21052" w:rsidRDefault="00A21052" w:rsidP="00A2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«НИКОЛАЕВСКОЕ» МУНИЦИПАЛЬНОГО РАЙОНА «УЛЁТОВСКИЙ РАЙОН»   ЗАБАЙКАЛЬСКОГО КРАЯ</w:t>
      </w:r>
    </w:p>
    <w:p w:rsidR="00A21052" w:rsidRPr="00A21052" w:rsidRDefault="00A21052" w:rsidP="00A2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5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21052" w:rsidRDefault="00A21052" w:rsidP="00A21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2021 года                                                                                         № _</w:t>
      </w:r>
    </w:p>
    <w:p w:rsidR="00A21052" w:rsidRDefault="00A21052" w:rsidP="00A21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A21052" w:rsidRPr="00A21052" w:rsidRDefault="00A21052" w:rsidP="00A21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</w:p>
    <w:p w:rsidR="00A21052" w:rsidRPr="00A21052" w:rsidRDefault="00A21052" w:rsidP="00A210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4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5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Pr="00B569DE">
        <w:rPr>
          <w:rFonts w:ascii="Times New Roman" w:hAnsi="Times New Roman" w:cs="Times New Roman"/>
          <w:sz w:val="28"/>
          <w:szCs w:val="28"/>
        </w:rPr>
        <w:t>сельского поселения «Николаевское»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B569D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569D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20.11.2017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140, </w:t>
      </w:r>
      <w:r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F93AF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93AFC">
        <w:rPr>
          <w:rFonts w:ascii="Times New Roman" w:hAnsi="Times New Roman" w:cs="Times New Roman"/>
          <w:sz w:val="28"/>
          <w:szCs w:val="28"/>
        </w:rPr>
        <w:t>Николаевское</w:t>
      </w:r>
      <w:r w:rsidRPr="00A21052">
        <w:rPr>
          <w:rFonts w:ascii="Times New Roman" w:hAnsi="Times New Roman" w:cs="Times New Roman"/>
          <w:i/>
          <w:sz w:val="28"/>
          <w:szCs w:val="28"/>
        </w:rPr>
        <w:t>»</w:t>
      </w:r>
      <w:r w:rsidRPr="00A21052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Pr="00A21052">
        <w:rPr>
          <w:rFonts w:ascii="Times New Roman" w:hAnsi="Times New Roman" w:cs="Times New Roman"/>
          <w:sz w:val="28"/>
          <w:szCs w:val="28"/>
        </w:rPr>
        <w:t xml:space="preserve"> сельского поселения «Николаевское»:</w:t>
      </w:r>
    </w:p>
    <w:p w:rsidR="00A21052" w:rsidRPr="00A21052" w:rsidRDefault="00A21052" w:rsidP="00A210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A21052">
        <w:rPr>
          <w:rFonts w:ascii="Times New Roman" w:hAnsi="Times New Roman" w:cs="Times New Roman"/>
          <w:sz w:val="28"/>
        </w:rPr>
        <w:t>1. Утвердить прилагаемую</w:t>
      </w:r>
      <w:r w:rsidRPr="00A21052">
        <w:rPr>
          <w:sz w:val="28"/>
        </w:rPr>
        <w:t xml:space="preserve"> </w:t>
      </w:r>
      <w:r w:rsidRPr="00A21052">
        <w:rPr>
          <w:rFonts w:ascii="Times New Roman" w:hAnsi="Times New Roman" w:cs="Times New Roman"/>
          <w:sz w:val="28"/>
          <w:lang w:eastAsia="ru-RU"/>
        </w:rPr>
        <w:t>Программ</w:t>
      </w:r>
      <w:r w:rsidR="00ED3555">
        <w:rPr>
          <w:rFonts w:ascii="Times New Roman" w:hAnsi="Times New Roman" w:cs="Times New Roman"/>
          <w:sz w:val="28"/>
          <w:lang w:eastAsia="ru-RU"/>
        </w:rPr>
        <w:t>у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A21052">
        <w:rPr>
          <w:rFonts w:ascii="Times New Roman" w:hAnsi="Times New Roman" w:cs="Times New Roman"/>
          <w:sz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A21052" w:rsidRPr="00A21052" w:rsidRDefault="00A21052" w:rsidP="00A2105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21052">
        <w:rPr>
          <w:rFonts w:ascii="Times New Roman" w:hAnsi="Times New Roman" w:cs="Times New Roman"/>
          <w:sz w:val="28"/>
        </w:rPr>
        <w:t>2. Настоящее распоряжение вступает в силу с 01 января 2022 года.</w:t>
      </w:r>
    </w:p>
    <w:p w:rsidR="00A21052" w:rsidRDefault="00A21052" w:rsidP="00A21052">
      <w:pPr>
        <w:pStyle w:val="ConsPlusNormal"/>
        <w:spacing w:line="276" w:lineRule="auto"/>
        <w:ind w:firstLine="709"/>
        <w:jc w:val="both"/>
      </w:pPr>
      <w:r w:rsidRPr="00C2365C">
        <w:rPr>
          <w:rFonts w:ascii="Times New Roman" w:hAnsi="Times New Roman" w:cs="Times New Roman"/>
          <w:sz w:val="28"/>
          <w:szCs w:val="28"/>
        </w:rPr>
        <w:t>3</w:t>
      </w:r>
      <w:r w:rsidRPr="00E9028A">
        <w:rPr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стендах администрации и библиотек  с. Николаевское,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>
          <w:rPr>
            <w:rStyle w:val="a4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4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4"/>
            <w:color w:val="000000" w:themeColor="text1"/>
            <w:sz w:val="28"/>
            <w:szCs w:val="28"/>
          </w:rPr>
          <w:t>/</w:t>
        </w:r>
      </w:hyperlink>
      <w:proofErr w:type="gramEnd"/>
    </w:p>
    <w:p w:rsidR="00A21052" w:rsidRDefault="00A21052" w:rsidP="00A21052">
      <w:pPr>
        <w:pStyle w:val="ConsPlusNormal"/>
        <w:ind w:firstLine="709"/>
        <w:jc w:val="both"/>
      </w:pPr>
    </w:p>
    <w:p w:rsidR="00A21052" w:rsidRDefault="00A21052" w:rsidP="00A21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052" w:rsidRDefault="00A21052" w:rsidP="00A21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052" w:rsidRDefault="00A21052" w:rsidP="00A21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21052" w:rsidRDefault="00A21052" w:rsidP="00A21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«Николаевское»                                                                   В.Е. Подопригора</w:t>
      </w:r>
    </w:p>
    <w:p w:rsidR="00A21052" w:rsidRDefault="00A21052" w:rsidP="00D807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D807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D807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A21052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A21052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052" w:rsidRDefault="00A21052" w:rsidP="00A21052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88" w:rsidRPr="00D807A1" w:rsidRDefault="00895988" w:rsidP="00D807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95988" w:rsidRDefault="00E42434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распоряжению</w:t>
      </w:r>
      <w:r w:rsidR="009B1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администрации</w:t>
      </w:r>
    </w:p>
    <w:p w:rsidR="009B19C5" w:rsidRPr="00895988" w:rsidRDefault="009B19C5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895988" w:rsidRPr="00895988" w:rsidRDefault="0065752F" w:rsidP="0089598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№ _____ </w:t>
      </w:r>
      <w:r w:rsidR="00895988"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___________2021 г.</w:t>
      </w:r>
    </w:p>
    <w:p w:rsidR="008A3B33" w:rsidRDefault="008A3B33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 w:rsidR="00657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8A3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="009B1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сельского поселения «Николаевское»</w:t>
      </w:r>
    </w:p>
    <w:p w:rsidR="008A3B33" w:rsidRDefault="008A3B33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55C5" w:rsidRDefault="005755C5" w:rsidP="005755C5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 w:rsidRPr="005755C5">
        <w:rPr>
          <w:rFonts w:ascii="Times New Roman" w:hAnsi="Times New Roman" w:cs="Times New Roman"/>
          <w:b/>
          <w:sz w:val="28"/>
        </w:rPr>
        <w:t>1. Общие положения</w:t>
      </w:r>
    </w:p>
    <w:p w:rsidR="00D807A1" w:rsidRPr="005755C5" w:rsidRDefault="00D807A1" w:rsidP="005755C5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895988" w:rsidRDefault="005755C5" w:rsidP="009B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 при осуществлении </w:t>
      </w:r>
      <w:r w:rsidR="009B19C5" w:rsidRPr="009B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 w:rsidR="009B1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9B19C5" w:rsidRPr="009B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 w:rsidR="009B19C5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5755C5" w:rsidRDefault="005755C5" w:rsidP="009B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5C5">
        <w:rPr>
          <w:rFonts w:ascii="Times New Roman" w:hAnsi="Times New Roman" w:cs="Times New Roman"/>
          <w:sz w:val="28"/>
        </w:rPr>
        <w:t>1.2. Программа профилактики реализуется в 2022 году и</w:t>
      </w:r>
      <w:r>
        <w:rPr>
          <w:rFonts w:ascii="Times New Roman" w:hAnsi="Times New Roman" w:cs="Times New Roman"/>
          <w:sz w:val="28"/>
        </w:rPr>
        <w:t xml:space="preserve"> состоит из следующих разделов:</w:t>
      </w:r>
    </w:p>
    <w:p w:rsidR="005755C5" w:rsidRDefault="005755C5" w:rsidP="009B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5C5"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sz w:val="28"/>
        </w:rPr>
        <w:t xml:space="preserve"> (далее - аналитическая часть);</w:t>
      </w:r>
    </w:p>
    <w:p w:rsidR="005755C5" w:rsidRDefault="005755C5" w:rsidP="009B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5C5">
        <w:rPr>
          <w:rFonts w:ascii="Times New Roman" w:hAnsi="Times New Roman" w:cs="Times New Roman"/>
          <w:sz w:val="28"/>
        </w:rPr>
        <w:t>б) цели и задачи реа</w:t>
      </w:r>
      <w:r>
        <w:rPr>
          <w:rFonts w:ascii="Times New Roman" w:hAnsi="Times New Roman" w:cs="Times New Roman"/>
          <w:sz w:val="28"/>
        </w:rPr>
        <w:t>лизации программы профилактики;</w:t>
      </w:r>
    </w:p>
    <w:p w:rsidR="005755C5" w:rsidRDefault="005755C5" w:rsidP="009B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5C5">
        <w:rPr>
          <w:rFonts w:ascii="Times New Roman" w:hAnsi="Times New Roman" w:cs="Times New Roman"/>
          <w:sz w:val="28"/>
        </w:rPr>
        <w:t>в) перечень профилактических мероприятий, сроки</w:t>
      </w:r>
      <w:r>
        <w:rPr>
          <w:rFonts w:ascii="Times New Roman" w:hAnsi="Times New Roman" w:cs="Times New Roman"/>
          <w:sz w:val="28"/>
        </w:rPr>
        <w:t xml:space="preserve"> (периодичность) их проведения;</w:t>
      </w:r>
    </w:p>
    <w:p w:rsidR="005755C5" w:rsidRPr="005755C5" w:rsidRDefault="005755C5" w:rsidP="009B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755C5"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9B19C5" w:rsidRPr="00895988" w:rsidRDefault="009B19C5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1B4" w:rsidRDefault="009761B4" w:rsidP="009761B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D807A1" w:rsidRPr="00BD4562" w:rsidRDefault="00D807A1" w:rsidP="009761B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7FB" w:rsidRPr="008F52C5" w:rsidRDefault="000447FB" w:rsidP="008F52C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0447FB">
        <w:rPr>
          <w:rFonts w:ascii="Times New Roman" w:hAnsi="Times New Roman" w:cs="Times New Roman"/>
          <w:sz w:val="28"/>
        </w:rPr>
        <w:t xml:space="preserve">Ранее муниципальный контроль (в сфере благоустройства) на территории сельского поселения </w:t>
      </w:r>
      <w:r>
        <w:rPr>
          <w:rFonts w:ascii="Times New Roman" w:hAnsi="Times New Roman" w:cs="Times New Roman"/>
          <w:sz w:val="28"/>
        </w:rPr>
        <w:t xml:space="preserve">«Николаевское» </w:t>
      </w:r>
      <w:r w:rsidRPr="000447FB">
        <w:rPr>
          <w:rFonts w:ascii="Times New Roman" w:hAnsi="Times New Roman" w:cs="Times New Roman"/>
          <w:sz w:val="28"/>
        </w:rPr>
        <w:t xml:space="preserve"> не осуществлялся, в </w:t>
      </w:r>
      <w:proofErr w:type="gramStart"/>
      <w:r w:rsidRPr="000447FB">
        <w:rPr>
          <w:rFonts w:ascii="Times New Roman" w:hAnsi="Times New Roman" w:cs="Times New Roman"/>
          <w:sz w:val="28"/>
        </w:rPr>
        <w:t>связи</w:t>
      </w:r>
      <w:proofErr w:type="gramEnd"/>
      <w:r w:rsidRPr="000447FB">
        <w:rPr>
          <w:rFonts w:ascii="Times New Roman" w:hAnsi="Times New Roman" w:cs="Times New Roman"/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6555F6" w:rsidRDefault="006555F6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988" w:rsidRDefault="001F2951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D807A1" w:rsidRPr="00895988" w:rsidRDefault="00D807A1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D65542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D65542" w:rsidRDefault="00D65542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 w:rsidRPr="00D65542">
        <w:rPr>
          <w:rFonts w:ascii="Times New Roman" w:hAnsi="Times New Roman" w:cs="Times New Roman"/>
          <w:sz w:val="28"/>
        </w:rPr>
        <w:t>нарушений</w:t>
      </w:r>
      <w:proofErr w:type="gramEnd"/>
      <w:r w:rsidRPr="00D65542"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</w:t>
      </w:r>
      <w:r>
        <w:rPr>
          <w:rFonts w:ascii="Times New Roman" w:hAnsi="Times New Roman" w:cs="Times New Roman"/>
          <w:sz w:val="28"/>
        </w:rPr>
        <w:t>ушению обязательных требований;</w:t>
      </w:r>
    </w:p>
    <w:p w:rsidR="00D65542" w:rsidRDefault="00D65542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>б) снижение административной нагру</w:t>
      </w:r>
      <w:r>
        <w:rPr>
          <w:rFonts w:ascii="Times New Roman" w:hAnsi="Times New Roman" w:cs="Times New Roman"/>
          <w:sz w:val="28"/>
        </w:rPr>
        <w:t>зки на подконтрольные субъекты;</w:t>
      </w:r>
    </w:p>
    <w:p w:rsidR="00D65542" w:rsidRDefault="00D65542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>в) создание мотивации к добросовестному пове</w:t>
      </w:r>
      <w:r>
        <w:rPr>
          <w:rFonts w:ascii="Times New Roman" w:hAnsi="Times New Roman" w:cs="Times New Roman"/>
          <w:sz w:val="28"/>
        </w:rPr>
        <w:t>дению подконтрольных субъектов;</w:t>
      </w:r>
    </w:p>
    <w:p w:rsidR="00D65542" w:rsidRDefault="00D65542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895988" w:rsidRPr="00895988" w:rsidRDefault="00D65542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Задачами реализации Программы являются:</w:t>
      </w:r>
    </w:p>
    <w:p w:rsidR="00895988" w:rsidRPr="00895988" w:rsidRDefault="00D65542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95988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D65542" w:rsidRPr="00D65542" w:rsidRDefault="00D65542" w:rsidP="0089598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D65542">
        <w:rPr>
          <w:rFonts w:ascii="Times New Roman" w:hAnsi="Times New Roman" w:cs="Times New Roman"/>
          <w:sz w:val="28"/>
        </w:rPr>
        <w:t>) укрепление системы профилактики нарушений обязательных требований;</w:t>
      </w:r>
    </w:p>
    <w:p w:rsidR="00D65542" w:rsidRPr="00D65542" w:rsidRDefault="00D65542" w:rsidP="0089598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65542">
        <w:rPr>
          <w:rFonts w:ascii="Times New Roman" w:hAnsi="Times New Roman" w:cs="Times New Roman"/>
          <w:sz w:val="28"/>
        </w:rPr>
        <w:t>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65542" w:rsidRDefault="00D65542" w:rsidP="0089598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65542"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D65542" w:rsidRPr="00D65542" w:rsidRDefault="00D65542" w:rsidP="00D65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95988" w:rsidRPr="00895988" w:rsidRDefault="00D65542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профилактических мероприятий, сроки</w:t>
      </w:r>
    </w:p>
    <w:p w:rsid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D807A1" w:rsidRPr="00895988" w:rsidRDefault="00D807A1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D807A1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8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о </w:t>
      </w:r>
      <w:r w:rsidR="00F07852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муниципальном</w:t>
      </w: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07852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контроле</w:t>
      </w: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</w:t>
      </w:r>
      <w:r w:rsidR="00E42434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решением Совета сельского поселения «Николаевское» муниципального района «</w:t>
      </w:r>
      <w:proofErr w:type="spellStart"/>
      <w:r w:rsidR="00E42434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Улётовский</w:t>
      </w:r>
      <w:proofErr w:type="spellEnd"/>
      <w:r w:rsidR="00E42434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</w:t>
      </w:r>
      <w:r w:rsidRPr="00D8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895988" w:rsidRPr="00D807A1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D807A1" w:rsidRDefault="00E42434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895988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объявление предостережения;</w:t>
      </w:r>
    </w:p>
    <w:p w:rsidR="00895988" w:rsidRPr="00D807A1" w:rsidRDefault="00E42434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</w:t>
      </w:r>
      <w:r w:rsidR="00D80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42434" w:rsidRPr="00895988" w:rsidRDefault="00E42434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E42434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95988"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Показатели результативности и эффективности Программы</w:t>
      </w:r>
    </w:p>
    <w:p w:rsidR="00D807A1" w:rsidRPr="00895988" w:rsidRDefault="00D807A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42434" w:rsidRDefault="00E42434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434">
        <w:rPr>
          <w:rFonts w:ascii="Times New Roman" w:hAnsi="Times New Roman" w:cs="Times New Roman"/>
          <w:sz w:val="28"/>
          <w:szCs w:val="28"/>
        </w:rPr>
        <w:t xml:space="preserve">а) доля нарушений, выявленных в ходе проведения контрольных (надзорных) мероприятий, осуществленных </w:t>
      </w:r>
      <w:r>
        <w:rPr>
          <w:rFonts w:ascii="Times New Roman" w:hAnsi="Times New Roman" w:cs="Times New Roman"/>
          <w:sz w:val="28"/>
          <w:szCs w:val="28"/>
        </w:rPr>
        <w:t>в отношении контролируемых лиц.</w:t>
      </w:r>
    </w:p>
    <w:p w:rsidR="00E42434" w:rsidRDefault="00E42434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434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</w:t>
      </w:r>
      <w:r>
        <w:rPr>
          <w:rFonts w:ascii="Times New Roman" w:hAnsi="Times New Roman" w:cs="Times New Roman"/>
          <w:sz w:val="28"/>
          <w:szCs w:val="28"/>
        </w:rPr>
        <w:t>денных контрольных мероприятий;</w:t>
      </w:r>
    </w:p>
    <w:p w:rsidR="00E42434" w:rsidRDefault="00E42434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434">
        <w:rPr>
          <w:rFonts w:ascii="Times New Roman" w:hAnsi="Times New Roman" w:cs="Times New Roman"/>
          <w:sz w:val="28"/>
          <w:szCs w:val="28"/>
        </w:rPr>
        <w:lastRenderedPageBreak/>
        <w:t xml:space="preserve">б) доля профилактических мероприятий в объеме контрольных мероприятий. </w:t>
      </w:r>
    </w:p>
    <w:p w:rsidR="00E42434" w:rsidRPr="00E42434" w:rsidRDefault="00E42434" w:rsidP="0089598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2434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434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Default="00895988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E42434" w:rsidRPr="00895988" w:rsidRDefault="00E42434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E42434" w:rsidRDefault="00895988" w:rsidP="00E42434">
      <w:pPr>
        <w:spacing w:after="0" w:line="240" w:lineRule="auto"/>
        <w:jc w:val="center"/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E42434" w:rsidRPr="00895988" w:rsidRDefault="00E42434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093"/>
        <w:gridCol w:w="3335"/>
        <w:gridCol w:w="2335"/>
        <w:gridCol w:w="1950"/>
      </w:tblGrid>
      <w:tr w:rsidR="00895988" w:rsidRPr="00895988" w:rsidTr="00E42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E42434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</w:t>
            </w:r>
            <w:r w:rsidR="00E42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D807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807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E42434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895988" w:rsidRPr="00895988" w:rsidRDefault="00895988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E42434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D807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D80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благоустройства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E42434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E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4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Положением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виде контроля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E42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E42434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5988"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895988" w:rsidRPr="00895988" w:rsidTr="00E42434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95988"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A1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 w:rsidRPr="00D807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895988" w:rsidRPr="00895988" w:rsidRDefault="00895988" w:rsidP="00D80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D807A1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D8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69C5" w:rsidRPr="00D807A1" w:rsidRDefault="00851CA2" w:rsidP="00D8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  <w:bookmarkStart w:id="0" w:name="_GoBack"/>
      <w:bookmarkEnd w:id="0"/>
    </w:p>
    <w:sectPr w:rsidR="000C69C5" w:rsidRPr="00D807A1" w:rsidSect="0009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88"/>
    <w:rsid w:val="000447FB"/>
    <w:rsid w:val="00093824"/>
    <w:rsid w:val="000C69C5"/>
    <w:rsid w:val="001F2951"/>
    <w:rsid w:val="0034679B"/>
    <w:rsid w:val="005755C5"/>
    <w:rsid w:val="006555F6"/>
    <w:rsid w:val="0065752F"/>
    <w:rsid w:val="00851CA2"/>
    <w:rsid w:val="00895988"/>
    <w:rsid w:val="008A3B33"/>
    <w:rsid w:val="008F52C5"/>
    <w:rsid w:val="009761B4"/>
    <w:rsid w:val="009B19C5"/>
    <w:rsid w:val="009F0F13"/>
    <w:rsid w:val="00A21052"/>
    <w:rsid w:val="00D65542"/>
    <w:rsid w:val="00D807A1"/>
    <w:rsid w:val="00DE6369"/>
    <w:rsid w:val="00E42434"/>
    <w:rsid w:val="00ED3555"/>
    <w:rsid w:val="00F0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21052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A21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2021-11-11T01:48:00Z</cp:lastPrinted>
  <dcterms:created xsi:type="dcterms:W3CDTF">2021-10-04T01:55:00Z</dcterms:created>
  <dcterms:modified xsi:type="dcterms:W3CDTF">2021-11-11T01:48:00Z</dcterms:modified>
</cp:coreProperties>
</file>