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1B" w:rsidRDefault="00E11C1B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</w:t>
      </w:r>
    </w:p>
    <w:p w:rsidR="00E11C1B" w:rsidRDefault="00E11C1B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D0477" w:rsidRPr="001802FF" w:rsidRDefault="009D0477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80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</w:t>
      </w:r>
      <w:r w:rsidR="001802FF" w:rsidRPr="00180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АРТИНСКОЕ</w:t>
      </w:r>
      <w:r w:rsidRPr="00180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9D0477" w:rsidRPr="001802FF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1802FF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02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E11C1B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___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</w:t>
      </w:r>
      <w:r w:rsidR="00285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85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«»»</w:t>
      </w:r>
    </w:p>
    <w:p w:rsidR="009D0477" w:rsidRP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477" w:rsidRPr="009D0477" w:rsidRDefault="009D0477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село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Арта</w:t>
      </w:r>
    </w:p>
    <w:p w:rsidR="009D0477" w:rsidRP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9D0477" w:rsidRPr="009D0477" w:rsidRDefault="009D0477" w:rsidP="009D047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Артинское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«Улетовский район» Забайкальского края</w:t>
      </w:r>
    </w:p>
    <w:p w:rsidR="009D0477" w:rsidRPr="009D0477" w:rsidRDefault="009D0477" w:rsidP="009D1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A974EC" w:rsidRDefault="009D0477" w:rsidP="00A974E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426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9D27A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9D27A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РФ от 25 июня 2021 г. N </w:t>
      </w:r>
      <w:r w:rsidR="00A974EC" w:rsidRPr="00A974EC">
        <w:rPr>
          <w:rStyle w:val="a5"/>
          <w:rFonts w:ascii="Times New Roman" w:hAnsi="Times New Roman" w:cs="Times New Roman"/>
          <w:b w:val="0"/>
          <w:i w:val="0"/>
          <w:iCs w:val="0"/>
          <w:sz w:val="28"/>
          <w:szCs w:val="28"/>
          <w:shd w:val="clear" w:color="auto" w:fill="FFFFFF"/>
        </w:rPr>
        <w:t>990</w:t>
      </w:r>
      <w:r w:rsidR="00A974EC" w:rsidRP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974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>«Артинское»</w:t>
      </w:r>
      <w:r w:rsidR="009D2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74EC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D0477" w:rsidRPr="009D0477" w:rsidRDefault="009D0477" w:rsidP="009D047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27AE" w:rsidRDefault="009D27AE" w:rsidP="009D0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«Улетовский район» Забайкальского края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477" w:rsidRP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года.</w:t>
      </w:r>
    </w:p>
    <w:p w:rsidR="009D0477" w:rsidRPr="009D0477" w:rsidRDefault="009D27AE" w:rsidP="009D047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на специально оборудованных стендах сельского поселения «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муниципального района «Улётовский район» в информационно-телекоммуникационной сети «Интернет»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D0477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настоящее решение в прокуратуру «Улётовского района» Забайкальского края.</w:t>
      </w:r>
    </w:p>
    <w:p w:rsidR="009D0477" w:rsidRPr="009D0477" w:rsidRDefault="009D0477" w:rsidP="009D047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77" w:rsidRPr="009D0477" w:rsidRDefault="009D0477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«Артинское»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Просянников</w:t>
      </w:r>
    </w:p>
    <w:p w:rsidR="009D0477" w:rsidRP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EC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4EC" w:rsidRDefault="00A974EC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2FF" w:rsidRDefault="001802FF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2FF" w:rsidRDefault="001802FF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2FF" w:rsidRDefault="001802FF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2FF" w:rsidRDefault="001802FF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Default="001D4243" w:rsidP="001D424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95988"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8C1421" w:rsidRPr="008C1421" w:rsidRDefault="001D4243" w:rsidP="008C142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8C1421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сельского </w:t>
      </w:r>
    </w:p>
    <w:p w:rsidR="008C1421" w:rsidRPr="008C1421" w:rsidRDefault="001D4243" w:rsidP="001D42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8C1421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</w:t>
      </w:r>
      <w:r w:rsidR="001802F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Артинское</w:t>
      </w:r>
      <w:r w:rsidR="008C1421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C1421" w:rsidRPr="008C1421" w:rsidRDefault="008C1421" w:rsidP="008C1421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E11C1B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____ ____ года № __</w:t>
      </w: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18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«Артинское» 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«Улетовский район» Забайкальского края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контроле в сфере благоустройства</w:t>
      </w:r>
      <w:r w:rsid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«Артинское»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«Улетовский район» Забайкальского края</w:t>
      </w:r>
      <w:r w:rsidR="008C1421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180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«Артинское»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proofErr w:type="gramEnd"/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«Улетовский район» Забайкальского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="0018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 «</w:t>
      </w:r>
      <w:r w:rsidR="001802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Артинское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  <w:r w:rsid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«Артинское»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«Улетовский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F26" w:rsidRPr="00895988" w:rsidRDefault="00862F26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1)юридические лица;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категорий риска причинения вреда (ущерба) (далее - категории риска):</w:t>
      </w:r>
    </w:p>
    <w:p w:rsidR="00C54739" w:rsidRPr="00231F4C" w:rsidRDefault="00231F4C" w:rsidP="00C5473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39" w:rsidRPr="00231F4C" w:rsidRDefault="00231F4C" w:rsidP="000E6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739"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95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«Артинское»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A974EC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A974EC" w:rsidRPr="004465FC" w:rsidRDefault="004465FC" w:rsidP="004465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 в информационно-телекоммуникационной сети «Интернет» - </w:t>
      </w:r>
      <w:hyperlink r:id="rId7" w:history="1"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15A8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974EC" w:rsidRPr="004465FC" w:rsidRDefault="004465FC" w:rsidP="004465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«Артинское» 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F054A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«Улётовский район» в информационно-телекоммуникационной сети «Интернет» - </w:t>
      </w:r>
      <w:hyperlink r:id="rId8" w:history="1"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446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="00A974EC" w:rsidRPr="004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4465FC" w:rsidP="004465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«Артинское» 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«Улётовский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F054A" w:rsidRPr="009D0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://улёты.забайкальскийкрай.рф/</w:t>
        </w:r>
      </w:hyperlink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4465FC" w:rsidP="004465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A974EC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9 месяцев  2021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4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1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«Артинское»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«Улетовский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="002C588C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465FC" w:rsidRPr="00895988" w:rsidRDefault="004465FC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4465FC" w:rsidRPr="00895988" w:rsidRDefault="004465FC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231F4C" w:rsidRDefault="003E7DEC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180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180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proofErr w:type="gramEnd"/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802FF">
        <w:rPr>
          <w:rFonts w:ascii="Times New Roman" w:hAnsi="Times New Roman" w:cs="Times New Roman"/>
          <w:b w:val="0"/>
          <w:sz w:val="28"/>
          <w:szCs w:val="28"/>
        </w:rPr>
        <w:t xml:space="preserve">«Артинское»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«Улетовский район» Забайкальского края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сельского поселения «</w:t>
      </w:r>
      <w:r w:rsidR="001802FF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Артинское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»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95988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6F0B61" w:rsidRDefault="00895988" w:rsidP="006F0B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B61" w:rsidRPr="006F0B6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0B61"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1802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«Артинское»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5CB" w:rsidRDefault="007155CB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FC" w:rsidRDefault="004465FC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AFF" w:rsidRDefault="00285AFF" w:rsidP="000F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Pr="00895988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  <w:r w:rsidRPr="00F928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gramStart"/>
      <w:r w:rsidRPr="00F9286D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802FF">
        <w:rPr>
          <w:rFonts w:ascii="Times New Roman" w:eastAsia="Times New Roman" w:hAnsi="Times New Roman" w:cs="Times New Roman"/>
          <w:lang w:eastAsia="ru-RU"/>
        </w:rPr>
        <w:t>«Артинское»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муниципального района «Улетовский район»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 xml:space="preserve"> Забайкальского края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Default="00196B6E" w:rsidP="00196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93"/>
        <w:gridCol w:w="3757"/>
        <w:gridCol w:w="2390"/>
        <w:gridCol w:w="2323"/>
      </w:tblGrid>
      <w:tr w:rsidR="00895988" w:rsidRPr="00895988" w:rsidTr="00285AF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</w:t>
            </w:r>
            <w:r w:rsidR="009D27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ельского поселения «Артинское</w:t>
            </w:r>
            <w:r w:rsidR="009D13C9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»</w:t>
            </w:r>
            <w:r w:rsidRPr="009D1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285AFF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285AFF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«Артинское»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27AE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«Артинское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F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285AFF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285AFF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сельского поселения </w:t>
            </w:r>
            <w:r w:rsidR="001802FF">
              <w:rPr>
                <w:rFonts w:ascii="Times New Roman" w:eastAsia="Times New Roman" w:hAnsi="Times New Roman" w:cs="Times New Roman"/>
                <w:lang w:eastAsia="ru-RU"/>
              </w:rPr>
              <w:t>«Артинское»</w:t>
            </w:r>
            <w:r w:rsidR="000F054A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практике на 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сайте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«Улётовский район» в информационно-телекоммуникационной сети «Интернет»- </w:t>
            </w:r>
            <w:hyperlink r:id="rId10" w:history="1"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0F054A" w:rsidRPr="000F05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://улёты.забайкальскийкрай.рф/</w:t>
              </w:r>
            </w:hyperlink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285AF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285AFF">
        <w:trPr>
          <w:trHeight w:val="33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</w:t>
            </w:r>
            <w:r w:rsidR="009D2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ядке, установленном Федеральным законом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285AF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0E6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E6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2)индивидуальные 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0E68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895988" w:rsidRPr="00895988" w:rsidRDefault="008C25A5" w:rsidP="008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0C69C5" w:rsidRDefault="000C69C5"/>
    <w:sectPr w:rsidR="000C69C5" w:rsidSect="009D047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8A2EA2DC"/>
    <w:lvl w:ilvl="0" w:tplc="619892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01C47"/>
    <w:rsid w:val="000C69C5"/>
    <w:rsid w:val="000E68FF"/>
    <w:rsid w:val="000F054A"/>
    <w:rsid w:val="000F6150"/>
    <w:rsid w:val="0014426F"/>
    <w:rsid w:val="001802FF"/>
    <w:rsid w:val="00196B6E"/>
    <w:rsid w:val="001D4243"/>
    <w:rsid w:val="00231F4C"/>
    <w:rsid w:val="002615A8"/>
    <w:rsid w:val="00285AFF"/>
    <w:rsid w:val="002C588C"/>
    <w:rsid w:val="003E7DEC"/>
    <w:rsid w:val="004465FC"/>
    <w:rsid w:val="004C7B50"/>
    <w:rsid w:val="006F0B61"/>
    <w:rsid w:val="007155CB"/>
    <w:rsid w:val="00735BB8"/>
    <w:rsid w:val="00862F26"/>
    <w:rsid w:val="00895988"/>
    <w:rsid w:val="008A74FB"/>
    <w:rsid w:val="008C1421"/>
    <w:rsid w:val="008C25A5"/>
    <w:rsid w:val="008D6FFF"/>
    <w:rsid w:val="009D0477"/>
    <w:rsid w:val="009D13C9"/>
    <w:rsid w:val="009D27AE"/>
    <w:rsid w:val="00A941A6"/>
    <w:rsid w:val="00A974EC"/>
    <w:rsid w:val="00AD74E9"/>
    <w:rsid w:val="00B9304F"/>
    <w:rsid w:val="00C54739"/>
    <w:rsid w:val="00DC1B29"/>
    <w:rsid w:val="00E11C1B"/>
    <w:rsid w:val="00E24037"/>
    <w:rsid w:val="00E44155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8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2021-11-14T07:11:00Z</cp:lastPrinted>
  <dcterms:created xsi:type="dcterms:W3CDTF">2021-11-16T00:30:00Z</dcterms:created>
  <dcterms:modified xsi:type="dcterms:W3CDTF">2021-11-16T00:30:00Z</dcterms:modified>
</cp:coreProperties>
</file>