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E" w:rsidRPr="00911DD3" w:rsidRDefault="002F4ECE" w:rsidP="00911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DD3">
        <w:rPr>
          <w:rFonts w:ascii="Times New Roman" w:hAnsi="Times New Roman" w:cs="Times New Roman"/>
          <w:b/>
        </w:rPr>
        <w:t xml:space="preserve">Управление </w:t>
      </w:r>
      <w:r w:rsidRPr="00911DD3">
        <w:rPr>
          <w:rFonts w:ascii="Times New Roman" w:eastAsia="Times New Roman" w:hAnsi="Times New Roman" w:cs="Times New Roman"/>
          <w:b/>
          <w:lang w:eastAsia="ru-RU"/>
        </w:rPr>
        <w:t>Роспотребнадзора по Забайкальскому краю</w:t>
      </w:r>
      <w:r w:rsidRPr="00911DD3">
        <w:rPr>
          <w:rFonts w:ascii="Times New Roman" w:hAnsi="Times New Roman"/>
          <w:b/>
        </w:rPr>
        <w:t xml:space="preserve"> в рамках </w:t>
      </w:r>
      <w:r w:rsidRPr="00911DD3">
        <w:rPr>
          <w:rFonts w:ascii="Times New Roman" w:hAnsi="Times New Roman" w:cs="Times New Roman"/>
          <w:b/>
        </w:rPr>
        <w:t xml:space="preserve">акции «День открытых дверей для предпринимателей» 09.12.2021 </w:t>
      </w:r>
      <w:r w:rsidRPr="00911DD3">
        <w:rPr>
          <w:rFonts w:ascii="Times New Roman" w:hAnsi="Times New Roman"/>
          <w:b/>
        </w:rPr>
        <w:t xml:space="preserve">проводит </w:t>
      </w:r>
      <w:r w:rsidRPr="00911DD3">
        <w:rPr>
          <w:rFonts w:ascii="Times New Roman" w:hAnsi="Times New Roman" w:cs="Times New Roman"/>
          <w:b/>
        </w:rPr>
        <w:t>семинар в дистанционном формате.</w:t>
      </w:r>
    </w:p>
    <w:p w:rsidR="00DB6969" w:rsidRPr="00911DD3" w:rsidRDefault="007D29E8" w:rsidP="00911D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1DD3">
        <w:rPr>
          <w:rFonts w:ascii="Times New Roman" w:hAnsi="Times New Roman" w:cs="Times New Roman"/>
          <w:b/>
        </w:rPr>
        <w:t>Программа семинара</w:t>
      </w:r>
      <w:r w:rsidR="005F1536" w:rsidRPr="00911DD3">
        <w:rPr>
          <w:rFonts w:ascii="Times New Roman" w:hAnsi="Times New Roman" w:cs="Times New Roman"/>
          <w:b/>
        </w:rPr>
        <w:t xml:space="preserve"> </w:t>
      </w:r>
      <w:r w:rsidRPr="00911DD3">
        <w:rPr>
          <w:rFonts w:ascii="Times New Roman" w:hAnsi="Times New Roman" w:cs="Times New Roman"/>
          <w:b/>
        </w:rPr>
        <w:t>09.12.2021</w:t>
      </w:r>
      <w:r w:rsidR="003F2052" w:rsidRPr="00911DD3">
        <w:rPr>
          <w:rFonts w:ascii="Times New Roman" w:hAnsi="Times New Roman" w:cs="Times New Roman"/>
          <w:b/>
        </w:rPr>
        <w:tab/>
      </w:r>
      <w:r w:rsidR="00DB6969" w:rsidRPr="00911DD3">
        <w:rPr>
          <w:rFonts w:ascii="Times New Roman" w:hAnsi="Times New Roman" w:cs="Times New Roman"/>
        </w:rPr>
        <w:tab/>
      </w:r>
      <w:r w:rsidR="00DB6969" w:rsidRPr="00911DD3">
        <w:rPr>
          <w:rFonts w:ascii="Times New Roman" w:hAnsi="Times New Roman" w:cs="Times New Roman"/>
        </w:rPr>
        <w:tab/>
      </w:r>
    </w:p>
    <w:p w:rsidR="007E19C3" w:rsidRPr="00911DD3" w:rsidRDefault="00183B79" w:rsidP="00911DD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911DD3">
        <w:rPr>
          <w:rFonts w:ascii="Times New Roman" w:hAnsi="Times New Roman" w:cs="Times New Roman"/>
          <w:b/>
        </w:rPr>
        <w:t>11-00 – 12-00</w:t>
      </w:r>
      <w:r w:rsidRPr="00911DD3">
        <w:rPr>
          <w:rFonts w:ascii="Times New Roman" w:hAnsi="Times New Roman" w:cs="Times New Roman"/>
          <w:b/>
        </w:rPr>
        <w:tab/>
      </w:r>
      <w:r w:rsidR="00EE4909" w:rsidRPr="00911DD3">
        <w:rPr>
          <w:rFonts w:ascii="Times New Roman" w:hAnsi="Times New Roman" w:cs="Times New Roman"/>
          <w:b/>
        </w:rPr>
        <w:t xml:space="preserve">Маркировка товаров средствами идентификации» </w:t>
      </w:r>
    </w:p>
    <w:p w:rsidR="00EE4909" w:rsidRPr="00911DD3" w:rsidRDefault="00DB6969" w:rsidP="005F15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1DD3">
        <w:rPr>
          <w:rFonts w:ascii="Times New Roman" w:hAnsi="Times New Roman" w:cs="Times New Roman"/>
        </w:rPr>
        <w:t>Пономарев П.А. – н</w:t>
      </w:r>
      <w:r w:rsidR="00EE4909" w:rsidRPr="00911DD3">
        <w:rPr>
          <w:rFonts w:ascii="Times New Roman" w:hAnsi="Times New Roman" w:cs="Times New Roman"/>
        </w:rPr>
        <w:t xml:space="preserve">ачальник </w:t>
      </w:r>
      <w:proofErr w:type="gramStart"/>
      <w:r w:rsidR="00EE4909" w:rsidRPr="00911DD3">
        <w:rPr>
          <w:rFonts w:ascii="Times New Roman" w:hAnsi="Times New Roman" w:cs="Times New Roman"/>
        </w:rPr>
        <w:t xml:space="preserve">отдела защиты прав потребителей </w:t>
      </w:r>
      <w:r w:rsidR="00911DD3" w:rsidRPr="00911DD3">
        <w:rPr>
          <w:rFonts w:ascii="Times New Roman" w:hAnsi="Times New Roman" w:cs="Times New Roman"/>
        </w:rPr>
        <w:t>Управления</w:t>
      </w:r>
      <w:proofErr w:type="gramEnd"/>
      <w:r w:rsidR="00911DD3" w:rsidRPr="00911DD3">
        <w:rPr>
          <w:rFonts w:ascii="Times New Roman" w:hAnsi="Times New Roman" w:cs="Times New Roman"/>
        </w:rPr>
        <w:t xml:space="preserve"> </w:t>
      </w:r>
      <w:r w:rsidR="00911DD3" w:rsidRPr="00911DD3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</w:t>
      </w:r>
    </w:p>
    <w:p w:rsidR="00852080" w:rsidRPr="00911DD3" w:rsidRDefault="00183B79" w:rsidP="00911DD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11DD3">
        <w:rPr>
          <w:rFonts w:ascii="Times New Roman" w:hAnsi="Times New Roman" w:cs="Times New Roman"/>
          <w:b/>
        </w:rPr>
        <w:t>12-00 – 13-00</w:t>
      </w:r>
      <w:r w:rsidRPr="00911DD3">
        <w:rPr>
          <w:rFonts w:ascii="Times New Roman" w:hAnsi="Times New Roman" w:cs="Times New Roman"/>
          <w:b/>
        </w:rPr>
        <w:tab/>
      </w:r>
      <w:r w:rsidR="00DB6969" w:rsidRPr="00911DD3">
        <w:rPr>
          <w:rFonts w:ascii="Times New Roman" w:hAnsi="Times New Roman" w:cs="Times New Roman"/>
          <w:b/>
        </w:rPr>
        <w:t>Организация и проведение новогодних мероприятий в условиях сохранения рисков распространения новой коронавирусной инфекции»</w:t>
      </w:r>
    </w:p>
    <w:p w:rsidR="00911DD3" w:rsidRPr="00911DD3" w:rsidRDefault="003F2052" w:rsidP="00911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1DD3">
        <w:rPr>
          <w:rFonts w:ascii="Times New Roman" w:hAnsi="Times New Roman" w:cs="Times New Roman"/>
        </w:rPr>
        <w:t>Жалсапова Д.З. – начальник отдела надзора за питанием населения, условиями обучения и воспитания</w:t>
      </w:r>
      <w:r w:rsidR="00911DD3" w:rsidRPr="00911DD3">
        <w:rPr>
          <w:rFonts w:ascii="Times New Roman" w:hAnsi="Times New Roman" w:cs="Times New Roman"/>
        </w:rPr>
        <w:t xml:space="preserve"> Управления </w:t>
      </w:r>
      <w:r w:rsidR="00911DD3" w:rsidRPr="00911DD3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</w:t>
      </w:r>
    </w:p>
    <w:p w:rsidR="003F2052" w:rsidRPr="00911DD3" w:rsidRDefault="003F2052" w:rsidP="005F1536">
      <w:pPr>
        <w:spacing w:after="0" w:line="240" w:lineRule="auto"/>
        <w:ind w:left="708"/>
        <w:rPr>
          <w:rFonts w:ascii="Times New Roman" w:hAnsi="Times New Roman" w:cs="Times New Roman"/>
          <w:sz w:val="6"/>
          <w:szCs w:val="6"/>
        </w:rPr>
      </w:pPr>
    </w:p>
    <w:p w:rsidR="00911DD3" w:rsidRPr="00911DD3" w:rsidRDefault="003F2052" w:rsidP="00911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1DD3">
        <w:rPr>
          <w:rFonts w:ascii="Times New Roman" w:hAnsi="Times New Roman" w:cs="Times New Roman"/>
        </w:rPr>
        <w:t>Дубина Л.Е. – начальник отдела надзора за состоянием среды обитания и условиями проживания, условиями труда и радиационной безопасностью</w:t>
      </w:r>
      <w:r w:rsidR="00911DD3" w:rsidRPr="00911DD3">
        <w:rPr>
          <w:rFonts w:ascii="Times New Roman" w:hAnsi="Times New Roman" w:cs="Times New Roman"/>
        </w:rPr>
        <w:t xml:space="preserve"> Управления </w:t>
      </w:r>
      <w:r w:rsidR="00911DD3" w:rsidRPr="00911DD3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</w:t>
      </w:r>
    </w:p>
    <w:p w:rsidR="00911DD3" w:rsidRPr="00911DD3" w:rsidRDefault="00911DD3" w:rsidP="00911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11DD3">
        <w:rPr>
          <w:rFonts w:ascii="Times New Roman" w:eastAsia="Calibri" w:hAnsi="Times New Roman" w:cs="Times New Roman"/>
        </w:rPr>
        <w:t xml:space="preserve">Подключиться к конференции </w:t>
      </w:r>
      <w:proofErr w:type="spellStart"/>
      <w:r w:rsidRPr="00911DD3">
        <w:rPr>
          <w:rFonts w:ascii="Times New Roman" w:eastAsia="Calibri" w:hAnsi="Times New Roman" w:cs="Times New Roman"/>
        </w:rPr>
        <w:t>Zoom</w:t>
      </w:r>
      <w:proofErr w:type="spellEnd"/>
      <w:r w:rsidRPr="00911DD3">
        <w:rPr>
          <w:rFonts w:ascii="Times New Roman" w:eastAsia="Calibri" w:hAnsi="Times New Roman" w:cs="Times New Roman"/>
        </w:rPr>
        <w:t xml:space="preserve"> можно по ссылке:</w:t>
      </w:r>
    </w:p>
    <w:p w:rsidR="00D52200" w:rsidRDefault="00D52200" w:rsidP="00D522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hyperlink r:id="rId7" w:history="1">
        <w:r w:rsidRPr="00487133">
          <w:rPr>
            <w:rStyle w:val="a4"/>
            <w:rFonts w:ascii="Times New Roman" w:hAnsi="Times New Roman" w:cs="Times New Roman"/>
            <w:b/>
            <w:bCs/>
          </w:rPr>
          <w:t>https://zoom.us/j/8074600027?pwd=cVJiK1AxaktnZG9OdHJWZjQxUi8zQT09</w:t>
        </w:r>
      </w:hyperlink>
    </w:p>
    <w:p w:rsidR="00911DD3" w:rsidRPr="00911DD3" w:rsidRDefault="00911DD3" w:rsidP="00D522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DD3">
        <w:rPr>
          <w:rFonts w:ascii="Times New Roman" w:eastAsia="Calibri" w:hAnsi="Times New Roman" w:cs="Times New Roman"/>
        </w:rPr>
        <w:t>Идентификатор конференции: 807 460 0027</w:t>
      </w:r>
    </w:p>
    <w:p w:rsidR="00911DD3" w:rsidRPr="00911DD3" w:rsidRDefault="00911DD3" w:rsidP="00D522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DD3">
        <w:rPr>
          <w:rFonts w:ascii="Times New Roman" w:eastAsia="Calibri" w:hAnsi="Times New Roman" w:cs="Times New Roman"/>
        </w:rPr>
        <w:t>Код доступа: 3215</w:t>
      </w:r>
    </w:p>
    <w:p w:rsidR="00D52200" w:rsidRPr="00911DD3" w:rsidRDefault="00D52200" w:rsidP="00D522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DD3">
        <w:rPr>
          <w:rFonts w:ascii="Times New Roman" w:eastAsia="Calibri" w:hAnsi="Times New Roman" w:cs="Times New Roman"/>
        </w:rPr>
        <w:t>!При входе в конференцию укажите имя, соответствующее Вашей организации!</w:t>
      </w:r>
    </w:p>
    <w:p w:rsidR="003F2052" w:rsidRPr="002F4ECE" w:rsidRDefault="003F2052" w:rsidP="005F153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AED" w:rsidRPr="00911DD3" w:rsidRDefault="00C11EE7" w:rsidP="005F1536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 w:cs="Times New Roman"/>
          <w:b/>
        </w:rPr>
        <w:t xml:space="preserve">09.12.2021 </w:t>
      </w:r>
      <w:r w:rsidRPr="00911DD3">
        <w:rPr>
          <w:rFonts w:ascii="Times New Roman" w:hAnsi="Times New Roman" w:cs="Times New Roman"/>
        </w:rPr>
        <w:t xml:space="preserve">в рамках проведения акции </w:t>
      </w:r>
      <w:r w:rsidRPr="00911DD3">
        <w:rPr>
          <w:rFonts w:ascii="Times New Roman" w:hAnsi="Times New Roman" w:cs="Times New Roman"/>
          <w:b/>
        </w:rPr>
        <w:t>«День открытых дверей для предпринимателей»</w:t>
      </w:r>
      <w:r w:rsidRPr="00911DD3">
        <w:rPr>
          <w:rFonts w:ascii="Times New Roman" w:hAnsi="Times New Roman" w:cs="Times New Roman"/>
        </w:rPr>
        <w:t xml:space="preserve"> </w:t>
      </w:r>
      <w:r w:rsidR="00CC2AED" w:rsidRPr="00911DD3">
        <w:rPr>
          <w:rFonts w:ascii="Times New Roman" w:eastAsia="Times New Roman" w:hAnsi="Times New Roman" w:cs="Times New Roman"/>
          <w:b/>
          <w:lang w:eastAsia="ru-RU"/>
        </w:rPr>
        <w:t>специалистами Управления Роспотребнадзора по Забайкальскому краю</w:t>
      </w:r>
      <w:r w:rsidR="00CC2AED" w:rsidRPr="00911DD3">
        <w:rPr>
          <w:rFonts w:ascii="Times New Roman" w:hAnsi="Times New Roman"/>
          <w:b/>
        </w:rPr>
        <w:t xml:space="preserve"> </w:t>
      </w:r>
      <w:r w:rsidR="005F1536" w:rsidRPr="00911DD3">
        <w:rPr>
          <w:rFonts w:ascii="Times New Roman" w:hAnsi="Times New Roman"/>
          <w:b/>
        </w:rPr>
        <w:t>и его</w:t>
      </w:r>
      <w:r w:rsidR="005F1536" w:rsidRPr="00911DD3">
        <w:rPr>
          <w:rFonts w:ascii="Times New Roman" w:hAnsi="Times New Roman"/>
        </w:rPr>
        <w:t xml:space="preserve"> </w:t>
      </w:r>
      <w:r w:rsidR="005F1536"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>территориальных отделов</w:t>
      </w:r>
      <w:r w:rsidR="005F1536" w:rsidRPr="00911DD3">
        <w:rPr>
          <w:rFonts w:ascii="Times New Roman" w:hAnsi="Times New Roman"/>
        </w:rPr>
        <w:t xml:space="preserve"> для предпринимателей </w:t>
      </w:r>
      <w:r w:rsidR="006E4928" w:rsidRPr="00911DD3">
        <w:rPr>
          <w:rFonts w:ascii="Times New Roman" w:hAnsi="Times New Roman"/>
        </w:rPr>
        <w:t>будет организовано индивидуальное дистанционное консультирование по телефонам</w:t>
      </w:r>
      <w:r w:rsidR="00CC2AED" w:rsidRPr="00911DD3">
        <w:rPr>
          <w:rFonts w:ascii="Times New Roman" w:hAnsi="Times New Roman"/>
        </w:rPr>
        <w:t>: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11DD3">
        <w:rPr>
          <w:rFonts w:ascii="Times New Roman" w:hAnsi="Times New Roman"/>
          <w:b/>
          <w:i/>
        </w:rPr>
        <w:t>1.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получения государственных услуг: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 xml:space="preserve">- </w:t>
      </w:r>
      <w:r w:rsidR="006E4928" w:rsidRPr="00911DD3">
        <w:rPr>
          <w:rFonts w:ascii="Times New Roman" w:hAnsi="Times New Roman"/>
        </w:rPr>
        <w:t>прием Уведомлений о начале осуществления отдельных видов предпринимательской деятельности по тел.</w:t>
      </w:r>
      <w:r w:rsidR="006E4928" w:rsidRPr="00911DD3">
        <w:rPr>
          <w:rFonts w:ascii="Times New Roman" w:eastAsia="Times New Roman" w:hAnsi="Times New Roman"/>
          <w:color w:val="000000"/>
          <w:lang w:eastAsia="ru-RU"/>
        </w:rPr>
        <w:t xml:space="preserve"> 8(3022) 35-50-30;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 xml:space="preserve">- </w:t>
      </w:r>
      <w:r w:rsidR="006E4928" w:rsidRPr="00911DD3">
        <w:rPr>
          <w:rFonts w:ascii="Times New Roman" w:hAnsi="Times New Roman"/>
        </w:rPr>
        <w:t>выдача санитарно-эпидемиологических заключений по тел.8(3022) 26-89-19;</w:t>
      </w:r>
    </w:p>
    <w:p w:rsidR="00CC2AED" w:rsidRPr="00911DD3" w:rsidRDefault="005F1536" w:rsidP="00227265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11DD3">
        <w:rPr>
          <w:rFonts w:ascii="Times New Roman" w:hAnsi="Times New Roman"/>
          <w:b/>
          <w:i/>
        </w:rPr>
        <w:t>2.</w:t>
      </w:r>
      <w:r w:rsidR="00EA6B55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 xml:space="preserve">по вопросам контроля </w:t>
      </w:r>
    </w:p>
    <w:p w:rsidR="006E4928" w:rsidRPr="00911DD3" w:rsidRDefault="00CC2AED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>-</w:t>
      </w:r>
      <w:r w:rsidR="00227265" w:rsidRPr="00911DD3">
        <w:rPr>
          <w:rFonts w:ascii="Times New Roman" w:hAnsi="Times New Roman"/>
        </w:rPr>
        <w:t xml:space="preserve"> </w:t>
      </w:r>
      <w:r w:rsidR="006E4928" w:rsidRPr="00911DD3">
        <w:rPr>
          <w:rFonts w:ascii="Times New Roman" w:hAnsi="Times New Roman"/>
        </w:rPr>
        <w:t xml:space="preserve">за </w:t>
      </w:r>
      <w:r w:rsidR="00EA6B55" w:rsidRPr="00911DD3">
        <w:rPr>
          <w:rFonts w:ascii="Times New Roman" w:hAnsi="Times New Roman"/>
        </w:rPr>
        <w:t xml:space="preserve">организацией питания для детей и подростков в образовательных учреждениях </w:t>
      </w:r>
      <w:r w:rsidR="006E4928" w:rsidRPr="00911DD3">
        <w:rPr>
          <w:rFonts w:ascii="Times New Roman" w:hAnsi="Times New Roman"/>
        </w:rPr>
        <w:t>по тел. 8(3022)26-88-71;</w:t>
      </w:r>
    </w:p>
    <w:p w:rsidR="006E4928" w:rsidRPr="00911DD3" w:rsidRDefault="00CC2AED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>-</w:t>
      </w:r>
      <w:r w:rsidR="00227265" w:rsidRPr="00911DD3">
        <w:rPr>
          <w:rFonts w:ascii="Times New Roman" w:hAnsi="Times New Roman"/>
        </w:rPr>
        <w:t xml:space="preserve"> </w:t>
      </w:r>
      <w:r w:rsidR="006E4928" w:rsidRPr="00911DD3">
        <w:rPr>
          <w:rFonts w:ascii="Times New Roman" w:hAnsi="Times New Roman"/>
        </w:rPr>
        <w:t>за пищевыми продуктами по тел. 8(3022) 26-89-19;</w:t>
      </w:r>
    </w:p>
    <w:p w:rsidR="006E4928" w:rsidRPr="00911DD3" w:rsidRDefault="00CC2AED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>-</w:t>
      </w:r>
      <w:r w:rsidR="00227265" w:rsidRPr="00911DD3">
        <w:rPr>
          <w:rFonts w:ascii="Times New Roman" w:hAnsi="Times New Roman"/>
        </w:rPr>
        <w:t xml:space="preserve"> </w:t>
      </w:r>
      <w:r w:rsidR="006E4928" w:rsidRPr="00911DD3">
        <w:rPr>
          <w:rFonts w:ascii="Times New Roman" w:hAnsi="Times New Roman"/>
        </w:rPr>
        <w:t>за объектами коммунально-бытового обслуживания по тел.8(3022)26-34-71;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  <w:b/>
          <w:i/>
        </w:rPr>
        <w:t>3.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соблюдения требований к условиям труда и радиационной безопасности</w:t>
      </w:r>
      <w:r w:rsidR="006E4928" w:rsidRPr="00911DD3">
        <w:rPr>
          <w:rFonts w:ascii="Times New Roman" w:hAnsi="Times New Roman"/>
        </w:rPr>
        <w:t xml:space="preserve"> по тел. 8(3022)26-88-71;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DD3">
        <w:rPr>
          <w:rFonts w:ascii="Times New Roman" w:hAnsi="Times New Roman"/>
          <w:b/>
          <w:i/>
        </w:rPr>
        <w:t>4.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регистрации обращений и ответов на них</w:t>
      </w:r>
      <w:r w:rsidR="006E4928" w:rsidRPr="00911DD3">
        <w:rPr>
          <w:rFonts w:ascii="Times New Roman" w:hAnsi="Times New Roman"/>
        </w:rPr>
        <w:t xml:space="preserve"> по тел.</w:t>
      </w:r>
      <w:r w:rsidR="006E4928" w:rsidRPr="00911DD3">
        <w:rPr>
          <w:rFonts w:ascii="Times New Roman" w:eastAsia="Times New Roman" w:hAnsi="Times New Roman"/>
          <w:color w:val="000000"/>
          <w:lang w:eastAsia="ru-RU"/>
        </w:rPr>
        <w:t xml:space="preserve"> 8(3022) 35-50-30;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>5.</w:t>
      </w:r>
      <w:r w:rsidR="00CC2AED"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="006E4928"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по вопросам профилактики инфекционных болезней и </w:t>
      </w:r>
      <w:proofErr w:type="gramStart"/>
      <w:r w:rsidR="006E4928"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>контроля за</w:t>
      </w:r>
      <w:proofErr w:type="gramEnd"/>
      <w:r w:rsidR="006E4928"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медицинскими организациями</w:t>
      </w:r>
      <w:r w:rsidR="006E4928" w:rsidRPr="00911DD3">
        <w:rPr>
          <w:rFonts w:ascii="Times New Roman" w:eastAsia="Times New Roman" w:hAnsi="Times New Roman"/>
          <w:color w:val="000000"/>
          <w:lang w:eastAsia="ru-RU"/>
        </w:rPr>
        <w:t xml:space="preserve"> по тел. </w:t>
      </w:r>
      <w:r w:rsidR="006E4928" w:rsidRPr="00911DD3">
        <w:rPr>
          <w:rFonts w:ascii="Times New Roman" w:hAnsi="Times New Roman"/>
        </w:rPr>
        <w:t>8(3022)32-43-76; 35-71-29;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DD3">
        <w:rPr>
          <w:rFonts w:ascii="Times New Roman" w:hAnsi="Times New Roman"/>
          <w:b/>
          <w:i/>
        </w:rPr>
        <w:t>6.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оспаривания действий (бездействий) специалистов Управления</w:t>
      </w:r>
      <w:r w:rsidR="006E4928" w:rsidRPr="00911DD3">
        <w:rPr>
          <w:rFonts w:ascii="Times New Roman" w:hAnsi="Times New Roman"/>
        </w:rPr>
        <w:t xml:space="preserve"> по тел.</w:t>
      </w:r>
      <w:r w:rsidR="006E4928" w:rsidRPr="00911DD3">
        <w:rPr>
          <w:rFonts w:ascii="Times New Roman" w:eastAsia="Times New Roman" w:hAnsi="Times New Roman"/>
          <w:color w:val="000000"/>
          <w:lang w:eastAsia="ru-RU"/>
        </w:rPr>
        <w:t xml:space="preserve"> 8(3022) 32-13-98;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  <w:b/>
          <w:i/>
        </w:rPr>
        <w:t>7.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соблюдения законодательства в сфере защиты прав потребителей</w:t>
      </w:r>
      <w:r w:rsidR="006E4928" w:rsidRPr="00911DD3">
        <w:rPr>
          <w:rFonts w:ascii="Times New Roman" w:hAnsi="Times New Roman"/>
        </w:rPr>
        <w:t xml:space="preserve"> по тел. 8(3022)26-24-17; 32-13-79.</w:t>
      </w:r>
    </w:p>
    <w:p w:rsidR="005F1536" w:rsidRPr="00911DD3" w:rsidRDefault="005F1536" w:rsidP="005F15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11DD3">
        <w:rPr>
          <w:rFonts w:ascii="Times New Roman" w:eastAsia="Calibri" w:hAnsi="Times New Roman" w:cs="Times New Roman"/>
          <w:color w:val="000000"/>
        </w:rPr>
        <w:t xml:space="preserve">Специалистами </w:t>
      </w:r>
      <w:r w:rsidRPr="00911DD3">
        <w:rPr>
          <w:rFonts w:ascii="Times New Roman" w:eastAsia="Calibri" w:hAnsi="Times New Roman" w:cs="Times New Roman"/>
        </w:rPr>
        <w:t>территориальных отделов: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территориальный отдел в городском округе «Поселок </w:t>
      </w:r>
      <w:proofErr w:type="gramStart"/>
      <w:r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>Агинское</w:t>
      </w:r>
      <w:proofErr w:type="gramEnd"/>
      <w:r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>»: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 xml:space="preserve">- пгт. </w:t>
      </w:r>
      <w:proofErr w:type="gramStart"/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>Агинское</w:t>
      </w:r>
      <w:proofErr w:type="gramEnd"/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 xml:space="preserve"> – 8(30239) 3-47-74; 3-71-98;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>- п. Ясногорск – 8(30253) 51-1-77.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>территориальный отдел в городе Балей: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>г. Балей – 8(30232) 5-13-03;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11DD3">
        <w:rPr>
          <w:rFonts w:ascii="Times New Roman" w:eastAsia="Times New Roman" w:hAnsi="Times New Roman" w:cs="Times New Roman"/>
          <w:lang w:eastAsia="ru-RU"/>
        </w:rPr>
        <w:t>с. Шелопугино – 8(30266) 2-12-51.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>территориальный отдел в городе Борзя</w:t>
      </w: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>- г. Борзя – 8(30233) 3-12-95;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1DD3">
        <w:rPr>
          <w:rFonts w:ascii="Times New Roman" w:eastAsia="Times New Roman" w:hAnsi="Times New Roman" w:cs="Times New Roman"/>
          <w:b/>
          <w:lang w:eastAsia="ru-RU"/>
        </w:rPr>
        <w:t>территориальный отдел в г. Нерчинске: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DD3">
        <w:rPr>
          <w:rFonts w:ascii="Times New Roman" w:eastAsia="Times New Roman" w:hAnsi="Times New Roman" w:cs="Times New Roman"/>
          <w:lang w:eastAsia="ru-RU"/>
        </w:rPr>
        <w:t>г. Нерчинск – 8(30242) 4-13-62;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DD3">
        <w:rPr>
          <w:rFonts w:ascii="Times New Roman" w:eastAsia="Times New Roman" w:hAnsi="Times New Roman" w:cs="Times New Roman"/>
          <w:lang w:eastAsia="ru-RU"/>
        </w:rPr>
        <w:t>п. Чернышевск – 8(30265) 2-12-43</w:t>
      </w:r>
    </w:p>
    <w:p w:rsidR="005F1536" w:rsidRPr="00911DD3" w:rsidRDefault="005F1536" w:rsidP="005F153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территориальный отдел в городе Хилок: </w:t>
      </w:r>
    </w:p>
    <w:p w:rsidR="005F1536" w:rsidRPr="00911DD3" w:rsidRDefault="005F1536" w:rsidP="005F15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 xml:space="preserve">- г. Хилок – 8(30227) 2-15-48; </w:t>
      </w:r>
    </w:p>
    <w:p w:rsidR="005F1536" w:rsidRPr="00911DD3" w:rsidRDefault="005F1536" w:rsidP="005F15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 xml:space="preserve">- г. Петровск-Забайкальский – 8(30236) 2-21-43; </w:t>
      </w:r>
    </w:p>
    <w:p w:rsidR="005F1536" w:rsidRPr="00911DD3" w:rsidRDefault="005F1536" w:rsidP="005F15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 xml:space="preserve">- с. </w:t>
      </w:r>
      <w:proofErr w:type="gramStart"/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>Улеты</w:t>
      </w:r>
      <w:proofErr w:type="gramEnd"/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 xml:space="preserve"> – 8(30238) 5-32-39.</w:t>
      </w:r>
      <w:r w:rsidRPr="00911D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>территориальный отдел в поселке городского типа Забайкальск: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>- пгт. Забайкальск – 8(30251) 2-27-13;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>территориальный отдел в городе Шилка: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DD3">
        <w:rPr>
          <w:rFonts w:ascii="Times New Roman" w:eastAsia="Times New Roman" w:hAnsi="Times New Roman" w:cs="Times New Roman"/>
          <w:color w:val="000000"/>
          <w:lang w:eastAsia="ru-RU"/>
        </w:rPr>
        <w:t>- г. Шилка – 8(30244) 2-32-75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1DD3">
        <w:rPr>
          <w:rFonts w:ascii="Times New Roman" w:eastAsia="Times New Roman" w:hAnsi="Times New Roman" w:cs="Times New Roman"/>
          <w:b/>
          <w:lang w:eastAsia="ru-RU"/>
        </w:rPr>
        <w:t>территориальный отдел в г. Могоча:</w:t>
      </w:r>
    </w:p>
    <w:p w:rsidR="005F1536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eastAsia="Times New Roman" w:hAnsi="Times New Roman" w:cs="Times New Roman"/>
          <w:lang w:eastAsia="ru-RU"/>
        </w:rPr>
        <w:t>г. Могоча – 8(30241)40-5-37</w:t>
      </w:r>
    </w:p>
    <w:sectPr w:rsidR="005F1536" w:rsidRPr="00911DD3" w:rsidSect="002272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3C29"/>
    <w:multiLevelType w:val="hybridMultilevel"/>
    <w:tmpl w:val="CA78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34"/>
    <w:rsid w:val="000101C2"/>
    <w:rsid w:val="00153089"/>
    <w:rsid w:val="001821DD"/>
    <w:rsid w:val="00183B79"/>
    <w:rsid w:val="001E3AF2"/>
    <w:rsid w:val="001E7F39"/>
    <w:rsid w:val="0020170F"/>
    <w:rsid w:val="00223A08"/>
    <w:rsid w:val="00227265"/>
    <w:rsid w:val="0027002B"/>
    <w:rsid w:val="002A291D"/>
    <w:rsid w:val="002F4ECE"/>
    <w:rsid w:val="00314175"/>
    <w:rsid w:val="00382B76"/>
    <w:rsid w:val="003F2052"/>
    <w:rsid w:val="005F1536"/>
    <w:rsid w:val="006340B3"/>
    <w:rsid w:val="00690595"/>
    <w:rsid w:val="006E4928"/>
    <w:rsid w:val="00733869"/>
    <w:rsid w:val="007D21B2"/>
    <w:rsid w:val="007D29E8"/>
    <w:rsid w:val="007E19C3"/>
    <w:rsid w:val="0081234A"/>
    <w:rsid w:val="00852080"/>
    <w:rsid w:val="008C5663"/>
    <w:rsid w:val="009033EB"/>
    <w:rsid w:val="00911DD3"/>
    <w:rsid w:val="009C1820"/>
    <w:rsid w:val="00AB3D33"/>
    <w:rsid w:val="00B97EF7"/>
    <w:rsid w:val="00C11EE7"/>
    <w:rsid w:val="00C41A27"/>
    <w:rsid w:val="00C44606"/>
    <w:rsid w:val="00C80A12"/>
    <w:rsid w:val="00CC2AED"/>
    <w:rsid w:val="00D52200"/>
    <w:rsid w:val="00D52618"/>
    <w:rsid w:val="00DB6969"/>
    <w:rsid w:val="00E01F37"/>
    <w:rsid w:val="00E44234"/>
    <w:rsid w:val="00E600D2"/>
    <w:rsid w:val="00EA08CB"/>
    <w:rsid w:val="00EA6B55"/>
    <w:rsid w:val="00E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9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9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8074600027?pwd=cVJiK1AxaktnZG9OdHJWZjQxUi8z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85FC-925C-46B7-A9FB-5BC1D45B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Г. Семенова</dc:creator>
  <cp:lastModifiedBy>Татьяна Е. Атавина</cp:lastModifiedBy>
  <cp:revision>3</cp:revision>
  <cp:lastPrinted>2021-12-03T06:41:00Z</cp:lastPrinted>
  <dcterms:created xsi:type="dcterms:W3CDTF">2021-12-03T06:18:00Z</dcterms:created>
  <dcterms:modified xsi:type="dcterms:W3CDTF">2021-12-03T07:02:00Z</dcterms:modified>
</cp:coreProperties>
</file>