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C" w:rsidRDefault="005E118C"/>
    <w:p w:rsidR="00730733" w:rsidRDefault="00730733" w:rsidP="0055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«НИКОЛАЕВСКОЕ» МУНИЦИПАЛЬНОГО РАЙОНА «УЛЁТОВСКИЙ РАЙОН»   ЗАБАЙКАЛЬСКОГО КРАЯ</w:t>
      </w:r>
    </w:p>
    <w:p w:rsidR="00C44FBD" w:rsidRDefault="00C44FBD" w:rsidP="00F91ED9">
      <w:pPr>
        <w:rPr>
          <w:rFonts w:ascii="Times New Roman" w:hAnsi="Times New Roman" w:cs="Times New Roman"/>
          <w:b/>
          <w:sz w:val="28"/>
          <w:szCs w:val="28"/>
        </w:rPr>
      </w:pPr>
    </w:p>
    <w:p w:rsidR="00730733" w:rsidRDefault="00C44FBD" w:rsidP="0055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0733" w:rsidRDefault="00C44FBD" w:rsidP="0073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1E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1ED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30733">
        <w:rPr>
          <w:rFonts w:ascii="Times New Roman" w:hAnsi="Times New Roman" w:cs="Times New Roman"/>
          <w:sz w:val="28"/>
          <w:szCs w:val="28"/>
        </w:rPr>
        <w:t xml:space="preserve">  2021 года                                                          </w:t>
      </w:r>
      <w:r w:rsidR="00F91E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1ED9">
        <w:rPr>
          <w:rFonts w:ascii="Times New Roman" w:hAnsi="Times New Roman" w:cs="Times New Roman"/>
          <w:sz w:val="28"/>
          <w:szCs w:val="28"/>
        </w:rPr>
        <w:t>42</w:t>
      </w:r>
    </w:p>
    <w:p w:rsidR="00730733" w:rsidRDefault="00730733" w:rsidP="00730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</w:p>
    <w:p w:rsidR="00730733" w:rsidRDefault="0048465D" w:rsidP="00730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3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C44FBD" w:rsidRPr="00C44FBD" w:rsidRDefault="00730733" w:rsidP="00C44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248-ФЗ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 w:rsidR="00C44FBD"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44FBD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44FB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«Горекацанское»</w:t>
      </w:r>
      <w:r w:rsidR="00C44FBD"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C44FBD">
        <w:rPr>
          <w:rFonts w:ascii="Times New Roman" w:hAnsi="Times New Roman" w:cs="Times New Roman"/>
          <w:sz w:val="28"/>
          <w:szCs w:val="28"/>
        </w:rPr>
        <w:t>Совета сельского поселения «Горекацанское»</w:t>
      </w:r>
      <w:r w:rsidR="00C44FBD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44FBD">
        <w:rPr>
          <w:rFonts w:ascii="Times New Roman" w:hAnsi="Times New Roman" w:cs="Times New Roman"/>
          <w:sz w:val="28"/>
          <w:szCs w:val="28"/>
        </w:rPr>
        <w:t>от  12 ноября 2020 года № 44</w:t>
      </w:r>
      <w:r w:rsidR="00C44FBD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C44FBD" w:rsidRPr="00E9028A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C44FBD">
        <w:rPr>
          <w:rFonts w:ascii="Times New Roman" w:hAnsi="Times New Roman"/>
          <w:sz w:val="28"/>
          <w:szCs w:val="28"/>
        </w:rPr>
        <w:t xml:space="preserve">  статьёй 12 </w:t>
      </w:r>
      <w:r w:rsidR="00C44FBD" w:rsidRPr="00E9028A">
        <w:rPr>
          <w:rFonts w:ascii="Times New Roman" w:hAnsi="Times New Roman"/>
          <w:sz w:val="28"/>
          <w:szCs w:val="28"/>
        </w:rPr>
        <w:t xml:space="preserve">Устава </w:t>
      </w:r>
      <w:r w:rsidR="00C44FBD">
        <w:rPr>
          <w:rFonts w:ascii="Times New Roman" w:hAnsi="Times New Roman"/>
          <w:sz w:val="28"/>
          <w:szCs w:val="28"/>
        </w:rPr>
        <w:t>сельского поселения «Горекацанское»</w:t>
      </w:r>
      <w:proofErr w:type="gramStart"/>
      <w:r w:rsidR="00C44FBD">
        <w:rPr>
          <w:rFonts w:ascii="Times New Roman" w:hAnsi="Times New Roman"/>
          <w:sz w:val="28"/>
          <w:szCs w:val="28"/>
        </w:rPr>
        <w:t xml:space="preserve"> </w:t>
      </w:r>
      <w:r w:rsidR="00C44FBD" w:rsidRPr="00E9028A">
        <w:rPr>
          <w:rFonts w:ascii="Times New Roman" w:hAnsi="Times New Roman"/>
          <w:sz w:val="28"/>
          <w:szCs w:val="28"/>
        </w:rPr>
        <w:t>,</w:t>
      </w:r>
      <w:proofErr w:type="gramEnd"/>
      <w:r w:rsidR="00C44FBD" w:rsidRPr="00E9028A">
        <w:rPr>
          <w:rFonts w:ascii="Times New Roman" w:hAnsi="Times New Roman"/>
          <w:sz w:val="28"/>
          <w:szCs w:val="28"/>
        </w:rPr>
        <w:t xml:space="preserve"> </w:t>
      </w:r>
      <w:r w:rsidR="00C44FBD">
        <w:rPr>
          <w:rFonts w:ascii="Times New Roman" w:hAnsi="Times New Roman"/>
          <w:sz w:val="28"/>
          <w:szCs w:val="28"/>
        </w:rPr>
        <w:t xml:space="preserve">Совет сельского поселения «Горекацанское»  </w:t>
      </w:r>
    </w:p>
    <w:p w:rsidR="00730733" w:rsidRDefault="00730733" w:rsidP="00C44F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C44FBD">
        <w:rPr>
          <w:rFonts w:ascii="Times New Roman" w:hAnsi="Times New Roman" w:cs="Times New Roman"/>
          <w:sz w:val="28"/>
        </w:rPr>
        <w:t>Горекацанское</w:t>
      </w:r>
      <w:r>
        <w:rPr>
          <w:rFonts w:ascii="Times New Roman" w:hAnsi="Times New Roman" w:cs="Times New Roman"/>
          <w:sz w:val="28"/>
        </w:rPr>
        <w:t>»</w:t>
      </w:r>
    </w:p>
    <w:p w:rsidR="00730733" w:rsidRDefault="00730733" w:rsidP="0073073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Настоящее </w:t>
      </w:r>
      <w:r w:rsidR="00C44FBD">
        <w:rPr>
          <w:rFonts w:ascii="Times New Roman" w:hAnsi="Times New Roman" w:cs="Times New Roman"/>
          <w:sz w:val="28"/>
        </w:rPr>
        <w:t xml:space="preserve">постановление </w:t>
      </w:r>
      <w:r>
        <w:rPr>
          <w:rFonts w:ascii="Times New Roman" w:hAnsi="Times New Roman" w:cs="Times New Roman"/>
          <w:sz w:val="28"/>
        </w:rPr>
        <w:t>вступает в силу с 01 января 2022 года.</w:t>
      </w:r>
    </w:p>
    <w:p w:rsidR="00730733" w:rsidRDefault="00730733" w:rsidP="00730733">
      <w:pPr>
        <w:shd w:val="clear" w:color="auto" w:fill="FFFFFF"/>
        <w:spacing w:line="24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33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обнародовать путем</w:t>
      </w:r>
      <w:r w:rsidRPr="00730733"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 администрации в библиотеках сёл: </w:t>
      </w:r>
      <w:proofErr w:type="spellStart"/>
      <w:r w:rsidRPr="00730733"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 w:rsidRPr="00730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733"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 w:rsidRPr="00730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733"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 w:rsidRPr="00730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</w:p>
    <w:p w:rsidR="00F91ED9" w:rsidRDefault="00F91ED9" w:rsidP="00730733">
      <w:pPr>
        <w:shd w:val="clear" w:color="auto" w:fill="FFFFFF"/>
        <w:spacing w:line="240" w:lineRule="atLeast"/>
        <w:ind w:firstLine="708"/>
        <w:jc w:val="both"/>
      </w:pPr>
    </w:p>
    <w:p w:rsidR="00F91ED9" w:rsidRPr="00730733" w:rsidRDefault="00F91ED9" w:rsidP="00730733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730733" w:rsidRDefault="00730733" w:rsidP="00730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30733" w:rsidRDefault="00730733" w:rsidP="00730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                                                                  В.И. Харин</w:t>
      </w:r>
    </w:p>
    <w:p w:rsidR="00730733" w:rsidRDefault="00730733" w:rsidP="0073073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33" w:rsidRDefault="00730733" w:rsidP="0073073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33" w:rsidRDefault="00730733" w:rsidP="0073073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33" w:rsidRDefault="00730733" w:rsidP="00730733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33" w:rsidRDefault="00730733" w:rsidP="00730733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33" w:rsidRDefault="00730733" w:rsidP="00730733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33" w:rsidRDefault="00730733" w:rsidP="0073073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730733" w:rsidRDefault="00730733" w:rsidP="0073073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730733" w:rsidRDefault="00730733" w:rsidP="0073073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Горекацаское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730733" w:rsidRDefault="00730733" w:rsidP="007307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</w:t>
      </w:r>
      <w:r w:rsidR="00F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20.12.2021г.</w:t>
      </w: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730733" w:rsidRDefault="00730733" w:rsidP="00730733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730733" w:rsidRDefault="00730733" w:rsidP="0073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«Горекацанское»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730733" w:rsidRDefault="00730733" w:rsidP="007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2022 году и состоит из следующих разделов:</w:t>
      </w:r>
    </w:p>
    <w:p w:rsidR="00730733" w:rsidRDefault="00730733" w:rsidP="007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730733" w:rsidRDefault="00730733" w:rsidP="007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730733" w:rsidRDefault="00730733" w:rsidP="007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730733" w:rsidRDefault="00730733" w:rsidP="0073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733" w:rsidRDefault="00730733" w:rsidP="0073073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30733" w:rsidRDefault="00730733" w:rsidP="0073073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муниципальный контроль (в сфере благоустройства) на территории сельского поселения «Горекацанское»  не осуществлялся,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730733" w:rsidRDefault="00730733" w:rsidP="0073073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D9" w:rsidRDefault="00F91ED9" w:rsidP="0073073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D9" w:rsidRDefault="00F91ED9" w:rsidP="0073073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D9" w:rsidRDefault="00F91ED9" w:rsidP="0073073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D9" w:rsidRDefault="00F91ED9" w:rsidP="0073073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30733" w:rsidRDefault="00730733" w:rsidP="0073073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730733" w:rsidRDefault="00730733" w:rsidP="007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730733" w:rsidRDefault="00730733" w:rsidP="0073073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30733" w:rsidRDefault="00730733" w:rsidP="0073073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«Горекацанское»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730733" w:rsidRDefault="00730733" w:rsidP="0073073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30733" w:rsidRDefault="00730733" w:rsidP="007307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730733" w:rsidRDefault="00730733" w:rsidP="00730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730733" w:rsidRDefault="00730733" w:rsidP="007307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30733" w:rsidRDefault="00730733" w:rsidP="00730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Look w:val="04A0"/>
      </w:tblPr>
      <w:tblGrid>
        <w:gridCol w:w="426"/>
        <w:gridCol w:w="2093"/>
        <w:gridCol w:w="3335"/>
        <w:gridCol w:w="2335"/>
        <w:gridCol w:w="1950"/>
      </w:tblGrid>
      <w:tr w:rsidR="00730733" w:rsidTr="0073073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730733" w:rsidTr="00730733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 w:rsidP="00C44F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C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730733" w:rsidTr="00730733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 w:rsidP="00C44F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C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730733" w:rsidTr="00730733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 w:rsidP="00C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C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730733" w:rsidTr="0073073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 w:rsidP="00C44F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C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730733" w:rsidTr="00730733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30733" w:rsidRDefault="0073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730733" w:rsidRDefault="0073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733" w:rsidRDefault="00730733" w:rsidP="00C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C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733" w:rsidRDefault="0073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730733" w:rsidRDefault="00730733"/>
    <w:sectPr w:rsidR="00730733" w:rsidSect="005E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733"/>
    <w:rsid w:val="00471BF9"/>
    <w:rsid w:val="0048465D"/>
    <w:rsid w:val="004D61AC"/>
    <w:rsid w:val="00551439"/>
    <w:rsid w:val="005E118C"/>
    <w:rsid w:val="00730733"/>
    <w:rsid w:val="009E4490"/>
    <w:rsid w:val="00C17C1E"/>
    <w:rsid w:val="00C44FBD"/>
    <w:rsid w:val="00F91ED9"/>
    <w:rsid w:val="00F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073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30733"/>
    <w:pPr>
      <w:spacing w:after="0" w:line="240" w:lineRule="auto"/>
    </w:pPr>
  </w:style>
  <w:style w:type="paragraph" w:customStyle="1" w:styleId="ConsPlusNormal">
    <w:name w:val="ConsPlusNormal"/>
    <w:rsid w:val="007307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2021-12-19T23:39:00Z</cp:lastPrinted>
  <dcterms:created xsi:type="dcterms:W3CDTF">2021-12-14T05:10:00Z</dcterms:created>
  <dcterms:modified xsi:type="dcterms:W3CDTF">2021-12-19T23:44:00Z</dcterms:modified>
</cp:coreProperties>
</file>