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2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186"/>
        <w:gridCol w:w="2977"/>
        <w:gridCol w:w="6237"/>
      </w:tblGrid>
      <w:tr w:rsidR="00244DBA" w:rsidRPr="00244DBA" w:rsidTr="004548F7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2" w:right="-938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horzAnchor="margin" w:tblpY="651"/>
              <w:tblOverlap w:val="never"/>
              <w:tblW w:w="9962" w:type="dxa"/>
              <w:tblLayout w:type="fixed"/>
              <w:tblLook w:val="04A0" w:firstRow="1" w:lastRow="0" w:firstColumn="1" w:lastColumn="0" w:noHBand="0" w:noVBand="1"/>
            </w:tblPr>
            <w:tblGrid>
              <w:gridCol w:w="444"/>
              <w:gridCol w:w="430"/>
              <w:gridCol w:w="9088"/>
            </w:tblGrid>
            <w:tr w:rsidR="00244DBA" w:rsidRPr="00B56E9C" w:rsidTr="004548F7">
              <w:trPr>
                <w:trHeight w:val="537"/>
              </w:trPr>
              <w:tc>
                <w:tcPr>
                  <w:tcW w:w="444" w:type="dxa"/>
                </w:tcPr>
                <w:p w:rsidR="00244DBA" w:rsidRPr="00B56E9C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30" w:type="dxa"/>
                </w:tcPr>
                <w:p w:rsidR="00244DBA" w:rsidRPr="00B56E9C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9088" w:type="dxa"/>
                </w:tcPr>
                <w:p w:rsidR="00244DBA" w:rsidRPr="00B56E9C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B56E9C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9264" behindDoc="1" locked="0" layoutInCell="1" allowOverlap="0" wp14:anchorId="4723C2E3" wp14:editId="41F85528">
                        <wp:simplePos x="0" y="0"/>
                        <wp:positionH relativeFrom="column">
                          <wp:posOffset>2110105</wp:posOffset>
                        </wp:positionH>
                        <wp:positionV relativeFrom="paragraph">
                          <wp:posOffset>148590</wp:posOffset>
                        </wp:positionV>
                        <wp:extent cx="786765" cy="89789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19706"/>
                            <wp:lineTo x="8891" y="21081"/>
                            <wp:lineTo x="12029" y="21081"/>
                            <wp:lineTo x="20920" y="20164"/>
                            <wp:lineTo x="20920" y="0"/>
                            <wp:lineTo x="0" y="0"/>
                          </wp:wrapPolygon>
                        </wp:wrapTight>
                        <wp:docPr id="1" name="Рисунок 1" descr="Описание: герб МР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герб МР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6765" cy="897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244DBA" w:rsidRPr="00B56E9C" w:rsidTr="004548F7">
              <w:tc>
                <w:tcPr>
                  <w:tcW w:w="9962" w:type="dxa"/>
                  <w:gridSpan w:val="3"/>
                </w:tcPr>
                <w:p w:rsidR="00244DBA" w:rsidRPr="00B56E9C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244DBA" w:rsidRPr="00B56E9C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B56E9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СОВЕТ</w:t>
                  </w:r>
                </w:p>
                <w:p w:rsidR="00244DBA" w:rsidRPr="00B56E9C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B56E9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МУНИЦИПАЛЬНОГО РАЙОНА</w:t>
                  </w:r>
                </w:p>
                <w:p w:rsidR="00244DBA" w:rsidRPr="00B56E9C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B56E9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«УЛЁТОВСКИЙ РАЙОН»</w:t>
                  </w:r>
                </w:p>
                <w:p w:rsidR="00244DBA" w:rsidRPr="00B56E9C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B56E9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ЗАБАЙКАЛЬСКОГО КРАЯ</w:t>
                  </w:r>
                </w:p>
                <w:p w:rsidR="00244DBA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B56E9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РЕШЕНИЕ</w:t>
                  </w:r>
                </w:p>
                <w:p w:rsidR="00277A89" w:rsidRPr="00B56E9C" w:rsidRDefault="00277A89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44DBA" w:rsidRPr="00B56E9C" w:rsidRDefault="00A35EF2" w:rsidP="006629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 </w:t>
            </w:r>
            <w:r w:rsidRPr="00A35EF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декабря 202</w:t>
            </w:r>
            <w:r w:rsidR="009E54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года                                                </w:t>
            </w:r>
            <w:r w:rsidR="00277A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№ </w:t>
            </w:r>
            <w:r w:rsidRPr="00A35EF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92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r w:rsidR="00277A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с. </w:t>
            </w:r>
            <w:proofErr w:type="gramStart"/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Улёты</w:t>
            </w:r>
            <w:proofErr w:type="gramEnd"/>
          </w:p>
          <w:p w:rsidR="0066290B" w:rsidRPr="00B56E9C" w:rsidRDefault="0066290B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бюджете муниципального района «Улётовский район» на</w:t>
            </w:r>
            <w:r w:rsidR="00D3713E"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202</w:t>
            </w:r>
            <w:r w:rsidR="009E5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D3713E"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и плановый период 202</w:t>
            </w:r>
            <w:r w:rsidR="009E5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202</w:t>
            </w:r>
            <w:r w:rsidR="009E5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годов</w:t>
            </w:r>
          </w:p>
          <w:p w:rsidR="00FA6CDC" w:rsidRPr="00B56E9C" w:rsidRDefault="00FA6CDC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4DBA" w:rsidRPr="00B56E9C" w:rsidRDefault="00FA6CDC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="00244DBA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Бюджетным кодексом Российской Федерации, Федеральным Законом от 27.05.2014 № 136-ФЗ «О внесении изменений в статью 26.3 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решением Совета муниципального района «Улётовский район» Забайкальского края от 30.05.2012 № 342 «О бюджетном процессе в муниципальном районе «Улётовский район» Забайкальского края» гл.5, ст.25-28, с налоговым</w:t>
            </w:r>
            <w:proofErr w:type="gramEnd"/>
            <w:r w:rsidR="00244DBA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бюджетным законодательством с учетом основных направлений налоговой и бюджетной политики в муниципальном районе «Улётовский район» на 202</w:t>
            </w:r>
            <w:r w:rsidR="004A3F6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44DBA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4A3F6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44DBA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, 202</w:t>
            </w:r>
            <w:r w:rsidR="004A3F6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244DBA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годов, на основании статьи 51,52 Устава муниципального района «Улётовский район» Забайкальского края Совет муниципального района «Улётовский район»</w:t>
            </w:r>
          </w:p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 Е Ш И Л:</w:t>
            </w:r>
          </w:p>
          <w:p w:rsidR="002E45D2" w:rsidRPr="00B56E9C" w:rsidRDefault="002E45D2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1. Принять в</w:t>
            </w:r>
            <w:r w:rsidR="00FA6CDC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о</w:t>
            </w:r>
            <w:r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втором и третьем чтении проект решения Совета муниципальн</w:t>
            </w:r>
            <w:r w:rsidR="0066290B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ого района «Улётовский район» «</w:t>
            </w:r>
            <w:r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О бюджете муниципального района «Улётовский район» </w:t>
            </w:r>
            <w:r w:rsidRPr="00B56E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202</w:t>
            </w:r>
            <w:r w:rsidR="00B37989" w:rsidRPr="00B56E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год и плановый период 2023, 2024</w:t>
            </w:r>
            <w:r w:rsidRPr="00B56E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годов».</w:t>
            </w:r>
          </w:p>
          <w:p w:rsidR="00244DBA" w:rsidRPr="00B56E9C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</w:p>
          <w:p w:rsidR="00244DBA" w:rsidRPr="00B56E9C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>Глава 1. ОБЩИЕ ПОЛОЖЕНИЯ</w:t>
            </w:r>
          </w:p>
          <w:p w:rsidR="00244DBA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>Статья 1. Основные характер</w:t>
            </w:r>
            <w:r w:rsidR="00B37989" w:rsidRPr="00B56E9C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>истики районного бюджета на 2022</w:t>
            </w:r>
            <w:r w:rsidRPr="00B56E9C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 xml:space="preserve"> год и </w:t>
            </w:r>
            <w:r w:rsidR="00B37989" w:rsidRPr="00B56E9C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>плановый период 2023, 2024</w:t>
            </w:r>
            <w:r w:rsidRPr="00B56E9C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 xml:space="preserve"> годов</w:t>
            </w:r>
          </w:p>
          <w:p w:rsidR="006415E8" w:rsidRDefault="006415E8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</w:pPr>
          </w:p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Утвердить основные хар</w:t>
            </w:r>
            <w:r w:rsidR="00B37989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актеристики бюджета </w:t>
            </w:r>
            <w:r w:rsidR="00C72FB5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  <w:r w:rsidR="00B37989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2022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244DBA" w:rsidRPr="00B56E9C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1) общий объём д</w:t>
            </w:r>
            <w:r w:rsidR="00B37989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оходов районного бюджета на 2022</w:t>
            </w:r>
            <w:r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год в сумме </w:t>
            </w:r>
            <w:r w:rsidR="00B37989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65</w:t>
            </w:r>
            <w:r w:rsidR="00116609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2437</w:t>
            </w:r>
            <w:r w:rsidR="00B37989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,0</w:t>
            </w:r>
            <w:r w:rsidRPr="00B56E9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тыс</w:t>
            </w:r>
            <w:r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. рублей, в том числе безвозмездные поступления на 202</w:t>
            </w:r>
            <w:r w:rsidR="00B37989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2</w:t>
            </w:r>
            <w:r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год в сумме </w:t>
            </w:r>
            <w:r w:rsidR="00B37989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4</w:t>
            </w:r>
            <w:r w:rsidR="00116609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6</w:t>
            </w:r>
            <w:r w:rsidR="00B37989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9</w:t>
            </w:r>
            <w:r w:rsidR="00116609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67</w:t>
            </w:r>
            <w:r w:rsidR="00B37989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3,</w:t>
            </w:r>
            <w:r w:rsidR="00116609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4</w:t>
            </w:r>
            <w:r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тыс. рублей;</w:t>
            </w:r>
          </w:p>
          <w:p w:rsidR="00244DBA" w:rsidRPr="00B56E9C" w:rsidRDefault="00B37989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2) расходам на 2022</w:t>
            </w:r>
            <w:r w:rsidR="00244DBA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год в сумме </w:t>
            </w:r>
            <w:r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6</w:t>
            </w:r>
            <w:r w:rsidR="00116609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51381</w:t>
            </w:r>
            <w:r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,</w:t>
            </w:r>
            <w:r w:rsidR="00116609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1</w:t>
            </w:r>
            <w:r w:rsidR="00244DBA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44DBA" w:rsidRPr="00B56E9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тыс</w:t>
            </w:r>
            <w:r w:rsidR="00244DBA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. рублей;</w:t>
            </w:r>
          </w:p>
          <w:p w:rsidR="00244DBA" w:rsidRPr="00B56E9C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3) пр</w:t>
            </w:r>
            <w:r w:rsidR="00B37989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официт районного бюджета на 2022</w:t>
            </w:r>
            <w:r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BC361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год </w:t>
            </w:r>
            <w:r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в сумме </w:t>
            </w:r>
            <w:r w:rsidR="00B37989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1055,9</w:t>
            </w:r>
            <w:r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тыс. рублей;</w:t>
            </w:r>
          </w:p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Утвердить основные характеристики бюджета </w:t>
            </w:r>
            <w:r w:rsidR="00C72FB5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плановый период</w:t>
            </w:r>
            <w:r w:rsidR="00B37989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2023, 2024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годов:</w:t>
            </w:r>
          </w:p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1) общий об</w:t>
            </w:r>
            <w:r w:rsidR="00B37989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ъем доходов бюджета </w:t>
            </w:r>
            <w:r w:rsidR="00C72FB5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  <w:r w:rsidR="00B37989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2023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в сумме </w:t>
            </w:r>
            <w:r w:rsidR="004364EE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55</w:t>
            </w:r>
            <w:r w:rsidR="00116609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0079</w:t>
            </w:r>
            <w:r w:rsidR="004364EE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,</w:t>
            </w:r>
            <w:r w:rsidR="00116609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6</w:t>
            </w:r>
            <w:r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рублей, в том числе безвозмездные поступления </w:t>
            </w:r>
            <w:r w:rsidR="004364EE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35</w:t>
            </w:r>
            <w:r w:rsidR="00116609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6114</w:t>
            </w:r>
            <w:r w:rsidR="004364EE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,</w:t>
            </w:r>
            <w:r w:rsidR="00116609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</w:t>
            </w:r>
            <w:r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4364EE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 и на 2024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в сумме </w:t>
            </w:r>
            <w:r w:rsidR="00116609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54</w:t>
            </w:r>
            <w:r w:rsidR="004364EE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="00116609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54</w:t>
            </w:r>
            <w:r w:rsidR="004364EE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8,</w:t>
            </w:r>
            <w:r w:rsidR="00116609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безвозмездные поступления </w:t>
            </w:r>
            <w:r w:rsidR="00116609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33</w:t>
            </w:r>
            <w:r w:rsidR="004364EE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</w:t>
            </w:r>
            <w:r w:rsidR="00116609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945</w:t>
            </w:r>
            <w:r w:rsidR="004364EE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,</w:t>
            </w:r>
            <w:r w:rsidR="00116609"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8</w:t>
            </w:r>
            <w:r w:rsidRPr="00B56E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2) общий объ</w:t>
            </w:r>
            <w:r w:rsidR="004364EE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ем расходов бюджета </w:t>
            </w:r>
            <w:r w:rsidR="00C72FB5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  <w:r w:rsidR="004364EE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2023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в сумме </w:t>
            </w:r>
            <w:r w:rsidR="004364EE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549</w:t>
            </w:r>
            <w:r w:rsidR="00116609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023</w:t>
            </w:r>
            <w:r w:rsidR="004364EE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16609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на 20</w:t>
            </w:r>
            <w:r w:rsidR="004364EE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в сумме </w:t>
            </w:r>
            <w:r w:rsidR="00116609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  <w:r w:rsidR="004364EE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116609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  <w:r w:rsidR="004364EE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2,</w:t>
            </w:r>
            <w:r w:rsidR="00116609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44DBA" w:rsidRPr="00B56E9C" w:rsidRDefault="004364EE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профицит бюджета </w:t>
            </w:r>
            <w:r w:rsidR="00C72FB5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2023</w:t>
            </w:r>
            <w:r w:rsidR="00244DBA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в су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мме 1055,9 тыс. рублей и на 2024</w:t>
            </w:r>
            <w:r w:rsidR="00244DBA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в сумме 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1055,9</w:t>
            </w:r>
            <w:r w:rsidR="00244DBA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Статья 2. Главные администраторы доходов  бюджета муниципального района и главные администраторы </w:t>
            </w:r>
            <w:proofErr w:type="gramStart"/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ист</w:t>
            </w:r>
            <w:r w:rsidR="00C72F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очников финансирования дефицита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бюдже</w:t>
            </w:r>
            <w:r w:rsidR="004364EE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 муниципального района</w:t>
            </w:r>
            <w:proofErr w:type="gramEnd"/>
            <w:r w:rsidR="004364EE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 2022 год и плановый период 2023, 2024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годов</w:t>
            </w:r>
          </w:p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B56E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Утвердить перечень главных администраторов доходов бюджета муниципального района «Улётовский район» Забайкальского края - территориальных органов (подразделений) федеральных органов государственной власти и иных федеральных государственных органов 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приложению 1 к настоящему Решению Совета муниципального района.</w:t>
            </w:r>
          </w:p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2.Утвердить перечень закрепляемых источников доходов бюджета муниципального района «Улётовский район» за главными администраторами доходов бюджета муниципального района - исполнительными органами государственной вл</w:t>
            </w:r>
            <w:r w:rsidR="004364EE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асти Забайкальского края на 2022 год и плановый период 2023, 2024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годов, согласно приложению 2 к настоящему Решению Совета.</w:t>
            </w:r>
          </w:p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3.Утвердить</w:t>
            </w:r>
            <w:r w:rsidRPr="00B56E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перечень главных администраторов доходов бюджета муниципального района «Улётовский район» Забайкальского края, 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приложению 3 к настоящему Решению Совета.</w:t>
            </w:r>
          </w:p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4. Утвердить перечень главных администраторов источников финансирования дефицита бюджета муниципального района «Улётовский район» Забайкальского края, согласно приложению 4 к настоящему Решению Совета.</w:t>
            </w:r>
          </w:p>
          <w:p w:rsidR="00244DBA" w:rsidRPr="00B56E9C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5.Комитет по финансам администрации муниципального района «Улётовский район» вправе в случае изменения функций администраторов доходов бюджета – органов местного самоуправления, бюджетных 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учреждений района, или главных администраторов источников финансирования дефицита бюджета, уточнять закрепленные за ними источники доходов бюджета, предусмотренные приложением 5 к настоящему Решению Совета.</w:t>
            </w:r>
          </w:p>
          <w:p w:rsidR="00244DBA" w:rsidRPr="00B56E9C" w:rsidRDefault="00244DBA" w:rsidP="0066290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Утвердить </w:t>
            </w:r>
            <w:r w:rsidRPr="00B56E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нормативы распределения доходов между бюджетом муниципального района "Улётовский райо</w:t>
            </w:r>
            <w:r w:rsidR="004364EE" w:rsidRPr="00B56E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н" и бюджетами поселений на 2022 год и плановый период 2023, 2024</w:t>
            </w:r>
            <w:r w:rsidRPr="00B56E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годов, 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приложению 6 к настоящему Решению Совета.</w:t>
            </w:r>
          </w:p>
          <w:p w:rsidR="00244DBA" w:rsidRPr="00B56E9C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Статья 3.</w:t>
            </w:r>
            <w:r w:rsidR="00D3713E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Источники финансирования дефицита бюдже</w:t>
            </w:r>
            <w:r w:rsidR="004364EE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та муниципального района на 2022 год и плановый период 2023, 2024 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годов</w:t>
            </w:r>
          </w:p>
          <w:p w:rsidR="00244DBA" w:rsidRPr="00B56E9C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Утвердить источники финансирования дефицита/профицита бюджета муниципального района согласно приложению 5, 5-1 к настоящему Решению Совета.</w:t>
            </w:r>
          </w:p>
          <w:p w:rsidR="00244DBA" w:rsidRPr="00B56E9C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Утвердить предельный объём дефицита бюджета в размере 10 % от величины собственных доходов.</w:t>
            </w:r>
          </w:p>
          <w:p w:rsidR="00244DBA" w:rsidRPr="00B56E9C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44DBA" w:rsidRPr="00B56E9C" w:rsidRDefault="00A615E6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2 ДОХОДЫ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МУНИЦИПАЛЬНОГО БЮДЖЕТА</w:t>
            </w:r>
          </w:p>
          <w:p w:rsidR="00244DBA" w:rsidRPr="00B56E9C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44DBA" w:rsidRPr="00B56E9C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Статья 4. Нормативы отчис</w:t>
            </w:r>
            <w:r w:rsidR="004364EE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лений от налогов и сборов в 2022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году</w:t>
            </w:r>
            <w:r w:rsidR="004364EE" w:rsidRPr="00B56E9C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 xml:space="preserve"> и на плановый период 2023, 2024</w:t>
            </w:r>
            <w:r w:rsidRPr="00B56E9C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 xml:space="preserve"> годов</w:t>
            </w:r>
          </w:p>
          <w:p w:rsidR="00244DBA" w:rsidRPr="00B56E9C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пунктом 2 статьи 184.1 Бюджетного кодекса Российской Федерации утвердить нормативы распределения доходов между бюджетом МР «Улётовский район» и бюджетами поселений согласно приложению 7, 8 к настоящему Решению Совета.</w:t>
            </w:r>
          </w:p>
          <w:p w:rsidR="00244DBA" w:rsidRPr="00B56E9C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Статья 5. Объем поступлений доходов муниципального бюджета по основным источник</w:t>
            </w:r>
            <w:r w:rsidR="004364EE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ам на 2022 год и плановый период 2023, 2024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годов</w:t>
            </w:r>
          </w:p>
          <w:p w:rsidR="00244DBA" w:rsidRPr="00B56E9C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Утвердить объем поступлений доходов бюджета МР «Улётовский район</w:t>
            </w:r>
            <w:r w:rsidR="004364EE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» по основным источникам на 2022 год и плановый период 2023, 2024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годов, согласно приложению 9,10 к настоящему Решению Совета муниципального района.</w:t>
            </w:r>
          </w:p>
          <w:p w:rsidR="00244DBA" w:rsidRPr="00B56E9C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Статья 6. Объемы межбюджетных трансфертов, получаемых из других бю</w:t>
            </w:r>
            <w:r w:rsidR="004364EE"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джетов бюджетной системы на 2022 год и плановый период 2023, 2024</w:t>
            </w:r>
            <w:r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годов.</w:t>
            </w:r>
          </w:p>
          <w:p w:rsidR="00244DBA" w:rsidRPr="00B56E9C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Установить общий объем межбюджетных трансфертов, получаемых от других бюджетов бюджетной системы,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согласно приложению 11, 12 к настоящему Решению Совета муниципального района </w:t>
            </w:r>
            <w:r w:rsidR="004364EE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на 2022</w:t>
            </w:r>
            <w:r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год в сумме </w:t>
            </w:r>
            <w:r w:rsidR="004364EE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4</w:t>
            </w:r>
            <w:r w:rsidR="00F05538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6</w:t>
            </w:r>
            <w:r w:rsidR="004364EE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9</w:t>
            </w:r>
            <w:r w:rsidR="00F05538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67</w:t>
            </w:r>
            <w:r w:rsidR="004364EE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3,</w:t>
            </w:r>
            <w:r w:rsidR="00F05538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4</w:t>
            </w:r>
            <w:r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ты</w:t>
            </w:r>
            <w:r w:rsidR="004364EE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с. рублей и плановый период 2023, 2024</w:t>
            </w:r>
            <w:r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годов в сумме </w:t>
            </w:r>
            <w:r w:rsidR="00F05538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356114</w:t>
            </w:r>
            <w:r w:rsidR="004364EE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,</w:t>
            </w:r>
            <w:r w:rsidR="00F05538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3</w:t>
            </w:r>
            <w:r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тыс. рублей и </w:t>
            </w:r>
            <w:r w:rsidR="00F05538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33</w:t>
            </w:r>
            <w:r w:rsidR="004364EE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2</w:t>
            </w:r>
            <w:r w:rsidR="00F05538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945</w:t>
            </w:r>
            <w:r w:rsidR="004364EE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,</w:t>
            </w:r>
            <w:r w:rsidR="00F05538"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8</w:t>
            </w:r>
            <w:r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тыс. рублей соответственно.</w:t>
            </w:r>
          </w:p>
          <w:p w:rsidR="00244DBA" w:rsidRPr="00B56E9C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 w:rsidRPr="00B56E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Утвердить дотацию на выравнивание уровня бюджетной обеспеченности  бюдже</w:t>
            </w:r>
            <w:r w:rsidR="004364EE" w:rsidRPr="00B56E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 муниципального района на 2022</w:t>
            </w:r>
            <w:r w:rsidRPr="00B56E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 в сумме </w:t>
            </w:r>
            <w:r w:rsidR="004364EE"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120169,0</w:t>
            </w:r>
            <w:r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тыс. рублей</w:t>
            </w:r>
            <w:r w:rsidR="004364EE" w:rsidRPr="00B56E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плановый период 2023, 2024</w:t>
            </w:r>
            <w:r w:rsidRPr="00B56E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годов </w:t>
            </w:r>
            <w:r w:rsidR="004364EE"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91970,0 </w:t>
            </w:r>
            <w:r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тыс. рублей, </w:t>
            </w:r>
            <w:r w:rsidR="004364EE"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78247,0</w:t>
            </w:r>
            <w:r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тыс. рублей</w:t>
            </w:r>
            <w:r w:rsidRPr="00B56E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соответственно.</w:t>
            </w:r>
          </w:p>
          <w:p w:rsidR="00244DBA" w:rsidRPr="00B56E9C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Утвердить бюджетные ассигнован</w:t>
            </w:r>
            <w:r w:rsidR="004364EE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ия на предоставление субсидий, </w:t>
            </w:r>
          </w:p>
          <w:p w:rsidR="00244DBA" w:rsidRPr="00B56E9C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субвенций, межбюджетных трансфертов выделяемых из краевого фонда:</w:t>
            </w:r>
          </w:p>
          <w:p w:rsidR="00244DBA" w:rsidRPr="00B56E9C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1) субсидии бюджетам муниципальных районов на реализацию Закона Забайкальского края от 29 апреля 2009 года № 168-ЗЗК «Об образовании» в части увеличения тарифной ставки (должностного оклада) на 25 процентов в поселках городского типа, рабочих поселках педагогическим работникам образовательных учреждений, за исключением учреждений общего образования:</w:t>
            </w:r>
          </w:p>
          <w:p w:rsidR="00244DBA" w:rsidRPr="00B56E9C" w:rsidRDefault="004364EE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2022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сумме 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632,6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 w:rsidR="00244DBA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44DBA" w:rsidRPr="00B56E9C" w:rsidRDefault="004364EE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2023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сумме 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528,9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 w:rsidR="00244DBA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44DBA" w:rsidRPr="00B56E9C" w:rsidRDefault="004364EE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2024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сумме 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539,5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тыс. рублей.</w:t>
            </w:r>
          </w:p>
          <w:p w:rsidR="00244DBA" w:rsidRPr="00B56E9C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убсидии</w:t>
            </w:r>
            <w:proofErr w:type="spellEnd"/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создание в общеобразовательных организациях Забайкальского края, расположенных в сельской местности, условий для занятий физической культурой и спортом:</w:t>
            </w:r>
          </w:p>
          <w:p w:rsidR="00244DBA" w:rsidRPr="00B56E9C" w:rsidRDefault="004364EE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2022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сумме   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2322,0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 w:rsidR="00244DBA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44DBA" w:rsidRPr="00B56E9C" w:rsidRDefault="004364EE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2023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сумме         0,0 тыс. рублей</w:t>
            </w:r>
            <w:r w:rsidR="00244DBA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44DBA" w:rsidRPr="00C64E0D" w:rsidRDefault="004364EE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2024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сумме   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2287,</w:t>
            </w:r>
            <w:r w:rsidR="00F05538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тыс. рублей.</w:t>
            </w:r>
          </w:p>
          <w:p w:rsidR="00324A06" w:rsidRPr="00C64E0D" w:rsidRDefault="00324A06" w:rsidP="00BD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убсидии</w:t>
            </w:r>
            <w:proofErr w:type="spellEnd"/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r w:rsidRPr="00B56E9C">
              <w:rPr>
                <w:rFonts w:ascii="Times New Roman" w:hAnsi="Times New Roman" w:cs="Times New Roman"/>
                <w:sz w:val="28"/>
                <w:szCs w:val="28"/>
              </w:rPr>
              <w:t>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организациях:</w:t>
            </w:r>
          </w:p>
          <w:p w:rsidR="00324A06" w:rsidRPr="00B56E9C" w:rsidRDefault="00324A06" w:rsidP="00324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 2022 год 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сумме   14252,2 тыс. рублей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24A06" w:rsidRPr="00B56E9C" w:rsidRDefault="00324A06" w:rsidP="00324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 2023 год 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сумме   13665,4 тыс. рублей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24A06" w:rsidRPr="00C64E0D" w:rsidRDefault="00324A06" w:rsidP="00324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 2024 год 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сумме   14078,4 тыс. рублей.</w:t>
            </w:r>
          </w:p>
          <w:p w:rsidR="00324A06" w:rsidRPr="00C64E0D" w:rsidRDefault="00324A06" w:rsidP="00BD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4) с</w:t>
            </w:r>
            <w:r w:rsidRPr="00B56E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убсидии бюджетам муниципальных районов на реализацию мероприятий по обеспечению жильем молодых семей:</w:t>
            </w:r>
          </w:p>
          <w:p w:rsidR="00324A06" w:rsidRPr="00B56E9C" w:rsidRDefault="00324A06" w:rsidP="00324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 2022 год 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сумме   627,1 тыс. рублей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24A06" w:rsidRPr="00B56E9C" w:rsidRDefault="00324A06" w:rsidP="00324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 2023 год 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сумме   627,1 тыс. рублей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24A06" w:rsidRPr="00C64E0D" w:rsidRDefault="00324A06" w:rsidP="00324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 2024 год 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сумме   627,1 тыс. рублей.</w:t>
            </w:r>
          </w:p>
          <w:p w:rsidR="00324A06" w:rsidRPr="00B56E9C" w:rsidRDefault="00324A06" w:rsidP="001E6E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5) с</w:t>
            </w:r>
            <w:r w:rsidRPr="00B56E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убсидии бюджетам муниципальных районов на проведение комплексных кадастровых работ:</w:t>
            </w:r>
          </w:p>
          <w:p w:rsidR="00324A06" w:rsidRPr="00B56E9C" w:rsidRDefault="00324A06" w:rsidP="00324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 2022 год 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сумме   1733,9 тыс. рублей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24A06" w:rsidRPr="00B56E9C" w:rsidRDefault="00324A06" w:rsidP="00324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 2023 год 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сумме         0,0 тыс. рублей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24A06" w:rsidRPr="00B56E9C" w:rsidRDefault="00324A06" w:rsidP="00324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 2024 год 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сумме         0,0 тыс. рублей.</w:t>
            </w:r>
          </w:p>
          <w:p w:rsidR="00B56E9C" w:rsidRPr="00B56E9C" w:rsidRDefault="00B56E9C" w:rsidP="001E6E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6) </w:t>
            </w:r>
            <w:r w:rsidRPr="00B56E9C">
              <w:rPr>
                <w:rFonts w:ascii="Times New Roman" w:hAnsi="Times New Roman" w:cs="Times New Roman"/>
                <w:sz w:val="28"/>
                <w:szCs w:val="28"/>
              </w:rPr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округа):</w:t>
            </w:r>
          </w:p>
          <w:p w:rsidR="00B56E9C" w:rsidRPr="00B56E9C" w:rsidRDefault="00B56E9C" w:rsidP="00B56E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 2022 год 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сумме   8412,6 тыс. рублей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56E9C" w:rsidRPr="00B56E9C" w:rsidRDefault="00B56E9C" w:rsidP="00B56E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 2023 год 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сумме         0,0 тыс. рублей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56E9C" w:rsidRPr="00B56E9C" w:rsidRDefault="00B56E9C" w:rsidP="00B56E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 2024 год 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сумме         0,0 тыс. рублей.</w:t>
            </w:r>
          </w:p>
          <w:p w:rsidR="00244DBA" w:rsidRPr="00B56E9C" w:rsidRDefault="00B56E9C" w:rsidP="00BD44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244DBA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324A06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44DBA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</w:t>
            </w:r>
            <w:r w:rsidR="00244DBA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связи с сетью автомобильных дорог общего пользования, а также их капитальный ремонт и ремонт:</w:t>
            </w:r>
          </w:p>
          <w:p w:rsidR="00244DBA" w:rsidRPr="00B56E9C" w:rsidRDefault="004364EE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2022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сумме </w:t>
            </w:r>
            <w:r w:rsidR="00B56E9C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25C97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18680,2 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тыс. рублей</w:t>
            </w:r>
            <w:r w:rsidR="00244DBA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44DBA" w:rsidRPr="00B56E9C" w:rsidRDefault="004364EE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2023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  <w:r w:rsidR="00525C97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сумме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56E9C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25C97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16617,7 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тыс. рублей</w:t>
            </w:r>
            <w:r w:rsidR="00244DBA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44DBA" w:rsidRPr="00B56E9C" w:rsidRDefault="004364EE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2024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сумме  </w:t>
            </w:r>
            <w:r w:rsidR="00B56E9C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05538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0,0 тыс. рублей.</w:t>
            </w:r>
          </w:p>
          <w:p w:rsidR="00B56E9C" w:rsidRPr="00C64E0D" w:rsidRDefault="00B56E9C" w:rsidP="001E6E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8) </w:t>
            </w:r>
            <w:r w:rsidRPr="00B56E9C">
              <w:rPr>
                <w:rFonts w:ascii="Times New Roman" w:hAnsi="Times New Roman" w:cs="Times New Roman"/>
                <w:sz w:val="28"/>
                <w:szCs w:val="28"/>
              </w:rPr>
              <w:t>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собственности:</w:t>
            </w:r>
          </w:p>
          <w:p w:rsidR="00B56E9C" w:rsidRPr="00B56E9C" w:rsidRDefault="00B56E9C" w:rsidP="00B56E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 2022 год 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сумме  2867,9 тыс. рублей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56E9C" w:rsidRPr="00B56E9C" w:rsidRDefault="00B56E9C" w:rsidP="00B56E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 2023 год 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сумме  2216,9 тыс. рублей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56E9C" w:rsidRDefault="00B56E9C" w:rsidP="00B56E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 2024 год 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сумме  2261,5 тыс. рублей.</w:t>
            </w:r>
          </w:p>
          <w:p w:rsidR="001E6E02" w:rsidRPr="00C64E0D" w:rsidRDefault="00B56E9C" w:rsidP="001E6E0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1E6E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1E6E02" w:rsidRPr="00B56E9C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  <w:r w:rsidR="001E6E02" w:rsidRPr="004923F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1E6E02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1E6E02" w:rsidRPr="001E6E0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 проведение кадастровых работ по образованию земельных участков, занятых скотомогильниками (биотермическими ямами), и на изготовление технических планов на бесхозяйные скотомогильники (биотермические ямы):</w:t>
            </w:r>
          </w:p>
          <w:p w:rsidR="001E6E02" w:rsidRPr="00B56E9C" w:rsidRDefault="001E6E02" w:rsidP="001E6E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 2022 год 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сумме  </w:t>
            </w:r>
            <w:r w:rsidRPr="001E6E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9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8,</w:t>
            </w:r>
            <w:r w:rsidRPr="001E6E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E6E02" w:rsidRPr="00B56E9C" w:rsidRDefault="001E6E02" w:rsidP="001E6E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 2023 год 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сумме  </w:t>
            </w:r>
            <w:r w:rsidRPr="001E6E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1E6E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Pr="001E6E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E6E02" w:rsidRPr="00B56E9C" w:rsidRDefault="001E6E02" w:rsidP="001E6E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 2024 год 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сумме     0,0 тыс. рублей.</w:t>
            </w:r>
          </w:p>
          <w:p w:rsidR="00244DBA" w:rsidRPr="00B56E9C" w:rsidRDefault="001E6E02" w:rsidP="001E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E6E0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244DBA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) субвенции на осуществление государственного полномочия по организации и осуществлению деятельности по опеке и попечительству над несовершеннолетними в соответствии с Законом Забайкальского края от 13 ноября 2009 года № 272-ЗЗК «О наделении органов местного самоуправления муниципальных районов и городских округов государственным полномочием по организации и осуществлению  деятельности по опеке и попечительству над несовершеннолетними»:</w:t>
            </w:r>
            <w:proofErr w:type="gramEnd"/>
          </w:p>
          <w:p w:rsidR="00244DBA" w:rsidRPr="00B56E9C" w:rsidRDefault="00525C97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2022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сумме 13256,8 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тыс. рублей</w:t>
            </w:r>
            <w:r w:rsidR="00244DBA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44DBA" w:rsidRPr="00B56E9C" w:rsidRDefault="00525C97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2023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сумме </w:t>
            </w:r>
            <w:r w:rsidR="00F05538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9973,2 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тыс. рублей;</w:t>
            </w:r>
          </w:p>
          <w:p w:rsidR="00244DBA" w:rsidRPr="00B56E9C" w:rsidRDefault="00525C97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2024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сумме 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10125,1 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тыс. рублей.</w:t>
            </w:r>
          </w:p>
          <w:p w:rsidR="00244DBA" w:rsidRPr="00B56E9C" w:rsidRDefault="00BD4441" w:rsidP="001E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444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244DBA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) субвенции на администрирование государственного полномочия по организации и осуществлению деятельности по опеке и попечительству над несовершеннолетними:</w:t>
            </w:r>
          </w:p>
          <w:p w:rsidR="00244DBA" w:rsidRPr="00B56E9C" w:rsidRDefault="00525C97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2022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сумме 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2316,9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244DBA" w:rsidRPr="00B56E9C" w:rsidRDefault="00525C97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2023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сумме 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1743,0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244DBA" w:rsidRPr="00B56E9C" w:rsidRDefault="00525C97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2024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сумме 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1769,8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тыс. рублей.</w:t>
            </w:r>
          </w:p>
          <w:p w:rsidR="00244DBA" w:rsidRPr="00BD4441" w:rsidRDefault="00BD4441" w:rsidP="00BD4441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441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244DBA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) субвенция на обеспечение льготным питанием отдельных категорий обучающихся в муниципальных общеобразовательных организациях, в соответствии с ЗЗК № 88 от 25 декабря 2008 года</w:t>
            </w:r>
            <w:r w:rsidRPr="00BD4441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44DBA" w:rsidRPr="00B56E9C" w:rsidRDefault="00525C97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2022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сумме 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6813,5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 w:rsidR="00244DBA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44DBA" w:rsidRPr="00B56E9C" w:rsidRDefault="00525C97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2023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сумме 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5187,2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 w:rsidR="00244DBA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44DBA" w:rsidRPr="00B56E9C" w:rsidRDefault="00525C97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2024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сумме 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5291,4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 w:rsidR="00244DBA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44DBA" w:rsidRPr="00B56E9C" w:rsidRDefault="00BD4441" w:rsidP="00BD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44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244DBA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) субвенция на осуществление государственного полномочия по созданию административных комиссий в соответствии с ЗЗК № 191 от 04 июня 2009 года:</w:t>
            </w:r>
          </w:p>
          <w:p w:rsidR="00244DBA" w:rsidRPr="00B56E9C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202</w:t>
            </w:r>
            <w:r w:rsidR="00525C97"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сумме</w:t>
            </w:r>
            <w:r w:rsidR="00525C97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9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,2 тыс. рублей,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 гор</w:t>
            </w:r>
            <w:r w:rsidR="00525C97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одское поселение Дровянинское 1,1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44DBA" w:rsidRPr="00B56E9C" w:rsidRDefault="00525C97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на 2023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сумме 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7,1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тыс. рублей,</w:t>
            </w:r>
            <w:r w:rsidR="00244DBA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 горо</w:t>
            </w:r>
            <w:r w:rsidR="0066290B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дское поселение Дровянинское 0,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244DBA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="00244DBA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244DBA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44DBA" w:rsidRPr="00B56E9C" w:rsidRDefault="00525C97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2024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сумме 7,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тыс. рублей,</w:t>
            </w:r>
            <w:r w:rsidR="00244DBA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 город</w:t>
            </w:r>
            <w:r w:rsidR="0066290B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ское поселение Дровянинское 0,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66290B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44DBA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="00244DBA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244DBA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44DBA" w:rsidRPr="00B56E9C" w:rsidRDefault="00BD4441" w:rsidP="00BD4441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441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244DBA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)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соответствии с Законом Забайкальского края от 29 апреля 2009 года №168-ЗЗК «Об образовании», в том числе:</w:t>
            </w:r>
          </w:p>
          <w:p w:rsidR="00244DBA" w:rsidRPr="00B56E9C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дошкольное образование:</w:t>
            </w:r>
          </w:p>
          <w:p w:rsidR="00244DBA" w:rsidRPr="00B56E9C" w:rsidRDefault="00525C97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2022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сумме 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44177,4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 w:rsidR="00244DBA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44DBA" w:rsidRPr="00B56E9C" w:rsidRDefault="00525C97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2023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сумме 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33838,4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244DBA" w:rsidRPr="00B56E9C" w:rsidRDefault="00525C97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2024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сумме 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34501,1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тыс. рублей.</w:t>
            </w:r>
          </w:p>
          <w:p w:rsidR="00244DBA" w:rsidRPr="00B56E9C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общее образование:</w:t>
            </w:r>
          </w:p>
          <w:p w:rsidR="00244DBA" w:rsidRPr="00B56E9C" w:rsidRDefault="00525C97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2022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199032,0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244DBA" w:rsidRPr="00B56E9C" w:rsidRDefault="00525C97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2023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152300,7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244DBA" w:rsidRPr="00B56E9C" w:rsidRDefault="00525C97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2024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155296,2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тыс. рублей.</w:t>
            </w:r>
          </w:p>
          <w:p w:rsidR="001D7178" w:rsidRPr="00BD4441" w:rsidRDefault="00BD4441" w:rsidP="00BD4441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44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1D7178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) с</w:t>
            </w:r>
            <w:r w:rsidR="001D7178" w:rsidRPr="00B56E9C">
              <w:rPr>
                <w:rFonts w:ascii="Times New Roman" w:hAnsi="Times New Roman" w:cs="Times New Roman"/>
                <w:sz w:val="28"/>
                <w:szCs w:val="28"/>
              </w:rPr>
              <w:t>убвенции по организации мероприятий при осуществлении деятельности по обращению с животными без владельцев:</w:t>
            </w:r>
          </w:p>
          <w:p w:rsidR="001D7178" w:rsidRPr="00B56E9C" w:rsidRDefault="001D7178" w:rsidP="001D717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2022 год в сумме  507,9 тыс. рублей;</w:t>
            </w:r>
          </w:p>
          <w:p w:rsidR="001D7178" w:rsidRPr="00B56E9C" w:rsidRDefault="001D7178" w:rsidP="001D717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2023 год в сумме  392,6 тыс. рублей;</w:t>
            </w:r>
          </w:p>
          <w:p w:rsidR="001D7178" w:rsidRPr="00C64E0D" w:rsidRDefault="001D7178" w:rsidP="001D717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2024 год в сумме  400,2 тыс. рублей.</w:t>
            </w:r>
          </w:p>
          <w:p w:rsidR="00E60C1A" w:rsidRPr="00BD4441" w:rsidRDefault="00E60C1A" w:rsidP="00BD4441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D4441" w:rsidRPr="00BD444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) с</w:t>
            </w:r>
            <w:r w:rsidRPr="00B56E9C">
              <w:rPr>
                <w:rFonts w:ascii="Times New Roman" w:hAnsi="Times New Roman" w:cs="Times New Roman"/>
                <w:sz w:val="28"/>
                <w:szCs w:val="28"/>
              </w:rPr>
              <w:t>убвенции на осуществление государственных полномочий по  осуществлению деятельности по обращению с животными без владельцев:</w:t>
            </w:r>
          </w:p>
          <w:p w:rsidR="00E60C1A" w:rsidRPr="00B56E9C" w:rsidRDefault="00E60C1A" w:rsidP="00E60C1A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2022 год в сумме   96,0 тыс. рублей;</w:t>
            </w:r>
          </w:p>
          <w:p w:rsidR="00E60C1A" w:rsidRPr="00B56E9C" w:rsidRDefault="00E60C1A" w:rsidP="00E60C1A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2023 год в сумме   74,2 тыс. рублей;</w:t>
            </w:r>
          </w:p>
          <w:p w:rsidR="00E60C1A" w:rsidRPr="00B56E9C" w:rsidRDefault="00E60C1A" w:rsidP="00E60C1A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2024 год в сумме   75,6 тыс. рублей.</w:t>
            </w:r>
          </w:p>
          <w:p w:rsidR="00244DBA" w:rsidRPr="00B56E9C" w:rsidRDefault="00BD4441" w:rsidP="00BD4441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4441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244DBA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)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 в соответствии с Законом Забайкальского края от 5 октября 2009 года №239-ЗЗК «О межбюджетных отношениях в Забайкальском крае»:</w:t>
            </w:r>
          </w:p>
          <w:p w:rsidR="00244DBA" w:rsidRPr="00B56E9C" w:rsidRDefault="00525C97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2022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2642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 тыс. рублей</w:t>
            </w:r>
            <w:r w:rsidR="00244DBA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44DBA" w:rsidRPr="00B56E9C" w:rsidRDefault="00525C97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2023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2642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 тыс. рублей</w:t>
            </w:r>
            <w:r w:rsidR="00244DBA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44DBA" w:rsidRPr="00B56E9C" w:rsidRDefault="00525C97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2024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2642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 тыс. рублей</w:t>
            </w:r>
            <w:r w:rsidR="00244DBA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44DBA" w:rsidRPr="00B56E9C" w:rsidRDefault="00244DBA" w:rsidP="00BD4441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D4441" w:rsidRPr="00BD444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) субвенции на осуществление государственных полномочий по расчету и предоставлению дотаций бюджетам поселений:</w:t>
            </w:r>
          </w:p>
          <w:p w:rsidR="00244DBA" w:rsidRPr="00B56E9C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202</w:t>
            </w:r>
            <w:r w:rsidR="00525C97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 w:rsidR="00525C97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175,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 тыс. рублей;</w:t>
            </w:r>
          </w:p>
          <w:p w:rsidR="00244DBA" w:rsidRPr="00B56E9C" w:rsidRDefault="00525C97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2023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135,3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244DBA" w:rsidRPr="00B56E9C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202</w:t>
            </w:r>
            <w:r w:rsidR="00525C97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 w:rsidR="00525C97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138,0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тыс. рублей.</w:t>
            </w:r>
          </w:p>
          <w:p w:rsidR="00244DBA" w:rsidRPr="00B56E9C" w:rsidRDefault="00244DBA" w:rsidP="00BD4441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D4441" w:rsidRPr="00BD444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субвенции на осуществление государственных полномочий в сфере труда в соответствии с Законом Забайкальского края от 29 декабря 2008 года №100-ЗЗК «О наделении органов местного самоуправления муниципальных районов и городских округов отдельными 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государственными полномочиями в сфере государственного управления охраной труда»:</w:t>
            </w:r>
          </w:p>
          <w:p w:rsidR="00244DBA" w:rsidRPr="00B56E9C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202</w:t>
            </w:r>
            <w:r w:rsidR="00525C97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 w:rsidR="00525C97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259,7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244DBA" w:rsidRPr="00B56E9C" w:rsidRDefault="00525C97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2023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195,3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244DBA" w:rsidRPr="00B56E9C" w:rsidRDefault="00525C97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2024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198,3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тыс. рублей.</w:t>
            </w:r>
          </w:p>
          <w:p w:rsidR="00244DBA" w:rsidRPr="00B56E9C" w:rsidRDefault="00244DBA" w:rsidP="00BD4441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D4441" w:rsidRPr="00BD444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) единая субвенция на администрирование отдельных государственных полномочий в сфере образования:</w:t>
            </w:r>
          </w:p>
          <w:p w:rsidR="00244DBA" w:rsidRPr="00B56E9C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202</w:t>
            </w:r>
            <w:r w:rsidR="00587140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в сумме 6</w:t>
            </w:r>
            <w:r w:rsidR="00485A69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,6 тыс. рублей;</w:t>
            </w:r>
          </w:p>
          <w:p w:rsidR="00244DBA" w:rsidRPr="00B56E9C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202</w:t>
            </w:r>
            <w:r w:rsidR="00587140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 w:rsidR="00485A69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485A69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244DBA" w:rsidRPr="00B56E9C" w:rsidRDefault="00485A69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202</w:t>
            </w:r>
            <w:r w:rsidR="00587140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в сумме 4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9,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тыс. рублей.</w:t>
            </w:r>
          </w:p>
          <w:p w:rsidR="00244DBA" w:rsidRPr="00B56E9C" w:rsidRDefault="00BD4441" w:rsidP="00BD4441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444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44DBA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1) единая субвенция на осуществление отдельных государственных полномочий в сфере государственного управления:</w:t>
            </w:r>
          </w:p>
          <w:p w:rsidR="00244DBA" w:rsidRPr="00B56E9C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202</w:t>
            </w:r>
            <w:r w:rsidR="00587140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в сумме 5</w:t>
            </w:r>
            <w:r w:rsidR="00485A69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90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485A69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244DBA" w:rsidRPr="00B56E9C" w:rsidRDefault="00485A69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202</w:t>
            </w:r>
            <w:r w:rsidR="00587140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в сумме 4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244DBA" w:rsidRPr="00B56E9C" w:rsidRDefault="00485A69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202</w:t>
            </w:r>
            <w:r w:rsidR="00587140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в сумме 46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5,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тыс. рублей.</w:t>
            </w:r>
          </w:p>
          <w:p w:rsidR="00244DBA" w:rsidRPr="00B56E9C" w:rsidRDefault="00BD4441" w:rsidP="00BD4441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441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244DBA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) субвенции на 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в соответствии с Законом Забайкальского края от 26 сентября 2008 года № 56-ЗЗК "О наделении органов местного самоуправления муниципальных районов и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организациях":</w:t>
            </w:r>
          </w:p>
          <w:p w:rsidR="00244DBA" w:rsidRPr="00B56E9C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202</w:t>
            </w:r>
            <w:r w:rsidR="00587140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 w:rsidR="00485A69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618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485A69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244DBA" w:rsidRPr="00B56E9C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202</w:t>
            </w:r>
            <w:r w:rsidR="00587140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 w:rsidR="00485A69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="00485A69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485A69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244DBA" w:rsidRPr="00C64E0D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202</w:t>
            </w:r>
            <w:r w:rsidR="00587140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 w:rsidR="00485A69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480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485A69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тыс. рублей.</w:t>
            </w:r>
          </w:p>
          <w:p w:rsidR="002F1DE5" w:rsidRPr="00B56E9C" w:rsidRDefault="00BD4441" w:rsidP="00BD4441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441">
              <w:rPr>
                <w:rFonts w:ascii="Times New Roman" w:eastAsia="Times New Roman" w:hAnsi="Times New Roman" w:cs="Times New Roman"/>
                <w:sz w:val="28"/>
                <w:szCs w:val="28"/>
              </w:rPr>
              <w:t>23)</w:t>
            </w:r>
            <w:r w:rsidR="002F1DE5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D7178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2F1DE5" w:rsidRPr="00B56E9C">
              <w:rPr>
                <w:rFonts w:ascii="Times New Roman" w:hAnsi="Times New Roman" w:cs="Times New Roman"/>
                <w:sz w:val="28"/>
                <w:szCs w:val="28"/>
              </w:rPr>
              <w:t>убвенции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дому:</w:t>
            </w:r>
          </w:p>
          <w:p w:rsidR="002F1DE5" w:rsidRPr="00B56E9C" w:rsidRDefault="002F1DE5" w:rsidP="002F1DE5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 2022 год в сумме </w:t>
            </w:r>
            <w:r w:rsidR="001D7178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="001D7178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1D7178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2F1DE5" w:rsidRPr="00B56E9C" w:rsidRDefault="002F1DE5" w:rsidP="002F1DE5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 2023 год в сумме </w:t>
            </w:r>
            <w:r w:rsidR="001D7178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61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1D7178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2F1DE5" w:rsidRPr="00B56E9C" w:rsidRDefault="002F1DE5" w:rsidP="002F1DE5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 2024 год в сумме </w:t>
            </w:r>
            <w:r w:rsidR="001D7178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63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,1 тыс. рублей.</w:t>
            </w:r>
          </w:p>
          <w:p w:rsidR="00244DBA" w:rsidRPr="00B56E9C" w:rsidRDefault="00BD4441" w:rsidP="00BD4441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441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244DBA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) субвенции на обеспечение отдыха, организацию и обеспечение оздоровления детей в каникулярное время в муниципальных организациях отдыха детей и их оздоровления в соответствии с Законом Забайкальского края от 25 декабря № 1676-ЗЗК "О наделении органов местного самоуправления муниципальных районов и городских округов Забайкальского края отдельными государственными полномочиями по обеспечению отдыха, организации и обеспечению оздоровления детей в каникулярное время":</w:t>
            </w:r>
          </w:p>
          <w:p w:rsidR="00244DBA" w:rsidRPr="00B56E9C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202</w:t>
            </w:r>
            <w:r w:rsidR="00587140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 w:rsidR="00485A69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2361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485A69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244DBA" w:rsidRPr="00B56E9C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202</w:t>
            </w:r>
            <w:r w:rsidR="00587140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 w:rsidR="00485A69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2061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485A69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244DBA" w:rsidRPr="00B56E9C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202</w:t>
            </w:r>
            <w:r w:rsidR="00587140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 w:rsidR="00485A69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2061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485A69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тыс. рублей.</w:t>
            </w:r>
          </w:p>
          <w:p w:rsidR="005C7ECD" w:rsidRPr="00BD4441" w:rsidRDefault="00BD4441" w:rsidP="00BD4441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441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5C7ECD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) с</w:t>
            </w:r>
            <w:r w:rsidR="005C7ECD" w:rsidRPr="00B56E9C">
              <w:rPr>
                <w:rFonts w:ascii="Times New Roman" w:hAnsi="Times New Roman" w:cs="Times New Roman"/>
                <w:sz w:val="28"/>
                <w:szCs w:val="28"/>
              </w:rPr>
              <w:t xml:space="preserve">убвенции бюджетам муниципальных районов на осуществление </w:t>
            </w:r>
            <w:r w:rsidR="005C7ECD" w:rsidRPr="00B56E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полномочий по составлению (изменению) списков кандидатов в присяжные заседатели федеральных судов общей юрисдикции в Российской Федерации:</w:t>
            </w:r>
          </w:p>
          <w:p w:rsidR="005C7ECD" w:rsidRPr="00B56E9C" w:rsidRDefault="005C7ECD" w:rsidP="005C7ECD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2022 год в сумме  36,4 тыс. рублей;</w:t>
            </w:r>
          </w:p>
          <w:p w:rsidR="005C7ECD" w:rsidRPr="00B56E9C" w:rsidRDefault="005C7ECD" w:rsidP="005C7ECD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2023 год в сумме    2,7 тыс. рублей;</w:t>
            </w:r>
          </w:p>
          <w:p w:rsidR="005C7ECD" w:rsidRPr="00B56E9C" w:rsidRDefault="005C7ECD" w:rsidP="005C7ECD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2024 год в сумме    2,9 тыс. рублей.</w:t>
            </w:r>
          </w:p>
          <w:p w:rsidR="00244DBA" w:rsidRPr="00B56E9C" w:rsidRDefault="00960AB3" w:rsidP="00BD4441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AB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44DBA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6)  межбюджетные 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организаций:</w:t>
            </w:r>
          </w:p>
          <w:p w:rsidR="00244DBA" w:rsidRPr="00B56E9C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202</w:t>
            </w:r>
            <w:r w:rsidR="00D53070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в сумме 18866,0 тыс. рублей;</w:t>
            </w:r>
          </w:p>
          <w:p w:rsidR="00244DBA" w:rsidRPr="00B56E9C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202</w:t>
            </w:r>
            <w:r w:rsidR="00D53070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в сумме 18866,0 тыс. рублей;</w:t>
            </w:r>
          </w:p>
          <w:p w:rsidR="00244DBA" w:rsidRPr="00B56E9C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202</w:t>
            </w:r>
            <w:r w:rsidR="00D53070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в сумме 1</w:t>
            </w:r>
            <w:r w:rsidR="00485A69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9334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485A69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тыс. рублей.</w:t>
            </w:r>
          </w:p>
          <w:p w:rsidR="00244DBA" w:rsidRPr="00B56E9C" w:rsidRDefault="00960AB3" w:rsidP="00960AB3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AB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44DBA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7) </w:t>
            </w:r>
            <w:r w:rsidR="00FC0C2E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</w:t>
            </w:r>
            <w:r w:rsidR="00244DBA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ежбюджетные трансферты, передаваемые бюджетам муниципальных районов на </w:t>
            </w:r>
            <w:r w:rsidR="000C1A19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модельных муниципальных библиотек</w:t>
            </w:r>
            <w:r w:rsidR="00244DBA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44DBA" w:rsidRPr="00B56E9C" w:rsidRDefault="000C1A19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202</w:t>
            </w:r>
            <w:r w:rsidR="00D53070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в сумме  5000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244DBA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244DBA" w:rsidRPr="00B56E9C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202</w:t>
            </w:r>
            <w:r w:rsidR="00D53070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в сумме        0,0 тыс. рублей;</w:t>
            </w:r>
          </w:p>
          <w:p w:rsidR="00244DBA" w:rsidRPr="00B56E9C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202</w:t>
            </w:r>
            <w:r w:rsidR="00D53070"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в сумме        0,0 тыс. рублей.</w:t>
            </w:r>
          </w:p>
          <w:p w:rsidR="002246BC" w:rsidRPr="00960AB3" w:rsidRDefault="00960AB3" w:rsidP="00D53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60AB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246BC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8) Иные межбюджетные трансферты, передаваемые бюджетам муниципальных районов на </w:t>
            </w:r>
            <w:r w:rsidR="00D53070" w:rsidRPr="00B56E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обеспечение выплат районных коэффициентов и процентных надбавок за стаж работы в районах Крайнего Севера и приравненных к ним местностях, а также в остальных районах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организаций:</w:t>
            </w:r>
          </w:p>
          <w:p w:rsidR="00587140" w:rsidRPr="00B56E9C" w:rsidRDefault="00587140" w:rsidP="00587140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2022 год в сумме  2578,0 тыс. рублей;</w:t>
            </w:r>
          </w:p>
          <w:p w:rsidR="00587140" w:rsidRPr="00B56E9C" w:rsidRDefault="00587140" w:rsidP="00587140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2023 год в сумме  1962,6 тыс. рублей;</w:t>
            </w:r>
          </w:p>
          <w:p w:rsidR="00587140" w:rsidRPr="00C64E0D" w:rsidRDefault="00587140" w:rsidP="00587140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2024 год в сумме  2002,3 тыс. рублей.</w:t>
            </w:r>
          </w:p>
          <w:p w:rsidR="00587140" w:rsidRPr="00960AB3" w:rsidRDefault="00960AB3" w:rsidP="00960AB3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60AB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87140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9) Иные межбюджетные трансферты бюджетам муниципальных районов на </w:t>
            </w:r>
            <w:r w:rsidR="00587140" w:rsidRPr="00B56E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организациях:</w:t>
            </w:r>
          </w:p>
          <w:p w:rsidR="00587140" w:rsidRPr="00B56E9C" w:rsidRDefault="00587140" w:rsidP="00587140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2022 год в сумме   395,3 тыс. рублей;</w:t>
            </w:r>
          </w:p>
          <w:p w:rsidR="00587140" w:rsidRPr="00B56E9C" w:rsidRDefault="00587140" w:rsidP="00587140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2023 год в сумме       0,0 тыс. рублей;</w:t>
            </w:r>
          </w:p>
          <w:p w:rsidR="00587140" w:rsidRPr="00B56E9C" w:rsidRDefault="00587140" w:rsidP="00587140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2024 год в сумме       0,0 тыс. рублей.</w:t>
            </w:r>
          </w:p>
          <w:p w:rsidR="005C7ECD" w:rsidRPr="00C64E0D" w:rsidRDefault="005C7ECD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4F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Статья 7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Реструктуризация задолженности по бюджетным кредитам</w:t>
            </w:r>
          </w:p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1. Предоставить Администрации муниципального района «Улётовский район» право осуществлять реструктуризацию задолженности:</w:t>
            </w:r>
          </w:p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1) по бюджетным кредитам, выданным из бюджета муниципального района бюджетам городских и сельских поселений, сложившуюся по состоянию на 1 января 202</w:t>
            </w:r>
            <w:r w:rsidR="002E4F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года, на следующих условиях:</w:t>
            </w:r>
          </w:p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а) погашение задолженности осуществляется в 202</w:t>
            </w:r>
            <w:r w:rsidR="002E4F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–202</w:t>
            </w:r>
            <w:r w:rsidR="002E4F7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годах в объеме 5% от</w:t>
            </w:r>
            <w:r w:rsidR="002E4F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суммы основного долга ежегодно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за пользование средствами бюджета муниципального района взимается 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плата в размере 0,1 процента годовых, начисляемых на остаток реструктурированной задолженности по основному долгу;</w:t>
            </w:r>
          </w:p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в) в отношении бюджетов поселений, заключивших соглашения на реструктуризацию, предоставление бюджетных кредитов из бюджета муниципального района в течение срока действия соглашений не осуществляется.</w:t>
            </w:r>
          </w:p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2. Дополнительные условия и порядки проведения реструктуризации задолженности, указанной в части 1 настоящей статьи, устанавливаются Администрацией муниципального района «Улётовский район».</w:t>
            </w:r>
          </w:p>
          <w:p w:rsidR="0066290B" w:rsidRPr="00B56E9C" w:rsidRDefault="0066290B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4DBA" w:rsidRPr="00B56E9C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3 РАСХОДЫ РАЙОННОГО БЮДЖЕТА</w:t>
            </w:r>
          </w:p>
          <w:p w:rsidR="0066290B" w:rsidRPr="00B56E9C" w:rsidRDefault="0066290B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44DBA" w:rsidRPr="00B56E9C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Статья 8. Распределение бюджетных ассигнований по расходам районного бюджета на 202</w:t>
            </w:r>
            <w:r w:rsidR="00960AB3" w:rsidRPr="00960A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  <w:r w:rsidRPr="00B56E9C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>и плановый период 202</w:t>
            </w:r>
            <w:r w:rsidR="00960AB3" w:rsidRPr="00960AB3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>3</w:t>
            </w:r>
            <w:r w:rsidRPr="00B56E9C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>, 202</w:t>
            </w:r>
            <w:r w:rsidR="00960AB3" w:rsidRPr="00960AB3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>4</w:t>
            </w:r>
            <w:r w:rsidRPr="00B56E9C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 xml:space="preserve"> годов.</w:t>
            </w:r>
          </w:p>
          <w:p w:rsidR="00244DBA" w:rsidRPr="00B56E9C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Утвердить распределение бюджетных ассигнований по разделам и подразделам, целевым статьям и видам расходов функциональной классификации расходов бюджета муниципального района и </w:t>
            </w:r>
            <w:r w:rsidRPr="00B56E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установить нормативную величину резервного фонда Администрации муниципального района «Улётовский район»:</w:t>
            </w:r>
          </w:p>
          <w:p w:rsidR="00244DBA" w:rsidRPr="00B56E9C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202</w:t>
            </w:r>
            <w:r w:rsidR="00960AB3" w:rsidRPr="00960A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</w:t>
            </w:r>
            <w:r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сумме 145,0 тыс. рублей;</w:t>
            </w:r>
          </w:p>
          <w:p w:rsidR="00244DBA" w:rsidRPr="00B56E9C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202</w:t>
            </w:r>
            <w:r w:rsidR="00960AB3" w:rsidRPr="00960A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в сумме 145,0 тыс. рублей;</w:t>
            </w:r>
          </w:p>
          <w:p w:rsidR="00244DBA" w:rsidRPr="00B56E9C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</w:t>
            </w:r>
            <w:r w:rsidR="00960AB3" w:rsidRPr="00960A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</w:t>
            </w:r>
            <w:r w:rsidR="00960AB3" w:rsidRPr="00960A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год в сумме 145,0 тыс. рублей, 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приложения</w:t>
            </w:r>
            <w:r w:rsidR="00545B2C"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13, 14 к настоящему Решению Совета.</w:t>
            </w:r>
          </w:p>
          <w:p w:rsidR="00244DBA" w:rsidRPr="00B56E9C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Утвердить объем бюджетных ассигнований Дорожного фонда МР «Улётовский район»:</w:t>
            </w:r>
          </w:p>
          <w:p w:rsidR="00244DBA" w:rsidRPr="00B56E9C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202</w:t>
            </w:r>
            <w:r w:rsidR="00960AB3" w:rsidRPr="00960A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</w:t>
            </w:r>
            <w:r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сумме 19</w:t>
            </w:r>
            <w:r w:rsidR="002E4F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435</w:t>
            </w:r>
            <w:r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,7 тыс. рублей;</w:t>
            </w:r>
          </w:p>
          <w:p w:rsidR="00244DBA" w:rsidRPr="00B56E9C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202</w:t>
            </w:r>
            <w:r w:rsidR="00960AB3" w:rsidRPr="00960A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в сумме 1</w:t>
            </w:r>
            <w:r w:rsidR="002E4F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9721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2E4F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244DBA" w:rsidRPr="00B56E9C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202</w:t>
            </w:r>
            <w:r w:rsidR="00960AB3" w:rsidRPr="001655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в сумме 1</w:t>
            </w:r>
            <w:r w:rsidR="002E4F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9859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2E4F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тыс. рублей.</w:t>
            </w:r>
          </w:p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Утвердить распределение бюджетных ассигнований по главным распорядителям бюджетных средств в соответствии с ведомственной структурой расходов бюджета муниципального района согласно приложению 13,14 на 202</w:t>
            </w:r>
            <w:r w:rsidR="002E4F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и приложению 15,16 на 202</w:t>
            </w:r>
            <w:r w:rsidR="002E4F7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, 202</w:t>
            </w:r>
            <w:r w:rsidR="002E4F7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 настоящего Решения Совета.</w:t>
            </w:r>
          </w:p>
          <w:p w:rsidR="00244DBA" w:rsidRPr="00B56E9C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Pr="00B56E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Утвердить перечень целевых программ, принятых к реализации в 202</w:t>
            </w:r>
            <w:r w:rsidR="002E4F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B56E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году согласно </w:t>
            </w:r>
            <w:r w:rsidR="00F00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приложения № 2</w:t>
            </w:r>
            <w:r w:rsidR="00F00FE0" w:rsidRPr="00F00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B56E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44DBA" w:rsidRPr="00B56E9C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B56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Утвердить перечень получателей бюджета муниципального района "Улётовский район", согласно приложения17</w:t>
            </w:r>
          </w:p>
          <w:p w:rsidR="00244DBA" w:rsidRPr="00B56E9C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Статья 9. Межбюджет</w:t>
            </w:r>
            <w:r w:rsidR="00D051AB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ные трансферты, предоставляемые</w:t>
            </w:r>
            <w:r w:rsidRPr="00B56E9C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бюджетом муниципального района на 202</w:t>
            </w:r>
            <w:r w:rsidR="002E4F74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2</w:t>
            </w:r>
            <w:r w:rsidRPr="00B56E9C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год</w:t>
            </w:r>
            <w:r w:rsidRPr="00B56E9C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 xml:space="preserve"> и плановый период 202</w:t>
            </w:r>
            <w:r w:rsidR="002E4F74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>3</w:t>
            </w:r>
            <w:r w:rsidRPr="00B56E9C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>, 202</w:t>
            </w:r>
            <w:r w:rsidR="002E4F74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>4</w:t>
            </w:r>
            <w:r w:rsidRPr="00B56E9C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 xml:space="preserve"> годов.</w:t>
            </w:r>
          </w:p>
          <w:p w:rsidR="00244DBA" w:rsidRPr="00D051AB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1.</w:t>
            </w:r>
            <w:r w:rsidRPr="00B56E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Утвердить в составе межбюджетных трансфертов бюджетные ассигнования на предоставление</w:t>
            </w:r>
            <w:r w:rsidR="00D051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иных межбюджетных трансфертов </w:t>
            </w:r>
            <w:r w:rsidR="007E72F6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бюджетам сельских и городского поселений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44DBA" w:rsidRPr="00B56E9C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202</w:t>
            </w:r>
            <w:r w:rsidR="002E4F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D05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 сумме</w:t>
            </w:r>
            <w:r w:rsidR="002E4F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2E4F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724</w:t>
            </w:r>
            <w:r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2E4F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тыс. рублей;</w:t>
            </w:r>
          </w:p>
          <w:p w:rsidR="00244DBA" w:rsidRPr="00B56E9C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202</w:t>
            </w:r>
            <w:r w:rsidR="002E4F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 w:rsidR="002E4F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2E4F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724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2E4F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244DBA" w:rsidRPr="00B56E9C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на 202</w:t>
            </w:r>
            <w:r w:rsidR="002E4F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 w:rsidR="002E4F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C35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2E4F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724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2E4F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тыс. рублей, 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с распред</w:t>
            </w:r>
            <w:r w:rsidR="007E72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елением согласно </w:t>
            </w:r>
            <w:proofErr w:type="gramStart"/>
            <w:r w:rsidR="007E72F6">
              <w:rPr>
                <w:rFonts w:ascii="Times New Roman" w:eastAsia="Times New Roman" w:hAnsi="Times New Roman" w:cs="Times New Roman"/>
                <w:sz w:val="28"/>
                <w:szCs w:val="28"/>
              </w:rPr>
              <w:t>при-</w:t>
            </w:r>
            <w:proofErr w:type="spellStart"/>
            <w:r w:rsidR="007E72F6">
              <w:rPr>
                <w:rFonts w:ascii="Times New Roman" w:eastAsia="Times New Roman" w:hAnsi="Times New Roman" w:cs="Times New Roman"/>
                <w:sz w:val="28"/>
                <w:szCs w:val="28"/>
              </w:rPr>
              <w:t>ложения</w:t>
            </w:r>
            <w:proofErr w:type="spellEnd"/>
            <w:proofErr w:type="gramEnd"/>
            <w:r w:rsidR="007E72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18,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19.</w:t>
            </w:r>
          </w:p>
          <w:p w:rsidR="00244DBA" w:rsidRPr="00B56E9C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- бюджетам поселений на поддержку мер по обеспечению сбалансированности бюджетов:</w:t>
            </w:r>
          </w:p>
          <w:p w:rsidR="00244DBA" w:rsidRPr="00B56E9C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202</w:t>
            </w:r>
            <w:r w:rsidR="002E4F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 w:rsidR="002E4F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2E4F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3493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,6 тыс. рублей;</w:t>
            </w:r>
          </w:p>
          <w:p w:rsidR="00244DBA" w:rsidRPr="00B56E9C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202</w:t>
            </w:r>
            <w:r w:rsidR="002E4F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 w:rsidR="002E4F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2E4F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1475,5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244DBA" w:rsidRPr="00B56E9C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202</w:t>
            </w:r>
            <w:r w:rsidR="002E4F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</w:t>
            </w:r>
            <w:r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 сумме </w:t>
            </w:r>
            <w:r w:rsidR="002E4F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2E4F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1475</w:t>
            </w:r>
            <w:r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,5 тыс. рублей,</w:t>
            </w:r>
          </w:p>
          <w:p w:rsidR="00244DBA" w:rsidRPr="00B56E9C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с распределением согласно приложению 20, 21.</w:t>
            </w:r>
          </w:p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предоставления дотаций поселениям устанавливается Постановлением администрации МР «Улётовский район».</w:t>
            </w:r>
          </w:p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2.Утвердить бюджетные ассигнования на предоставление </w:t>
            </w:r>
            <w:r w:rsidR="00D051AB">
              <w:rPr>
                <w:rFonts w:ascii="Times New Roman" w:eastAsia="Times New Roman" w:hAnsi="Times New Roman" w:cs="Times New Roman"/>
                <w:sz w:val="28"/>
                <w:szCs w:val="28"/>
              </w:rPr>
              <w:t>иных межбюджетных трансфертов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выравнивание бюджетной обеспеченности поселений:</w:t>
            </w:r>
          </w:p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202</w:t>
            </w:r>
            <w:r w:rsidR="002E4F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 w:rsidR="002E4F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  <w:r w:rsidR="002E4F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 тыс. рублей;</w:t>
            </w:r>
          </w:p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202</w:t>
            </w:r>
            <w:r w:rsidR="002E4F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 w:rsidR="002E4F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  <w:r w:rsidR="002E4F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 тыс. рублей;</w:t>
            </w:r>
          </w:p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202</w:t>
            </w:r>
            <w:r w:rsidR="002E4F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в сумме </w:t>
            </w:r>
            <w:r w:rsidR="002E4F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  <w:r w:rsidR="002E4F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 тыс. рублей,</w:t>
            </w:r>
          </w:p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согласно приложению </w:t>
            </w:r>
            <w:r w:rsidR="00F00FE0" w:rsidRPr="008610FD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F00FE0">
              <w:rPr>
                <w:rFonts w:ascii="Times New Roman" w:eastAsia="Times New Roman" w:hAnsi="Times New Roman" w:cs="Times New Roman"/>
                <w:sz w:val="28"/>
                <w:szCs w:val="28"/>
              </w:rPr>
              <w:t>, 19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Распределение и расходование субвенций в 202</w:t>
            </w:r>
            <w:r w:rsidR="002E4F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и плановом периоде 202</w:t>
            </w:r>
            <w:r w:rsidR="002E4F7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, 202</w:t>
            </w:r>
            <w:r w:rsidR="002E4F7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годах осуществляется в порядке, установленном Правительством Забайкальского края.</w:t>
            </w:r>
          </w:p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Статья 10. Программа государственных заимствований муниципального района на 202</w:t>
            </w:r>
            <w:r w:rsidR="002E4F74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2</w:t>
            </w:r>
            <w:r w:rsidRPr="00B56E9C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год</w:t>
            </w:r>
            <w:r w:rsidRPr="00B56E9C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 xml:space="preserve"> и плановый период 202</w:t>
            </w:r>
            <w:r w:rsidR="002E4F74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>3</w:t>
            </w:r>
            <w:r w:rsidRPr="00B56E9C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>, 202</w:t>
            </w:r>
            <w:r w:rsidR="002E4F74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>4</w:t>
            </w:r>
            <w:r w:rsidRPr="00B56E9C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 xml:space="preserve"> годов.</w:t>
            </w:r>
          </w:p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1</w:t>
            </w:r>
            <w:proofErr w:type="gramStart"/>
            <w:r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У</w:t>
            </w:r>
            <w:proofErr w:type="gramEnd"/>
            <w:r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твердить программу государственных заимствований муниципального района «Улётовский район» на 202</w:t>
            </w:r>
            <w:r w:rsidR="002E4F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2</w:t>
            </w:r>
            <w:r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год и плановый период 202</w:t>
            </w:r>
            <w:r w:rsidR="002E4F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3</w:t>
            </w:r>
            <w:r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, 202</w:t>
            </w:r>
            <w:r w:rsidR="002E4F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4</w:t>
            </w:r>
            <w:r w:rsidRPr="00B56E9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годов, согласно  приложению 22, 23.</w:t>
            </w:r>
          </w:p>
          <w:p w:rsidR="0066290B" w:rsidRPr="00B56E9C" w:rsidRDefault="0066290B" w:rsidP="0066290B">
            <w:pPr>
              <w:widowControl w:val="0"/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spacing w:after="0"/>
              <w:ind w:right="1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44DBA" w:rsidRPr="00B56E9C" w:rsidRDefault="00244DBA" w:rsidP="0066290B">
            <w:pPr>
              <w:widowControl w:val="0"/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spacing w:after="0"/>
              <w:ind w:right="1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4 МУНИЦИПАЛЬНЫЙ ДОЛГ МУНИЦИПАЛЬНОГО РАЙОНА</w:t>
            </w:r>
          </w:p>
          <w:p w:rsidR="0066290B" w:rsidRPr="00B56E9C" w:rsidRDefault="0066290B" w:rsidP="0066290B">
            <w:pPr>
              <w:widowControl w:val="0"/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spacing w:after="0"/>
              <w:ind w:right="1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44DBA" w:rsidRPr="00B56E9C" w:rsidRDefault="00244DBA" w:rsidP="0066290B">
            <w:pPr>
              <w:widowControl w:val="0"/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spacing w:after="0"/>
              <w:ind w:right="1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Статья 11. Предельный объем муниципального долга  му</w:t>
            </w:r>
            <w:r w:rsidR="009B3C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ниципального района «Улётовский</w:t>
            </w:r>
            <w:r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район»</w:t>
            </w:r>
          </w:p>
          <w:p w:rsidR="00244DBA" w:rsidRPr="00B56E9C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1.Установить предельный объем муниципального долга в размере 50 процентов от утвержденного общего годового объема доходов бюджета муниципального района без учета утвержденного объема безвозмездных поступлений.</w:t>
            </w:r>
          </w:p>
          <w:p w:rsidR="00244DBA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2.Установить верхний предел муниципального долга муниципального района «Улётовский район» на 1 января 202</w:t>
            </w:r>
            <w:r w:rsidR="002E4F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года, установленного</w:t>
            </w:r>
            <w:r w:rsidR="005532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частью первой настоящей статьи:</w:t>
            </w:r>
          </w:p>
          <w:p w:rsidR="005532A5" w:rsidRPr="00B56E9C" w:rsidRDefault="005532A5" w:rsidP="005532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 сумме 15839,3</w:t>
            </w:r>
            <w:r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тыс. рублей;</w:t>
            </w:r>
          </w:p>
          <w:p w:rsidR="005532A5" w:rsidRPr="00B56E9C" w:rsidRDefault="005532A5" w:rsidP="005532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 сумме 14783,4</w:t>
            </w:r>
            <w:r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тыс. рублей;</w:t>
            </w:r>
          </w:p>
          <w:p w:rsidR="005532A5" w:rsidRPr="00B56E9C" w:rsidRDefault="005532A5" w:rsidP="005532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 сумме 13727,5 тыс. рублей.</w:t>
            </w:r>
          </w:p>
          <w:p w:rsidR="005532A5" w:rsidRPr="005532A5" w:rsidRDefault="005532A5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4DBA" w:rsidRPr="00B56E9C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3.Установить предельный объем расходов на обслуживание 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муниципального долга в размере не более 1 процент</w:t>
            </w:r>
            <w:r w:rsidR="002E4F7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общего объема расходов бюджета  муниципального района.</w:t>
            </w:r>
          </w:p>
          <w:p w:rsidR="00244DBA" w:rsidRPr="00B56E9C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4DBA" w:rsidRPr="00B56E9C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5. ОСОБЕННОСТИ ИСПОЛНЕНИЯ БЮДЖЕТА РАЙОНА</w:t>
            </w:r>
          </w:p>
          <w:p w:rsidR="0066290B" w:rsidRPr="00B56E9C" w:rsidRDefault="0066290B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44DBA" w:rsidRPr="00B56E9C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Статья12. Особенности заключения и оплаты договоров (муниципальных контрактов) в 202</w:t>
            </w:r>
            <w:r w:rsidR="002E4F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году и плановом периоде 202</w:t>
            </w:r>
            <w:r w:rsidR="002E4F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202</w:t>
            </w:r>
            <w:r w:rsidR="002E4F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годов.</w:t>
            </w:r>
          </w:p>
          <w:p w:rsidR="00244DBA" w:rsidRPr="00B56E9C" w:rsidRDefault="00244DBA" w:rsidP="0066290B">
            <w:pPr>
              <w:widowControl w:val="0"/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spacing w:after="0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 и оплата органами местного самоуправления, казенными учреждениями района, государственных контрактов, исполнение которых осуществляется за счет бюджетных ассигнований бюджета района, производится в пределах утвержденных им лимитов бюджетных обязательств в соответствии с классификацией расходов бюджетов и с учетов принятых и неисполненных обязательств, за исключением случаев, установленных Бюджетным кодексом Российской Федерации.</w:t>
            </w:r>
          </w:p>
          <w:p w:rsidR="00244DBA" w:rsidRPr="00B56E9C" w:rsidRDefault="00244DBA" w:rsidP="0066290B">
            <w:pPr>
              <w:widowControl w:val="0"/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spacing w:after="0"/>
              <w:ind w:right="1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Статья13. Особенности использования средств казенными и (или) бюджетными учреждениями </w:t>
            </w:r>
            <w:proofErr w:type="spellStart"/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Улётовского</w:t>
            </w:r>
            <w:proofErr w:type="spellEnd"/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района в 202</w:t>
            </w:r>
            <w:r w:rsidR="002E4F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году и плановом периоде 202</w:t>
            </w:r>
            <w:r w:rsidR="002E4F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202</w:t>
            </w:r>
            <w:r w:rsidR="002E4F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годов.</w:t>
            </w:r>
          </w:p>
          <w:p w:rsidR="00244DBA" w:rsidRPr="00B56E9C" w:rsidRDefault="00244DBA" w:rsidP="0066290B">
            <w:pPr>
              <w:widowControl w:val="0"/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spacing w:after="0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1. Остатки средств по состоянию на 1 января 202</w:t>
            </w:r>
            <w:r w:rsidR="002E4F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на счетах территориального органа Федерального казначейства, открытых в соответствии с законодательством Российской Федерации, на которых отражаются операции со средствами, полученными бюджетными учреждениями </w:t>
            </w:r>
            <w:proofErr w:type="spellStart"/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Улётовского</w:t>
            </w:r>
            <w:proofErr w:type="spellEnd"/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района, в отношении которых в 202</w:t>
            </w:r>
            <w:r w:rsidR="002E4F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не было принято решение о предоставлении им субсидии из бюджета района в соответствии со статьей 78.1 Бюджетного кодекса Российской Федерации, от платных услуг, оказываемых бюджетными учреждениями, безвозмездных поступлений, иной приносящей доход деятельности (далее – приносящая доход деятельность), подлежат перечислению органу Федерального казначейства в первый рабочий день 202</w:t>
            </w:r>
            <w:r w:rsidR="002E4F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на счета, открытые органу Федерального казначейства в соответствии с законодательством Российской Федерации, на которых отражаются операции со средствами, поступающими во временное распоряжение указанных учреждений.</w:t>
            </w:r>
          </w:p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B56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Территориальный орган Федерального казначейства после осуществления операции, указанной в части 1 настоящей статьи, обеспечивает закрытие счетов, на которых отражались операции со средствами, полученными бюджетными учреждениями района, в отношении которых в 202</w:t>
            </w:r>
            <w:r w:rsidR="002E4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B56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году не было принято решение о предоставлении им субсидии из  бюджета района в соответствии со статьей 78</w:t>
            </w:r>
            <w:r w:rsidRPr="00B56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  <w:r w:rsidRPr="00B56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Бюджетного кодекса Российской Федерации, от приносящей доход деятельности.</w:t>
            </w:r>
            <w:proofErr w:type="gramEnd"/>
          </w:p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Средства, зачисленные в соответствии с частью 1 настоящей статьи на </w:t>
            </w:r>
            <w:r w:rsidRPr="00B56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счета, открытые территориальному органу Федерального казначейства в соответствии с законодательством Российской Федерации, не позднее пятого рабочего дня 202</w:t>
            </w:r>
            <w:r w:rsidR="00144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56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перечисляются территориальным органом Федерального казначейства, с учетом следующих особенностей:</w:t>
            </w:r>
          </w:p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Остатки средств, полученных бюджетными учреждениями, в отношении которых в 202</w:t>
            </w:r>
            <w:r w:rsidR="00144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B56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году не было принято решение о предоставлении им субсидии из бюджета </w:t>
            </w:r>
            <w:proofErr w:type="spellStart"/>
            <w:r w:rsidRPr="00B56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Улётовского</w:t>
            </w:r>
            <w:proofErr w:type="spellEnd"/>
            <w:r w:rsidRPr="00B56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в соответствии со статьей 78</w:t>
            </w:r>
            <w:r w:rsidRPr="00B56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  <w:r w:rsidRPr="00B56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Бюджетного кодекса Российской Федерации, от приносящей доход деятельности, подлежат перечислению указанным бюджетным учреждениям или в случае изменения их типа на автономные - соответствующим автономным учреждениям на счета, на которых в соответствии с законодательством Российской Федерации отражаются операции со средствами бюджетных и автономных учреждений </w:t>
            </w:r>
            <w:proofErr w:type="spellStart"/>
            <w:r w:rsidRPr="00B56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Улётовского</w:t>
            </w:r>
            <w:proofErr w:type="spellEnd"/>
            <w:r w:rsidRPr="00B56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района, в случае изменения их типа на казенные – остатки средств от приносящей доход деятельности подлежат перечислению в доход бюджета района.</w:t>
            </w:r>
          </w:p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Установить, что не использованные по состоянию на 1 января 202</w:t>
            </w:r>
            <w:r w:rsidR="00144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56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остатки межбюджетных трансфертов, предоставленных из бюджета района бюджетам поселений в форме субвенций, субсидий (за исключением субсидий на софинансирование объектов капитального строительства муниципальной собственности), иных межбюджетных трансфертов, имеющих целевое назначение, отраженные на счетах территориального органа Федерального казначейства, подлежат возврату в бюджет района в течение первых 15 рабочих дней 202</w:t>
            </w:r>
            <w:r w:rsidR="00144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56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года.</w:t>
            </w:r>
          </w:p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Безвозмездные поступления от физических и юридических лиц, имеющие целевое назначение, поступающие в бюджет района, направляются соответствующим главным распорядителям средств бюджета района</w:t>
            </w:r>
          </w:p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Статья 14</w:t>
            </w:r>
            <w:r w:rsidRPr="00B56E9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. Использование доходов бюджета района, полученных из бюджетов поселений от возврата остатков субсидий, субвенций и иных межбюджетных трансфертов в 202</w:t>
            </w:r>
            <w:r w:rsidR="0014429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  <w:r w:rsidRPr="00B56E9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году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плановом периоде 202</w:t>
            </w:r>
            <w:r w:rsidR="001442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202</w:t>
            </w:r>
            <w:r w:rsidR="001442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годов.</w:t>
            </w:r>
          </w:p>
          <w:p w:rsidR="0066290B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before="60" w:after="0"/>
              <w:ind w:left="-64" w:firstLine="6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Установить, что доходы, полученные из бюджетов поселений в бюджет района от возврата остатков межбюджетных трансфертов, предоставленных за счет средств бюджета района в 202</w:t>
            </w:r>
            <w:r w:rsidR="00144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B56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году, в форме субсидий, субвенций и иных межбюджетных трансфертов, имеющих целевое назначение, могут использоваться в 202</w:t>
            </w:r>
            <w:r w:rsidR="00144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56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году на те же цели при наличии потребности в указанных трансфертах в соответствии с решением главного администратора доходов сверх объемов, утвержденных настоящим Решением Совета, с последующим внесением изменений в настоящее Решение Совета.</w:t>
            </w:r>
          </w:p>
          <w:p w:rsidR="0066290B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before="60"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6. ЗАКЛЮЧИТЕЛЬНЫЕ ПОЛОЖЕНИЯ</w:t>
            </w:r>
          </w:p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before="60"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Статья 15. Обеспечение выполнения требований бюджетного законодательства</w:t>
            </w:r>
          </w:p>
          <w:p w:rsidR="00244DBA" w:rsidRPr="00B56E9C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/>
              <w:ind w:left="22"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1.Администрация муниципального района не вправе принимать решения, приводящие к увеличению численности муниципальных служащих и работников районных казенных учреждений, за исключением случаев принятия краевых законов о наделении муниципального района дополнительными полномочиями.</w:t>
            </w:r>
          </w:p>
          <w:p w:rsidR="00244DBA" w:rsidRPr="00B56E9C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/>
              <w:ind w:left="22"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2.Рекомендовать </w:t>
            </w:r>
            <w:proofErr w:type="gramStart"/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городскому</w:t>
            </w:r>
            <w:proofErr w:type="gramEnd"/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сельским поселениям не допускать принятия решений, влекущих за собой увеличение численности муниципальных служащих и работников  муниципальных казенных учреждений.</w:t>
            </w:r>
          </w:p>
          <w:p w:rsidR="00244DBA" w:rsidRPr="00B56E9C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/>
              <w:ind w:left="22" w:right="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Статья 16. Вступление в силу настоящего решения</w:t>
            </w:r>
          </w:p>
          <w:p w:rsidR="00277A89" w:rsidRPr="00277A89" w:rsidRDefault="00244DBA" w:rsidP="00277A89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6E9C">
              <w:rPr>
                <w:rFonts w:ascii="Times New Roman" w:eastAsia="Times New Roman" w:hAnsi="Times New Roman"/>
                <w:bCs/>
                <w:sz w:val="28"/>
                <w:szCs w:val="28"/>
              </w:rPr>
              <w:t>1. Настоящее решение подлежит о</w:t>
            </w:r>
            <w:r w:rsidRPr="00B56E9C">
              <w:rPr>
                <w:rFonts w:ascii="Times New Roman" w:eastAsia="Times New Roman" w:hAnsi="Times New Roman"/>
                <w:sz w:val="28"/>
                <w:szCs w:val="28"/>
              </w:rPr>
              <w:t xml:space="preserve">публикованию на официальном сайте муниципального района «Улётовский район» в информационно-телекоммуникационной сети </w:t>
            </w:r>
            <w:r w:rsidR="00277A89" w:rsidRPr="00277A89">
              <w:rPr>
                <w:rFonts w:ascii="Times New Roman" w:hAnsi="Times New Roman"/>
                <w:sz w:val="28"/>
                <w:szCs w:val="28"/>
                <w:lang w:eastAsia="en-US"/>
              </w:rPr>
              <w:t>«Интерн</w:t>
            </w:r>
            <w:r w:rsidR="00277A89">
              <w:rPr>
                <w:rFonts w:ascii="Times New Roman" w:hAnsi="Times New Roman"/>
                <w:sz w:val="28"/>
                <w:szCs w:val="28"/>
                <w:lang w:eastAsia="en-US"/>
              </w:rPr>
              <w:t>ет» -  в разделе «Документы»- «</w:t>
            </w:r>
            <w:r w:rsidR="00277A89" w:rsidRPr="00277A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Правовые акты Совета» </w:t>
            </w:r>
            <w:hyperlink r:id="rId8" w:history="1">
              <w:r w:rsidR="00277A89" w:rsidRPr="00277A8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http</w:t>
              </w:r>
              <w:r w:rsidR="00277A89" w:rsidRPr="00277A8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s</w:t>
              </w:r>
              <w:r w:rsidR="00277A89" w:rsidRPr="00277A8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://uletov.75.ru/</w:t>
              </w:r>
            </w:hyperlink>
            <w:r w:rsidR="00277A89" w:rsidRPr="00277A89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244DBA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2. Настоящее Решение Совета вступает в силу с 1 января 202</w:t>
            </w:r>
            <w:r w:rsidR="00CA7938" w:rsidRPr="00332FF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277A89" w:rsidRDefault="00277A89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7A89" w:rsidRPr="00B56E9C" w:rsidRDefault="00277A89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4DBA" w:rsidRPr="00B56E9C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4DBA" w:rsidRPr="00B56E9C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района</w:t>
            </w:r>
          </w:p>
          <w:p w:rsidR="00244DBA" w:rsidRPr="00B56E9C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«Улётовский район»                                                                    </w:t>
            </w:r>
            <w:proofErr w:type="spellStart"/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</w:rPr>
              <w:t>А.И.Синкевич</w:t>
            </w:r>
            <w:proofErr w:type="spellEnd"/>
          </w:p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4DBA" w:rsidRPr="00C64E0D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415B" w:rsidRPr="00C64E0D" w:rsidRDefault="0003415B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415B" w:rsidRPr="00C64E0D" w:rsidRDefault="0003415B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415B" w:rsidRPr="00C64E0D" w:rsidRDefault="0003415B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415B" w:rsidRPr="00C64E0D" w:rsidRDefault="0003415B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415B" w:rsidRPr="00C64E0D" w:rsidRDefault="0003415B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415B" w:rsidRPr="00C64E0D" w:rsidRDefault="0003415B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415B" w:rsidRPr="00C64E0D" w:rsidRDefault="0003415B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415B" w:rsidRPr="00C64E0D" w:rsidRDefault="0003415B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415B" w:rsidRPr="00C64E0D" w:rsidRDefault="0003415B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415B" w:rsidRPr="00C64E0D" w:rsidRDefault="0003415B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415B" w:rsidRPr="00C64E0D" w:rsidRDefault="0003415B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415B" w:rsidRPr="00C64E0D" w:rsidRDefault="0003415B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415B" w:rsidRPr="00C64E0D" w:rsidRDefault="0003415B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415B" w:rsidRPr="00C64E0D" w:rsidRDefault="0003415B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415B" w:rsidRPr="00C64E0D" w:rsidRDefault="0003415B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415B" w:rsidRPr="00C64E0D" w:rsidRDefault="0003415B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415B" w:rsidRPr="00C64E0D" w:rsidRDefault="0003415B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415B" w:rsidRPr="00C64E0D" w:rsidRDefault="0003415B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415B" w:rsidRPr="00C64E0D" w:rsidRDefault="0003415B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415B" w:rsidRDefault="0003415B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7A89" w:rsidRDefault="00277A89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7A89" w:rsidRPr="00C64E0D" w:rsidRDefault="00277A89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415B" w:rsidRPr="00C64E0D" w:rsidRDefault="0003415B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415B" w:rsidRPr="00C64E0D" w:rsidRDefault="0003415B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415B" w:rsidRPr="00C64E0D" w:rsidRDefault="0003415B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415B" w:rsidRDefault="0003415B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:rsidR="00244DBA" w:rsidRPr="00B56E9C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56E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 решению Совета муниципального района</w:t>
            </w:r>
          </w:p>
        </w:tc>
      </w:tr>
      <w:tr w:rsidR="00244DBA" w:rsidRPr="00244DBA" w:rsidTr="004548F7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«Улётовский район» Забайкальского края</w:t>
            </w:r>
          </w:p>
        </w:tc>
      </w:tr>
      <w:tr w:rsidR="00244DBA" w:rsidRPr="00244DBA" w:rsidTr="004548F7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''О бюджете муниципального района </w:t>
            </w:r>
          </w:p>
        </w:tc>
      </w:tr>
      <w:tr w:rsidR="00244DBA" w:rsidRPr="00244DBA" w:rsidTr="004548F7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«Улётовский район» Забайкальского края </w:t>
            </w:r>
          </w:p>
        </w:tc>
      </w:tr>
      <w:tr w:rsidR="00244DBA" w:rsidRPr="00244DBA" w:rsidTr="004548F7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CA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 202</w:t>
            </w:r>
            <w:r w:rsidR="00CA7938" w:rsidRPr="00CA79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год и плановый период 202</w:t>
            </w:r>
            <w:r w:rsidR="00CA7938" w:rsidRPr="00CA79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202</w:t>
            </w:r>
            <w:r w:rsidR="00CA7938" w:rsidRPr="00CA79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годов</w:t>
            </w:r>
          </w:p>
        </w:tc>
      </w:tr>
      <w:tr w:rsidR="00244DBA" w:rsidRPr="00244DBA" w:rsidTr="004548F7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44DBA" w:rsidRPr="00244DBA" w:rsidTr="004548F7">
        <w:trPr>
          <w:trHeight w:val="1020"/>
        </w:trPr>
        <w:tc>
          <w:tcPr>
            <w:tcW w:w="987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Перечень главных администраторов доходов бюджета муниципального района «Улётовский район» Забайкальского края - территориальных органов (подразделений) федеральных органов </w:t>
            </w:r>
          </w:p>
        </w:tc>
      </w:tr>
      <w:tr w:rsidR="00244DBA" w:rsidRPr="00244DBA" w:rsidTr="004548F7">
        <w:trPr>
          <w:trHeight w:val="299"/>
        </w:trPr>
        <w:tc>
          <w:tcPr>
            <w:tcW w:w="987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44DBA" w:rsidRPr="00244DBA" w:rsidTr="004548F7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44DBA" w:rsidRPr="00244DBA" w:rsidTr="004548F7">
        <w:trPr>
          <w:trHeight w:val="330"/>
        </w:trPr>
        <w:tc>
          <w:tcPr>
            <w:tcW w:w="363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Код классификации доходов бюджетов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 главных администраторов доходов</w:t>
            </w:r>
          </w:p>
        </w:tc>
      </w:tr>
      <w:tr w:rsidR="00244DBA" w:rsidRPr="00244DBA" w:rsidTr="004548F7">
        <w:trPr>
          <w:trHeight w:val="345"/>
        </w:trPr>
        <w:tc>
          <w:tcPr>
            <w:tcW w:w="36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Российской Федерации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местных бюджетов - органов местного самоуправления.</w:t>
            </w:r>
          </w:p>
        </w:tc>
      </w:tr>
      <w:tr w:rsidR="00244DBA" w:rsidRPr="00244DBA" w:rsidTr="004548F7">
        <w:trPr>
          <w:trHeight w:val="2655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код администратора доходов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бюд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жета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44DBA" w:rsidRPr="00244DBA" w:rsidTr="004548F7">
        <w:trPr>
          <w:trHeight w:val="315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Управление Федеральной службы по надзору в сфере природопользования (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Росприроднадзора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) по Забайкальскому краю</w:t>
            </w:r>
          </w:p>
        </w:tc>
      </w:tr>
      <w:tr w:rsidR="00244DBA" w:rsidRPr="00244DBA" w:rsidTr="004548F7">
        <w:trPr>
          <w:trHeight w:val="600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>1 12 01010 01 0000 120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244DBA" w:rsidRPr="00244DBA" w:rsidTr="004548F7">
        <w:trPr>
          <w:trHeight w:val="552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>1 12 01030 01 0000 120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>Плата за сбросы загрязняющих веществ в водные объекты</w:t>
            </w:r>
          </w:p>
        </w:tc>
      </w:tr>
      <w:tr w:rsidR="00244DBA" w:rsidRPr="00244DBA" w:rsidTr="004548F7">
        <w:trPr>
          <w:trHeight w:val="410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>1 12 01040 01 0000 120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Плата за размещение отходов производства </w:t>
            </w:r>
          </w:p>
        </w:tc>
      </w:tr>
      <w:tr w:rsidR="00244DBA" w:rsidRPr="00244DBA" w:rsidTr="004548F7">
        <w:trPr>
          <w:trHeight w:val="403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1 12 01042 01 0000 120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Плата за размещение твердых коммунальных отходов</w:t>
            </w:r>
          </w:p>
        </w:tc>
      </w:tr>
      <w:tr w:rsidR="00244DBA" w:rsidRPr="00244DBA" w:rsidTr="004548F7">
        <w:trPr>
          <w:trHeight w:val="660"/>
        </w:trPr>
        <w:tc>
          <w:tcPr>
            <w:tcW w:w="65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Управление Федерального  казначейства по Забайкальскому краю</w:t>
            </w:r>
          </w:p>
        </w:tc>
      </w:tr>
      <w:tr w:rsidR="00244DBA" w:rsidRPr="00244DBA" w:rsidTr="004548F7">
        <w:trPr>
          <w:trHeight w:val="299"/>
        </w:trPr>
        <w:tc>
          <w:tcPr>
            <w:tcW w:w="65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44DBA" w:rsidRPr="00244DBA" w:rsidTr="004548F7">
        <w:trPr>
          <w:trHeight w:val="1820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1 03 02231 01 0000 110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44DBA" w:rsidRPr="00244DBA" w:rsidTr="004548F7">
        <w:trPr>
          <w:trHeight w:val="2103"/>
        </w:trPr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1 03 02241 01 0000 110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инжекторных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44DBA" w:rsidRPr="00244DBA" w:rsidTr="004548F7">
        <w:trPr>
          <w:trHeight w:val="1820"/>
        </w:trPr>
        <w:tc>
          <w:tcPr>
            <w:tcW w:w="65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1 03 02251 01 0000 110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44DBA" w:rsidRPr="00244DBA" w:rsidTr="004548F7">
        <w:trPr>
          <w:trHeight w:val="1818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1 03 02261 01 0000 110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44DBA" w:rsidRPr="00244DBA" w:rsidTr="004548F7">
        <w:trPr>
          <w:trHeight w:val="866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Управление Федеральной службы по надзору в сфере защиты прав потребителей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 благополучия человека</w:t>
            </w:r>
          </w:p>
          <w:p w:rsidR="00244DBA" w:rsidRPr="00244DBA" w:rsidRDefault="00244DBA" w:rsidP="0024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Забайкальскому краю</w:t>
            </w:r>
          </w:p>
        </w:tc>
      </w:tr>
      <w:tr w:rsidR="00244DBA" w:rsidRPr="00244DBA" w:rsidTr="004548F7">
        <w:trPr>
          <w:trHeight w:val="866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1 16 10123 01 0051 140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44DBA" w:rsidRPr="00244DBA" w:rsidTr="004548F7">
        <w:trPr>
          <w:trHeight w:val="675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Управление Федеральной налоговой службы по Забайкальскому краю</w:t>
            </w:r>
          </w:p>
        </w:tc>
      </w:tr>
      <w:tr w:rsidR="00244DBA" w:rsidRPr="00244DBA" w:rsidTr="004548F7">
        <w:trPr>
          <w:trHeight w:val="345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1 01 02000 01 0000 110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</w:tr>
      <w:tr w:rsidR="00550310" w:rsidRPr="00244DBA" w:rsidTr="004548F7">
        <w:trPr>
          <w:trHeight w:val="345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0310" w:rsidRPr="00ED2079" w:rsidRDefault="00550310" w:rsidP="003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0310" w:rsidRPr="00ED2079" w:rsidRDefault="00550310" w:rsidP="003638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1 05 0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000 0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0310" w:rsidRPr="00ED2079" w:rsidRDefault="00550310" w:rsidP="003638A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Налог, взимаемый в связи с применением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упрощен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ной системы налогообложения</w:t>
            </w:r>
          </w:p>
        </w:tc>
      </w:tr>
      <w:tr w:rsidR="00244DBA" w:rsidRPr="00244DBA" w:rsidTr="004548F7">
        <w:trPr>
          <w:trHeight w:val="675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1 05 02000 02 0000 110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</w:tr>
      <w:tr w:rsidR="00244DBA" w:rsidRPr="00244DBA" w:rsidTr="004548F7">
        <w:trPr>
          <w:trHeight w:val="345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1 05 03000 01 0000 110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</w:tr>
      <w:tr w:rsidR="00244DBA" w:rsidRPr="00244DBA" w:rsidTr="004548F7">
        <w:trPr>
          <w:trHeight w:val="858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1 05 04020 02 0000 110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</w:tr>
      <w:tr w:rsidR="00244DBA" w:rsidRPr="00244DBA" w:rsidTr="004548F7">
        <w:trPr>
          <w:trHeight w:val="345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1 06 01000 00 0000 110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</w:tr>
      <w:tr w:rsidR="00244DBA" w:rsidRPr="00244DBA" w:rsidTr="004548F7">
        <w:trPr>
          <w:trHeight w:val="345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1 06 06000 00 0000 110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Земельный налог</w:t>
            </w:r>
          </w:p>
        </w:tc>
      </w:tr>
      <w:tr w:rsidR="00244DBA" w:rsidRPr="00244DBA" w:rsidTr="004548F7">
        <w:trPr>
          <w:trHeight w:val="345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1 07 01000 01 0000 110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Налог на добычу полезных ископаемых</w:t>
            </w:r>
          </w:p>
        </w:tc>
      </w:tr>
      <w:tr w:rsidR="00244DBA" w:rsidRPr="00244DBA" w:rsidTr="004548F7">
        <w:trPr>
          <w:trHeight w:val="1233"/>
        </w:trPr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1 08 03010 01 0000 110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244DBA" w:rsidRPr="00244DBA" w:rsidTr="004548F7">
        <w:trPr>
          <w:trHeight w:val="990"/>
        </w:trPr>
        <w:tc>
          <w:tcPr>
            <w:tcW w:w="65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1 09 01030 05 0000 110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</w:tr>
      <w:tr w:rsidR="00244DBA" w:rsidRPr="00244DBA" w:rsidTr="004548F7">
        <w:trPr>
          <w:trHeight w:val="345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1 09 04010 02 0000 110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Налог на имущество предприятий</w:t>
            </w:r>
          </w:p>
        </w:tc>
      </w:tr>
      <w:tr w:rsidR="00244DBA" w:rsidRPr="00244DBA" w:rsidTr="004548F7">
        <w:trPr>
          <w:trHeight w:val="675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1 09 04050 00 0000 110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Земельный налог (по обязательствам, возникшим до 1 января 2006 года)</w:t>
            </w:r>
          </w:p>
        </w:tc>
      </w:tr>
      <w:tr w:rsidR="00244DBA" w:rsidRPr="00244DBA" w:rsidTr="004548F7">
        <w:trPr>
          <w:trHeight w:val="600"/>
        </w:trPr>
        <w:tc>
          <w:tcPr>
            <w:tcW w:w="6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1 09 06000 02 0000 110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Прочие налоги и сборы (по отмененным налогам и сборам субъектов Российской Федерации)</w:t>
            </w:r>
          </w:p>
        </w:tc>
      </w:tr>
      <w:tr w:rsidR="00244DBA" w:rsidRPr="00244DBA" w:rsidTr="004548F7">
        <w:trPr>
          <w:trHeight w:val="345"/>
        </w:trPr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1 09 07050 00 0000 110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Прочие местные налоги и сборы</w:t>
            </w:r>
          </w:p>
        </w:tc>
      </w:tr>
      <w:tr w:rsidR="00244DBA" w:rsidRPr="00244DBA" w:rsidTr="004548F7">
        <w:trPr>
          <w:trHeight w:val="345"/>
        </w:trPr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1 16 10129  01 0000 140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44DBA" w:rsidRPr="00244DBA" w:rsidTr="004548F7">
        <w:trPr>
          <w:trHeight w:val="345"/>
        </w:trPr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Управление Министерства внутренних дел Российской Федерации</w:t>
            </w:r>
          </w:p>
          <w:p w:rsidR="00244DBA" w:rsidRPr="00244DBA" w:rsidRDefault="00244DBA" w:rsidP="0024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Забайкальскому краю</w:t>
            </w:r>
          </w:p>
        </w:tc>
      </w:tr>
      <w:tr w:rsidR="00244DBA" w:rsidRPr="00244DBA" w:rsidTr="004548F7">
        <w:trPr>
          <w:trHeight w:val="345"/>
        </w:trPr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>188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1 16 10123 01 0051 140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942" w:type="dxa"/>
        <w:tblInd w:w="89" w:type="dxa"/>
        <w:tblLook w:val="04A0" w:firstRow="1" w:lastRow="0" w:firstColumn="1" w:lastColumn="0" w:noHBand="0" w:noVBand="1"/>
      </w:tblPr>
      <w:tblGrid>
        <w:gridCol w:w="2005"/>
        <w:gridCol w:w="150"/>
        <w:gridCol w:w="1692"/>
        <w:gridCol w:w="778"/>
        <w:gridCol w:w="923"/>
        <w:gridCol w:w="4394"/>
      </w:tblGrid>
      <w:tr w:rsidR="00244DBA" w:rsidRPr="00244DBA" w:rsidTr="002E1B2E">
        <w:trPr>
          <w:trHeight w:val="30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ПРИЛОЖЕНИЕ 2    </w:t>
            </w:r>
          </w:p>
        </w:tc>
      </w:tr>
      <w:tr w:rsidR="00244DBA" w:rsidRPr="00244DBA" w:rsidTr="002E1B2E">
        <w:trPr>
          <w:trHeight w:val="33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к решению Совета муниципального района</w:t>
            </w:r>
          </w:p>
        </w:tc>
      </w:tr>
      <w:tr w:rsidR="00244DBA" w:rsidRPr="00244DBA" w:rsidTr="002E1B2E">
        <w:trPr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«Улётовский район» Забайкальского края</w:t>
            </w:r>
          </w:p>
        </w:tc>
      </w:tr>
      <w:tr w:rsidR="00244DBA" w:rsidRPr="00244DBA" w:rsidTr="002E1B2E">
        <w:trPr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''О бюджете муниципального района </w:t>
            </w:r>
          </w:p>
        </w:tc>
      </w:tr>
      <w:tr w:rsidR="00244DBA" w:rsidRPr="00244DBA" w:rsidTr="002E1B2E">
        <w:trPr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«Улётовский район» Забайкальского края на</w:t>
            </w:r>
          </w:p>
        </w:tc>
      </w:tr>
      <w:tr w:rsidR="00244DBA" w:rsidRPr="00244DBA" w:rsidTr="002E1B2E">
        <w:trPr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332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332FF6" w:rsidRPr="0033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и плановый период 202</w:t>
            </w:r>
            <w:r w:rsidR="00332FF6" w:rsidRPr="0033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202</w:t>
            </w:r>
            <w:r w:rsidR="00332FF6" w:rsidRPr="0033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годов''</w:t>
            </w:r>
          </w:p>
        </w:tc>
      </w:tr>
      <w:tr w:rsidR="00244DBA" w:rsidRPr="00244DBA" w:rsidTr="002E1B2E">
        <w:trPr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44DBA" w:rsidRPr="00244DBA" w:rsidTr="002E1B2E">
        <w:trPr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44DBA" w:rsidRPr="00244DBA" w:rsidTr="002E1B2E">
        <w:trPr>
          <w:trHeight w:val="1620"/>
        </w:trPr>
        <w:tc>
          <w:tcPr>
            <w:tcW w:w="9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332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закрепляемых источников доходов бюджета муниципального района «Улётовский район» за главными администраторами доходов бюджета муниципального района- исполнительными органами государственной власти Забайкальского края на 202</w:t>
            </w:r>
            <w:r w:rsidR="00332FF6" w:rsidRPr="00332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 и плановый период 202</w:t>
            </w:r>
            <w:r w:rsidR="00332FF6" w:rsidRPr="00332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202</w:t>
            </w:r>
            <w:r w:rsidR="00332FF6" w:rsidRPr="00CC3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244DBA" w:rsidRPr="00244DBA" w:rsidTr="002E1B2E">
        <w:trPr>
          <w:trHeight w:val="714"/>
        </w:trPr>
        <w:tc>
          <w:tcPr>
            <w:tcW w:w="4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31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44DBA" w:rsidRPr="00244DBA" w:rsidTr="002E1B2E">
        <w:trPr>
          <w:trHeight w:val="1260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6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относящиеся к доходам бюджетов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доходов местных бюджетов, закрепляемые за исполнительными органами государственной власти Забайкальского края</w:t>
            </w:r>
          </w:p>
        </w:tc>
      </w:tr>
      <w:tr w:rsidR="00244DBA" w:rsidRPr="00244DBA" w:rsidTr="002E1B2E">
        <w:trPr>
          <w:trHeight w:val="1126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4DBA" w:rsidRPr="00244DBA" w:rsidTr="002E1B2E">
        <w:trPr>
          <w:trHeight w:val="33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44DBA" w:rsidRPr="00244DBA" w:rsidTr="002E1B2E">
        <w:trPr>
          <w:trHeight w:val="33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Arial"/>
                <w:b/>
                <w:bCs/>
                <w:color w:val="000000"/>
                <w:sz w:val="26"/>
                <w:szCs w:val="26"/>
              </w:rPr>
              <w:t>Администрация Губернатора Забайкальского края</w:t>
            </w:r>
          </w:p>
        </w:tc>
      </w:tr>
      <w:tr w:rsidR="00244DBA" w:rsidRPr="00244DBA" w:rsidTr="002E1B2E">
        <w:trPr>
          <w:trHeight w:val="33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1 16 01053 01 0351 140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244DBA" w:rsidRPr="00244DBA" w:rsidTr="002E1B2E">
        <w:trPr>
          <w:trHeight w:val="33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1 16 01053 01 9000 140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44DBA" w:rsidRPr="00244DBA" w:rsidTr="002E1B2E">
        <w:trPr>
          <w:trHeight w:val="33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1 16 01203 01 9000 140</w:t>
            </w: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44DBA" w:rsidRPr="00244DBA" w:rsidTr="002E1B2E">
        <w:trPr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Arial"/>
                <w:b/>
                <w:bCs/>
                <w:color w:val="000000"/>
                <w:sz w:val="26"/>
                <w:szCs w:val="26"/>
              </w:rPr>
              <w:t>Департамент по обеспечению деятельности мировых судей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Arial"/>
                <w:b/>
                <w:bCs/>
                <w:color w:val="000000"/>
                <w:sz w:val="26"/>
                <w:szCs w:val="26"/>
              </w:rPr>
              <w:t>Забайкальского края</w:t>
            </w:r>
          </w:p>
        </w:tc>
      </w:tr>
      <w:tr w:rsidR="00CC3BCC" w:rsidRPr="00244DBA" w:rsidTr="002E1B2E">
        <w:trPr>
          <w:trHeight w:val="244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BCC" w:rsidRDefault="00CC3BCC" w:rsidP="0036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BCC" w:rsidRPr="00E6714F" w:rsidRDefault="00CC3BCC" w:rsidP="003638A1">
            <w:pPr>
              <w:rPr>
                <w:sz w:val="24"/>
                <w:szCs w:val="24"/>
              </w:rPr>
            </w:pPr>
            <w:r w:rsidRPr="00E6714F">
              <w:rPr>
                <w:rFonts w:ascii="Times New Roman" w:hAnsi="Times New Roman"/>
                <w:color w:val="000000"/>
                <w:sz w:val="24"/>
                <w:szCs w:val="24"/>
              </w:rPr>
              <w:t>1 16 01053 01 00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  <w:r w:rsidRPr="00E671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BCC" w:rsidRPr="000A1C46" w:rsidRDefault="00CC3BCC" w:rsidP="00CC3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1C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</w:tr>
      <w:tr w:rsidR="00244DBA" w:rsidRPr="00244DBA" w:rsidTr="002E1B2E">
        <w:trPr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1 16 01053 01 9000 140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44DBA" w:rsidRPr="00244DBA" w:rsidTr="002E1B2E">
        <w:trPr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1 16 01063 01 0008 140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244DBA" w:rsidRPr="00244DBA" w:rsidTr="002E1B2E">
        <w:trPr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1 16 01063 01 0009 140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веществ)</w:t>
            </w:r>
          </w:p>
        </w:tc>
      </w:tr>
      <w:tr w:rsidR="00CC3BCC" w:rsidRPr="00244DBA" w:rsidTr="002E1B2E">
        <w:trPr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BCC" w:rsidRDefault="00CC3BCC" w:rsidP="0036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BCC" w:rsidRPr="00E6714F" w:rsidRDefault="00CC3BCC" w:rsidP="003638A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1 16 01063 01 00</w:t>
            </w:r>
            <w:r w:rsidRPr="00E6714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E671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BCC" w:rsidRPr="00E6714F" w:rsidRDefault="00CC3BCC" w:rsidP="00CC3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D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</w:t>
            </w:r>
            <w:r w:rsidRPr="00517D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мировыми судьями, комиссиями по делам несовершеннолетних и защите их прав (штрафы за нарушение законодательства Российской Федерации о защите детей от информации, причиняющей вред их здоровью и (или) развитию)</w:t>
            </w:r>
          </w:p>
        </w:tc>
      </w:tr>
      <w:tr w:rsidR="00244DBA" w:rsidRPr="00244DBA" w:rsidTr="002E1B2E">
        <w:trPr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1 16 01063 01 0091 140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веществ)</w:t>
            </w:r>
          </w:p>
        </w:tc>
      </w:tr>
      <w:tr w:rsidR="00244DBA" w:rsidRPr="00244DBA" w:rsidTr="002E1B2E">
        <w:trPr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1 16 01063 01 0101 140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244DBA" w:rsidRPr="00244DBA" w:rsidTr="002E1B2E">
        <w:trPr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1 16 01073 01 0017 140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244DBA" w:rsidRPr="00244DBA" w:rsidTr="002E1B2E">
        <w:trPr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1 16 01073 01 0019 140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244DBA" w:rsidRPr="00244DBA" w:rsidTr="002E1B2E">
        <w:trPr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1 16 01073 01 0027 140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</w:t>
            </w: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lastRenderedPageBreak/>
              <w:t>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244DBA" w:rsidRPr="00244DBA" w:rsidTr="002E1B2E">
        <w:trPr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1 16 01083 01 0028 140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</w:tr>
      <w:tr w:rsidR="00244DBA" w:rsidRPr="00244DBA" w:rsidTr="002E1B2E">
        <w:trPr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1 16 01083 01 0037 140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244DBA" w:rsidRPr="00244DBA" w:rsidTr="002E1B2E">
        <w:trPr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1 16 01083 01 0039 140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и использования природных ресурсов на особо охраняемых природных территориях)</w:t>
            </w:r>
          </w:p>
        </w:tc>
      </w:tr>
      <w:tr w:rsidR="00244DBA" w:rsidRPr="00244DBA" w:rsidTr="002E1B2E">
        <w:trPr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1 16 01083 01 0281 140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676662" w:rsidRPr="00244DBA" w:rsidTr="002E1B2E">
        <w:trPr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62" w:rsidRDefault="00676662" w:rsidP="0036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62" w:rsidRPr="008A4659" w:rsidRDefault="00676662" w:rsidP="003638A1">
            <w:pPr>
              <w:rPr>
                <w:sz w:val="24"/>
                <w:szCs w:val="24"/>
              </w:rPr>
            </w:pPr>
            <w:r w:rsidRPr="008A4659">
              <w:rPr>
                <w:rFonts w:ascii="Times New Roman" w:hAnsi="Times New Roman"/>
                <w:color w:val="000000"/>
                <w:sz w:val="24"/>
                <w:szCs w:val="24"/>
              </w:rPr>
              <w:t>1 16 010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8A4659">
              <w:rPr>
                <w:rFonts w:ascii="Times New Roman" w:hAnsi="Times New Roman"/>
                <w:color w:val="000000"/>
                <w:sz w:val="24"/>
                <w:szCs w:val="24"/>
              </w:rPr>
              <w:t>3 01 0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Pr="008A4659">
              <w:rPr>
                <w:rFonts w:ascii="Times New Roman" w:hAnsi="Times New Roman"/>
                <w:color w:val="000000"/>
                <w:sz w:val="24"/>
                <w:szCs w:val="24"/>
              </w:rPr>
              <w:t>1 140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62" w:rsidRPr="008A4659" w:rsidRDefault="00676662" w:rsidP="006766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пользования </w:t>
            </w:r>
            <w:r w:rsidRPr="00DF08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топливом и энергией, правил устройства, эксплуатации топливо- и энергопотребляющих установок, тепловых сетей, объектов хранения, содержания, реализации и транспортировки энергоносителей, топлива и продуктов его переработки)</w:t>
            </w:r>
          </w:p>
        </w:tc>
      </w:tr>
      <w:tr w:rsidR="00244DBA" w:rsidRPr="00244DBA" w:rsidTr="002E1B2E">
        <w:trPr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1 16 01113 01 0021 140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использования полосы отвода и придорожных полос автомобильной дороги)</w:t>
            </w:r>
          </w:p>
        </w:tc>
      </w:tr>
      <w:tr w:rsidR="00244DBA" w:rsidRPr="00244DBA" w:rsidTr="002E1B2E">
        <w:trPr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1 16 01123 01 0004 140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перевозки опасных грузов)</w:t>
            </w:r>
          </w:p>
        </w:tc>
      </w:tr>
      <w:tr w:rsidR="00244DBA" w:rsidRPr="00244DBA" w:rsidTr="002E1B2E">
        <w:trPr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1 16 01143 01 0002 140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244DBA" w:rsidRPr="00244DBA" w:rsidTr="002E1B2E">
        <w:trPr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1 16 01143 01 9000 140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44DBA" w:rsidRPr="00244DBA" w:rsidTr="002E1B2E">
        <w:trPr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1 16 01153 01 0005 140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</w:p>
        </w:tc>
      </w:tr>
      <w:tr w:rsidR="00244DBA" w:rsidRPr="00244DBA" w:rsidTr="002E1B2E">
        <w:trPr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1 16 01153 01 0006 140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Административные штрафы, установленные </w:t>
            </w: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lastRenderedPageBreak/>
              <w:t>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</w:tr>
      <w:tr w:rsidR="00244DBA" w:rsidRPr="00244DBA" w:rsidTr="002E1B2E">
        <w:trPr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1 16 01153 01 9000 140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(иные штрафы)</w:t>
            </w:r>
          </w:p>
        </w:tc>
      </w:tr>
      <w:tr w:rsidR="00244DBA" w:rsidRPr="00244DBA" w:rsidTr="002E1B2E">
        <w:trPr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1 16 01173 01 0007 140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244DBA" w:rsidRPr="00244DBA" w:rsidTr="002E1B2E">
        <w:trPr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1 16 01173 01 0008 140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</w:tr>
      <w:tr w:rsidR="00540545" w:rsidRPr="00244DBA" w:rsidTr="002E1B2E">
        <w:trPr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545" w:rsidRDefault="00540545" w:rsidP="0036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545" w:rsidRPr="00DD5445" w:rsidRDefault="00540545" w:rsidP="003638A1">
            <w:pPr>
              <w:rPr>
                <w:sz w:val="24"/>
                <w:szCs w:val="24"/>
              </w:rPr>
            </w:pPr>
            <w:r w:rsidRPr="00DD54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1 16 01173 01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DD544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DD54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545" w:rsidRPr="00DD5445" w:rsidRDefault="00540545" w:rsidP="005405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44DBA" w:rsidRPr="00244DBA" w:rsidTr="002E1B2E">
        <w:trPr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1 16 01193 01 0005 140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244DBA" w:rsidRPr="00244DBA" w:rsidTr="002E1B2E">
        <w:trPr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1 16 01193 01 0007 140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</w:tr>
      <w:tr w:rsidR="00244DBA" w:rsidRPr="00244DBA" w:rsidTr="002E1B2E">
        <w:trPr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1 16 01193 01 0013 140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4D56E2" w:rsidRPr="00244DBA" w:rsidTr="002E1B2E">
        <w:trPr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E2" w:rsidRDefault="004D56E2" w:rsidP="0036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E2" w:rsidRPr="00295653" w:rsidRDefault="004D56E2" w:rsidP="003638A1">
            <w:pPr>
              <w:rPr>
                <w:sz w:val="24"/>
                <w:szCs w:val="24"/>
              </w:rPr>
            </w:pPr>
            <w:r w:rsidRPr="00295653">
              <w:rPr>
                <w:rFonts w:ascii="Times New Roman" w:hAnsi="Times New Roman"/>
                <w:color w:val="000000"/>
                <w:sz w:val="24"/>
                <w:szCs w:val="24"/>
              </w:rPr>
              <w:t>1 16 01193 01 00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Pr="002956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E2" w:rsidRPr="00295653" w:rsidRDefault="004D56E2" w:rsidP="004D56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82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</w:tr>
      <w:tr w:rsidR="00244DBA" w:rsidRPr="00244DBA" w:rsidTr="002E1B2E">
        <w:trPr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1 16 01193 01 0401 140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</w:t>
            </w: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lastRenderedPageBreak/>
              <w:t>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</w:tr>
      <w:tr w:rsidR="00244DBA" w:rsidRPr="00244DBA" w:rsidTr="002E1B2E">
        <w:trPr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1 16 01193 01 9000 140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A72F6" w:rsidRPr="00244DBA" w:rsidTr="002E1B2E">
        <w:trPr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F6" w:rsidRDefault="00EA72F6" w:rsidP="0036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F6" w:rsidRPr="00DD5445" w:rsidRDefault="00EA72F6" w:rsidP="003638A1">
            <w:pPr>
              <w:rPr>
                <w:sz w:val="24"/>
                <w:szCs w:val="24"/>
              </w:rPr>
            </w:pPr>
            <w:r w:rsidRPr="00DD5445">
              <w:rPr>
                <w:rFonts w:ascii="Times New Roman" w:hAnsi="Times New Roman"/>
                <w:color w:val="000000"/>
                <w:sz w:val="24"/>
                <w:szCs w:val="24"/>
              </w:rPr>
              <w:t>1 16 01203 01 000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DD54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F6" w:rsidRPr="00DD5445" w:rsidRDefault="00EA72F6" w:rsidP="00EA72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B4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</w:tr>
      <w:tr w:rsidR="00244DBA" w:rsidRPr="00244DBA" w:rsidTr="002E1B2E">
        <w:trPr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1 16 01203 01 0008 140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C56E43" w:rsidRPr="00244DBA" w:rsidTr="002E1B2E">
        <w:trPr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43" w:rsidRDefault="00C56E43" w:rsidP="0036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43" w:rsidRPr="00DD5445" w:rsidRDefault="00C56E43" w:rsidP="003638A1">
            <w:pPr>
              <w:rPr>
                <w:sz w:val="24"/>
                <w:szCs w:val="24"/>
              </w:rPr>
            </w:pPr>
            <w:r w:rsidRPr="00DD5445">
              <w:rPr>
                <w:rFonts w:ascii="Times New Roman" w:hAnsi="Times New Roman"/>
                <w:color w:val="000000"/>
                <w:sz w:val="24"/>
                <w:szCs w:val="24"/>
              </w:rPr>
              <w:t>1 16 01203 01 001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D54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43" w:rsidRPr="00DD5445" w:rsidRDefault="00C56E43" w:rsidP="00C56E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B4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стрельбу из оружия в отведенных для этого местах с нарушением установленных правил или в не отведенных для этого местах)</w:t>
            </w:r>
          </w:p>
        </w:tc>
      </w:tr>
      <w:tr w:rsidR="00244DBA" w:rsidRPr="00244DBA" w:rsidTr="002E1B2E">
        <w:trPr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1 16 01203 01 0021 140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Административные штрафы, установленные </w:t>
            </w: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lastRenderedPageBreak/>
              <w:t>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244DBA" w:rsidRPr="00244DBA" w:rsidTr="002E1B2E">
        <w:trPr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1 16 01203 01 9000 140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44DBA" w:rsidRPr="00244DBA" w:rsidTr="002E1B2E">
        <w:trPr>
          <w:trHeight w:val="3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1 16 01333 01 0000 140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</w:tr>
      <w:tr w:rsidR="00244DBA" w:rsidRPr="00244DBA" w:rsidTr="002E1B2E">
        <w:trPr>
          <w:trHeight w:val="598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Министерство природных ресурсов Забайкальского края</w:t>
            </w:r>
          </w:p>
        </w:tc>
      </w:tr>
      <w:tr w:rsidR="00244DBA" w:rsidRPr="00244DBA" w:rsidTr="002E1B2E">
        <w:trPr>
          <w:trHeight w:val="945"/>
        </w:trPr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046</w:t>
            </w:r>
          </w:p>
        </w:tc>
        <w:tc>
          <w:tcPr>
            <w:tcW w:w="26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116 11050 01 0000 140</w:t>
            </w:r>
          </w:p>
        </w:tc>
        <w:tc>
          <w:tcPr>
            <w:tcW w:w="53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244DBA" w:rsidRPr="00244DBA" w:rsidTr="002E1B2E">
        <w:trPr>
          <w:trHeight w:val="945"/>
        </w:trPr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046</w:t>
            </w:r>
          </w:p>
        </w:tc>
        <w:tc>
          <w:tcPr>
            <w:tcW w:w="26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116 10123 01 0051 140</w:t>
            </w:r>
          </w:p>
        </w:tc>
        <w:tc>
          <w:tcPr>
            <w:tcW w:w="53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44DBA" w:rsidRPr="00244DBA" w:rsidTr="002E1B2E">
        <w:trPr>
          <w:trHeight w:val="315"/>
        </w:trPr>
        <w:tc>
          <w:tcPr>
            <w:tcW w:w="215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1036" w:rsidRDefault="00741036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1036" w:rsidRPr="00244DBA" w:rsidRDefault="007410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ПРИЛОЖЕНИЕ 3</w:t>
            </w:r>
          </w:p>
        </w:tc>
      </w:tr>
      <w:tr w:rsidR="00244DBA" w:rsidRPr="00244DBA" w:rsidTr="002E1B2E">
        <w:trPr>
          <w:trHeight w:val="597"/>
        </w:trPr>
        <w:tc>
          <w:tcPr>
            <w:tcW w:w="21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«Улётовский район»</w:t>
            </w:r>
            <w:r w:rsidR="0040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Забайкальского края</w:t>
            </w:r>
          </w:p>
        </w:tc>
      </w:tr>
      <w:tr w:rsidR="00244DBA" w:rsidRPr="00244DBA" w:rsidTr="002E1B2E">
        <w:trPr>
          <w:trHeight w:val="1320"/>
        </w:trPr>
        <w:tc>
          <w:tcPr>
            <w:tcW w:w="21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'О бюджете муниципального района «Улётовский район» Забайкальского края на 202</w:t>
            </w:r>
            <w:r w:rsidR="00231CDB" w:rsidRPr="0023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и плановый </w:t>
            </w:r>
          </w:p>
          <w:p w:rsidR="00244DBA" w:rsidRPr="00244DBA" w:rsidRDefault="00244DBA" w:rsidP="00231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202</w:t>
            </w:r>
            <w:r w:rsidR="0023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202</w:t>
            </w:r>
            <w:r w:rsidR="0023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244DBA" w:rsidRPr="00244DBA" w:rsidTr="002E1B2E">
        <w:trPr>
          <w:trHeight w:val="810"/>
        </w:trPr>
        <w:tc>
          <w:tcPr>
            <w:tcW w:w="9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Перечень главных администраторов доходов бюджета муниципального района «Улётовский район» Забайкальского края</w:t>
            </w:r>
          </w:p>
        </w:tc>
      </w:tr>
      <w:tr w:rsidR="00244DBA" w:rsidRPr="00244DBA" w:rsidTr="002E1B2E">
        <w:trPr>
          <w:trHeight w:val="660"/>
        </w:trPr>
        <w:tc>
          <w:tcPr>
            <w:tcW w:w="554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Код классификации доходов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бюджетовРоссийской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Федерации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Наименование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кодов классификации  доходов</w:t>
            </w:r>
            <w:r w:rsidR="00405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бюджетов Российской Федерации</w:t>
            </w:r>
            <w:proofErr w:type="gramEnd"/>
          </w:p>
        </w:tc>
      </w:tr>
      <w:tr w:rsidR="00244DBA" w:rsidRPr="00244DBA" w:rsidTr="002E1B2E">
        <w:trPr>
          <w:trHeight w:val="66"/>
        </w:trPr>
        <w:tc>
          <w:tcPr>
            <w:tcW w:w="55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44DBA" w:rsidRPr="00244DBA" w:rsidTr="002E1B2E">
        <w:trPr>
          <w:trHeight w:val="1812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код  администратора доходов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бюд-жета</w:t>
            </w:r>
            <w:proofErr w:type="spellEnd"/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44DBA" w:rsidRPr="00244DBA" w:rsidTr="002E1B2E">
        <w:trPr>
          <w:trHeight w:val="345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3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244DBA" w:rsidRPr="00244DBA" w:rsidTr="002E1B2E">
        <w:trPr>
          <w:trHeight w:val="1050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Комитет по финансам администрации муниципального района «Улётовский район» Забайкальского края</w:t>
            </w:r>
          </w:p>
        </w:tc>
      </w:tr>
      <w:tr w:rsidR="00244DBA" w:rsidRPr="00244DBA" w:rsidTr="002E1B2E">
        <w:trPr>
          <w:trHeight w:val="1758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1 08 07150 01 1000 110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244DBA" w:rsidRPr="00244DBA" w:rsidTr="002E1B2E">
        <w:trPr>
          <w:trHeight w:val="86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1 08 07150 01 4000 110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244DBA" w:rsidRPr="00244DBA" w:rsidTr="002E1B2E">
        <w:trPr>
          <w:trHeight w:val="115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1 11 03050 05 0000 120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244DBA" w:rsidRPr="00244DBA" w:rsidTr="002E1B2E">
        <w:trPr>
          <w:trHeight w:val="257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1 11 05013 05 0000 120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земельных участков</w:t>
            </w:r>
          </w:p>
        </w:tc>
      </w:tr>
      <w:tr w:rsidR="00244DBA" w:rsidRPr="00244DBA" w:rsidTr="002E1B2E">
        <w:trPr>
          <w:trHeight w:val="238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1 11 05013 13 0000 120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44DBA" w:rsidRPr="00244DBA" w:rsidTr="002E1B2E">
        <w:trPr>
          <w:trHeight w:val="232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1 11 05025 05 0000 120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Доходы, получаемые в виде арендной платы, а также средства  от продажи права на заключение договоров аренды за земли, находящиеся в собственности муниципальных районов ( за исключением земельных участков муниципальных бюджетных автономных учреждений)</w:t>
            </w:r>
          </w:p>
        </w:tc>
      </w:tr>
      <w:tr w:rsidR="00244DBA" w:rsidRPr="00244DBA" w:rsidTr="002E1B2E">
        <w:trPr>
          <w:trHeight w:val="265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1 11 08050 05 0000 120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244DBA" w:rsidRPr="00244DBA" w:rsidTr="002E1B2E">
        <w:trPr>
          <w:trHeight w:val="232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1 11 09045 05 0000 120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44DBA" w:rsidRPr="00244DBA" w:rsidTr="002E1B2E">
        <w:trPr>
          <w:trHeight w:val="806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1 13 01995 05 0000 130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244DBA" w:rsidRPr="00244DBA" w:rsidTr="002E1B2E">
        <w:trPr>
          <w:trHeight w:val="67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1 13 02995 05 0000 130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</w:tr>
      <w:tr w:rsidR="00244DBA" w:rsidRPr="00244DBA" w:rsidTr="002E1B2E">
        <w:trPr>
          <w:trHeight w:val="265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1 14 02052 05 0000 410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44DBA" w:rsidRPr="00244DBA" w:rsidTr="002E1B2E">
        <w:trPr>
          <w:trHeight w:val="298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1 14 02052 05 0000 440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44DBA" w:rsidRPr="00244DBA" w:rsidTr="002E1B2E">
        <w:trPr>
          <w:trHeight w:val="3332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1 14 02053 05 0000 410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E1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44DBA" w:rsidRPr="00244DBA" w:rsidTr="002E1B2E">
        <w:trPr>
          <w:trHeight w:val="298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1 14 02053 05 0000 440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244DBA" w:rsidRPr="00244DBA" w:rsidTr="002E1B2E">
        <w:trPr>
          <w:trHeight w:val="199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1 14 06013 05 0000 430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244DBA" w:rsidRPr="00244DBA" w:rsidTr="002E1B2E">
        <w:trPr>
          <w:trHeight w:val="133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1 14 06013 13 0000 430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44DBA" w:rsidRPr="00244DBA" w:rsidTr="002E1B2E">
        <w:trPr>
          <w:trHeight w:val="166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1 14 06025 05 0000 430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244DBA" w:rsidRPr="00244DBA" w:rsidTr="002E1B2E">
        <w:trPr>
          <w:trHeight w:val="2674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1 14 06313 10 0000 430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244DBA" w:rsidRPr="00244DBA" w:rsidTr="002E1B2E">
        <w:trPr>
          <w:trHeight w:val="2668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1 14 06313 13 0000 430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44DBA" w:rsidRPr="00244DBA" w:rsidTr="002E1B2E">
        <w:trPr>
          <w:trHeight w:val="2520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1 16 0107401 0000 140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78"/>
            </w:tblGrid>
            <w:tr w:rsidR="00244DBA" w:rsidRPr="00244DBA" w:rsidTr="004548F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Административные штрафы, установленные </w:t>
                  </w:r>
                  <w:hyperlink r:id="rId9" w:history="1">
                    <w:r w:rsidRPr="00244DBA">
                      <w:rPr>
                        <w:rFonts w:ascii="Times New Roman" w:eastAsia="Times New Roman" w:hAnsi="Times New Roman" w:cs="Times New Roman"/>
                        <w:color w:val="0000FF"/>
                        <w:sz w:val="26"/>
                        <w:szCs w:val="26"/>
                        <w:u w:val="single"/>
                      </w:rPr>
                      <w:t>Главой 7</w:t>
                    </w:r>
                  </w:hyperlink>
                  <w:r w:rsidRPr="00244DB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      </w:r>
                </w:p>
              </w:tc>
            </w:tr>
          </w:tbl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44DBA" w:rsidRPr="00244DBA" w:rsidTr="002E1B2E">
        <w:trPr>
          <w:trHeight w:val="2668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1 16 0107401 0029 140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78"/>
            </w:tblGrid>
            <w:tr w:rsidR="00244DBA" w:rsidRPr="00244DBA" w:rsidTr="004548F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Административные штрафы, установленные </w:t>
                  </w:r>
                  <w:hyperlink r:id="rId10" w:history="1">
                    <w:r w:rsidRPr="00244DBA">
                      <w:rPr>
                        <w:rFonts w:ascii="Times New Roman" w:eastAsia="Times New Roman" w:hAnsi="Times New Roman" w:cs="Times New Roman"/>
                        <w:color w:val="0000FF"/>
                        <w:sz w:val="26"/>
                        <w:szCs w:val="26"/>
                        <w:u w:val="single"/>
                      </w:rPr>
                      <w:t>Главой 7</w:t>
                    </w:r>
                  </w:hyperlink>
                  <w:r w:rsidRPr="00244DB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</w:t>
                  </w:r>
                  <w:r w:rsidRPr="00244DB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(штрафы за н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(подрядчика, исполнителя</w:t>
                  </w:r>
                  <w:r w:rsidRPr="00244DB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)</w:t>
                  </w:r>
                </w:p>
              </w:tc>
            </w:tr>
          </w:tbl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44DBA" w:rsidRPr="00244DBA" w:rsidTr="002E1B2E">
        <w:trPr>
          <w:trHeight w:val="1262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lastRenderedPageBreak/>
              <w:t>902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>1 16 0107401 0293 140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DBA" w:rsidRPr="00244DBA" w:rsidRDefault="00244DBA" w:rsidP="0074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1" w:history="1">
              <w:r w:rsidRPr="00244DBA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Главой 7</w:t>
              </w:r>
            </w:hyperlink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(штрафы за </w:t>
            </w:r>
            <w:r w:rsidRPr="00244D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нарушение законодательства Российской Федерации о контрактной системе в сфере закупок при планировании закупок</w:t>
            </w: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244DBA" w:rsidRPr="00244DBA" w:rsidTr="002E1B2E">
        <w:trPr>
          <w:trHeight w:val="2668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902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>1 16 0107401 0030 140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2" w:history="1">
              <w:r w:rsidRPr="00244DBA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Главой 7</w:t>
              </w:r>
            </w:hyperlink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(штрафы за н</w:t>
            </w:r>
            <w:r w:rsidRPr="00244D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арушение порядка осуществления закупок товаров, работ, усл</w:t>
            </w:r>
            <w:r w:rsidR="007E72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уг для обеспечения государствен</w:t>
            </w:r>
            <w:r w:rsidRPr="00244DB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ных и муниципальных нужд</w:t>
            </w: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244DBA" w:rsidRPr="00244DBA" w:rsidTr="002E1B2E">
        <w:trPr>
          <w:trHeight w:val="2668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>1 16 0107401 9000 140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Административные штрафы,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устано-вленные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hyperlink r:id="rId13" w:history="1">
              <w:r w:rsidRPr="00244DBA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Главой 7</w:t>
              </w:r>
            </w:hyperlink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администра-тивные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правонарушения в области охраны собственности, выявленные должностными лицами органов муниципального контроля (иные штрафы)</w:t>
            </w:r>
          </w:p>
        </w:tc>
      </w:tr>
      <w:tr w:rsidR="00244DBA" w:rsidRPr="00244DBA" w:rsidTr="002E1B2E">
        <w:trPr>
          <w:trHeight w:val="2668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lastRenderedPageBreak/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>1 16 0108401 0000 140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4" w:history="1">
              <w:r w:rsidRPr="00244DBA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Главой 8</w:t>
              </w:r>
            </w:hyperlink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244DBA" w:rsidRPr="00244DBA" w:rsidTr="002E1B2E">
        <w:trPr>
          <w:trHeight w:val="827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>1 16 01154 01 0000 140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     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244DBA" w:rsidRPr="00244DBA" w:rsidTr="002E1B2E">
        <w:trPr>
          <w:trHeight w:val="969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>1 16 0119401 9000 140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5" w:history="1">
              <w:r w:rsidRPr="00244DBA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Главой 19</w:t>
              </w:r>
            </w:hyperlink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правонаруше</w:t>
            </w:r>
            <w:r w:rsidR="00DD0482" w:rsidRPr="00DD048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>ниях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>, за административные правонарушения против порядка управления, выявленные должностными лицами органов муниципального контроля (иные штрафы)</w:t>
            </w:r>
          </w:p>
        </w:tc>
      </w:tr>
      <w:tr w:rsidR="00244DBA" w:rsidRPr="00244DBA" w:rsidTr="002E1B2E">
        <w:trPr>
          <w:trHeight w:val="1231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1 16 07010 05 0000 140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244DBA" w:rsidRPr="00244DBA" w:rsidTr="002E1B2E">
        <w:trPr>
          <w:trHeight w:val="2419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1 16 10123 01 0051 140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</w:t>
            </w: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44DBA" w:rsidRPr="00244DBA" w:rsidTr="002E1B2E">
        <w:trPr>
          <w:trHeight w:val="264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1 17 01050 05 0000 180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244DBA" w:rsidRPr="00244DBA" w:rsidTr="002E1B2E">
        <w:trPr>
          <w:trHeight w:val="67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1 17 05050 05 0000 180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</w:tr>
      <w:tr w:rsidR="00244DBA" w:rsidRPr="00244DBA" w:rsidTr="002E1B2E">
        <w:trPr>
          <w:trHeight w:val="830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2 02 15001 05 0000 150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Дотации бюджетам муниципальных районов на выравнивание бюджетной обеспеченности </w:t>
            </w: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>из бюджета субъекта Российской Федерации</w:t>
            </w:r>
          </w:p>
        </w:tc>
      </w:tr>
      <w:tr w:rsidR="00244DBA" w:rsidRPr="00244DBA" w:rsidTr="002E1B2E">
        <w:trPr>
          <w:trHeight w:val="100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2 02 15002 05 0000 150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244DBA" w:rsidRPr="00244DBA" w:rsidTr="002E1B2E">
        <w:trPr>
          <w:trHeight w:val="547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2 02 19999 05 0000 150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Прочие дотации бюджетам муниципальных районов</w:t>
            </w:r>
          </w:p>
        </w:tc>
      </w:tr>
      <w:tr w:rsidR="00244DBA" w:rsidRPr="00244DBA" w:rsidTr="002E1B2E">
        <w:trPr>
          <w:trHeight w:val="1335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2 02 25027 05 0000 150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"Доступная среда" </w:t>
            </w:r>
          </w:p>
        </w:tc>
      </w:tr>
      <w:tr w:rsidR="00244DBA" w:rsidRPr="00244DBA" w:rsidTr="002E1B2E">
        <w:trPr>
          <w:trHeight w:val="1712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2 02 25097 05 0000 150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Субсидии бюджетам муниципальных районов на создание в общеобразовательных организациях, расположенных в сельской местности и </w:t>
            </w: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>малых городах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условий для занятий физической культуры и спортом</w:t>
            </w:r>
          </w:p>
        </w:tc>
      </w:tr>
      <w:tr w:rsidR="00244DBA" w:rsidRPr="00244DBA" w:rsidTr="002E1B2E">
        <w:trPr>
          <w:trHeight w:val="166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2 02 25159 05 0000 150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бюджетам муниципальных районов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244DBA" w:rsidRPr="00244DBA" w:rsidTr="00625DB2">
        <w:trPr>
          <w:trHeight w:val="2383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2 02 25169 05 0000 150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5763EF" w:rsidP="002E1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3EF">
              <w:rPr>
                <w:rFonts w:ascii="TimesNewRomanPSMT" w:eastAsia="Times New Roman" w:hAnsi="TimesNewRomanPSMT" w:cs="TimesNewRomanPSMT"/>
                <w:sz w:val="26"/>
                <w:szCs w:val="26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244DBA" w:rsidRPr="00244DBA" w:rsidTr="002E1B2E">
        <w:trPr>
          <w:trHeight w:val="838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2 02 25232 05 0000 150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244DBA" w:rsidRPr="00244DBA" w:rsidTr="002E1B2E">
        <w:trPr>
          <w:trHeight w:val="838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>2 02 2525505 0000 150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78"/>
            </w:tblGrid>
            <w:tr w:rsidR="00244DBA" w:rsidRPr="00244DBA" w:rsidTr="004548F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44DBA" w:rsidRPr="00244DBA" w:rsidRDefault="00244DBA" w:rsidP="00625D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воздушно-тепловом</w:t>
                  </w:r>
                  <w:r w:rsidRPr="00244DB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cr/>
                    <w:t xml:space="preserve"> режиму, водоснабжению</w:t>
                  </w:r>
                  <w:r w:rsidR="00625DB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,</w:t>
                  </w:r>
                  <w:r w:rsidRPr="00244DB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канализац</w:t>
                  </w:r>
                  <w:r w:rsidR="00625DB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и</w:t>
                  </w:r>
                  <w:r w:rsidRPr="00244DB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и</w:t>
                  </w:r>
                </w:p>
              </w:tc>
            </w:tr>
          </w:tbl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44DBA" w:rsidRPr="00244DBA" w:rsidTr="002E1B2E">
        <w:trPr>
          <w:trHeight w:val="838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4DBA" w:rsidRPr="00625DB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DB2">
              <w:rPr>
                <w:rFonts w:ascii="Times New Roman" w:eastAsia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>2 02 2529905 0000 150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бюджетам муниципальных районов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244DBA" w:rsidRPr="00244DBA" w:rsidTr="002E1B2E">
        <w:trPr>
          <w:trHeight w:val="416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902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>2 02 25304 05 0000 150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78"/>
            </w:tblGrid>
            <w:tr w:rsidR="00244DBA" w:rsidRPr="00244DBA" w:rsidTr="004548F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</w:t>
                  </w:r>
                  <w:r w:rsidRPr="00244DB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cr/>
                    <w:t>ательных организация</w:t>
                  </w:r>
                </w:p>
              </w:tc>
            </w:tr>
          </w:tbl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44DBA" w:rsidRPr="00244DBA" w:rsidTr="002E1B2E">
        <w:trPr>
          <w:trHeight w:val="680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2 02 25466 05 0000 150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бюджетам муниципальных районов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244DBA" w:rsidRPr="00244DBA" w:rsidTr="002E1B2E">
        <w:trPr>
          <w:trHeight w:val="166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2 02 25467 05 0000 150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244DBA" w:rsidRPr="00244DBA" w:rsidTr="00625DB2">
        <w:trPr>
          <w:trHeight w:val="1174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2 02 25497 05 0000 150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9416C4" w:rsidRPr="00244DBA" w:rsidTr="00625DB2">
        <w:trPr>
          <w:trHeight w:val="809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6C4" w:rsidRPr="00244DBA" w:rsidRDefault="009416C4" w:rsidP="0036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6C4" w:rsidRPr="00244DBA" w:rsidRDefault="009416C4" w:rsidP="009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2 02 25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511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05 0000 150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6C4" w:rsidRPr="00244DBA" w:rsidRDefault="009416C4" w:rsidP="009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4A1E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проведение комплексных кадастровых работ</w:t>
            </w:r>
          </w:p>
        </w:tc>
      </w:tr>
      <w:tr w:rsidR="00244DBA" w:rsidRPr="00244DBA" w:rsidTr="002E1B2E">
        <w:trPr>
          <w:trHeight w:val="1287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>2 02 25516 05 0000 150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</w:tr>
      <w:tr w:rsidR="00244DBA" w:rsidRPr="00244DBA" w:rsidTr="002E1B2E">
        <w:trPr>
          <w:trHeight w:val="67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2 02 25519 05 0000 150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Субсидии бюджетам муниципальных районов  на  поддержку отрасли культуры </w:t>
            </w:r>
          </w:p>
        </w:tc>
      </w:tr>
      <w:tr w:rsidR="00244DBA" w:rsidRPr="00244DBA" w:rsidTr="002E1B2E">
        <w:trPr>
          <w:trHeight w:val="67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2 02 25555 05 0000 150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244DBA" w:rsidRPr="00244DBA" w:rsidTr="002E1B2E">
        <w:trPr>
          <w:trHeight w:val="897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2 02 25567 05 0000 150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бюджетам муниципальных районов на обеспечение устойчивого развития сельских территорий</w:t>
            </w:r>
          </w:p>
        </w:tc>
      </w:tr>
      <w:tr w:rsidR="00244DBA" w:rsidRPr="00244DBA" w:rsidTr="002E1B2E">
        <w:trPr>
          <w:trHeight w:val="958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>2 02 2557605 0000 150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78"/>
            </w:tblGrid>
            <w:tr w:rsidR="00244DBA" w:rsidRPr="00244DBA" w:rsidTr="004548F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44DBA" w:rsidRPr="00244DBA" w:rsidRDefault="00244DBA" w:rsidP="00D07B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Субсидии бюджетам муниципальных районов на обеспече</w:t>
                  </w:r>
                  <w:r w:rsidRPr="00244DB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cr/>
                    <w:t>ие комплексного развития сельских тер</w:t>
                  </w:r>
                  <w:r w:rsidR="00D07B3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</w:t>
                  </w:r>
                  <w:r w:rsidRPr="00244DB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иторий</w:t>
                  </w:r>
                </w:p>
              </w:tc>
            </w:tr>
          </w:tbl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44DBA" w:rsidRPr="00244DBA" w:rsidTr="002E1B2E">
        <w:trPr>
          <w:trHeight w:val="556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2 02 29999 05 0000 150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244DBA" w:rsidRPr="00244DBA" w:rsidTr="002E1B2E">
        <w:trPr>
          <w:trHeight w:val="402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2 02 30021 05 0000 150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244DBA" w:rsidRPr="00244DBA" w:rsidTr="002E1B2E">
        <w:trPr>
          <w:trHeight w:val="1193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2 02 30022 05 0000 150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244DBA" w:rsidRPr="00244DBA" w:rsidTr="002E1B2E">
        <w:trPr>
          <w:trHeight w:val="551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2 02 30024 05 0000 150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44DBA" w:rsidRPr="00244DBA" w:rsidTr="002E1B2E">
        <w:trPr>
          <w:trHeight w:val="152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2 02 30027 05 0000 150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Субвенции бюджетам муниципальных районов на содержание ребенка в семье опекуна и  приемной семье, а также вознаграждение, причитающееся приемному родителю</w:t>
            </w:r>
          </w:p>
        </w:tc>
      </w:tr>
      <w:tr w:rsidR="00244DBA" w:rsidRPr="00244DBA" w:rsidTr="002E1B2E">
        <w:trPr>
          <w:trHeight w:val="2390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2 02 30029 05 0000 150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625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</w:t>
            </w:r>
            <w:r w:rsidR="00625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ые организации, реализующие образовательные программы дошкольного образования</w:t>
            </w:r>
          </w:p>
        </w:tc>
      </w:tr>
      <w:tr w:rsidR="00244DBA" w:rsidRPr="00244DBA" w:rsidTr="002E1B2E">
        <w:trPr>
          <w:trHeight w:val="559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2 02 35082 05 0000 150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244DBA" w:rsidRPr="00244DBA" w:rsidTr="002E1B2E">
        <w:trPr>
          <w:trHeight w:val="1143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2 02 35118 05 0000 150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8A3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3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244DBA" w:rsidRPr="00244DBA" w:rsidTr="002E1B2E">
        <w:trPr>
          <w:trHeight w:val="1786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2 02 35120 05 0000 150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44DBA" w:rsidRPr="00244DBA" w:rsidTr="002E1B2E">
        <w:trPr>
          <w:trHeight w:val="89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2 02 35469 05 0000 150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Calibri" w:hAnsi="Times New Roman" w:cs="Times New Roman"/>
                <w:sz w:val="26"/>
                <w:szCs w:val="26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244DBA" w:rsidRPr="00244DBA" w:rsidTr="002E1B2E">
        <w:trPr>
          <w:trHeight w:val="520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2 02 39999 05 0000 150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625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Прочие субвенции бюджетам муниципальных районов</w:t>
            </w:r>
          </w:p>
        </w:tc>
      </w:tr>
      <w:tr w:rsidR="00244DBA" w:rsidRPr="00244DBA" w:rsidTr="002E1B2E">
        <w:trPr>
          <w:trHeight w:val="1995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2 02 40014 05 0000 150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44DBA" w:rsidRPr="00244DBA" w:rsidTr="002E1B2E">
        <w:trPr>
          <w:trHeight w:val="1665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902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2 02 45160 05 0000 150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Межбюджетные трансферты, переда-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ваемые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44DBA" w:rsidRPr="00244DBA" w:rsidTr="002E1B2E">
        <w:trPr>
          <w:trHeight w:val="1665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902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>2 02 45303 05 0000 150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78"/>
            </w:tblGrid>
            <w:tr w:rsidR="00244DBA" w:rsidRPr="00244DBA" w:rsidTr="004548F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Межбюджетные  трансферты, передаваемые бюджетам муниципальных район</w:t>
                  </w:r>
                  <w:r w:rsidRPr="00244DB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cr/>
                    <w:t>в на ежемесячное денежное вознагра</w:t>
                  </w:r>
                  <w:r w:rsidRPr="00244DB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cr/>
                    <w:t>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</w:tr>
          </w:tbl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44DBA" w:rsidRPr="00244DBA" w:rsidTr="002E1B2E">
        <w:trPr>
          <w:trHeight w:val="1665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902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>2 02 45505 05 0000 150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</w:tr>
      <w:tr w:rsidR="00244DBA" w:rsidRPr="00244DBA" w:rsidTr="00625DB2">
        <w:trPr>
          <w:trHeight w:val="1536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>902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2 02 49001 05 0000 150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4DBA" w:rsidRPr="00244DBA" w:rsidRDefault="00244DBA" w:rsidP="006122C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трансферты, переда-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>ваемые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бюджетам муниципальных районов, за счет средств резервного фонда Правительства Российской Федерации</w:t>
            </w:r>
          </w:p>
        </w:tc>
      </w:tr>
      <w:tr w:rsidR="00244DBA" w:rsidRPr="00244DBA" w:rsidTr="002E1B2E">
        <w:trPr>
          <w:trHeight w:val="728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2 02 49999 05 0000 150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244DBA" w:rsidRPr="00244DBA" w:rsidTr="002E1B2E">
        <w:trPr>
          <w:trHeight w:val="517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2 07 05030 05 0000 150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244DBA" w:rsidRPr="00244DBA" w:rsidTr="002E1B2E">
        <w:trPr>
          <w:trHeight w:val="418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2 08 05000 05 0000 150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44DBA" w:rsidRPr="00244DBA" w:rsidTr="002E1B2E">
        <w:trPr>
          <w:trHeight w:val="264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2 18 05010 05 0000 150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Доходы бюджетов муниципальных районов от возврата бюджетными учреждениями остатков субсидий прошлых лет </w:t>
            </w:r>
          </w:p>
        </w:tc>
      </w:tr>
      <w:tr w:rsidR="00244DBA" w:rsidRPr="00244DBA" w:rsidTr="002E1B2E">
        <w:trPr>
          <w:trHeight w:val="1020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902 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2 18 05020 05 0000 150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Доходы бюджетов муниципальных районов от возврата автономными учреждениями остатков субсидий прошлых лет </w:t>
            </w:r>
          </w:p>
        </w:tc>
      </w:tr>
      <w:tr w:rsidR="00244DBA" w:rsidRPr="00244DBA" w:rsidTr="002E1B2E">
        <w:trPr>
          <w:trHeight w:val="1665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2 18 60010 05 0000 150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44DBA" w:rsidRPr="00244DBA" w:rsidTr="002E1B2E">
        <w:trPr>
          <w:trHeight w:val="1497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2 19 60010 05 0000 150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0084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579"/>
        <w:gridCol w:w="2786"/>
        <w:gridCol w:w="268"/>
        <w:gridCol w:w="5451"/>
      </w:tblGrid>
      <w:tr w:rsidR="00244DBA" w:rsidRPr="00244DBA" w:rsidTr="004548F7">
        <w:trPr>
          <w:trHeight w:val="315"/>
        </w:trPr>
        <w:tc>
          <w:tcPr>
            <w:tcW w:w="157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4DBA" w:rsidRPr="00244DBA" w:rsidTr="004548F7">
        <w:trPr>
          <w:trHeight w:val="330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4DBA" w:rsidRDefault="00244DBA" w:rsidP="005A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A588A" w:rsidRPr="00244DBA" w:rsidRDefault="005A588A" w:rsidP="005A5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0D21" w:rsidRDefault="001A0D2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0D21" w:rsidRDefault="001A0D2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0D21" w:rsidRDefault="001A0D2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159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03FE" w:rsidRDefault="000303FE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0D21" w:rsidRDefault="001A0D2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4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 муниципального района «Улётовский район» Забайкальского края</w:t>
            </w:r>
          </w:p>
        </w:tc>
      </w:tr>
      <w:tr w:rsidR="00244DBA" w:rsidRPr="00244DBA" w:rsidTr="004548F7">
        <w:trPr>
          <w:trHeight w:val="1395"/>
        </w:trPr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FD2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'О бюджете муниципального района «Улётовский район» Забайкальского края на 202</w:t>
            </w:r>
            <w:r w:rsidR="00FD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и плановый период 202</w:t>
            </w:r>
            <w:r w:rsidR="00FD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202</w:t>
            </w:r>
            <w:r w:rsidR="00FD2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244DBA" w:rsidRPr="00244DBA" w:rsidTr="004548F7">
        <w:trPr>
          <w:trHeight w:val="1200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726939" w:rsidRDefault="00244DB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Перечень главных администраторов источников финансирования дефицита бюджета муниципального района «Улётовский район» Забайкальского края</w:t>
            </w:r>
          </w:p>
        </w:tc>
      </w:tr>
      <w:tr w:rsidR="00244DBA" w:rsidRPr="00244DBA" w:rsidTr="004548F7">
        <w:trPr>
          <w:trHeight w:val="80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44DBA" w:rsidRPr="00E57792" w:rsidTr="004548F7">
        <w:trPr>
          <w:trHeight w:val="315"/>
        </w:trPr>
        <w:tc>
          <w:tcPr>
            <w:tcW w:w="463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Код классификации </w:t>
            </w:r>
            <w:proofErr w:type="spellStart"/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источниковфинансирования</w:t>
            </w:r>
            <w:proofErr w:type="spellEnd"/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дефицитовбюджетовРоссийской</w:t>
            </w:r>
            <w:proofErr w:type="spellEnd"/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Федерации</w:t>
            </w:r>
          </w:p>
        </w:tc>
        <w:tc>
          <w:tcPr>
            <w:tcW w:w="54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Наименование главных администраторов источников финансирования дефицита </w:t>
            </w:r>
          </w:p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44DBA" w:rsidRPr="00E57792" w:rsidTr="004548F7">
        <w:trPr>
          <w:trHeight w:val="345"/>
        </w:trPr>
        <w:tc>
          <w:tcPr>
            <w:tcW w:w="463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местного бюджета - органов государственной власти </w:t>
            </w:r>
            <w:proofErr w:type="spellStart"/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Улётовского</w:t>
            </w:r>
            <w:proofErr w:type="spellEnd"/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района </w:t>
            </w:r>
          </w:p>
        </w:tc>
      </w:tr>
      <w:tr w:rsidR="00244DBA" w:rsidRPr="00E57792" w:rsidTr="004548F7">
        <w:trPr>
          <w:trHeight w:val="363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код группы, подгруппы, статьи и вида источника финансирования  дефицитов  бюджетов,  код классификации операций сектора государственного управления, относящихся к источникам финансирования дефицитов  бюджетов</w:t>
            </w:r>
          </w:p>
        </w:tc>
        <w:tc>
          <w:tcPr>
            <w:tcW w:w="54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4DBA" w:rsidRPr="00E57792" w:rsidTr="004548F7">
        <w:trPr>
          <w:trHeight w:val="34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0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244DBA" w:rsidRPr="00E57792" w:rsidTr="004548F7">
        <w:trPr>
          <w:trHeight w:val="33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Комитет по финансам</w:t>
            </w:r>
          </w:p>
        </w:tc>
      </w:tr>
      <w:tr w:rsidR="00244DBA" w:rsidRPr="00E57792" w:rsidTr="00E57792">
        <w:trPr>
          <w:trHeight w:val="159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администрации МР </w:t>
            </w:r>
          </w:p>
        </w:tc>
      </w:tr>
      <w:tr w:rsidR="00244DBA" w:rsidRPr="00E57792" w:rsidTr="00E57792">
        <w:trPr>
          <w:trHeight w:val="1100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01 03 01 00 05 0000 710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</w:tr>
      <w:tr w:rsidR="00244DBA" w:rsidRPr="00E57792" w:rsidTr="004548F7">
        <w:trPr>
          <w:trHeight w:val="1115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01 03 01 00 05 0000 810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</w:tr>
      <w:tr w:rsidR="00244DBA" w:rsidRPr="00E57792" w:rsidTr="004548F7">
        <w:trPr>
          <w:trHeight w:val="608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01 05 02 01 05 0000 510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Увеличение прочих остатков денежных средств бюджета муниципального района</w:t>
            </w:r>
          </w:p>
        </w:tc>
      </w:tr>
      <w:tr w:rsidR="00244DBA" w:rsidRPr="00E57792" w:rsidTr="004548F7">
        <w:trPr>
          <w:trHeight w:val="658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01 05 02 01 05 0000 610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Уменьшение прочих остатков денежных средств бюджета муниципального района</w:t>
            </w:r>
          </w:p>
        </w:tc>
      </w:tr>
    </w:tbl>
    <w:p w:rsidR="00244DBA" w:rsidRPr="00E57792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44DBA" w:rsidRPr="00E57792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9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121"/>
        <w:gridCol w:w="2831"/>
        <w:gridCol w:w="2248"/>
        <w:gridCol w:w="1503"/>
        <w:gridCol w:w="2090"/>
      </w:tblGrid>
      <w:tr w:rsidR="00244DBA" w:rsidRPr="00E57792" w:rsidTr="004548F7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E57792" w:rsidRDefault="00244DBA" w:rsidP="00244DBA">
            <w:pPr>
              <w:widowControl w:val="0"/>
              <w:tabs>
                <w:tab w:val="left" w:pos="2650"/>
              </w:tabs>
              <w:autoSpaceDE w:val="0"/>
              <w:autoSpaceDN w:val="0"/>
              <w:adjustRightInd w:val="0"/>
              <w:spacing w:after="0" w:line="240" w:lineRule="auto"/>
              <w:ind w:right="-2376" w:firstLine="22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8" w:right="-2376" w:firstLine="222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244DBA" w:rsidRDefault="00244DB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25DB2" w:rsidRPr="00E57792" w:rsidRDefault="00625DB2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ПРИЛОЖЕНИЕ 5</w:t>
            </w:r>
          </w:p>
        </w:tc>
      </w:tr>
      <w:tr w:rsidR="00244DBA" w:rsidRPr="00E57792" w:rsidTr="004548F7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</w:tc>
      </w:tr>
      <w:tr w:rsidR="00244DBA" w:rsidRPr="00E57792" w:rsidTr="004548F7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«Улётовский район» Забайкальского края</w:t>
            </w:r>
          </w:p>
        </w:tc>
      </w:tr>
      <w:tr w:rsidR="00244DBA" w:rsidRPr="00E57792" w:rsidTr="004548F7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''О бюджете муниципального района </w:t>
            </w:r>
          </w:p>
        </w:tc>
      </w:tr>
      <w:tr w:rsidR="00244DBA" w:rsidRPr="00E57792" w:rsidTr="004548F7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«Улётовский район» Забайкальского края на</w:t>
            </w:r>
          </w:p>
        </w:tc>
      </w:tr>
      <w:tr w:rsidR="00244DBA" w:rsidRPr="00E57792" w:rsidTr="004548F7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3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37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и плановый период 202</w:t>
            </w:r>
            <w:r w:rsidR="0037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202</w:t>
            </w:r>
            <w:r w:rsidR="0037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годов''</w:t>
            </w:r>
          </w:p>
        </w:tc>
      </w:tr>
      <w:tr w:rsidR="00244DBA" w:rsidRPr="00E57792" w:rsidTr="004548F7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DBA" w:rsidRPr="00E57792" w:rsidTr="004548F7">
        <w:trPr>
          <w:trHeight w:val="938"/>
        </w:trPr>
        <w:tc>
          <w:tcPr>
            <w:tcW w:w="9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E57792" w:rsidRDefault="00244DBA" w:rsidP="003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Источники финансирования дефицита бюджета муниципального района «Улётовский район» Забайкальского края на 202</w:t>
            </w:r>
            <w:r w:rsidR="00370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год </w:t>
            </w:r>
          </w:p>
        </w:tc>
      </w:tr>
      <w:tr w:rsidR="00244DBA" w:rsidRPr="00E57792" w:rsidTr="004548F7">
        <w:trPr>
          <w:trHeight w:val="243"/>
        </w:trPr>
        <w:tc>
          <w:tcPr>
            <w:tcW w:w="3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7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244DBA" w:rsidRPr="00E57792" w:rsidTr="004548F7">
        <w:trPr>
          <w:trHeight w:val="335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244DBA" w:rsidRPr="00E57792" w:rsidTr="004548F7">
        <w:trPr>
          <w:trHeight w:val="220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3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37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244DBA" w:rsidRPr="00E57792" w:rsidTr="004548F7">
        <w:trPr>
          <w:trHeight w:val="46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4DBA" w:rsidRPr="00E57792" w:rsidTr="004548F7">
        <w:trPr>
          <w:trHeight w:val="2478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главного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4DBA" w:rsidRPr="00E57792" w:rsidTr="004548F7">
        <w:trPr>
          <w:trHeight w:val="254"/>
        </w:trPr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44DBA" w:rsidRPr="00E57792" w:rsidTr="004548F7">
        <w:trPr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CD1D1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CC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1055,9</w:t>
            </w:r>
          </w:p>
        </w:tc>
      </w:tr>
      <w:tr w:rsidR="00244DBA" w:rsidRPr="00E57792" w:rsidTr="004548F7">
        <w:trPr>
          <w:trHeight w:val="1077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01 03 00 00 00 0000 000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CC267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741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1055,9</w:t>
            </w:r>
          </w:p>
        </w:tc>
      </w:tr>
      <w:tr w:rsidR="00244DBA" w:rsidRPr="00E57792" w:rsidTr="004548F7">
        <w:trPr>
          <w:trHeight w:val="1065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01 03 00 00 00 0000 700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4DBA" w:rsidRPr="00E57792" w:rsidTr="004548F7">
        <w:trPr>
          <w:trHeight w:val="1227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01 03 01 00 05 0000 710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4DBA" w:rsidRPr="00244DBA" w:rsidTr="004548F7">
        <w:trPr>
          <w:trHeight w:val="140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01 03 00 00 00 0000 800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7410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-1055,9</w:t>
            </w:r>
          </w:p>
        </w:tc>
      </w:tr>
      <w:tr w:rsidR="00244DBA" w:rsidRPr="00244DBA" w:rsidTr="004548F7">
        <w:trPr>
          <w:trHeight w:val="264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01 03 01 00 05 0000 810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бюджетом субъекта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74103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-1055,9</w:t>
            </w:r>
          </w:p>
        </w:tc>
      </w:tr>
      <w:tr w:rsidR="00244DBA" w:rsidRPr="00244DBA" w:rsidTr="004548F7">
        <w:trPr>
          <w:trHeight w:val="521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CC2674" w:rsidP="0074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44DBA" w:rsidRPr="00244DBA" w:rsidTr="004548F7">
        <w:trPr>
          <w:trHeight w:val="81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44DBA" w:rsidRPr="00244DBA" w:rsidTr="004548F7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74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4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652437,0</w:t>
            </w:r>
          </w:p>
        </w:tc>
      </w:tr>
      <w:tr w:rsidR="00244DBA" w:rsidRPr="00244DBA" w:rsidTr="004548F7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4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652437,0</w:t>
            </w:r>
          </w:p>
        </w:tc>
      </w:tr>
      <w:tr w:rsidR="00244DBA" w:rsidRPr="00244DBA" w:rsidTr="004548F7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4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652437,0</w:t>
            </w:r>
          </w:p>
        </w:tc>
      </w:tr>
      <w:tr w:rsidR="00244DBA" w:rsidRPr="00244DBA" w:rsidTr="004548F7">
        <w:trPr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01 05 02 01 05 0000 510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4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652437,0</w:t>
            </w:r>
          </w:p>
        </w:tc>
      </w:tr>
      <w:tr w:rsidR="00CC2674" w:rsidRPr="00244DBA" w:rsidTr="004548F7">
        <w:trPr>
          <w:trHeight w:val="521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2674" w:rsidRPr="00244DBA" w:rsidRDefault="00CC267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2674" w:rsidRPr="00244DBA" w:rsidRDefault="00CC267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2674" w:rsidRPr="00244DBA" w:rsidRDefault="00CC267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2674" w:rsidRDefault="00CC2674">
            <w:r w:rsidRPr="00922D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652437,0</w:t>
            </w:r>
          </w:p>
        </w:tc>
      </w:tr>
      <w:tr w:rsidR="00CC2674" w:rsidRPr="00244DBA" w:rsidTr="004548F7">
        <w:trPr>
          <w:trHeight w:val="532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2674" w:rsidRPr="00244DBA" w:rsidRDefault="00CC267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2674" w:rsidRPr="00244DBA" w:rsidRDefault="00CC267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2674" w:rsidRPr="00244DBA" w:rsidRDefault="00CC267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2674" w:rsidRDefault="00CC2674">
            <w:r w:rsidRPr="00922D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652437,0</w:t>
            </w:r>
          </w:p>
        </w:tc>
      </w:tr>
      <w:tr w:rsidR="00CC2674" w:rsidRPr="00244DBA" w:rsidTr="004548F7">
        <w:trPr>
          <w:trHeight w:val="521"/>
        </w:trPr>
        <w:tc>
          <w:tcPr>
            <w:tcW w:w="1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2674" w:rsidRPr="00244DBA" w:rsidRDefault="00CC267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2674" w:rsidRPr="00244DBA" w:rsidRDefault="00CC267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7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2674" w:rsidRPr="00244DBA" w:rsidRDefault="00CC267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2674" w:rsidRDefault="00CC2674">
            <w:r w:rsidRPr="00922D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652437,0</w:t>
            </w:r>
          </w:p>
        </w:tc>
      </w:tr>
      <w:tr w:rsidR="005D5FB6" w:rsidRPr="00244DBA" w:rsidTr="005D5FB6">
        <w:trPr>
          <w:trHeight w:val="276"/>
        </w:trPr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D5FB6" w:rsidRPr="00244DBA" w:rsidRDefault="005D5FB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D5FB6" w:rsidRPr="00244DBA" w:rsidRDefault="005D5FB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D5FB6" w:rsidRPr="00244DBA" w:rsidRDefault="005D5FB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D5FB6" w:rsidRDefault="005D5FB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71BA" w:rsidRPr="00244DBA" w:rsidTr="003E23DA">
        <w:trPr>
          <w:trHeight w:val="517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E71BA" w:rsidRPr="005E5B07" w:rsidRDefault="004E71BA" w:rsidP="004E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E71BA" w:rsidRPr="005E5B07" w:rsidRDefault="004E71BA" w:rsidP="004E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01 05 02 01 0</w:t>
            </w: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0000 610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E71BA" w:rsidRPr="005E5B07" w:rsidRDefault="004E71BA" w:rsidP="004E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4E71BA" w:rsidRPr="005E5B07" w:rsidRDefault="00CC2674" w:rsidP="00CC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652437,0</w:t>
            </w: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05"/>
        <w:gridCol w:w="816"/>
        <w:gridCol w:w="1868"/>
        <w:gridCol w:w="1052"/>
        <w:gridCol w:w="583"/>
        <w:gridCol w:w="1342"/>
        <w:gridCol w:w="735"/>
        <w:gridCol w:w="396"/>
        <w:gridCol w:w="138"/>
        <w:gridCol w:w="886"/>
        <w:gridCol w:w="414"/>
        <w:gridCol w:w="946"/>
        <w:gridCol w:w="29"/>
        <w:gridCol w:w="708"/>
      </w:tblGrid>
      <w:tr w:rsidR="00244DBA" w:rsidRPr="00244DBA" w:rsidTr="009465E9">
        <w:trPr>
          <w:gridAfter w:val="2"/>
          <w:wAfter w:w="737" w:type="dxa"/>
          <w:trHeight w:val="330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8A" w:rsidRDefault="005A588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D159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D159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D159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D159A" w:rsidRPr="00244DB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D159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D159A" w:rsidRPr="00244DB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244DBA" w:rsidRPr="00AB1BB3" w:rsidRDefault="00244DBA" w:rsidP="00AB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A588A" w:rsidRDefault="005A588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1A0D21" w:rsidRDefault="001A0D2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ПРИЛОЖЕНИЕ 5-1</w:t>
            </w:r>
          </w:p>
        </w:tc>
      </w:tr>
      <w:tr w:rsidR="00244DBA" w:rsidRPr="00244DBA" w:rsidTr="009465E9">
        <w:trPr>
          <w:gridAfter w:val="2"/>
          <w:wAfter w:w="737" w:type="dxa"/>
          <w:trHeight w:val="330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</w:tc>
      </w:tr>
      <w:tr w:rsidR="00244DBA" w:rsidRPr="00244DBA" w:rsidTr="009465E9">
        <w:trPr>
          <w:gridAfter w:val="2"/>
          <w:wAfter w:w="737" w:type="dxa"/>
          <w:trHeight w:val="31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«Улётовский район» Забайкальского края</w:t>
            </w:r>
          </w:p>
        </w:tc>
      </w:tr>
      <w:tr w:rsidR="00244DBA" w:rsidRPr="00244DBA" w:rsidTr="009465E9">
        <w:trPr>
          <w:gridAfter w:val="2"/>
          <w:wAfter w:w="737" w:type="dxa"/>
          <w:trHeight w:val="31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''О бюджете муниципального района </w:t>
            </w:r>
          </w:p>
        </w:tc>
      </w:tr>
      <w:tr w:rsidR="00244DBA" w:rsidRPr="00244DBA" w:rsidTr="009465E9">
        <w:trPr>
          <w:gridAfter w:val="2"/>
          <w:wAfter w:w="737" w:type="dxa"/>
          <w:trHeight w:val="31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«Улётовский район» Забайкальского края на</w:t>
            </w:r>
          </w:p>
        </w:tc>
      </w:tr>
      <w:tr w:rsidR="00244DBA" w:rsidRPr="00244DBA" w:rsidTr="009465E9">
        <w:trPr>
          <w:gridAfter w:val="2"/>
          <w:wAfter w:w="737" w:type="dxa"/>
          <w:trHeight w:val="31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946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и плановый период 202</w:t>
            </w:r>
            <w:r w:rsidR="00946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202</w:t>
            </w:r>
            <w:r w:rsidR="00946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годов''</w:t>
            </w:r>
          </w:p>
        </w:tc>
      </w:tr>
      <w:tr w:rsidR="00244DBA" w:rsidRPr="00244DBA" w:rsidTr="009465E9">
        <w:trPr>
          <w:gridAfter w:val="2"/>
          <w:wAfter w:w="737" w:type="dxa"/>
          <w:trHeight w:val="330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44DBA" w:rsidRPr="00244DBA" w:rsidTr="009465E9">
        <w:trPr>
          <w:gridAfter w:val="2"/>
          <w:wAfter w:w="737" w:type="dxa"/>
          <w:trHeight w:val="1215"/>
        </w:trPr>
        <w:tc>
          <w:tcPr>
            <w:tcW w:w="9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Источники финансирования дефицита бюджета муниципального района «Улётовский район» Забайкальского края на плановый период 202</w:t>
            </w:r>
            <w:r w:rsidR="00946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, 202</w:t>
            </w:r>
            <w:r w:rsidR="00946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годов</w:t>
            </w:r>
          </w:p>
        </w:tc>
      </w:tr>
      <w:tr w:rsidR="00244DBA" w:rsidRPr="00244DBA" w:rsidTr="009465E9">
        <w:trPr>
          <w:gridAfter w:val="2"/>
          <w:wAfter w:w="737" w:type="dxa"/>
          <w:trHeight w:val="315"/>
        </w:trPr>
        <w:tc>
          <w:tcPr>
            <w:tcW w:w="4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266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244DBA" w:rsidRPr="00244DBA" w:rsidTr="009465E9">
        <w:trPr>
          <w:gridAfter w:val="2"/>
          <w:wAfter w:w="737" w:type="dxa"/>
          <w:trHeight w:val="630"/>
        </w:trPr>
        <w:tc>
          <w:tcPr>
            <w:tcW w:w="4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244DBA" w:rsidRPr="00244DBA" w:rsidTr="009465E9">
        <w:trPr>
          <w:gridAfter w:val="2"/>
          <w:wAfter w:w="737" w:type="dxa"/>
          <w:trHeight w:val="285"/>
        </w:trPr>
        <w:tc>
          <w:tcPr>
            <w:tcW w:w="4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946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946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244DBA" w:rsidRPr="00244DBA" w:rsidTr="009465E9">
        <w:trPr>
          <w:gridAfter w:val="2"/>
          <w:wAfter w:w="737" w:type="dxa"/>
          <w:trHeight w:val="46"/>
        </w:trPr>
        <w:tc>
          <w:tcPr>
            <w:tcW w:w="4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4DBA" w:rsidRPr="00244DBA" w:rsidTr="009465E9">
        <w:trPr>
          <w:gridAfter w:val="2"/>
          <w:wAfter w:w="737" w:type="dxa"/>
          <w:trHeight w:val="2575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главного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6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4DBA" w:rsidRPr="00244DBA" w:rsidTr="009465E9">
        <w:trPr>
          <w:gridAfter w:val="2"/>
          <w:wAfter w:w="737" w:type="dxa"/>
          <w:trHeight w:val="330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A503F" w:rsidRPr="00244DBA" w:rsidTr="009465E9">
        <w:trPr>
          <w:gridAfter w:val="2"/>
          <w:wAfter w:w="737" w:type="dxa"/>
          <w:trHeight w:val="1443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03F" w:rsidRPr="00244DBA" w:rsidRDefault="00AA503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03F" w:rsidRPr="00244DBA" w:rsidRDefault="00AA503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03F" w:rsidRPr="00244DBA" w:rsidRDefault="00AA503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03F" w:rsidRDefault="00CD1D14" w:rsidP="00AA503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A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1055,9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03F" w:rsidRDefault="00CD1D14" w:rsidP="00AA503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A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1055,9</w:t>
            </w:r>
          </w:p>
        </w:tc>
      </w:tr>
      <w:tr w:rsidR="00AA503F" w:rsidRPr="00244DBA" w:rsidTr="00AA503F">
        <w:trPr>
          <w:gridAfter w:val="2"/>
          <w:wAfter w:w="737" w:type="dxa"/>
          <w:trHeight w:val="1905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503F" w:rsidRPr="00244DBA" w:rsidRDefault="00AA503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503F" w:rsidRPr="00244DBA" w:rsidRDefault="00AA503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01 03 00 00 00 0000 000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503F" w:rsidRPr="00244DBA" w:rsidRDefault="00AA503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503F" w:rsidRDefault="00AA503F" w:rsidP="00AA503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-1055,9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503F" w:rsidRDefault="00AA503F" w:rsidP="00AA503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-1055,9</w:t>
            </w:r>
          </w:p>
        </w:tc>
      </w:tr>
      <w:tr w:rsidR="00244DBA" w:rsidRPr="00244DBA" w:rsidTr="009465E9">
        <w:trPr>
          <w:gridAfter w:val="2"/>
          <w:wAfter w:w="737" w:type="dxa"/>
          <w:trHeight w:val="1724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01 03 00 00 00 0000 700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4DBA" w:rsidRPr="00244DBA" w:rsidTr="009465E9">
        <w:trPr>
          <w:gridAfter w:val="2"/>
          <w:wAfter w:w="737" w:type="dxa"/>
          <w:trHeight w:val="2107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01 03 01 00 05 0000 710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65E9" w:rsidRPr="00244DBA" w:rsidTr="009465E9">
        <w:trPr>
          <w:gridAfter w:val="2"/>
          <w:wAfter w:w="737" w:type="dxa"/>
          <w:trHeight w:val="1882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E9" w:rsidRPr="00244DBA" w:rsidRDefault="009465E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E9" w:rsidRPr="00244DBA" w:rsidRDefault="009465E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01 03 00 00 00 0000 800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E9" w:rsidRPr="00244DBA" w:rsidRDefault="009465E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E9" w:rsidRDefault="00AA503F" w:rsidP="00AA503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-1055,9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E9" w:rsidRDefault="00AA503F" w:rsidP="00AA503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-1055,9</w:t>
            </w:r>
          </w:p>
        </w:tc>
      </w:tr>
      <w:tr w:rsidR="009465E9" w:rsidRPr="00244DBA" w:rsidTr="009465E9">
        <w:trPr>
          <w:gridAfter w:val="2"/>
          <w:wAfter w:w="737" w:type="dxa"/>
          <w:trHeight w:val="2207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E9" w:rsidRPr="00244DBA" w:rsidRDefault="009465E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E9" w:rsidRPr="00244DBA" w:rsidRDefault="009465E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01 03 01 00 05 0000 810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E9" w:rsidRPr="00244DBA" w:rsidRDefault="009465E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бюджетом субъекта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E9" w:rsidRDefault="00AA503F" w:rsidP="00AA503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-1055,9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E9" w:rsidRDefault="00AA503F" w:rsidP="00AA503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-1055,9</w:t>
            </w:r>
          </w:p>
        </w:tc>
      </w:tr>
      <w:tr w:rsidR="00244DBA" w:rsidRPr="00244DBA" w:rsidTr="009465E9">
        <w:trPr>
          <w:gridAfter w:val="2"/>
          <w:wAfter w:w="737" w:type="dxa"/>
          <w:trHeight w:val="1140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AA503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AA503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9465E9" w:rsidRPr="00244DBA" w:rsidTr="009465E9">
        <w:trPr>
          <w:gridAfter w:val="2"/>
          <w:wAfter w:w="737" w:type="dxa"/>
          <w:trHeight w:val="532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E9" w:rsidRPr="00244DBA" w:rsidRDefault="009465E9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E9" w:rsidRPr="00244DBA" w:rsidRDefault="009465E9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E9" w:rsidRPr="00244DBA" w:rsidRDefault="009465E9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5E9" w:rsidRPr="005E5B07" w:rsidRDefault="009465E9" w:rsidP="009465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-550079,6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5E9" w:rsidRPr="001E06F7" w:rsidRDefault="009465E9" w:rsidP="009465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-540548,0</w:t>
            </w:r>
          </w:p>
        </w:tc>
      </w:tr>
      <w:tr w:rsidR="009465E9" w:rsidRPr="00244DBA" w:rsidTr="009465E9">
        <w:trPr>
          <w:gridAfter w:val="2"/>
          <w:wAfter w:w="737" w:type="dxa"/>
          <w:trHeight w:val="862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E9" w:rsidRPr="00244DBA" w:rsidRDefault="009465E9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E9" w:rsidRPr="00244DBA" w:rsidRDefault="009465E9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E9" w:rsidRPr="00244DBA" w:rsidRDefault="009465E9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5E9" w:rsidRPr="005E5B07" w:rsidRDefault="009465E9" w:rsidP="009465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-550079,6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5E9" w:rsidRPr="001E06F7" w:rsidRDefault="009465E9" w:rsidP="009465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-540548,0</w:t>
            </w:r>
          </w:p>
        </w:tc>
      </w:tr>
      <w:tr w:rsidR="009465E9" w:rsidRPr="00244DBA" w:rsidTr="009465E9">
        <w:trPr>
          <w:trHeight w:val="832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E9" w:rsidRPr="00244DBA" w:rsidRDefault="009465E9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E9" w:rsidRPr="00244DBA" w:rsidRDefault="009465E9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E9" w:rsidRPr="00244DBA" w:rsidRDefault="009465E9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5E9" w:rsidRPr="005E5B07" w:rsidRDefault="009465E9" w:rsidP="009465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-550079,6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5E9" w:rsidRPr="001E06F7" w:rsidRDefault="009465E9" w:rsidP="009465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-540548,0</w:t>
            </w:r>
          </w:p>
        </w:tc>
        <w:tc>
          <w:tcPr>
            <w:tcW w:w="737" w:type="dxa"/>
            <w:gridSpan w:val="2"/>
          </w:tcPr>
          <w:p w:rsidR="009465E9" w:rsidRPr="00244DBA" w:rsidRDefault="009465E9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5E9" w:rsidRPr="00244DBA" w:rsidTr="009465E9">
        <w:trPr>
          <w:gridAfter w:val="2"/>
          <w:wAfter w:w="737" w:type="dxa"/>
          <w:trHeight w:val="538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E9" w:rsidRPr="00244DBA" w:rsidRDefault="009465E9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E9" w:rsidRPr="00244DBA" w:rsidRDefault="009465E9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0000 510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E9" w:rsidRPr="00244DBA" w:rsidRDefault="009465E9" w:rsidP="003E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5E9" w:rsidRPr="005E5B07" w:rsidRDefault="009465E9" w:rsidP="009465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-550079,6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5E9" w:rsidRPr="001E06F7" w:rsidRDefault="009465E9" w:rsidP="009465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-540548,0</w:t>
            </w:r>
          </w:p>
        </w:tc>
      </w:tr>
      <w:tr w:rsidR="00AA503F" w:rsidRPr="00244DBA" w:rsidTr="009465E9">
        <w:trPr>
          <w:gridAfter w:val="2"/>
          <w:wAfter w:w="737" w:type="dxa"/>
          <w:trHeight w:val="538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503F" w:rsidRPr="00244DBA" w:rsidRDefault="00AA503F" w:rsidP="003E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503F" w:rsidRPr="00244DBA" w:rsidRDefault="00AA503F" w:rsidP="003E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503F" w:rsidRPr="00244DBA" w:rsidRDefault="00AA503F" w:rsidP="003E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03F" w:rsidRPr="00AA503F" w:rsidRDefault="00AA503F" w:rsidP="00AA50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550079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03F" w:rsidRPr="005E5B07" w:rsidRDefault="00AA503F" w:rsidP="00AA50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540548,0</w:t>
            </w:r>
          </w:p>
        </w:tc>
      </w:tr>
      <w:tr w:rsidR="00AA503F" w:rsidRPr="00244DBA" w:rsidTr="009465E9">
        <w:trPr>
          <w:gridAfter w:val="2"/>
          <w:wAfter w:w="737" w:type="dxa"/>
          <w:trHeight w:val="830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03F" w:rsidRPr="00244DBA" w:rsidRDefault="00AA503F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03F" w:rsidRPr="00244DBA" w:rsidRDefault="00AA503F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03F" w:rsidRPr="00244DBA" w:rsidRDefault="00AA503F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503F" w:rsidRPr="00AA503F" w:rsidRDefault="00AA503F" w:rsidP="00AA50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550079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503F" w:rsidRPr="005E5B07" w:rsidRDefault="00AA503F" w:rsidP="00AA50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540548,0</w:t>
            </w:r>
          </w:p>
        </w:tc>
      </w:tr>
      <w:tr w:rsidR="00AA503F" w:rsidRPr="00244DBA" w:rsidTr="009465E9">
        <w:trPr>
          <w:gridAfter w:val="2"/>
          <w:wAfter w:w="737" w:type="dxa"/>
          <w:trHeight w:val="606"/>
        </w:trPr>
        <w:tc>
          <w:tcPr>
            <w:tcW w:w="112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503F" w:rsidRPr="00244DBA" w:rsidRDefault="00AA503F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503F" w:rsidRPr="00244DBA" w:rsidRDefault="00AA503F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266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503F" w:rsidRPr="00244DBA" w:rsidRDefault="00AA503F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2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AA503F" w:rsidRPr="00AA503F" w:rsidRDefault="00AA503F" w:rsidP="00AA50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550079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AA503F" w:rsidRPr="005E5B07" w:rsidRDefault="00AA503F" w:rsidP="00AA50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540548,0</w:t>
            </w:r>
          </w:p>
        </w:tc>
      </w:tr>
      <w:tr w:rsidR="009465E9" w:rsidRPr="00244DBA" w:rsidTr="009465E9">
        <w:trPr>
          <w:gridAfter w:val="2"/>
          <w:wAfter w:w="737" w:type="dxa"/>
          <w:trHeight w:val="276"/>
        </w:trPr>
        <w:tc>
          <w:tcPr>
            <w:tcW w:w="11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5E9" w:rsidRPr="00244DBA" w:rsidRDefault="009465E9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5E9" w:rsidRPr="00244DBA" w:rsidRDefault="009465E9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5E9" w:rsidRPr="00244DBA" w:rsidRDefault="009465E9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9465E9" w:rsidRPr="00244DBA" w:rsidRDefault="009465E9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9465E9" w:rsidRPr="00244DBA" w:rsidRDefault="009465E9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5E9" w:rsidRPr="00244DBA" w:rsidTr="009465E9">
        <w:trPr>
          <w:gridAfter w:val="2"/>
          <w:wAfter w:w="737" w:type="dxa"/>
          <w:trHeight w:val="276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65E9" w:rsidRPr="00244DBA" w:rsidRDefault="009465E9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65E9" w:rsidRPr="00244DBA" w:rsidRDefault="009465E9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0000 610</w:t>
            </w:r>
          </w:p>
        </w:tc>
        <w:tc>
          <w:tcPr>
            <w:tcW w:w="2660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65E9" w:rsidRPr="00244DBA" w:rsidRDefault="009465E9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420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9465E9" w:rsidRPr="00AA503F" w:rsidRDefault="00AA503F" w:rsidP="009465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550079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9465E9" w:rsidRPr="005E5B07" w:rsidRDefault="00AA503F" w:rsidP="009465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540548,0</w:t>
            </w:r>
          </w:p>
        </w:tc>
      </w:tr>
      <w:tr w:rsidR="00244DBA" w:rsidRPr="00244DBA" w:rsidTr="009465E9">
        <w:trPr>
          <w:gridAfter w:val="2"/>
          <w:wAfter w:w="737" w:type="dxa"/>
          <w:trHeight w:val="31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244DBA" w:rsidRPr="00726939" w:rsidRDefault="00244DB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03F" w:rsidRDefault="00AA503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03F" w:rsidRDefault="00AA503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03F" w:rsidRDefault="00AA503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03F" w:rsidRDefault="00AA503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03F" w:rsidRDefault="00AA503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03F" w:rsidRDefault="00AA503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03F" w:rsidRPr="00244DBA" w:rsidRDefault="00AA503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6</w:t>
            </w:r>
          </w:p>
        </w:tc>
      </w:tr>
      <w:tr w:rsidR="00244DBA" w:rsidRPr="00244DBA" w:rsidTr="009465E9">
        <w:trPr>
          <w:gridAfter w:val="2"/>
          <w:wAfter w:w="737" w:type="dxa"/>
          <w:trHeight w:val="31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решению Совета муниципального района </w:t>
            </w:r>
          </w:p>
        </w:tc>
      </w:tr>
      <w:tr w:rsidR="00244DBA" w:rsidRPr="00244DBA" w:rsidTr="009465E9">
        <w:trPr>
          <w:gridAfter w:val="2"/>
          <w:wAfter w:w="737" w:type="dxa"/>
          <w:trHeight w:val="31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«Улётовский район» Забайкальского края</w:t>
            </w:r>
          </w:p>
        </w:tc>
      </w:tr>
      <w:tr w:rsidR="00244DBA" w:rsidRPr="00244DBA" w:rsidTr="009465E9">
        <w:trPr>
          <w:gridAfter w:val="2"/>
          <w:wAfter w:w="737" w:type="dxa"/>
          <w:trHeight w:val="31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''О бюджете муниципального района</w:t>
            </w:r>
          </w:p>
        </w:tc>
      </w:tr>
      <w:tr w:rsidR="00244DBA" w:rsidRPr="00244DBA" w:rsidTr="009465E9">
        <w:trPr>
          <w:gridAfter w:val="2"/>
          <w:wAfter w:w="737" w:type="dxa"/>
          <w:trHeight w:val="31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«Улётовский район» Забайкальского края на</w:t>
            </w:r>
          </w:p>
        </w:tc>
      </w:tr>
      <w:tr w:rsidR="00244DBA" w:rsidRPr="00244DBA" w:rsidTr="009465E9">
        <w:trPr>
          <w:gridAfter w:val="2"/>
          <w:wAfter w:w="737" w:type="dxa"/>
          <w:trHeight w:val="31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3E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3E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и плановый период 202</w:t>
            </w:r>
            <w:r w:rsidR="003E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202</w:t>
            </w:r>
            <w:r w:rsidR="003E2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244DBA" w:rsidRPr="00244DBA" w:rsidTr="009465E9">
        <w:trPr>
          <w:gridAfter w:val="2"/>
          <w:wAfter w:w="737" w:type="dxa"/>
          <w:trHeight w:val="330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44DBA" w:rsidRPr="00244DBA" w:rsidTr="009465E9">
        <w:trPr>
          <w:gridAfter w:val="2"/>
          <w:wAfter w:w="737" w:type="dxa"/>
          <w:trHeight w:val="330"/>
        </w:trPr>
        <w:tc>
          <w:tcPr>
            <w:tcW w:w="9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Нормативы распределения доходов</w:t>
            </w:r>
          </w:p>
        </w:tc>
      </w:tr>
      <w:tr w:rsidR="00244DBA" w:rsidRPr="00244DBA" w:rsidTr="009465E9">
        <w:trPr>
          <w:gridAfter w:val="2"/>
          <w:wAfter w:w="737" w:type="dxa"/>
          <w:trHeight w:val="660"/>
        </w:trPr>
        <w:tc>
          <w:tcPr>
            <w:tcW w:w="9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6F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между бюджетом муниципального района "Улётовский район" и бюджетами поселений на 202</w:t>
            </w:r>
            <w:r w:rsidR="006F6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год и плановый период 202</w:t>
            </w:r>
            <w:r w:rsidR="006F6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, 202</w:t>
            </w:r>
            <w:r w:rsidR="006F6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годов</w:t>
            </w:r>
          </w:p>
        </w:tc>
      </w:tr>
      <w:tr w:rsidR="00244DBA" w:rsidRPr="00244DBA" w:rsidTr="009465E9">
        <w:trPr>
          <w:gridAfter w:val="2"/>
          <w:wAfter w:w="737" w:type="dxa"/>
          <w:trHeight w:val="34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44DBA" w:rsidRPr="00244DBA" w:rsidTr="009465E9">
        <w:trPr>
          <w:gridAfter w:val="2"/>
          <w:wAfter w:w="737" w:type="dxa"/>
          <w:trHeight w:val="1635"/>
        </w:trPr>
        <w:tc>
          <w:tcPr>
            <w:tcW w:w="298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 дохода</w:t>
            </w:r>
          </w:p>
        </w:tc>
        <w:tc>
          <w:tcPr>
            <w:tcW w:w="351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Нормативы распределения доходов, подлежащих зачислению в консолидированный бюджет района (в процентах)</w:t>
            </w:r>
          </w:p>
        </w:tc>
      </w:tr>
      <w:tr w:rsidR="00244DBA" w:rsidRPr="00244DBA" w:rsidTr="009465E9">
        <w:trPr>
          <w:gridAfter w:val="2"/>
          <w:wAfter w:w="737" w:type="dxa"/>
          <w:trHeight w:val="1425"/>
        </w:trPr>
        <w:tc>
          <w:tcPr>
            <w:tcW w:w="29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Бюджет сельских поселений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Бюджет городских поселений</w:t>
            </w:r>
          </w:p>
        </w:tc>
      </w:tr>
      <w:tr w:rsidR="00244DBA" w:rsidRPr="00244DBA" w:rsidTr="009465E9">
        <w:trPr>
          <w:gridAfter w:val="2"/>
          <w:wAfter w:w="737" w:type="dxa"/>
          <w:trHeight w:val="345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244DBA" w:rsidRPr="00244DBA" w:rsidTr="009465E9">
        <w:trPr>
          <w:gridAfter w:val="2"/>
          <w:wAfter w:w="737" w:type="dxa"/>
          <w:trHeight w:val="1221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1 08 07150 01 1000 110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Государственнаяпош-лина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за выдачу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разре-шения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 установку рекламной конструкции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44DBA" w:rsidRPr="00244DBA" w:rsidTr="009465E9">
        <w:trPr>
          <w:gridAfter w:val="2"/>
          <w:wAfter w:w="737" w:type="dxa"/>
          <w:trHeight w:val="1253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1 11 02033 10 0000 120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44DBA" w:rsidRPr="00244DBA" w:rsidTr="009465E9">
        <w:trPr>
          <w:gridAfter w:val="2"/>
          <w:wAfter w:w="737" w:type="dxa"/>
          <w:trHeight w:val="1258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1 11 02033 13 0000 120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244DBA" w:rsidRPr="00244DBA" w:rsidTr="009465E9">
        <w:trPr>
          <w:gridAfter w:val="2"/>
          <w:wAfter w:w="737" w:type="dxa"/>
          <w:trHeight w:val="5084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1 11 05013 05 0000 120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раз-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граничена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которые расположены в грани-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цах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сельских поселений и межселенных территорий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муници-пальных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44DBA" w:rsidRPr="00244DBA" w:rsidTr="009465E9">
        <w:trPr>
          <w:gridAfter w:val="2"/>
          <w:wAfter w:w="737" w:type="dxa"/>
          <w:trHeight w:val="4496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1 11 05013 13 0000 120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</w:tr>
      <w:tr w:rsidR="00244DBA" w:rsidRPr="00244DBA" w:rsidTr="009465E9">
        <w:trPr>
          <w:gridAfter w:val="2"/>
          <w:wAfter w:w="737" w:type="dxa"/>
          <w:trHeight w:val="6655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1 11 05313 13 0000 120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</w:tr>
      <w:tr w:rsidR="00244DBA" w:rsidRPr="00244DBA" w:rsidTr="009465E9">
        <w:trPr>
          <w:gridAfter w:val="2"/>
          <w:wAfter w:w="737" w:type="dxa"/>
          <w:trHeight w:val="2964"/>
        </w:trPr>
        <w:tc>
          <w:tcPr>
            <w:tcW w:w="298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1 11 05314 13 0000 120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Плата по соглашениям об установлении сервитута,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заклю-ченным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органами местного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самоуп-равления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городских поселений,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госу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-дарственными или муниципальными предприятиями либо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43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</w:tr>
      <w:tr w:rsidR="00244DBA" w:rsidRPr="00244DBA" w:rsidTr="009465E9">
        <w:trPr>
          <w:gridAfter w:val="2"/>
          <w:wAfter w:w="737" w:type="dxa"/>
          <w:trHeight w:val="3647"/>
        </w:trPr>
        <w:tc>
          <w:tcPr>
            <w:tcW w:w="2989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государственными или муниципальными учреждениями в отношении земельных участков,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госу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-дарственная собственность на которые не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разграни-чена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которые расположены в границах городских поселений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3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44DBA" w:rsidRPr="00244DBA" w:rsidTr="009465E9">
        <w:trPr>
          <w:gridAfter w:val="2"/>
          <w:wAfter w:w="737" w:type="dxa"/>
          <w:trHeight w:val="5367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1 11 09045 05 0000 120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44DBA" w:rsidRPr="00244DBA" w:rsidTr="009465E9">
        <w:trPr>
          <w:gridAfter w:val="2"/>
          <w:wAfter w:w="737" w:type="dxa"/>
          <w:trHeight w:val="1402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1 13 01995 10 0000 130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44DBA" w:rsidRPr="00244DBA" w:rsidTr="009465E9">
        <w:trPr>
          <w:gridAfter w:val="2"/>
          <w:wAfter w:w="737" w:type="dxa"/>
          <w:trHeight w:val="1439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1 13 01995 13 0000 130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244DBA" w:rsidRPr="00244DBA" w:rsidTr="009465E9">
        <w:trPr>
          <w:gridAfter w:val="2"/>
          <w:wAfter w:w="737" w:type="dxa"/>
          <w:trHeight w:val="1773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1 13 02065 10 0000 130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44DBA" w:rsidRPr="00244DBA" w:rsidTr="009465E9">
        <w:trPr>
          <w:gridAfter w:val="2"/>
          <w:wAfter w:w="737" w:type="dxa"/>
          <w:trHeight w:val="1798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1 13 02065 13 0000 130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244DBA" w:rsidRPr="00244DBA" w:rsidTr="009465E9">
        <w:trPr>
          <w:gridAfter w:val="2"/>
          <w:wAfter w:w="737" w:type="dxa"/>
          <w:trHeight w:val="1060"/>
        </w:trPr>
        <w:tc>
          <w:tcPr>
            <w:tcW w:w="29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1 13 02995 10 0000 130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44DBA" w:rsidRPr="00244DBA" w:rsidTr="009465E9">
        <w:trPr>
          <w:gridAfter w:val="2"/>
          <w:wAfter w:w="737" w:type="dxa"/>
          <w:trHeight w:val="1320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1 13 02995 13 0000 130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244DBA" w:rsidRPr="00244DBA" w:rsidTr="009465E9">
        <w:trPr>
          <w:gridAfter w:val="2"/>
          <w:wAfter w:w="737" w:type="dxa"/>
          <w:trHeight w:val="3808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1 14 06013 05 0000 430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44DBA" w:rsidRPr="00244DBA" w:rsidTr="009465E9">
        <w:trPr>
          <w:gridAfter w:val="2"/>
          <w:wAfter w:w="737" w:type="dxa"/>
          <w:trHeight w:val="2615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1 14 06013 13 0000 430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</w:tr>
      <w:tr w:rsidR="00244DBA" w:rsidRPr="00244DBA" w:rsidTr="009465E9">
        <w:trPr>
          <w:gridAfter w:val="2"/>
          <w:wAfter w:w="737" w:type="dxa"/>
          <w:trHeight w:val="2171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1 15 02050 10 0000 140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Платежи, взимаемые органами местного самоуправления (организациями) сельских поселений за выполнение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-деленных функций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44DBA" w:rsidRPr="00244DBA" w:rsidTr="009465E9">
        <w:trPr>
          <w:gridAfter w:val="2"/>
          <w:wAfter w:w="737" w:type="dxa"/>
          <w:trHeight w:val="2175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1 15 02050 13 0000 140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Платежи, взимаемые органами местного самоуправления (организациями) городских поселений за выполнение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-деленных функций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244DBA" w:rsidRPr="00244DBA" w:rsidTr="009465E9">
        <w:trPr>
          <w:gridAfter w:val="2"/>
          <w:wAfter w:w="737" w:type="dxa"/>
          <w:trHeight w:val="2461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1 16 10031 10 0000 140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44DBA" w:rsidRPr="00244DBA" w:rsidTr="009465E9">
        <w:trPr>
          <w:gridAfter w:val="2"/>
          <w:wAfter w:w="737" w:type="dxa"/>
          <w:trHeight w:val="2410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1 16 10031 13 0000 140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244DBA" w:rsidRPr="00244DBA" w:rsidTr="009465E9">
        <w:trPr>
          <w:gridAfter w:val="2"/>
          <w:wAfter w:w="737" w:type="dxa"/>
          <w:trHeight w:val="2410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4DBA" w:rsidRPr="00244DBA" w:rsidRDefault="00244DBA" w:rsidP="0024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>1 16 01154 01 0000 140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4DBA" w:rsidRPr="00244DBA" w:rsidRDefault="00244DBA" w:rsidP="0024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4DBA" w:rsidRPr="00244DBA" w:rsidRDefault="00244DBA" w:rsidP="00244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44DBA" w:rsidRPr="00244DBA" w:rsidTr="009465E9">
        <w:trPr>
          <w:gridAfter w:val="2"/>
          <w:wAfter w:w="737" w:type="dxa"/>
          <w:trHeight w:val="2125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>1 16 07010 05 0000 140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>униципальным казенным учреждением) муниципального района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44DBA" w:rsidRPr="00244DBA" w:rsidTr="009465E9">
        <w:trPr>
          <w:gridAfter w:val="2"/>
          <w:wAfter w:w="737" w:type="dxa"/>
          <w:trHeight w:val="1107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1 17 01050 10 0000 180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Невыясненные поступления, зачисляемые в бюджет сельских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44DBA" w:rsidRPr="00244DBA" w:rsidTr="009465E9">
        <w:trPr>
          <w:gridAfter w:val="2"/>
          <w:wAfter w:w="737" w:type="dxa"/>
          <w:trHeight w:val="1167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1 17 01050 13 0000 180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Невыясненные поступления, зачисляемые в бюджет городских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244DBA" w:rsidRPr="00244DBA" w:rsidTr="009465E9">
        <w:trPr>
          <w:gridAfter w:val="2"/>
          <w:wAfter w:w="737" w:type="dxa"/>
          <w:trHeight w:val="3241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1 17 02020 10 0000 180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44DBA" w:rsidRPr="00244DBA" w:rsidTr="009465E9">
        <w:trPr>
          <w:gridAfter w:val="2"/>
          <w:wAfter w:w="737" w:type="dxa"/>
          <w:trHeight w:val="3202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1 17 02020 13 0000 180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244DBA" w:rsidRPr="00244DBA" w:rsidTr="009465E9">
        <w:trPr>
          <w:gridAfter w:val="2"/>
          <w:wAfter w:w="737" w:type="dxa"/>
          <w:trHeight w:val="895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1 17 05050 05 0000 180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Прочие неналоговые доходы бюджета муниципального района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44DBA" w:rsidRPr="00244DBA" w:rsidTr="009465E9">
        <w:trPr>
          <w:gridAfter w:val="2"/>
          <w:wAfter w:w="737" w:type="dxa"/>
          <w:trHeight w:val="1405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1 17 14030 10 0000 150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44DBA" w:rsidRPr="00244DBA" w:rsidTr="009465E9">
        <w:trPr>
          <w:gridAfter w:val="2"/>
          <w:wAfter w:w="737" w:type="dxa"/>
          <w:trHeight w:val="1441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1 17 14030 13 0000 150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244DBA" w:rsidRPr="00244DBA" w:rsidTr="009465E9">
        <w:trPr>
          <w:gridAfter w:val="1"/>
          <w:wAfter w:w="708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9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9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9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9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9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9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9A" w:rsidRDefault="004D159A" w:rsidP="00AA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9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89E" w:rsidRDefault="0062089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89E" w:rsidRDefault="0062089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89E" w:rsidRDefault="0062089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89E" w:rsidRDefault="0062089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89E" w:rsidRDefault="0062089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89E" w:rsidRDefault="0062089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89E" w:rsidRDefault="0062089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89E" w:rsidRDefault="0062089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89E" w:rsidRDefault="0062089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7</w:t>
            </w:r>
          </w:p>
        </w:tc>
      </w:tr>
      <w:tr w:rsidR="00244DBA" w:rsidRPr="00244DBA" w:rsidTr="009465E9">
        <w:trPr>
          <w:gridAfter w:val="1"/>
          <w:wAfter w:w="708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муниципального</w:t>
            </w:r>
          </w:p>
        </w:tc>
      </w:tr>
      <w:tr w:rsidR="00244DBA" w:rsidRPr="00244DBA" w:rsidTr="009465E9">
        <w:trPr>
          <w:gridAfter w:val="1"/>
          <w:wAfter w:w="708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 "Улётовский район"</w:t>
            </w:r>
          </w:p>
        </w:tc>
      </w:tr>
      <w:tr w:rsidR="00244DBA" w:rsidRPr="00244DBA" w:rsidTr="009465E9">
        <w:trPr>
          <w:gridAfter w:val="1"/>
          <w:wAfter w:w="708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 бюджете муниципального района </w:t>
            </w:r>
          </w:p>
        </w:tc>
      </w:tr>
      <w:tr w:rsidR="00244DBA" w:rsidRPr="00244DBA" w:rsidTr="009465E9">
        <w:trPr>
          <w:gridAfter w:val="1"/>
          <w:wAfter w:w="708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6F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"Улётовский район" на 202</w:t>
            </w:r>
            <w:r w:rsidR="006F6B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244DBA" w:rsidRPr="00244DBA" w:rsidTr="009465E9">
        <w:trPr>
          <w:gridAfter w:val="1"/>
          <w:wAfter w:w="708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6F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плановый период 202</w:t>
            </w:r>
            <w:r w:rsidR="006F6B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, 202</w:t>
            </w:r>
            <w:r w:rsidR="006F6B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годов"</w:t>
            </w:r>
          </w:p>
        </w:tc>
      </w:tr>
      <w:tr w:rsidR="00244DBA" w:rsidRPr="00244DBA" w:rsidTr="009465E9">
        <w:trPr>
          <w:gridAfter w:val="1"/>
          <w:wAfter w:w="708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405B78" w:rsidP="006F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  <w:r w:rsidRPr="00405B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405B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декабря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4DBA"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F6B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 </w:t>
            </w:r>
            <w:r w:rsidRPr="00405B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92</w:t>
            </w:r>
          </w:p>
        </w:tc>
      </w:tr>
      <w:tr w:rsidR="00244DBA" w:rsidRPr="00244DBA" w:rsidTr="009465E9">
        <w:trPr>
          <w:gridAfter w:val="1"/>
          <w:wAfter w:w="708" w:type="dxa"/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DBA" w:rsidRPr="00244DBA" w:rsidTr="009465E9">
        <w:trPr>
          <w:gridAfter w:val="1"/>
          <w:wAfter w:w="708" w:type="dxa"/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DBA" w:rsidRPr="00244DBA" w:rsidTr="009465E9">
        <w:trPr>
          <w:gridAfter w:val="1"/>
          <w:wAfter w:w="708" w:type="dxa"/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DBA" w:rsidRPr="00244DBA" w:rsidTr="009465E9">
        <w:trPr>
          <w:gridAfter w:val="1"/>
          <w:wAfter w:w="708" w:type="dxa"/>
          <w:trHeight w:val="70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6F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Нормативы распределения доходов между бюджетом муниципального района "Улётовский район" и бюджетами поселений на 202</w:t>
            </w:r>
            <w:r w:rsidR="006F6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</w:t>
            </w:r>
          </w:p>
        </w:tc>
      </w:tr>
      <w:tr w:rsidR="00244DBA" w:rsidRPr="00244DBA" w:rsidTr="009465E9">
        <w:trPr>
          <w:gridAfter w:val="1"/>
          <w:wAfter w:w="708" w:type="dxa"/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44DBA" w:rsidRPr="00244DBA" w:rsidTr="009465E9">
        <w:trPr>
          <w:gridAfter w:val="1"/>
          <w:wAfter w:w="708" w:type="dxa"/>
          <w:trHeight w:val="1166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48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Нормативы распределения доходов, подлежащих зачислению в консолидированный бюджет района (в процентах)</w:t>
            </w:r>
          </w:p>
        </w:tc>
      </w:tr>
      <w:tr w:rsidR="00244DBA" w:rsidRPr="00244DBA" w:rsidTr="009465E9">
        <w:trPr>
          <w:gridAfter w:val="1"/>
          <w:wAfter w:w="708" w:type="dxa"/>
          <w:trHeight w:val="66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</w:tr>
      <w:tr w:rsidR="00244DBA" w:rsidRPr="00244DBA" w:rsidTr="009465E9">
        <w:trPr>
          <w:gridAfter w:val="1"/>
          <w:wAfter w:w="708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4DBA" w:rsidRPr="00244DBA" w:rsidTr="009465E9">
        <w:trPr>
          <w:gridAfter w:val="1"/>
          <w:wAfter w:w="708" w:type="dxa"/>
          <w:trHeight w:val="39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44DBA" w:rsidRPr="00244DBA" w:rsidTr="009465E9">
        <w:trPr>
          <w:gridAfter w:val="1"/>
          <w:wAfter w:w="708" w:type="dxa"/>
          <w:trHeight w:val="836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44DBA" w:rsidRPr="00244DBA" w:rsidTr="009465E9">
        <w:trPr>
          <w:gridAfter w:val="1"/>
          <w:wAfter w:w="708" w:type="dxa"/>
          <w:trHeight w:val="55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4DBA" w:rsidRPr="00244DBA" w:rsidTr="009465E9">
        <w:trPr>
          <w:gridAfter w:val="1"/>
          <w:wAfter w:w="708" w:type="dxa"/>
          <w:trHeight w:val="55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44DBA" w:rsidRPr="00244DBA" w:rsidTr="009465E9">
        <w:trPr>
          <w:gridAfter w:val="1"/>
          <w:wAfter w:w="708" w:type="dxa"/>
          <w:trHeight w:val="63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4DBA" w:rsidRPr="00244DBA" w:rsidTr="009465E9">
        <w:trPr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65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556"/>
        <w:gridCol w:w="624"/>
        <w:gridCol w:w="1077"/>
        <w:gridCol w:w="1043"/>
        <w:gridCol w:w="375"/>
        <w:gridCol w:w="1285"/>
        <w:gridCol w:w="416"/>
        <w:gridCol w:w="141"/>
        <w:gridCol w:w="1134"/>
      </w:tblGrid>
      <w:tr w:rsidR="00244DBA" w:rsidRPr="00244DBA" w:rsidTr="004548F7">
        <w:trPr>
          <w:trHeight w:val="315"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44DBA" w:rsidRDefault="00244DBA" w:rsidP="00AA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03F" w:rsidRDefault="00AA503F" w:rsidP="00AA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03F" w:rsidRDefault="00AA503F" w:rsidP="00AA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03F" w:rsidRPr="00AA503F" w:rsidRDefault="00AA503F" w:rsidP="00AA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59A" w:rsidRPr="00244DB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4DBA" w:rsidRPr="00244DBA" w:rsidRDefault="00244DB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244DBA" w:rsidRPr="00244DBA" w:rsidTr="004548F7">
        <w:trPr>
          <w:trHeight w:val="315"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 решению Совета муниципального</w:t>
            </w:r>
          </w:p>
        </w:tc>
      </w:tr>
      <w:tr w:rsidR="00244DBA" w:rsidRPr="00244DBA" w:rsidTr="004548F7">
        <w:trPr>
          <w:trHeight w:val="315"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 "Улётовский район"</w:t>
            </w:r>
          </w:p>
        </w:tc>
      </w:tr>
      <w:tr w:rsidR="00244DBA" w:rsidRPr="00244DBA" w:rsidTr="004548F7">
        <w:trPr>
          <w:trHeight w:val="315"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 бюджете муниципального района </w:t>
            </w:r>
          </w:p>
        </w:tc>
      </w:tr>
      <w:tr w:rsidR="00244DBA" w:rsidRPr="00244DBA" w:rsidTr="004548F7">
        <w:trPr>
          <w:trHeight w:val="315"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6F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"Улётовский район" на 202</w:t>
            </w:r>
            <w:r w:rsidR="006F6B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244DBA" w:rsidRPr="00244DBA" w:rsidTr="004548F7">
        <w:trPr>
          <w:trHeight w:val="315"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6F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плановый период 202</w:t>
            </w:r>
            <w:r w:rsidR="006F6B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, 202</w:t>
            </w:r>
            <w:r w:rsidR="006F6B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годов"</w:t>
            </w:r>
          </w:p>
        </w:tc>
      </w:tr>
      <w:tr w:rsidR="00244DBA" w:rsidRPr="00244DBA" w:rsidTr="004548F7">
        <w:trPr>
          <w:trHeight w:val="315"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405B78" w:rsidP="006F6B52">
            <w:pPr>
              <w:widowControl w:val="0"/>
              <w:tabs>
                <w:tab w:val="left" w:pos="9604"/>
                <w:tab w:val="left" w:pos="984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« </w:t>
            </w:r>
            <w:r w:rsidRPr="00405B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405B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декабря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4DBA"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F6B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 </w:t>
            </w:r>
            <w:r w:rsidRPr="00405B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92</w:t>
            </w:r>
          </w:p>
        </w:tc>
      </w:tr>
      <w:tr w:rsidR="00244DBA" w:rsidRPr="00244DBA" w:rsidTr="004548F7">
        <w:trPr>
          <w:trHeight w:val="255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DBA" w:rsidRPr="00244DBA" w:rsidTr="004548F7">
        <w:trPr>
          <w:trHeight w:val="255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DBA" w:rsidRPr="00244DBA" w:rsidTr="004548F7">
        <w:trPr>
          <w:trHeight w:val="1110"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6F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Нормативы распределения доходов между бюджетом муниципального района "Улётовский район" и бюджетами поселений на плановый период 202</w:t>
            </w:r>
            <w:r w:rsidR="006F6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202</w:t>
            </w:r>
            <w:r w:rsidR="006F6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244DBA" w:rsidRPr="00244DBA" w:rsidTr="004548F7">
        <w:trPr>
          <w:trHeight w:val="255"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44DBA" w:rsidRPr="00244DBA" w:rsidTr="004548F7">
        <w:trPr>
          <w:trHeight w:val="1350"/>
        </w:trPr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Нормативы распределения доходов, подлежащих зачислению в консолидированный бюджет района (в процентах)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Нормативы распределения доходов, подлежащих зачислению в консолидированный бюджет района (в процентах)</w:t>
            </w:r>
          </w:p>
        </w:tc>
      </w:tr>
      <w:tr w:rsidR="00244DBA" w:rsidRPr="00244DBA" w:rsidTr="004548F7">
        <w:trPr>
          <w:trHeight w:val="945"/>
        </w:trPr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</w:tr>
      <w:tr w:rsidR="00244DBA" w:rsidRPr="00244DBA" w:rsidTr="004548F7">
        <w:trPr>
          <w:trHeight w:val="401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A" w:rsidRPr="00244DBA" w:rsidRDefault="00244DBA" w:rsidP="006F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F6B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A" w:rsidRPr="00244DBA" w:rsidRDefault="00244DBA" w:rsidP="006F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5" w:firstLine="20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6F6B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44DBA" w:rsidRPr="00244DBA" w:rsidTr="004548F7">
        <w:trPr>
          <w:trHeight w:val="31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4DBA" w:rsidRPr="00244DBA" w:rsidTr="004548F7">
        <w:trPr>
          <w:trHeight w:val="39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44DBA" w:rsidRPr="00244DBA" w:rsidTr="004548F7">
        <w:trPr>
          <w:trHeight w:val="79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44DBA" w:rsidRPr="00244DBA" w:rsidTr="004548F7">
        <w:trPr>
          <w:trHeight w:val="69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4DBA" w:rsidRPr="00244DBA" w:rsidTr="004548F7">
        <w:trPr>
          <w:trHeight w:val="63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44DBA" w:rsidRPr="00244DBA" w:rsidTr="004548F7">
        <w:trPr>
          <w:trHeight w:val="63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1638" w:type="dxa"/>
        <w:tblInd w:w="-176" w:type="dxa"/>
        <w:tblLook w:val="04A0" w:firstRow="1" w:lastRow="0" w:firstColumn="1" w:lastColumn="0" w:noHBand="0" w:noVBand="1"/>
      </w:tblPr>
      <w:tblGrid>
        <w:gridCol w:w="281"/>
        <w:gridCol w:w="11357"/>
      </w:tblGrid>
      <w:tr w:rsidR="00244DBA" w:rsidRPr="00244DBA" w:rsidTr="004548F7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5" w:firstLine="6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tbl>
      <w:tblPr>
        <w:tblW w:w="993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720"/>
        <w:gridCol w:w="5860"/>
        <w:gridCol w:w="1355"/>
      </w:tblGrid>
      <w:tr w:rsidR="00244DBA" w:rsidRPr="00244DBA" w:rsidTr="004548F7">
        <w:trPr>
          <w:trHeight w:val="33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159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159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159A" w:rsidRPr="00244DB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9 </w:t>
            </w:r>
          </w:p>
        </w:tc>
      </w:tr>
      <w:tr w:rsidR="00244DBA" w:rsidRPr="00244DBA" w:rsidTr="004548F7">
        <w:trPr>
          <w:trHeight w:val="23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к решению Совета муниципального района </w:t>
            </w:r>
          </w:p>
        </w:tc>
      </w:tr>
      <w:tr w:rsidR="00244DBA" w:rsidRPr="00244DBA" w:rsidTr="004548F7">
        <w:trPr>
          <w:trHeight w:val="216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«Улётовский район» Забайкальского края</w:t>
            </w:r>
          </w:p>
        </w:tc>
      </w:tr>
      <w:tr w:rsidR="00244DBA" w:rsidRPr="00244DBA" w:rsidTr="004548F7">
        <w:trPr>
          <w:trHeight w:val="36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 бюджете муниципального района</w:t>
            </w:r>
          </w:p>
        </w:tc>
      </w:tr>
      <w:tr w:rsidR="00244DBA" w:rsidRPr="00244DBA" w:rsidTr="004548F7">
        <w:trPr>
          <w:trHeight w:val="30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6F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"Улётовский район" на 202</w:t>
            </w:r>
            <w:r w:rsidR="006F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и</w:t>
            </w:r>
          </w:p>
        </w:tc>
      </w:tr>
      <w:tr w:rsidR="00244DBA" w:rsidRPr="00244DBA" w:rsidTr="004548F7">
        <w:trPr>
          <w:trHeight w:val="30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6F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плановый период 202</w:t>
            </w:r>
            <w:r w:rsidR="006F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202</w:t>
            </w:r>
            <w:r w:rsidR="006F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244DBA" w:rsidRPr="00244DBA" w:rsidTr="004548F7">
        <w:trPr>
          <w:trHeight w:val="375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6F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</w:t>
            </w:r>
            <w:r w:rsidR="0040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№ </w:t>
            </w:r>
            <w:r w:rsidR="00405B78" w:rsidRPr="0040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92</w:t>
            </w:r>
            <w:r w:rsidR="0040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«</w:t>
            </w:r>
            <w:r w:rsidR="00405B78" w:rsidRPr="0040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21</w:t>
            </w:r>
            <w:r w:rsidR="0040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405B78" w:rsidRPr="0040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декабря</w:t>
            </w:r>
            <w:r w:rsidR="0040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F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244DBA" w:rsidRPr="00244DBA" w:rsidTr="004548F7">
        <w:trPr>
          <w:trHeight w:val="33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44DBA" w:rsidRPr="00244DBA" w:rsidTr="004548F7">
        <w:trPr>
          <w:trHeight w:val="60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6F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Объемы поступления доходов бюджета муниципального района «Улётовский район» Забайкальского края по основным источникам на 202</w:t>
            </w:r>
            <w:r w:rsidR="006F6B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год </w:t>
            </w:r>
          </w:p>
        </w:tc>
      </w:tr>
      <w:tr w:rsidR="00244DBA" w:rsidRPr="00244DBA" w:rsidTr="004548F7">
        <w:trPr>
          <w:trHeight w:val="345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44DBA" w:rsidRPr="00244DBA" w:rsidTr="004548F7">
        <w:trPr>
          <w:trHeight w:val="360"/>
        </w:trPr>
        <w:tc>
          <w:tcPr>
            <w:tcW w:w="2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Код бюджетной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244DBA" w:rsidRPr="00244DBA" w:rsidTr="004548F7">
        <w:trPr>
          <w:trHeight w:val="315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тыс.руб. </w:t>
            </w:r>
          </w:p>
        </w:tc>
      </w:tr>
      <w:tr w:rsidR="00244DBA" w:rsidRPr="00244DBA" w:rsidTr="004548F7">
        <w:trPr>
          <w:trHeight w:val="46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6F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6F6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</w:tr>
      <w:tr w:rsidR="00244DBA" w:rsidRPr="00244DBA" w:rsidTr="004548F7">
        <w:trPr>
          <w:trHeight w:val="33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3</w:t>
            </w:r>
          </w:p>
        </w:tc>
      </w:tr>
      <w:tr w:rsidR="00244DBA" w:rsidRPr="00244DBA" w:rsidTr="004548F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доходы 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912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91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91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296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91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4DBA" w:rsidRPr="00244DBA" w:rsidTr="004548F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912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91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344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00,</w:t>
            </w:r>
            <w:r w:rsidR="0091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244DBA" w:rsidRPr="00244DBA" w:rsidTr="004548F7">
        <w:trPr>
          <w:trHeight w:val="109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912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12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12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912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912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44DBA" w:rsidRPr="00244DBA" w:rsidTr="004548F7">
        <w:trPr>
          <w:trHeight w:val="154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912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12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4DBA" w:rsidRPr="00244DBA" w:rsidTr="004548F7">
        <w:trPr>
          <w:trHeight w:val="63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912D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4DBA" w:rsidRPr="00244DBA" w:rsidTr="004548F7">
        <w:trPr>
          <w:trHeight w:val="1357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182 1 01 02040 01 0000 110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912DFD" w:rsidP="00912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44DBA" w:rsidRPr="00244DBA" w:rsidTr="004548F7">
        <w:trPr>
          <w:trHeight w:val="51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товары ( работы, услуги) реализуемые на территории РФ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912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91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435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91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244DBA" w:rsidRPr="00244DBA" w:rsidTr="004548F7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100 1 03 02231 01 0000 110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47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  <w:r w:rsidR="0047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47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44DBA" w:rsidRPr="00244DBA" w:rsidTr="004548F7">
        <w:trPr>
          <w:trHeight w:val="3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100 1 03 02241 01 0000 110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47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7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47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44DBA" w:rsidRPr="00244DBA" w:rsidTr="004548F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100 1 03 02251 01 0000 110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47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47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47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44DBA" w:rsidRPr="00244DBA" w:rsidTr="004548F7">
        <w:trPr>
          <w:trHeight w:val="2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100 1 03 02261 01 0000 110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472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</w:t>
            </w:r>
            <w:r w:rsidR="0047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7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,9</w:t>
            </w:r>
          </w:p>
        </w:tc>
      </w:tr>
      <w:tr w:rsidR="00244DBA" w:rsidRPr="00244DBA" w:rsidTr="004548F7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</w:t>
            </w:r>
            <w:r w:rsidR="00FD2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совокупный доход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912DFD" w:rsidRPr="00244DBA" w:rsidTr="00472124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12DFD" w:rsidRPr="00912DFD" w:rsidRDefault="00912DFD" w:rsidP="004721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000 </w:t>
            </w:r>
            <w:r w:rsidRPr="00912DFD">
              <w:rPr>
                <w:rFonts w:ascii="Times New Roman" w:hAnsi="Times New Roman" w:cs="Times New Roman"/>
              </w:rPr>
              <w:t>1 05 01000 00 0000 110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2DFD" w:rsidRPr="00912DFD" w:rsidRDefault="00912DFD" w:rsidP="004721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2DFD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DFD" w:rsidRPr="00244DBA" w:rsidRDefault="00EE3E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7667,8</w:t>
            </w:r>
          </w:p>
        </w:tc>
      </w:tr>
      <w:tr w:rsidR="00244DBA" w:rsidRPr="00244DBA" w:rsidTr="004548F7">
        <w:trPr>
          <w:trHeight w:val="3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182 1 05 02000 02 0000 110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4DBA" w:rsidRPr="00244DBA" w:rsidTr="004548F7">
        <w:trPr>
          <w:trHeight w:val="3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  <w:r w:rsidR="00EE3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E3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4DBA" w:rsidRPr="00244DBA" w:rsidTr="004548F7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182 1 05 04000 02 0000 110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4DBA" w:rsidRPr="00244DBA" w:rsidTr="004548F7">
        <w:trPr>
          <w:trHeight w:val="40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182 107 01000 01 0000 110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EE3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00,0</w:t>
            </w:r>
          </w:p>
        </w:tc>
      </w:tr>
      <w:tr w:rsidR="00244DBA" w:rsidRPr="00244DBA" w:rsidTr="004548F7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000 1 08 00000 00 0000 000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EE3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02,0</w:t>
            </w:r>
          </w:p>
        </w:tc>
      </w:tr>
      <w:tr w:rsidR="00244DBA" w:rsidRPr="00244DBA" w:rsidTr="004548F7">
        <w:trPr>
          <w:trHeight w:val="43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902 1 08 07150 01 1000 110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244DBA" w:rsidRPr="00244DBA" w:rsidTr="004548F7">
        <w:trPr>
          <w:trHeight w:val="673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182 1 08 03010 01 0000 110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E3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</w:tr>
      <w:tr w:rsidR="00244DBA" w:rsidRPr="00244DBA" w:rsidTr="004548F7">
        <w:trPr>
          <w:trHeight w:val="66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000 1 09 00000 00 0000 000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4DBA" w:rsidRPr="00244DBA" w:rsidTr="004548F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182 1 09 01000 03 0000 110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4DBA" w:rsidRPr="00244DBA" w:rsidTr="004548F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182 1 09 04010 02 0000 110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предприятий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4DBA" w:rsidRPr="00244DBA" w:rsidTr="004548F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182 1 09 04050 03 0000 110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4DBA" w:rsidRPr="00244DBA" w:rsidTr="004548F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182 1 09 06010 02 0000 110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с продаж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4DBA" w:rsidRPr="00244DBA" w:rsidTr="004548F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182 1 09 07050 03 0000 110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местные налоги и сборы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4DBA" w:rsidRPr="00244DBA" w:rsidTr="004548F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EE3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467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EE3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244DBA" w:rsidRPr="00244DBA" w:rsidTr="004548F7">
        <w:trPr>
          <w:trHeight w:val="6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,1</w:t>
            </w:r>
          </w:p>
        </w:tc>
      </w:tr>
      <w:tr w:rsidR="00244DBA" w:rsidRPr="00244DBA" w:rsidTr="004548F7">
        <w:trPr>
          <w:trHeight w:val="857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902 1 11 05010 00 0000 120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EE3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</w:tr>
      <w:tr w:rsidR="00244DBA" w:rsidRPr="00244DBA" w:rsidTr="004548F7">
        <w:trPr>
          <w:trHeight w:val="11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902 1 11 09045 05 0000 120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244DBA" w:rsidRPr="00244DBA" w:rsidTr="004548F7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000 1 12 00000 00 0000 000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985,0</w:t>
            </w:r>
          </w:p>
        </w:tc>
      </w:tr>
      <w:tr w:rsidR="00244DBA" w:rsidRPr="00244DBA" w:rsidTr="004548F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048 1 12 01000 01 0000 120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985,0</w:t>
            </w:r>
          </w:p>
        </w:tc>
      </w:tr>
      <w:tr w:rsidR="00244DBA" w:rsidRPr="00244DBA" w:rsidTr="004548F7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4DBA" w:rsidRPr="00244DBA" w:rsidTr="004548F7">
        <w:trPr>
          <w:trHeight w:val="3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000 1 13 02995 05 0000 130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4DBA" w:rsidRPr="00244DBA" w:rsidTr="004548F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902 1 13 02995 05 0000 130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 компенсации затрат государства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4DBA" w:rsidRPr="00244DBA" w:rsidTr="004548F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000 1 13 03050 05 0000 130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Прочие доходы от оказания платных услуг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4DBA" w:rsidRPr="00244DBA" w:rsidTr="004548F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902 1 13 03050 05 0000 130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доходы от оказания платных услуг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4DBA" w:rsidRPr="00244DBA" w:rsidTr="004548F7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244DBA" w:rsidRPr="00244DBA" w:rsidTr="004548F7">
        <w:trPr>
          <w:trHeight w:val="108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902 1 14 02000 00 0000 000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244DBA" w:rsidRPr="00244DBA" w:rsidTr="004548F7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902 1 14 06000 00 0000 430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44DBA" w:rsidRPr="00244DBA" w:rsidTr="004548F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44DBA" w:rsidRPr="00244DBA" w:rsidTr="004548F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000 1 16 01000 01 0000 140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244DBA" w:rsidRPr="00244DBA" w:rsidTr="004548F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000 1 16 07000 00 0000 140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</w:t>
            </w:r>
            <w:r w:rsidR="00397C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ред государственным (муниципаль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ным) органом, органом уп</w:t>
            </w:r>
            <w:r w:rsidR="00397C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равления государственным внебюд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жетным фондом, казенным учреждением, Центральным банком </w:t>
            </w:r>
            <w:r w:rsidRPr="00244DBA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Российской Федерации, иной организацией, действующей от имени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10,0</w:t>
            </w:r>
          </w:p>
        </w:tc>
      </w:tr>
      <w:tr w:rsidR="00244DBA" w:rsidRPr="00244DBA" w:rsidTr="004548F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000 1 16 10000 00 0000 140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20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44DBA" w:rsidRPr="00244DBA" w:rsidTr="004548F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000 1 16 11000 01 0000 140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Платежи, уплачиваемые в целях возмещения вреда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EE3E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244DBA" w:rsidRPr="00244DBA" w:rsidTr="004548F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000 1 17 0500 00 0000 000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244DBA" w:rsidRPr="00244DBA" w:rsidTr="004548F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902 1 17 05050 05 0000 180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E3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244DBA" w:rsidRPr="00244DBA" w:rsidTr="004548F7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31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собственных доходов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F4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F4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82763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F4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244DBA" w:rsidRPr="00244DBA" w:rsidTr="004548F7">
        <w:trPr>
          <w:trHeight w:val="40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973FD8" w:rsidP="0097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B9364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469673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,4</w:t>
            </w:r>
          </w:p>
        </w:tc>
      </w:tr>
      <w:tr w:rsidR="00244DBA" w:rsidRPr="00244DBA" w:rsidTr="004548F7">
        <w:trPr>
          <w:trHeight w:val="44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902 202  15001 05 0000 150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Дотации бюджетам муниципальных районов, на выравнивание уровня бюджетной обеспеченности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B93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93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244DBA" w:rsidRPr="00244DBA" w:rsidTr="004548F7">
        <w:trPr>
          <w:trHeight w:val="40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902 202  15002 05 0000 150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Дотации на поддержку мер по обеспечению сбалансированности бюджетов муниципальных районов (городских округов)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4DBA" w:rsidRPr="00244DBA" w:rsidTr="004548F7">
        <w:trPr>
          <w:trHeight w:val="6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902 202 25097 05 0000 150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на создание в общеобразовательных организациях Забайкальского края, расположенных в сельской местности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и малых городах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условий для занятий физической культурой и спортом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31111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2322,0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1111" w:rsidRPr="00244DBA" w:rsidTr="004548F7">
        <w:trPr>
          <w:trHeight w:val="6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Pr="00244DBA" w:rsidRDefault="00311111" w:rsidP="0031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Pr="00311111" w:rsidRDefault="00311111" w:rsidP="00311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111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Default="0031111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14252,2</w:t>
            </w:r>
          </w:p>
        </w:tc>
      </w:tr>
      <w:tr w:rsidR="00311111" w:rsidRPr="00244DBA" w:rsidTr="003C43F3">
        <w:trPr>
          <w:trHeight w:val="4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Pr="00244DBA" w:rsidRDefault="00311111" w:rsidP="0031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Pr="00311111" w:rsidRDefault="00311111" w:rsidP="00311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Default="0031111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627,1</w:t>
            </w:r>
          </w:p>
        </w:tc>
      </w:tr>
      <w:tr w:rsidR="00311111" w:rsidRPr="00244DBA" w:rsidTr="003C43F3">
        <w:trPr>
          <w:trHeight w:val="421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Pr="00244DBA" w:rsidRDefault="00311111" w:rsidP="0031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Pr="00311111" w:rsidRDefault="00311111" w:rsidP="00311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Default="0031111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1733,9</w:t>
            </w:r>
          </w:p>
        </w:tc>
      </w:tr>
      <w:tr w:rsidR="00244DBA" w:rsidRPr="00244DBA" w:rsidTr="004548F7">
        <w:trPr>
          <w:trHeight w:val="133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902 202 29999 05 0000 150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реализацию закона Забайкальского края "Об образовании" в части увеличения тарифной ставки (должностного оклада) на 25 процентов в поселках городского типа, рабочих поселках педагогическим работникам образовательных учреждений, за исключением учреждений общего образования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3C43F3" w:rsidRPr="00244DBA" w:rsidTr="003C43F3">
        <w:trPr>
          <w:trHeight w:val="10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902 202 29999 05 0000 150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3C43F3" w:rsidRDefault="003C43F3" w:rsidP="003C4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3">
              <w:rPr>
                <w:rFonts w:ascii="Times New Roman" w:hAnsi="Times New Roman" w:cs="Times New Roman"/>
                <w:sz w:val="20"/>
                <w:szCs w:val="20"/>
              </w:rPr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8412,6</w:t>
            </w:r>
          </w:p>
        </w:tc>
      </w:tr>
      <w:tr w:rsidR="003C43F3" w:rsidRPr="00244DBA" w:rsidTr="004548F7">
        <w:trPr>
          <w:trHeight w:val="107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902 202 29999 05 0000 150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C43F3" w:rsidRPr="00244DBA" w:rsidTr="004548F7">
        <w:trPr>
          <w:trHeight w:val="622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902 202 29999 05 0000 150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2867,9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43F3" w:rsidRPr="00244DBA" w:rsidTr="003C43F3">
        <w:trPr>
          <w:trHeight w:val="33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902 202 29999 05 0000 150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43F3" w:rsidRPr="003C43F3" w:rsidRDefault="003C43F3" w:rsidP="003C4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3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Субсидии в рамках реализации мероприятий на проведение кадастровых работ по образованию земельных участков, занятых скотомогильниками (биотермическими ямами), и на </w:t>
            </w:r>
            <w:proofErr w:type="spellStart"/>
            <w:r w:rsidRPr="003C43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изготовле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  <w:r w:rsidRPr="003C43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ние</w:t>
            </w:r>
            <w:proofErr w:type="spellEnd"/>
            <w:r w:rsidRPr="003C43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технических планов на бесхозяйные скотомогильники (биотермические ямы)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43F3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98,6</w:t>
            </w:r>
          </w:p>
        </w:tc>
      </w:tr>
      <w:tr w:rsidR="003C43F3" w:rsidRPr="00244DBA" w:rsidTr="004548F7">
        <w:trPr>
          <w:trHeight w:val="40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назначение и выплату вознаграждения приемным родителям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43F3" w:rsidRPr="00244DBA" w:rsidTr="004548F7">
        <w:trPr>
          <w:trHeight w:val="62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 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43F3" w:rsidRPr="00244DBA" w:rsidTr="004548F7">
        <w:trPr>
          <w:trHeight w:val="62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 ежемесячные денежные средства на содержание детей-сирот и детей, оставшихся без попечения родителей, в семьях опекунов(попечителей)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43F3" w:rsidRPr="00244DBA" w:rsidTr="004548F7">
        <w:trPr>
          <w:trHeight w:val="36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администрирование отдельных государственных полномочий в сфере образования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233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,6</w:t>
            </w:r>
          </w:p>
        </w:tc>
      </w:tr>
      <w:tr w:rsidR="003C43F3" w:rsidRPr="00244DBA" w:rsidTr="004548F7">
        <w:trPr>
          <w:trHeight w:val="452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осуществление отдельных государственных полномочий в сфере государственного управления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233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33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C43F3" w:rsidRPr="00244DBA" w:rsidTr="004548F7">
        <w:trPr>
          <w:trHeight w:val="1066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(0701)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233AB8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44177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3C43F3" w:rsidRPr="00244DBA" w:rsidTr="004548F7">
        <w:trPr>
          <w:trHeight w:val="137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 муниципальных общеобразовательных организациях (0702)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23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99032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23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C43F3" w:rsidRPr="00244DBA" w:rsidTr="004548F7">
        <w:trPr>
          <w:trHeight w:val="1408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на 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детьми, осваивающими  образовательные программы  дошкольного образования  в образовательных организациях 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233AB8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618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233AB8" w:rsidRPr="00244DBA" w:rsidTr="00233AB8">
        <w:trPr>
          <w:trHeight w:val="451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3AB8" w:rsidRPr="00244DBA" w:rsidRDefault="00233AB8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AB8" w:rsidRPr="00233AB8" w:rsidRDefault="00233AB8" w:rsidP="00233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AB8">
              <w:rPr>
                <w:rFonts w:ascii="Times New Roman" w:hAnsi="Times New Roman" w:cs="Times New Roman"/>
                <w:sz w:val="20"/>
                <w:szCs w:val="20"/>
              </w:rPr>
              <w:t>Субвенции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AB8" w:rsidRDefault="00233AB8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507,9</w:t>
            </w:r>
          </w:p>
        </w:tc>
      </w:tr>
      <w:tr w:rsidR="00233AB8" w:rsidRPr="00244DBA" w:rsidTr="00233AB8">
        <w:trPr>
          <w:trHeight w:val="451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3AB8" w:rsidRPr="00244DBA" w:rsidRDefault="00233AB8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AB8" w:rsidRPr="00233AB8" w:rsidRDefault="00233AB8" w:rsidP="00233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AB8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государственных полномочий по  осуществлению деятельности по обращению с животными без владельцев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AB8" w:rsidRDefault="00233AB8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96,0</w:t>
            </w:r>
          </w:p>
        </w:tc>
      </w:tr>
      <w:tr w:rsidR="003C43F3" w:rsidRPr="00244DBA" w:rsidTr="004548F7">
        <w:trPr>
          <w:trHeight w:val="84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исполнение органами местного самоуправления 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</w:t>
            </w:r>
            <w:r w:rsidR="0023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3C43F3" w:rsidRPr="00244DBA" w:rsidTr="004548F7">
        <w:trPr>
          <w:trHeight w:val="46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государственных полномочий по расчету и предоставлению дотаций бюджетам поселений за счет средств бюджета края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23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3C43F3" w:rsidRPr="00244DBA" w:rsidTr="004548F7">
        <w:trPr>
          <w:trHeight w:val="46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на осуществление государственных полномочий в сфере труда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233AB8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3C43F3" w:rsidRPr="00244DBA" w:rsidTr="004548F7">
        <w:trPr>
          <w:trHeight w:val="35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E91F00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,2</w:t>
            </w:r>
          </w:p>
        </w:tc>
      </w:tr>
      <w:tr w:rsidR="003C43F3" w:rsidRPr="00244DBA" w:rsidTr="004548F7">
        <w:trPr>
          <w:trHeight w:val="57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43F3" w:rsidRPr="00244DBA" w:rsidTr="004548F7">
        <w:trPr>
          <w:trHeight w:val="58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E91F00" w:rsidP="00E9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2316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3C43F3" w:rsidRPr="00244DBA" w:rsidTr="004548F7">
        <w:trPr>
          <w:trHeight w:val="57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государственного полномочия по установлению отдельных нормативов формирования расходов органов местного самоуправления поселений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C43F3" w:rsidRPr="00244DBA" w:rsidTr="004548F7">
        <w:trPr>
          <w:trHeight w:val="57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обеспечение льготным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E9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68</w:t>
            </w:r>
            <w:r w:rsidR="00E91F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E91F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3C43F3" w:rsidRPr="00244DBA" w:rsidTr="004548F7">
        <w:trPr>
          <w:trHeight w:val="76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администрирование государственных полномочий по предоставлению компенсации затрат родителей ( 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43F3" w:rsidRPr="00244DBA" w:rsidTr="004548F7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E91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81,3</w:t>
            </w:r>
          </w:p>
        </w:tc>
      </w:tr>
      <w:tr w:rsidR="003C43F3" w:rsidRPr="00244DBA" w:rsidTr="004548F7">
        <w:trPr>
          <w:trHeight w:val="39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организацию отдыха и оздоровления детей в каникулярное время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E91F00" w:rsidP="00E91F0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2361</w:t>
            </w:r>
            <w:r w:rsidR="003C43F3"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C43F3" w:rsidRPr="00244DBA" w:rsidTr="004548F7">
        <w:trPr>
          <w:trHeight w:val="672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902 202 30027 05 0000 150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на осуществление  государственного полномочия по организации и осуществлению деятельности по опеке и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попечи</w:t>
            </w:r>
            <w:r w:rsidR="00C65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тельству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над несовершеннолетними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E91F00" w:rsidP="00E9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13256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3C43F3" w:rsidRPr="00244DBA" w:rsidTr="00E91F00">
        <w:trPr>
          <w:trHeight w:val="270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902 202 35118 05 0000 150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E91F00" w:rsidRDefault="00E91F00" w:rsidP="00E9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F00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муниципальных районов на </w:t>
            </w:r>
            <w:proofErr w:type="spellStart"/>
            <w:r w:rsidRPr="00E91F00">
              <w:rPr>
                <w:rFonts w:ascii="Times New Roman" w:hAnsi="Times New Roman" w:cs="Times New Roman"/>
                <w:sz w:val="20"/>
                <w:szCs w:val="20"/>
              </w:rPr>
              <w:t>осуществле</w:t>
            </w:r>
            <w:r w:rsidR="00C652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91F0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E91F00">
              <w:rPr>
                <w:rFonts w:ascii="Times New Roman" w:hAnsi="Times New Roman" w:cs="Times New Roman"/>
                <w:sz w:val="20"/>
                <w:szCs w:val="20"/>
              </w:rPr>
              <w:t xml:space="preserve">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C43F3" w:rsidRPr="00244DBA" w:rsidTr="00E91F00">
        <w:trPr>
          <w:trHeight w:val="381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C43F3" w:rsidRPr="00244DBA" w:rsidTr="004548F7">
        <w:trPr>
          <w:trHeight w:val="63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902 202 35120 05 0000 150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19678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36,4</w:t>
            </w:r>
          </w:p>
        </w:tc>
      </w:tr>
      <w:tr w:rsidR="003C43F3" w:rsidRPr="00244DBA" w:rsidTr="004548F7">
        <w:trPr>
          <w:trHeight w:val="4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43F3" w:rsidRPr="00244DBA" w:rsidRDefault="003C43F3" w:rsidP="003C43F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902 202 35469 05 0000 150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C43F3" w:rsidRPr="00244DBA" w:rsidRDefault="003C43F3" w:rsidP="003C4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Calibri" w:hAnsi="Times New Roman" w:cs="Times New Roman"/>
                <w:sz w:val="20"/>
                <w:szCs w:val="20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43F3" w:rsidRPr="00244DBA" w:rsidRDefault="003C43F3" w:rsidP="003C43F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43F3" w:rsidRPr="00244DBA" w:rsidTr="004548F7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902 202 40014 05 0000 150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,передаваемые бюджетам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</w:t>
            </w:r>
            <w:r w:rsidR="00C65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районов из бюджетов поселений на осуществление части полномочий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43F3" w:rsidRPr="00244DBA" w:rsidTr="004548F7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902 202 45303 05 0000 150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tbl>
            <w:tblPr>
              <w:tblW w:w="0" w:type="auto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6"/>
            </w:tblGrid>
            <w:tr w:rsidR="003C43F3" w:rsidRPr="00244DBA" w:rsidTr="004548F7">
              <w:trPr>
                <w:tblCellSpacing w:w="7" w:type="dxa"/>
              </w:trPr>
              <w:tc>
                <w:tcPr>
                  <w:tcW w:w="5568" w:type="dxa"/>
                  <w:vAlign w:val="center"/>
                  <w:hideMark/>
                </w:tcPr>
                <w:p w:rsidR="003C43F3" w:rsidRPr="00244DBA" w:rsidRDefault="003C43F3" w:rsidP="003C4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 трансферты, передаваемые бюджетам муниципальных районов на е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емесячное денежное вознагражд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ние за классное руководство педагогическим 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работникам государственных и муниципальных общеобра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овательных организаций</w:t>
                  </w:r>
                </w:p>
              </w:tc>
            </w:tr>
          </w:tbl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18866,0</w:t>
            </w:r>
          </w:p>
        </w:tc>
      </w:tr>
      <w:tr w:rsidR="003C43F3" w:rsidRPr="00244DBA" w:rsidTr="004548F7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902 202 45505 05 0000 150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2E3" w:rsidRPr="00244DBA" w:rsidTr="00C652E3">
        <w:trPr>
          <w:trHeight w:val="3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52E3" w:rsidRPr="00244DBA" w:rsidRDefault="00C652E3" w:rsidP="00C6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2E3" w:rsidRPr="007D2608" w:rsidRDefault="007D2608" w:rsidP="007D2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межбюджетные трансферты бюджетам муниципальных районов, муниципальных и городских округов на обеспечение выплат районных коэффициентов и процентных надбавок за стаж работы в районах Крайнего Севера и приравненных к ним местностях, а также в остальных районах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E3" w:rsidRPr="00244DBA" w:rsidRDefault="007D2608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2578,0</w:t>
            </w:r>
          </w:p>
        </w:tc>
      </w:tr>
      <w:tr w:rsidR="00C652E3" w:rsidRPr="00244DBA" w:rsidTr="00C652E3">
        <w:trPr>
          <w:trHeight w:val="3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52E3" w:rsidRPr="00244DBA" w:rsidRDefault="00C652E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2E3" w:rsidRPr="007D2608" w:rsidRDefault="007D2608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межбюджетные трансферты бюджетам муниципальных образований на создание модельных муниципальных библиотек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E3" w:rsidRPr="00244DBA" w:rsidRDefault="007D2608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5000,0</w:t>
            </w:r>
          </w:p>
        </w:tc>
      </w:tr>
      <w:tr w:rsidR="00C652E3" w:rsidRPr="00244DBA" w:rsidTr="00C652E3">
        <w:trPr>
          <w:trHeight w:val="3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52E3" w:rsidRPr="00244DBA" w:rsidRDefault="00C652E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2E3" w:rsidRPr="007D2608" w:rsidRDefault="007D2608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межбюджетные трансферты бюджетам муниципальных районов, муниципальных и городских округов на 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E3" w:rsidRPr="00244DBA" w:rsidRDefault="007D2608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395,3</w:t>
            </w:r>
          </w:p>
        </w:tc>
      </w:tr>
      <w:tr w:rsidR="003C43F3" w:rsidRPr="00244DBA" w:rsidTr="004548F7">
        <w:trPr>
          <w:trHeight w:val="34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000 207 05000 00 0000 000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43F3" w:rsidRPr="00244DBA" w:rsidTr="004548F7">
        <w:trPr>
          <w:trHeight w:val="40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902 207 05030 05 0000 150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43F3" w:rsidRPr="00244DBA" w:rsidTr="004548F7">
        <w:trPr>
          <w:trHeight w:val="6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000 219 00000 00 0000 000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43F3" w:rsidRPr="00244DBA" w:rsidTr="004548F7">
        <w:trPr>
          <w:trHeight w:val="62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902 219 60010 05 0000 150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43F3" w:rsidRPr="00244DBA" w:rsidTr="004548F7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7D2608" w:rsidP="007D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  <w:r w:rsidR="003C43F3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  <w:r w:rsidR="003C43F3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</w:tbl>
    <w:p w:rsidR="00244DBA" w:rsidRP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244DBA">
        <w:rPr>
          <w:rFonts w:ascii="Arial" w:eastAsia="Times New Roman" w:hAnsi="Arial" w:cs="Arial"/>
          <w:sz w:val="20"/>
          <w:szCs w:val="20"/>
        </w:rPr>
        <w:tab/>
      </w:r>
    </w:p>
    <w:p w:rsid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4776" w:type="dxa"/>
        <w:tblInd w:w="-176" w:type="dxa"/>
        <w:tblLook w:val="04A0" w:firstRow="1" w:lastRow="0" w:firstColumn="1" w:lastColumn="0" w:noHBand="0" w:noVBand="1"/>
      </w:tblPr>
      <w:tblGrid>
        <w:gridCol w:w="272"/>
        <w:gridCol w:w="304"/>
        <w:gridCol w:w="2416"/>
        <w:gridCol w:w="901"/>
        <w:gridCol w:w="1078"/>
        <w:gridCol w:w="1062"/>
        <w:gridCol w:w="1045"/>
        <w:gridCol w:w="577"/>
        <w:gridCol w:w="455"/>
        <w:gridCol w:w="745"/>
        <w:gridCol w:w="275"/>
        <w:gridCol w:w="885"/>
        <w:gridCol w:w="50"/>
        <w:gridCol w:w="551"/>
        <w:gridCol w:w="1000"/>
        <w:gridCol w:w="991"/>
        <w:gridCol w:w="236"/>
        <w:gridCol w:w="1933"/>
      </w:tblGrid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30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" w:hanging="3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ПРИЛОЖЕНИЕ 10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990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к решению Совета муниципального района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«Улётовский район» Забайкальского края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 бюджете муниципального района</w:t>
            </w:r>
          </w:p>
          <w:p w:rsidR="00244DBA" w:rsidRPr="00244DBA" w:rsidRDefault="00244DBA" w:rsidP="0019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«Улётовский район» на 202</w:t>
            </w:r>
            <w:r w:rsidR="0019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плановый период 202</w:t>
            </w:r>
            <w:r w:rsidR="0019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202</w:t>
            </w:r>
            <w:r w:rsidR="0019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годов»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45"/>
        </w:trPr>
        <w:tc>
          <w:tcPr>
            <w:tcW w:w="97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19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</w:t>
            </w:r>
            <w:r w:rsidR="0040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№ </w:t>
            </w:r>
            <w:r w:rsidR="00405B78" w:rsidRPr="0040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92</w:t>
            </w:r>
            <w:r w:rsidR="0040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40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405B78" w:rsidRPr="0040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21</w:t>
            </w:r>
            <w:r w:rsidR="0040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405B78" w:rsidRPr="0040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декабря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202</w:t>
            </w:r>
            <w:r w:rsidR="0019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255"/>
        </w:trPr>
        <w:tc>
          <w:tcPr>
            <w:tcW w:w="8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465"/>
        </w:trPr>
        <w:tc>
          <w:tcPr>
            <w:tcW w:w="974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19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Объемы поступления доходов бюджета муниципального района «Улётовский район» Забайкальского края по основным источникам на  плановый период 202</w:t>
            </w:r>
            <w:r w:rsidR="00197C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202</w:t>
            </w:r>
            <w:r w:rsidR="00197C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годов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299"/>
        </w:trPr>
        <w:tc>
          <w:tcPr>
            <w:tcW w:w="974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45"/>
        </w:trPr>
        <w:tc>
          <w:tcPr>
            <w:tcW w:w="8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60"/>
        </w:trPr>
        <w:tc>
          <w:tcPr>
            <w:tcW w:w="27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Код бюджетной</w:t>
            </w:r>
          </w:p>
        </w:tc>
        <w:tc>
          <w:tcPr>
            <w:tcW w:w="46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доходов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Сумма,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Сумма, 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тыс.руб.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тыс.руб. 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255"/>
        </w:trPr>
        <w:tc>
          <w:tcPr>
            <w:tcW w:w="2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19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202</w:t>
            </w:r>
            <w:r w:rsidR="0019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19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</w:t>
            </w:r>
            <w:r w:rsidR="0019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3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доходы всего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8610FD" w:rsidRDefault="00244DBA" w:rsidP="0086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86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84797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86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8610FD" w:rsidRDefault="00244DBA" w:rsidP="0086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86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98434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86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86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86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463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86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86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5948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130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8610FD" w:rsidRDefault="00244DBA" w:rsidP="0086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6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45059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86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8610FD" w:rsidRDefault="00244DBA" w:rsidP="0086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86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6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86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190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86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6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86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6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76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8610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78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8610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159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182 1 01 02040 01 0000 110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8610FD" w:rsidRDefault="008610FD" w:rsidP="0086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8610FD" w:rsidRDefault="008610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218.8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428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товары ( работы, услуги) реализуемые на территории РФ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8610FD" w:rsidP="0086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19721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8610FD" w:rsidRDefault="008610FD" w:rsidP="0086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19859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237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100 1 03 02230 01 0000 110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8610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8823,2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8610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8743,7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25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100 1 03 02240 01 0000 110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86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86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86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86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86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86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7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100 1 03 02250 01 0000 110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8610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11941,9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8610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12187,0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223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100 1 03 02260 01 0000 110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86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</w:t>
            </w:r>
            <w:r w:rsidR="0086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093,3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86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</w:t>
            </w:r>
            <w:r w:rsidR="0086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86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254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</w:t>
            </w:r>
            <w:r w:rsidR="000C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совокупный доход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8610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9474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8610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9793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,5</w:t>
            </w:r>
          </w:p>
        </w:tc>
      </w:tr>
      <w:tr w:rsidR="00917424" w:rsidRPr="00244DBA" w:rsidTr="00DC709B">
        <w:trPr>
          <w:gridBefore w:val="1"/>
          <w:gridAfter w:val="6"/>
          <w:wBefore w:w="272" w:type="dxa"/>
          <w:wAfter w:w="4761" w:type="dxa"/>
          <w:trHeight w:val="254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17424" w:rsidRPr="00912DFD" w:rsidRDefault="00917424" w:rsidP="00DC70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000 </w:t>
            </w:r>
            <w:r w:rsidRPr="00912DFD">
              <w:rPr>
                <w:rFonts w:ascii="Times New Roman" w:hAnsi="Times New Roman" w:cs="Times New Roman"/>
              </w:rPr>
              <w:t>1 05 01000 00 0000 110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424" w:rsidRPr="00912DFD" w:rsidRDefault="00917424" w:rsidP="00DC70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2DFD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424" w:rsidRPr="00917424" w:rsidRDefault="0091742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74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7974,5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424" w:rsidRPr="00917424" w:rsidRDefault="0091742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74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8293,5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7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182 1 05 02000 02 0000 110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209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86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  <w:r w:rsidR="0086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86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86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  <w:r w:rsidR="0086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86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82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182 1 05 04000 02 0000 110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8610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8610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274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182 107 01000 01 0000 110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91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917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91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917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00,0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27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4E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4E1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4E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4E1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02,0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40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902 1 08 07150 01 1000 110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78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182 1 08 03010 01 0000 110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4E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E1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4E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E1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66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000 1 09 00000 00 0000 000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182 1 09 01000 03 0000 110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182 1 09 04010 02 0000 110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предприятий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182 1 09 04050 03 0000 110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182 1 09 06010 02 0000 110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с продаж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182 1 09 07050 03 0000 110 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местные налоги и сборы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8610FD" w:rsidP="0086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8610FD" w:rsidP="0086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6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8610FD" w:rsidP="0086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6520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8610FD" w:rsidP="0086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652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106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902 1 11 05010 00 0000 120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86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86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86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8610FD" w:rsidP="0086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6182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133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902 1 11 09045 05 0000 120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8610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8610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9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000 1 12 00000 00 0000 000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985,0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985,0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048 1 12 01000 01 0000 120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985,0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985,0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5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4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000 1 13 02995 05 0000 130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902 1 13 02995 05 0000 130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 компенсации затрат государства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000 1 13 03050 05 0000 130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Прочие доходы от оказания платных услуг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902 1 13 03050 05 0000 130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доходы от оказания платных услуг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5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8610FD" w:rsidP="0086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8610FD" w:rsidP="0086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87,5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108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902 1 14 02000 00 0000 000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8610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8610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52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902 1 14 06000 00 0000 430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8610FD" w:rsidP="0086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6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8610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8610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000 1 16 01000 01 0000 140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8610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607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8610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000 1 16 07000 00 0000 140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муниципаль-ным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) органом, органом управления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государствен-ным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внебюджетным фондом, казенным учреждением, Центральным банком </w:t>
            </w:r>
            <w:r w:rsidRPr="00244DBA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Российской Федерации, иной организацией, действующей от имени Российской Федерации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000 1 16 10000 00 0000 140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86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</w:t>
            </w:r>
            <w:r w:rsidR="008610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8610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000 1 16 11000 01 0000 140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Платежи, уплачиваемые в целях возмещения вреда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86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  <w:r w:rsidR="008610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F6509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000 1 17 0500 00 0000 000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F65097" w:rsidP="00F65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AB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F65097" w:rsidP="00F65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B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902 1 17 05050 05 0000 180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F65097" w:rsidP="00F65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F65097" w:rsidP="00F65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собственных доходов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F65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F65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F65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F65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F65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F65097" w:rsidP="00F65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207602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405"/>
        </w:trPr>
        <w:tc>
          <w:tcPr>
            <w:tcW w:w="2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466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67C6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356114,3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67C6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332945,8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478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902 202  15001 05 0000 150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Дотации бюджетам муниципальных районов, на выравнивание уровня бюджетной обеспеченности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ED7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D7A8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78247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5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902 202  15002 05 0000 150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Дотации на поддержку мер по обеспечению сбалансированности бюджетов муниципальных районов (городских округов)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8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902 202 25097 05 0000 150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культуры и спортом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E1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2287,8</w:t>
            </w:r>
          </w:p>
        </w:tc>
      </w:tr>
      <w:tr w:rsidR="00CC2DF0" w:rsidRPr="00244DBA" w:rsidTr="00DC709B">
        <w:trPr>
          <w:gridBefore w:val="1"/>
          <w:gridAfter w:val="6"/>
          <w:wBefore w:w="272" w:type="dxa"/>
          <w:wAfter w:w="4761" w:type="dxa"/>
          <w:trHeight w:val="349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DF0" w:rsidRPr="00244DBA" w:rsidRDefault="00CC2DF0" w:rsidP="00DC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DF0" w:rsidRPr="00311111" w:rsidRDefault="00CC2DF0" w:rsidP="00DC7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111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DF0" w:rsidRPr="00244DBA" w:rsidRDefault="00CC2DF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13665,4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DF0" w:rsidRPr="00244DBA" w:rsidRDefault="00CC2DF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14078,4</w:t>
            </w:r>
          </w:p>
        </w:tc>
      </w:tr>
      <w:tr w:rsidR="00CC2DF0" w:rsidRPr="00244DBA" w:rsidTr="00DC709B">
        <w:trPr>
          <w:gridBefore w:val="1"/>
          <w:gridAfter w:val="6"/>
          <w:wBefore w:w="272" w:type="dxa"/>
          <w:wAfter w:w="4761" w:type="dxa"/>
          <w:trHeight w:val="349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DF0" w:rsidRPr="00244DBA" w:rsidRDefault="00CC2DF0" w:rsidP="00DC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DF0" w:rsidRPr="00311111" w:rsidRDefault="00CC2DF0" w:rsidP="00DC70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DF0" w:rsidRPr="00244DBA" w:rsidRDefault="00CC2DF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627,1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DF0" w:rsidRPr="00244DBA" w:rsidRDefault="00CC2DF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627,1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133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902 202 29999 05 0000 150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реализацию закона Забайкальского края "Об образовании" в части увеличения тарифной ставки (должностного оклада) на 25 процентов в поселках городского типа, рабочих поселках педагогическим работникам образовательных учреждений, за исключением учреждений общего образования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ED7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D7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D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ED7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D7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136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902 202 29999 05 0000 150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CC2DF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16617,7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79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902 202 29999 05 0000 150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C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2216,9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CC2DF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2261,5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C2DF0" w:rsidRPr="00244DBA" w:rsidTr="00CC2DF0">
        <w:trPr>
          <w:gridBefore w:val="1"/>
          <w:gridAfter w:val="6"/>
          <w:wBefore w:w="272" w:type="dxa"/>
          <w:wAfter w:w="4761" w:type="dxa"/>
          <w:trHeight w:val="389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2DF0" w:rsidRPr="00244DBA" w:rsidRDefault="00CC2DF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902 202 29999 05 0000 150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DF0" w:rsidRPr="00244DBA" w:rsidRDefault="00E27B7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43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Субсидии в рамках реализации мероприятий на проведение кадастровых работ по образованию земельных участков, занятых скотомогильниками (биотермическими ямами), и на </w:t>
            </w:r>
            <w:proofErr w:type="spellStart"/>
            <w:r w:rsidRPr="003C43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изготовле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  <w:r w:rsidRPr="003C43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ние</w:t>
            </w:r>
            <w:proofErr w:type="spellEnd"/>
            <w:r w:rsidRPr="003C43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технических планов на бесхозяйные скотомогильники (биотермические ямы)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DF0" w:rsidRPr="00244DBA" w:rsidRDefault="00E27B7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DF0" w:rsidRDefault="00CC2DF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433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назначение и выплату вознаграждения приемным родителям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667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 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76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 ежемесячные денежные средства на содержание детей-сирот и детей, оставшихся без попечения родителей, в семьях опекунов(попечителей)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администрирование отдельных государственных полномочий в сфере образования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27B7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48,4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2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E27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</w:t>
            </w:r>
            <w:r w:rsidR="00E27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1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Единая субвенция на осуществление отдельных государственных полномочий в сфере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-венного управления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27B71" w:rsidP="00E2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27B71" w:rsidP="00E2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159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(0701)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27B71" w:rsidP="00E2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33838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27B71" w:rsidP="00E2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159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 муниципальных общеобразовательных организациях (0702)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2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  <w:r w:rsidR="00E27B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2300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E27B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2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E27B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="00E27B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="00E27B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E27B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159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на 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 , осваивающими  образовательные программы  дошкольного образования  в образовательных организациях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27B71" w:rsidP="00E2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27B71" w:rsidP="00E2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480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211F2C" w:rsidRPr="00244DBA" w:rsidTr="00E27B71">
        <w:trPr>
          <w:gridBefore w:val="1"/>
          <w:gridAfter w:val="6"/>
          <w:wBefore w:w="272" w:type="dxa"/>
          <w:wAfter w:w="4761" w:type="dxa"/>
          <w:trHeight w:val="407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11F2C" w:rsidRPr="00244DBA" w:rsidRDefault="00211F2C" w:rsidP="00DC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F2C" w:rsidRPr="00233AB8" w:rsidRDefault="00211F2C" w:rsidP="00DC70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AB8">
              <w:rPr>
                <w:rFonts w:ascii="Times New Roman" w:hAnsi="Times New Roman" w:cs="Times New Roman"/>
                <w:sz w:val="20"/>
                <w:szCs w:val="20"/>
              </w:rPr>
              <w:t>Субвенции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1F2C" w:rsidRDefault="00211F2C" w:rsidP="00E2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392,6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1F2C" w:rsidRDefault="00211F2C" w:rsidP="00E2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400,2</w:t>
            </w:r>
          </w:p>
        </w:tc>
      </w:tr>
      <w:tr w:rsidR="00211F2C" w:rsidRPr="00244DBA" w:rsidTr="00E27B71">
        <w:trPr>
          <w:gridBefore w:val="1"/>
          <w:gridAfter w:val="6"/>
          <w:wBefore w:w="272" w:type="dxa"/>
          <w:wAfter w:w="4761" w:type="dxa"/>
          <w:trHeight w:val="407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11F2C" w:rsidRPr="00244DBA" w:rsidRDefault="00211F2C" w:rsidP="00DC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F2C" w:rsidRPr="00233AB8" w:rsidRDefault="00211F2C" w:rsidP="00DC70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AB8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государственных полномочий по  осуществлению деятельности по обращению с животными без владельцев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1F2C" w:rsidRDefault="00211F2C" w:rsidP="00E2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74,2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1F2C" w:rsidRDefault="00211F2C" w:rsidP="00E2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75,6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8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исполнение органами местного самоуправления 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2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</w:t>
            </w:r>
            <w:r w:rsidR="00E27B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2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</w:t>
            </w:r>
            <w:r w:rsidR="00E27B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63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государственных полномочий по расчету и предоставлению дотаций бюджетам поселений за счет средств бюджета края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1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  <w:r w:rsidR="00211F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211F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1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138</w:t>
            </w:r>
            <w:r w:rsidR="00211F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58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на осуществление государственных полномочий в сфере труда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11F2C" w:rsidP="0021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195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11F2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,3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57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1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7,</w:t>
            </w:r>
            <w:r w:rsidR="00211F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1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7,</w:t>
            </w:r>
            <w:r w:rsidR="00211F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84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84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1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  <w:r w:rsidR="00211F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3,</w:t>
            </w:r>
            <w:r w:rsidR="00211F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1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  <w:r w:rsidR="00211F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69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211F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82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государственного полномочия по установлению отдельных нормативов формирования расходов органов местного самоуправления поселений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82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на обеспечение льготным питанием отдельных категорий обучающихся в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</w:t>
            </w:r>
            <w:r w:rsidR="0021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общеобразовательных организациях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11F2C" w:rsidP="0021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5187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9F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</w:t>
            </w:r>
            <w:r w:rsidR="00211F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9F3E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111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9F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на администрирование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государствен-ных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полномочий по предоставлению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494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4DBA" w:rsidRPr="00244DBA" w:rsidRDefault="00244DBA" w:rsidP="00244DB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организацию отдыха и оздоровления детей в каникулярное время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DBA" w:rsidRPr="00244DBA" w:rsidRDefault="009F3E45" w:rsidP="00244DB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2061,8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DBA" w:rsidRPr="00244DBA" w:rsidRDefault="009F3E4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2061,8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81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9F3E4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61,9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9F3E4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63,1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81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902 202 30027 05 0000 150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реализацию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9F3E45" w:rsidP="009F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9973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9F3E45" w:rsidP="009F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125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55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902 202 35118 05 0000 150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3F24BD" w:rsidP="003F2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F0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8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902 202 35120 05 0000 150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9F3E45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3E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="009F3E45" w:rsidRPr="009F3E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9F3E45" w:rsidRDefault="009F3E4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3E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2,9</w:t>
            </w:r>
            <w:r w:rsidR="00244DBA" w:rsidRPr="009F3E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612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902 202 40014 05 0000 150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612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902 202 45303 05 0000 150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47"/>
            </w:tblGrid>
            <w:tr w:rsidR="00244DBA" w:rsidRPr="00244DBA" w:rsidTr="004548F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Межбюджетные  трансферты, передаваемые бюджетам муниципальных районов на 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ежемесячное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денежное вознагражден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е за классное руководство педагогическим работникам государ</w:t>
                  </w:r>
                  <w:r w:rsidR="005168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ственных и муниципальных</w:t>
                  </w:r>
                  <w:r w:rsidR="0051688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общеобразовательных организац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ий</w:t>
                  </w:r>
                </w:p>
              </w:tc>
            </w:tr>
          </w:tbl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18866,0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DBA" w:rsidRPr="00244DBA" w:rsidRDefault="00244DBA" w:rsidP="003F2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F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F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612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902 202 45505 05 0000 150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C6C" w:rsidRPr="00244DBA" w:rsidTr="003F24BD">
        <w:trPr>
          <w:gridBefore w:val="1"/>
          <w:gridAfter w:val="6"/>
          <w:wBefore w:w="272" w:type="dxa"/>
          <w:wAfter w:w="4761" w:type="dxa"/>
          <w:trHeight w:val="346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7C6C" w:rsidRPr="00244DBA" w:rsidRDefault="00E67C6C" w:rsidP="00DC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C6C" w:rsidRPr="007D2608" w:rsidRDefault="00E67C6C" w:rsidP="00DC7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межбюджетные трансферты бюджетам муниципальных районов, муниципальных и городских округов на обеспечение выплат районных коэффициентов и процентных надбавок за стаж работы в районах Крайнего Севера и приравненных к ним местностях, а также в остальных районах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C6C" w:rsidRPr="00244DBA" w:rsidRDefault="00E67C6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1962,6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C6C" w:rsidRPr="00244DBA" w:rsidRDefault="00E67C6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2002,0</w:t>
            </w: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249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000 207 05000 00 0000 000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354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902 207 05030 05 0000 150 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646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000 219 00000 00 0000 000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85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902 219 60010 05 0000 150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DBA" w:rsidRPr="00244DBA" w:rsidTr="004548F7">
        <w:trPr>
          <w:gridBefore w:val="1"/>
          <w:gridAfter w:val="6"/>
          <w:wBefore w:w="272" w:type="dxa"/>
          <w:wAfter w:w="4761" w:type="dxa"/>
          <w:trHeight w:val="435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67C6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550079,6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67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E67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E67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</w:t>
            </w:r>
            <w:r w:rsidR="00E67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4DBA" w:rsidRPr="00244DBA" w:rsidTr="004548F7">
        <w:trPr>
          <w:gridAfter w:val="5"/>
          <w:wAfter w:w="4711" w:type="dxa"/>
          <w:trHeight w:val="315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4DBA" w:rsidRPr="00244DBA" w:rsidTr="004548F7">
        <w:trPr>
          <w:gridAfter w:val="5"/>
          <w:wAfter w:w="4711" w:type="dxa"/>
          <w:trHeight w:val="315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44DBA" w:rsidRP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Приложение 11</w:t>
            </w:r>
          </w:p>
          <w:p w:rsidR="00244DBA" w:rsidRPr="00244DBA" w:rsidRDefault="00244DBA" w:rsidP="00244DBA">
            <w:pPr>
              <w:widowControl w:val="0"/>
              <w:tabs>
                <w:tab w:val="left" w:pos="940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 решению Совета муниципального района </w:t>
            </w:r>
          </w:p>
          <w:p w:rsidR="00244DBA" w:rsidRPr="00244DBA" w:rsidRDefault="00244DBA" w:rsidP="00244DBA">
            <w:pPr>
              <w:widowControl w:val="0"/>
              <w:tabs>
                <w:tab w:val="left" w:pos="940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«Улётовский район» Забайкальского края</w:t>
            </w:r>
          </w:p>
          <w:p w:rsidR="00244DBA" w:rsidRPr="00244DBA" w:rsidRDefault="00244DBA" w:rsidP="00244DBA">
            <w:pPr>
              <w:widowControl w:val="0"/>
              <w:tabs>
                <w:tab w:val="left" w:pos="940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«О бюджете муниципального района </w:t>
            </w:r>
          </w:p>
          <w:p w:rsidR="00244DBA" w:rsidRPr="00244DBA" w:rsidRDefault="00244DBA" w:rsidP="00244DBA">
            <w:pPr>
              <w:widowControl w:val="0"/>
              <w:tabs>
                <w:tab w:val="left" w:pos="940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«Улётовский район» на 202</w:t>
            </w:r>
            <w:r w:rsidR="00197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год и </w:t>
            </w:r>
          </w:p>
          <w:p w:rsidR="00244DBA" w:rsidRPr="00244DBA" w:rsidRDefault="00244DBA" w:rsidP="00244DBA">
            <w:pPr>
              <w:widowControl w:val="0"/>
              <w:tabs>
                <w:tab w:val="left" w:pos="940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плановый период 202</w:t>
            </w:r>
            <w:r w:rsidR="00197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202</w:t>
            </w:r>
            <w:r w:rsidR="00197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годов»</w:t>
            </w:r>
          </w:p>
          <w:p w:rsidR="00244DBA" w:rsidRPr="00244DBA" w:rsidRDefault="00405B78" w:rsidP="00244DBA">
            <w:pPr>
              <w:widowControl w:val="0"/>
              <w:tabs>
                <w:tab w:val="left" w:pos="940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r w:rsidRPr="00405B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92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r w:rsidRPr="00405B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21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Pr="00405B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декабря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 w:rsidR="00197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4DBA" w:rsidRPr="00244DBA" w:rsidTr="004548F7">
        <w:trPr>
          <w:gridAfter w:val="5"/>
          <w:wAfter w:w="4711" w:type="dxa"/>
          <w:trHeight w:val="315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tabs>
                <w:tab w:val="left" w:pos="940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4DBA" w:rsidRPr="00244DBA" w:rsidTr="004548F7">
        <w:trPr>
          <w:gridAfter w:val="5"/>
          <w:wAfter w:w="4711" w:type="dxa"/>
          <w:trHeight w:val="315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межбюджетных трансфертов, получаемых из других бюджетов</w:t>
            </w:r>
          </w:p>
          <w:p w:rsidR="00244DBA" w:rsidRPr="00244DBA" w:rsidRDefault="00244DBA" w:rsidP="0019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бюджетной системы в 202</w:t>
            </w:r>
            <w:r w:rsidR="0019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году</w:t>
            </w:r>
          </w:p>
        </w:tc>
      </w:tr>
      <w:tr w:rsidR="00244DBA" w:rsidRPr="00244DBA" w:rsidTr="004548F7">
        <w:trPr>
          <w:trHeight w:val="300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6DF4" w:rsidRPr="00244DBA" w:rsidTr="004548F7">
        <w:trPr>
          <w:gridAfter w:val="5"/>
          <w:wAfter w:w="4711" w:type="dxa"/>
          <w:trHeight w:val="60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586DF4" w:rsidP="002613CD">
            <w:pPr>
              <w:widowControl w:val="0"/>
              <w:tabs>
                <w:tab w:val="left" w:pos="9523"/>
                <w:tab w:val="left" w:pos="9726"/>
                <w:tab w:val="left" w:pos="100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тыс.рублей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586DF4" w:rsidRPr="00244DBA" w:rsidTr="004548F7">
        <w:trPr>
          <w:gridAfter w:val="5"/>
          <w:wAfter w:w="471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157456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86DF4" w:rsidRPr="00244DBA" w:rsidTr="004548F7">
        <w:trPr>
          <w:gridAfter w:val="5"/>
          <w:wAfter w:w="471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- всего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469673,4</w:t>
            </w:r>
          </w:p>
        </w:tc>
      </w:tr>
      <w:tr w:rsidR="00586DF4" w:rsidRPr="00244DBA" w:rsidTr="004548F7">
        <w:trPr>
          <w:gridAfter w:val="5"/>
          <w:wAfter w:w="471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6DF4" w:rsidRPr="00244DBA" w:rsidTr="004548F7">
        <w:trPr>
          <w:gridAfter w:val="5"/>
          <w:wAfter w:w="4711" w:type="dxa"/>
          <w:trHeight w:val="6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469673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,4</w:t>
            </w:r>
          </w:p>
        </w:tc>
      </w:tr>
      <w:tr w:rsidR="00586DF4" w:rsidRPr="00244DBA" w:rsidTr="004548F7">
        <w:trPr>
          <w:gridAfter w:val="5"/>
          <w:wAfter w:w="471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6DF4" w:rsidRPr="00244DBA" w:rsidTr="004548F7">
        <w:trPr>
          <w:gridAfter w:val="5"/>
          <w:wAfter w:w="471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120169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586DF4" w:rsidRPr="00244DBA" w:rsidTr="004548F7">
        <w:trPr>
          <w:gridAfter w:val="5"/>
          <w:wAfter w:w="471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86DF4" w:rsidRPr="00244DBA" w:rsidTr="004548F7">
        <w:trPr>
          <w:gridAfter w:val="5"/>
          <w:wAfter w:w="471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Дотация бюджетам муниципальных районов на выравнивание уровня бюджетной обеспеченности 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120169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586DF4" w:rsidRPr="00244DBA" w:rsidTr="004548F7">
        <w:trPr>
          <w:gridAfter w:val="5"/>
          <w:wAfter w:w="4711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157456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49627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86DF4" w:rsidRPr="00244DBA" w:rsidTr="004548F7">
        <w:trPr>
          <w:gridAfter w:val="5"/>
          <w:wAfter w:w="4711" w:type="dxa"/>
          <w:trHeight w:val="97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157456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74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6059F6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создание в общеобразовательных организациях Забайкальского края, расположенных в сельской местности </w:t>
            </w:r>
            <w:r w:rsidRPr="006059F6">
              <w:rPr>
                <w:rFonts w:ascii="Times New Roman" w:eastAsia="Times New Roman" w:hAnsi="Times New Roman" w:cs="Times New Roman"/>
                <w:sz w:val="24"/>
                <w:szCs w:val="24"/>
              </w:rPr>
              <w:t>и малых городах</w:t>
            </w:r>
            <w:r w:rsidRPr="0060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условий для занятий физической культурой и спортом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6059F6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59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2322,0</w:t>
            </w:r>
          </w:p>
        </w:tc>
      </w:tr>
      <w:tr w:rsidR="00586DF4" w:rsidRPr="00244DBA" w:rsidTr="004548F7">
        <w:trPr>
          <w:gridAfter w:val="5"/>
          <w:wAfter w:w="4711" w:type="dxa"/>
          <w:trHeight w:val="97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F4" w:rsidRPr="00157456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74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86DF4" w:rsidRPr="006059F6" w:rsidRDefault="00586DF4" w:rsidP="0026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9F6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6059F6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14252,2</w:t>
            </w:r>
          </w:p>
        </w:tc>
      </w:tr>
      <w:tr w:rsidR="00586DF4" w:rsidRPr="00244DBA" w:rsidTr="002613CD">
        <w:trPr>
          <w:gridAfter w:val="5"/>
          <w:wAfter w:w="4711" w:type="dxa"/>
          <w:trHeight w:val="34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157456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74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DF4" w:rsidRPr="006059F6" w:rsidRDefault="00586DF4" w:rsidP="00261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6059F6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627,1</w:t>
            </w:r>
          </w:p>
        </w:tc>
      </w:tr>
      <w:tr w:rsidR="00586DF4" w:rsidRPr="00244DBA" w:rsidTr="004548F7">
        <w:trPr>
          <w:gridAfter w:val="5"/>
          <w:wAfter w:w="4711" w:type="dxa"/>
          <w:trHeight w:val="6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157456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74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6059F6" w:rsidRDefault="00586DF4" w:rsidP="002613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6059F6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59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1733,9</w:t>
            </w:r>
          </w:p>
        </w:tc>
      </w:tr>
      <w:tr w:rsidR="00586DF4" w:rsidRPr="00244DBA" w:rsidTr="004548F7">
        <w:trPr>
          <w:gridAfter w:val="5"/>
          <w:wAfter w:w="4711" w:type="dxa"/>
          <w:trHeight w:val="648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Субсидия на реализацию Закона Забайкальского края  от 29.04.2009  № 168-ЗЗК «Об образовании» в части увеличения тарифной ставки на 25 процентов  в поселках городского типа, рабочих поселках педагогическим работникам образовательных учреждений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86DF4" w:rsidRPr="00244DBA" w:rsidTr="004548F7">
        <w:trPr>
          <w:gridAfter w:val="5"/>
          <w:wAfter w:w="4711" w:type="dxa"/>
          <w:trHeight w:val="558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86DF4" w:rsidRPr="006059F6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9F6">
              <w:rPr>
                <w:rFonts w:ascii="Times New Roman" w:hAnsi="Times New Roman" w:cs="Times New Roman"/>
                <w:sz w:val="24"/>
                <w:szCs w:val="24"/>
              </w:rPr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8412,6</w:t>
            </w:r>
          </w:p>
        </w:tc>
      </w:tr>
      <w:tr w:rsidR="00586DF4" w:rsidRPr="00244DBA" w:rsidTr="002613CD">
        <w:trPr>
          <w:gridAfter w:val="5"/>
          <w:wAfter w:w="4711" w:type="dxa"/>
          <w:trHeight w:val="99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18680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6DF4" w:rsidRPr="00244DBA" w:rsidTr="004548F7">
        <w:trPr>
          <w:gridAfter w:val="5"/>
          <w:wAfter w:w="4711" w:type="dxa"/>
          <w:trHeight w:val="37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F4" w:rsidRPr="006059F6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2867,9</w:t>
            </w:r>
          </w:p>
        </w:tc>
      </w:tr>
      <w:tr w:rsidR="00586DF4" w:rsidRPr="00244DBA" w:rsidTr="004548F7">
        <w:trPr>
          <w:gridAfter w:val="5"/>
          <w:wAfter w:w="4711" w:type="dxa"/>
          <w:trHeight w:val="37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DF4" w:rsidRPr="006059F6" w:rsidRDefault="00586DF4" w:rsidP="0026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9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Субсидии в рамках реализации мероприятий на проведение кадастровых работ по образованию земельных участков, занятых скотомогильниками (биотермическими ямами),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98,6</w:t>
            </w:r>
          </w:p>
        </w:tc>
      </w:tr>
      <w:tr w:rsidR="00586DF4" w:rsidRPr="00244DBA" w:rsidTr="002613CD">
        <w:trPr>
          <w:gridAfter w:val="5"/>
          <w:wAfter w:w="4711" w:type="dxa"/>
          <w:trHeight w:val="40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157456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A665AC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273038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586DF4" w:rsidRPr="00244DBA" w:rsidTr="00586DF4">
        <w:trPr>
          <w:gridAfter w:val="5"/>
          <w:wAfter w:w="4711" w:type="dxa"/>
          <w:trHeight w:val="741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A665AC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5AC">
              <w:rPr>
                <w:rFonts w:ascii="Times New Roman" w:hAnsi="Times New Roman" w:cs="Times New Roman"/>
                <w:sz w:val="24"/>
                <w:szCs w:val="24"/>
              </w:rPr>
              <w:t>Субвенци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665AC"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6DF4" w:rsidRPr="00244DBA" w:rsidTr="004548F7">
        <w:trPr>
          <w:gridAfter w:val="5"/>
          <w:wAfter w:w="4711" w:type="dxa"/>
          <w:trHeight w:val="31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Субвенция 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на организацию отдыха и оздоровления детей в каникулярное время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A665AC" w:rsidRDefault="00586DF4" w:rsidP="002613C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2361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586DF4" w:rsidRPr="00244DBA" w:rsidTr="00586DF4">
        <w:trPr>
          <w:gridAfter w:val="5"/>
          <w:wAfter w:w="4711" w:type="dxa"/>
          <w:trHeight w:val="60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Субвенция на </w:t>
            </w:r>
            <w:r w:rsidRPr="00244DB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6DF4" w:rsidRPr="00244DBA" w:rsidTr="00143448">
        <w:trPr>
          <w:gridAfter w:val="5"/>
          <w:wAfter w:w="4711" w:type="dxa"/>
          <w:trHeight w:val="698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6DF4" w:rsidRPr="00E6361C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Субвенция</w:t>
            </w:r>
            <w:r w:rsidRPr="00E6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81,3</w:t>
            </w:r>
          </w:p>
        </w:tc>
      </w:tr>
      <w:tr w:rsidR="00586DF4" w:rsidRPr="00244DBA" w:rsidTr="00586DF4">
        <w:trPr>
          <w:gridAfter w:val="5"/>
          <w:wAfter w:w="4711" w:type="dxa"/>
          <w:trHeight w:val="599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Субвенции  на выполнение передаваемых полномочий – всего, в том числе: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0594,9</w:t>
            </w:r>
          </w:p>
        </w:tc>
      </w:tr>
      <w:tr w:rsidR="00586DF4" w:rsidRPr="00244DBA" w:rsidTr="004548F7">
        <w:trPr>
          <w:gridAfter w:val="5"/>
          <w:wAfter w:w="4711" w:type="dxa"/>
          <w:trHeight w:val="73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- на обеспечение государственных  гарантий прав граждан на получение общедоступного и бесплатного дошкольного образования в общеобразовательных учреждениях в соответствии с Законом Забайкальского края от 11 июля 2013 года № 858-ЗЗК «Об образовании»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195847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44177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586DF4" w:rsidRPr="00244DBA" w:rsidTr="004548F7">
        <w:trPr>
          <w:gridAfter w:val="5"/>
          <w:wAfter w:w="4711" w:type="dxa"/>
          <w:trHeight w:val="6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- на обеспечение государственных  гарантий прав граждан на получение общедоступного и бесплатного общего образования в общеобразовательных учреждениях в соответствии с Законом Забайкальского края от 11 июля 2013 года № 858-ЗЗК «Об образовании»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195847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199032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586DF4" w:rsidRPr="00244DBA" w:rsidTr="004548F7">
        <w:trPr>
          <w:gridAfter w:val="5"/>
          <w:wAfter w:w="4711" w:type="dxa"/>
          <w:trHeight w:val="39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на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детьми, осваивающими  образовательные программы  дошкольного образования  в образовательных организациях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195847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586DF4" w:rsidRPr="00244DBA" w:rsidTr="00586DF4">
        <w:trPr>
          <w:gridAfter w:val="5"/>
          <w:wAfter w:w="4711" w:type="dxa"/>
          <w:trHeight w:val="501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1717F7" w:rsidRDefault="00586DF4" w:rsidP="00261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17F7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1717F7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507,9</w:t>
            </w:r>
          </w:p>
        </w:tc>
      </w:tr>
      <w:tr w:rsidR="00586DF4" w:rsidRPr="00244DBA" w:rsidTr="002613CD">
        <w:trPr>
          <w:gridAfter w:val="5"/>
          <w:wAfter w:w="4711" w:type="dxa"/>
          <w:trHeight w:val="41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1717F7" w:rsidRDefault="00586DF4" w:rsidP="00261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17F7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государственных полномочий по  осуществлению деятельности по обращению с животными без владельцев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1717F7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</w:tr>
      <w:tr w:rsidR="00586DF4" w:rsidRPr="00244DBA" w:rsidTr="002613CD">
        <w:trPr>
          <w:gridAfter w:val="5"/>
          <w:wAfter w:w="4711" w:type="dxa"/>
          <w:trHeight w:val="45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на 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586DF4" w:rsidRPr="00244DBA" w:rsidTr="002613CD">
        <w:trPr>
          <w:gridAfter w:val="5"/>
          <w:wAfter w:w="4711" w:type="dxa"/>
          <w:trHeight w:val="6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на исполнение органами местного  самоуправления  государственного полномочия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586DF4" w:rsidRPr="00244DBA" w:rsidTr="002613CD">
        <w:trPr>
          <w:gridAfter w:val="5"/>
          <w:wAfter w:w="4711" w:type="dxa"/>
          <w:trHeight w:val="57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на осуществление государственных полномочий в сфере труда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195847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586DF4" w:rsidRPr="00244DBA" w:rsidTr="002613CD">
        <w:trPr>
          <w:gridAfter w:val="5"/>
          <w:wAfter w:w="4711" w:type="dxa"/>
          <w:trHeight w:val="58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на 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администрирование отдельных государственных полномочий в сфере образования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</w:tr>
      <w:tr w:rsidR="00586DF4" w:rsidRPr="00244DBA" w:rsidTr="0038616F">
        <w:trPr>
          <w:gridAfter w:val="5"/>
          <w:wAfter w:w="4711" w:type="dxa"/>
          <w:trHeight w:val="70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на осуществление 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отдельных государственных полномочий в сфере государственного управления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195847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586DF4" w:rsidRPr="00244DBA" w:rsidTr="0038616F">
        <w:trPr>
          <w:gridAfter w:val="5"/>
          <w:wAfter w:w="4711" w:type="dxa"/>
          <w:trHeight w:val="66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на осуществление государственного полномочия по созданию административных комиссий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</w:tr>
      <w:tr w:rsidR="00586DF4" w:rsidRPr="00244DBA" w:rsidTr="004548F7">
        <w:trPr>
          <w:gridAfter w:val="5"/>
          <w:wAfter w:w="4711" w:type="dxa"/>
          <w:trHeight w:val="2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на 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6DF4" w:rsidRPr="00244DBA" w:rsidTr="00586DF4">
        <w:trPr>
          <w:gridAfter w:val="5"/>
          <w:wAfter w:w="4711" w:type="dxa"/>
          <w:trHeight w:val="703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3A11B7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586DF4" w:rsidRPr="00244DBA" w:rsidTr="002613CD">
        <w:trPr>
          <w:gridAfter w:val="5"/>
          <w:wAfter w:w="4711" w:type="dxa"/>
          <w:trHeight w:val="66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на обеспечение льготным питанием отдельных категорий обучающихся в муниципальных общеобразовательных   организациях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86DF4" w:rsidRPr="00244DBA" w:rsidTr="004548F7">
        <w:trPr>
          <w:gridAfter w:val="5"/>
          <w:wAfter w:w="4711" w:type="dxa"/>
          <w:trHeight w:val="70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на осуществление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13256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86DF4" w:rsidRPr="00244DBA" w:rsidTr="002613CD">
        <w:trPr>
          <w:gridAfter w:val="5"/>
          <w:wAfter w:w="4711" w:type="dxa"/>
          <w:trHeight w:val="51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36,4</w:t>
            </w:r>
          </w:p>
        </w:tc>
      </w:tr>
      <w:tr w:rsidR="00586DF4" w:rsidRPr="00244DBA" w:rsidTr="00143448">
        <w:trPr>
          <w:gridAfter w:val="5"/>
          <w:wAfter w:w="4711" w:type="dxa"/>
          <w:trHeight w:val="481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157456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26839,3</w:t>
            </w:r>
          </w:p>
        </w:tc>
      </w:tr>
      <w:tr w:rsidR="00586DF4" w:rsidRPr="00244DBA" w:rsidTr="002613CD">
        <w:trPr>
          <w:gridAfter w:val="5"/>
          <w:wAfter w:w="4711" w:type="dxa"/>
          <w:trHeight w:val="9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6DF4" w:rsidRPr="00244DBA" w:rsidTr="00586DF4">
        <w:trPr>
          <w:gridAfter w:val="5"/>
          <w:wAfter w:w="4711" w:type="dxa"/>
          <w:trHeight w:val="9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63"/>
            </w:tblGrid>
            <w:tr w:rsidR="00586DF4" w:rsidRPr="00244DBA" w:rsidTr="002613C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86DF4" w:rsidRPr="00244DBA" w:rsidRDefault="00586DF4" w:rsidP="00261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Межбюджетные  трансферты, передаваемые бюджетам муниципальных районов на ежемесячное денежное вознаграждение за классное руководство педагогическим раб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244D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тникам государственных и муниципальных </w:t>
                  </w:r>
                  <w:r w:rsidRPr="00244D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cr/>
                    <w:t>бщеобразовательных организаций</w:t>
                  </w:r>
                </w:p>
              </w:tc>
            </w:tr>
          </w:tbl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18 866,0</w:t>
            </w:r>
          </w:p>
        </w:tc>
      </w:tr>
      <w:tr w:rsidR="00586DF4" w:rsidRPr="00244DBA" w:rsidTr="00586DF4">
        <w:trPr>
          <w:gridAfter w:val="5"/>
          <w:wAfter w:w="4711" w:type="dxa"/>
          <w:trHeight w:val="9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6DF4" w:rsidRPr="00244DBA" w:rsidTr="00586DF4">
        <w:trPr>
          <w:gridAfter w:val="5"/>
          <w:wAfter w:w="4711" w:type="dxa"/>
          <w:trHeight w:val="9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6DF4" w:rsidRPr="00385021" w:rsidRDefault="00586DF4" w:rsidP="00261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0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межбюджетные трансферты бюджетам муниципальных районов, муниципальных и городских округов на обеспечение выплат районных коэффициентов и процентных надбавок за стаж работы в районах Крайнего Севера и приравненных к ним местностях, а также в остальных районах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2578,0</w:t>
            </w:r>
          </w:p>
        </w:tc>
      </w:tr>
      <w:tr w:rsidR="00586DF4" w:rsidRPr="00244DBA" w:rsidTr="00586DF4">
        <w:trPr>
          <w:gridAfter w:val="5"/>
          <w:wAfter w:w="4711" w:type="dxa"/>
          <w:trHeight w:val="649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6DF4" w:rsidRPr="00385021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0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межбюджетные трансферты бюджетам муниципальных образований на создание модельных муниципальных библиотек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586DF4" w:rsidRPr="00244DBA" w:rsidTr="004548F7">
        <w:trPr>
          <w:gridAfter w:val="5"/>
          <w:wAfter w:w="4711" w:type="dxa"/>
          <w:trHeight w:val="9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6DF4" w:rsidRPr="00385021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0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межбюджетные трансферты бюджетам муниципальных районов, муниципальных и городских округов на 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395,3</w:t>
            </w:r>
          </w:p>
        </w:tc>
      </w:tr>
    </w:tbl>
    <w:p w:rsidR="00244DBA" w:rsidRPr="00244DBA" w:rsidRDefault="00244DBA" w:rsidP="00244DBA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3014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721"/>
        <w:gridCol w:w="2022"/>
        <w:gridCol w:w="988"/>
        <w:gridCol w:w="988"/>
        <w:gridCol w:w="985"/>
        <w:gridCol w:w="984"/>
        <w:gridCol w:w="128"/>
        <w:gridCol w:w="142"/>
        <w:gridCol w:w="1276"/>
        <w:gridCol w:w="554"/>
        <w:gridCol w:w="296"/>
        <w:gridCol w:w="81"/>
        <w:gridCol w:w="486"/>
        <w:gridCol w:w="236"/>
        <w:gridCol w:w="236"/>
        <w:gridCol w:w="2891"/>
      </w:tblGrid>
      <w:tr w:rsidR="00244DBA" w:rsidRPr="00244DBA" w:rsidTr="006A30A0">
        <w:trPr>
          <w:gridAfter w:val="3"/>
          <w:wAfter w:w="3363" w:type="dxa"/>
          <w:trHeight w:val="315"/>
        </w:trPr>
        <w:tc>
          <w:tcPr>
            <w:tcW w:w="96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16F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</w:p>
          <w:p w:rsidR="0038616F" w:rsidRDefault="0038616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616F" w:rsidRDefault="0038616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616F" w:rsidRDefault="0038616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616F" w:rsidRDefault="0038616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616F" w:rsidRDefault="0038616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4DBA" w:rsidRPr="00244DBA" w:rsidRDefault="0038616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</w:t>
            </w:r>
            <w:r w:rsidR="009C6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12</w:t>
            </w:r>
          </w:p>
        </w:tc>
      </w:tr>
      <w:tr w:rsidR="00244DBA" w:rsidRPr="00244DBA" w:rsidTr="006A30A0">
        <w:trPr>
          <w:gridAfter w:val="3"/>
          <w:wAfter w:w="3363" w:type="dxa"/>
          <w:trHeight w:val="315"/>
        </w:trPr>
        <w:tc>
          <w:tcPr>
            <w:tcW w:w="96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 решению Совета муниципального района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"Улётовский район" Забайкальского края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 бюджете муниципального района 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«Улётовский район» на 202</w:t>
            </w:r>
            <w:r w:rsidR="0019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и</w:t>
            </w:r>
          </w:p>
          <w:p w:rsidR="00244DBA" w:rsidRPr="00244DBA" w:rsidRDefault="00244DBA" w:rsidP="0019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плановый период 202</w:t>
            </w:r>
            <w:r w:rsidR="0019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202</w:t>
            </w:r>
            <w:r w:rsidR="0019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годов»</w:t>
            </w:r>
          </w:p>
        </w:tc>
      </w:tr>
      <w:tr w:rsidR="00244DBA" w:rsidRPr="00244DBA" w:rsidTr="006A30A0">
        <w:trPr>
          <w:gridAfter w:val="3"/>
          <w:wAfter w:w="3363" w:type="dxa"/>
          <w:trHeight w:val="315"/>
        </w:trPr>
        <w:tc>
          <w:tcPr>
            <w:tcW w:w="96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405B78" w:rsidP="0019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№ </w:t>
            </w:r>
            <w:r w:rsidRPr="0040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92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«</w:t>
            </w:r>
            <w:r w:rsidRPr="0040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40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декабря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19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244DBA" w:rsidRPr="00244DBA" w:rsidTr="006A30A0">
        <w:trPr>
          <w:gridAfter w:val="5"/>
          <w:wAfter w:w="3930" w:type="dxa"/>
          <w:trHeight w:val="315"/>
        </w:trPr>
        <w:tc>
          <w:tcPr>
            <w:tcW w:w="90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4DBA" w:rsidRPr="00244DBA" w:rsidTr="006A30A0">
        <w:trPr>
          <w:gridAfter w:val="5"/>
          <w:wAfter w:w="3930" w:type="dxa"/>
          <w:trHeight w:val="315"/>
        </w:trPr>
        <w:tc>
          <w:tcPr>
            <w:tcW w:w="82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межбюджетных трансфертов, получаемых из других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44DBA" w:rsidRPr="00244DBA" w:rsidTr="006A30A0">
        <w:trPr>
          <w:gridAfter w:val="5"/>
          <w:wAfter w:w="3930" w:type="dxa"/>
          <w:trHeight w:val="315"/>
        </w:trPr>
        <w:tc>
          <w:tcPr>
            <w:tcW w:w="82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58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бюджетной системы на плановый период 202</w:t>
            </w:r>
            <w:r w:rsidR="0058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3, 2024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44DBA" w:rsidRPr="00244DBA" w:rsidTr="006A30A0">
        <w:trPr>
          <w:trHeight w:val="33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86DF4" w:rsidRPr="00244DBA" w:rsidTr="006A30A0">
        <w:trPr>
          <w:gridAfter w:val="3"/>
          <w:wAfter w:w="3363" w:type="dxa"/>
          <w:trHeight w:val="99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F4" w:rsidRPr="00244DBA" w:rsidRDefault="00586DF4" w:rsidP="006A3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 (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тыс.рублей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) </w:t>
            </w:r>
          </w:p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 (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тыс.рублей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г.</w:t>
            </w:r>
          </w:p>
        </w:tc>
      </w:tr>
      <w:tr w:rsidR="00586DF4" w:rsidRPr="00244DBA" w:rsidTr="006A30A0">
        <w:trPr>
          <w:gridAfter w:val="3"/>
          <w:wAfter w:w="3363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586DF4" w:rsidRPr="00244DBA" w:rsidTr="006A30A0">
        <w:trPr>
          <w:gridAfter w:val="3"/>
          <w:wAfter w:w="3363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- 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356114,3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332945,8</w:t>
            </w:r>
          </w:p>
        </w:tc>
      </w:tr>
      <w:tr w:rsidR="00586DF4" w:rsidRPr="00244DBA" w:rsidTr="006A30A0">
        <w:trPr>
          <w:gridAfter w:val="3"/>
          <w:wAfter w:w="3363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6DF4" w:rsidRPr="00244DBA" w:rsidTr="006A30A0">
        <w:trPr>
          <w:gridAfter w:val="3"/>
          <w:wAfter w:w="3363" w:type="dxa"/>
          <w:trHeight w:val="6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356114,3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332945,8</w:t>
            </w:r>
          </w:p>
        </w:tc>
      </w:tr>
      <w:tr w:rsidR="00586DF4" w:rsidRPr="00244DBA" w:rsidTr="006A30A0">
        <w:trPr>
          <w:gridAfter w:val="3"/>
          <w:wAfter w:w="3363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6DF4" w:rsidRPr="00244DBA" w:rsidTr="006A30A0">
        <w:trPr>
          <w:gridAfter w:val="3"/>
          <w:wAfter w:w="3363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032BF9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91970</w:t>
            </w: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78247</w:t>
            </w: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586DF4" w:rsidRPr="00244DBA" w:rsidTr="006A30A0">
        <w:trPr>
          <w:gridAfter w:val="3"/>
          <w:wAfter w:w="3363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6DF4" w:rsidRPr="00244DBA" w:rsidTr="006A30A0">
        <w:trPr>
          <w:gridAfter w:val="3"/>
          <w:wAfter w:w="3363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Дотация бюджетам муниципальных районов на выравнивание уровня бюджетной обеспеченности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91970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78247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586DF4" w:rsidRPr="00244DBA" w:rsidTr="006A30A0">
        <w:trPr>
          <w:gridAfter w:val="3"/>
          <w:wAfter w:w="3363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032BF9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33725,0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19794,3</w:t>
            </w:r>
          </w:p>
        </w:tc>
      </w:tr>
      <w:tr w:rsidR="00586DF4" w:rsidRPr="00244DBA" w:rsidTr="006A30A0">
        <w:trPr>
          <w:gridAfter w:val="3"/>
          <w:wAfter w:w="3363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культуры и спортом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2287,8</w:t>
            </w:r>
          </w:p>
        </w:tc>
      </w:tr>
      <w:tr w:rsidR="00586DF4" w:rsidRPr="00244DBA" w:rsidTr="006A30A0">
        <w:trPr>
          <w:gridAfter w:val="3"/>
          <w:wAfter w:w="3363" w:type="dxa"/>
          <w:trHeight w:val="9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6059F6" w:rsidRDefault="00586DF4" w:rsidP="0026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9F6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13665,4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14078,4</w:t>
            </w:r>
          </w:p>
        </w:tc>
      </w:tr>
      <w:tr w:rsidR="00586DF4" w:rsidRPr="00244DBA" w:rsidTr="006A30A0">
        <w:trPr>
          <w:gridAfter w:val="3"/>
          <w:wAfter w:w="3363" w:type="dxa"/>
          <w:trHeight w:val="34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DF4" w:rsidRPr="006059F6" w:rsidRDefault="00586DF4" w:rsidP="00261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627,1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627,1</w:t>
            </w:r>
          </w:p>
        </w:tc>
      </w:tr>
      <w:tr w:rsidR="00586DF4" w:rsidRPr="00244DBA" w:rsidTr="006A30A0">
        <w:trPr>
          <w:gridAfter w:val="3"/>
          <w:wAfter w:w="3363" w:type="dxa"/>
          <w:trHeight w:val="6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Субсидия на реализацию Закона Забайкальского края  от 29.04.2009  № 168-ЗЗК «Об образовании» в части увеличения тарифной ставки на 25 процентов  в поселках городского типа, рабочих поселках педагогическим работникам образовательных учреждений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86DF4" w:rsidRPr="00244DBA" w:rsidTr="006A30A0">
        <w:trPr>
          <w:gridAfter w:val="3"/>
          <w:wAfter w:w="3363" w:type="dxa"/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16617,7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6DF4" w:rsidRPr="00244DBA" w:rsidTr="006A30A0">
        <w:trPr>
          <w:gridAfter w:val="3"/>
          <w:wAfter w:w="3363" w:type="dxa"/>
          <w:trHeight w:val="99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F4" w:rsidRPr="006059F6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2216,9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2261,5</w:t>
            </w:r>
          </w:p>
        </w:tc>
      </w:tr>
      <w:tr w:rsidR="00586DF4" w:rsidRPr="00244DBA" w:rsidTr="006A30A0">
        <w:trPr>
          <w:gridAfter w:val="3"/>
          <w:wAfter w:w="3363" w:type="dxa"/>
          <w:trHeight w:val="3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6059F6" w:rsidRDefault="00586DF4" w:rsidP="0026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9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Субсидии в рамках реализации мероприятий на проведение кадастровых работ по образованию земельных участков, занятых скотомогильниками (биотермическими ямами),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6DF4" w:rsidRPr="00244DBA" w:rsidTr="006A30A0">
        <w:trPr>
          <w:gridAfter w:val="3"/>
          <w:wAfter w:w="3363" w:type="dxa"/>
          <w:trHeight w:val="37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032BF9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209590,7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213567,8</w:t>
            </w:r>
          </w:p>
        </w:tc>
      </w:tr>
      <w:tr w:rsidR="00586DF4" w:rsidRPr="00244DBA" w:rsidTr="006A30A0">
        <w:trPr>
          <w:gridAfter w:val="3"/>
          <w:wAfter w:w="3363" w:type="dxa"/>
          <w:trHeight w:val="40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5AC">
              <w:rPr>
                <w:rFonts w:ascii="Times New Roman" w:hAnsi="Times New Roman" w:cs="Times New Roman"/>
                <w:sz w:val="24"/>
                <w:szCs w:val="24"/>
              </w:rPr>
              <w:t>Субвенци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665AC"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6DF4" w:rsidRPr="00244DBA" w:rsidTr="006A30A0">
        <w:trPr>
          <w:gridAfter w:val="3"/>
          <w:wAfter w:w="3363" w:type="dxa"/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Субвенция 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на организацию отдыха и оздоровления детей в каникулярное время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2061,8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2061,8</w:t>
            </w:r>
          </w:p>
        </w:tc>
      </w:tr>
      <w:tr w:rsidR="00586DF4" w:rsidRPr="00244DBA" w:rsidTr="006A30A0">
        <w:trPr>
          <w:gridAfter w:val="3"/>
          <w:wAfter w:w="3363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6DF4" w:rsidRPr="00E6361C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Субвенция</w:t>
            </w:r>
            <w:r w:rsidRPr="00E6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63,1</w:t>
            </w:r>
          </w:p>
        </w:tc>
      </w:tr>
      <w:tr w:rsidR="00586DF4" w:rsidRPr="00244DBA" w:rsidTr="006A30A0">
        <w:trPr>
          <w:gridAfter w:val="3"/>
          <w:wAfter w:w="3363" w:type="dxa"/>
          <w:trHeight w:val="65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Субвенции  на выполнение передаваемых полномочий – всего, в том числе: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207467,0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211442,9</w:t>
            </w:r>
          </w:p>
        </w:tc>
      </w:tr>
      <w:tr w:rsidR="00586DF4" w:rsidRPr="00244DBA" w:rsidTr="006A30A0">
        <w:trPr>
          <w:gridAfter w:val="3"/>
          <w:wAfter w:w="3363" w:type="dxa"/>
          <w:trHeight w:val="130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- на обеспечение государственных  гарантий прав граждан на получение общедоступного и бесплатного дошкольного образования в общеобразовательных учреждениях в соответствии с Законом Забайкальского края от 11 июля 2013 года № 858-ЗЗК «Об образовании»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33838,4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34501,1</w:t>
            </w:r>
          </w:p>
        </w:tc>
      </w:tr>
      <w:tr w:rsidR="00586DF4" w:rsidRPr="00244DBA" w:rsidTr="006A30A0">
        <w:trPr>
          <w:gridAfter w:val="3"/>
          <w:wAfter w:w="3363" w:type="dxa"/>
          <w:trHeight w:val="15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- на обеспечение государственных  гарантий прав граждан на получение общедоступного и бесплатного общего образования в общеобразовательных учреждениях в соответствии с Законом Забайкальского края от 11 июля 2013 года № 858-ЗЗК «Об образовании»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152300,7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155296,2</w:t>
            </w:r>
          </w:p>
        </w:tc>
      </w:tr>
      <w:tr w:rsidR="00586DF4" w:rsidRPr="00244DBA" w:rsidTr="006A30A0">
        <w:trPr>
          <w:gridAfter w:val="3"/>
          <w:wAfter w:w="3363" w:type="dxa"/>
          <w:trHeight w:val="73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на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 , осваивающими  образовательные программы  дошкольного образования  в образовательных организациях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470,6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480,1</w:t>
            </w:r>
          </w:p>
        </w:tc>
      </w:tr>
      <w:tr w:rsidR="00586DF4" w:rsidRPr="00244DBA" w:rsidTr="006A30A0">
        <w:trPr>
          <w:gridAfter w:val="3"/>
          <w:wAfter w:w="3363" w:type="dxa"/>
          <w:trHeight w:val="6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F4" w:rsidRPr="001717F7" w:rsidRDefault="00586DF4" w:rsidP="00261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17F7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392,6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400,2</w:t>
            </w:r>
          </w:p>
        </w:tc>
      </w:tr>
      <w:tr w:rsidR="00586DF4" w:rsidRPr="00244DBA" w:rsidTr="006A30A0">
        <w:trPr>
          <w:gridAfter w:val="3"/>
          <w:wAfter w:w="3363" w:type="dxa"/>
          <w:trHeight w:val="39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1717F7" w:rsidRDefault="00586DF4" w:rsidP="00261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17F7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государственных полномочий по  осуществлению деятельности по обращению с животными без владельцев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75,6</w:t>
            </w:r>
          </w:p>
        </w:tc>
      </w:tr>
      <w:tr w:rsidR="00586DF4" w:rsidRPr="00244DBA" w:rsidTr="006A30A0">
        <w:trPr>
          <w:gridAfter w:val="3"/>
          <w:wAfter w:w="3363" w:type="dxa"/>
          <w:trHeight w:val="39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на 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586DF4" w:rsidRPr="00244DBA" w:rsidTr="006A30A0">
        <w:trPr>
          <w:gridAfter w:val="3"/>
          <w:wAfter w:w="3363" w:type="dxa"/>
          <w:trHeight w:val="39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на исполнение органами местного  самоуправления  государственного полномочия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586DF4" w:rsidRPr="00244DBA" w:rsidTr="006A30A0">
        <w:trPr>
          <w:gridAfter w:val="3"/>
          <w:wAfter w:w="3363" w:type="dxa"/>
          <w:trHeight w:val="45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на осуществление государственных полномочий в сфере труда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</w:tr>
      <w:tr w:rsidR="00586DF4" w:rsidRPr="00244DBA" w:rsidTr="006A30A0">
        <w:trPr>
          <w:gridAfter w:val="3"/>
          <w:wAfter w:w="3363" w:type="dxa"/>
          <w:trHeight w:val="61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на 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администрирование отдельных государственных полномочий в сфере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86DF4" w:rsidRPr="00244DBA" w:rsidTr="006A30A0">
        <w:trPr>
          <w:gridAfter w:val="3"/>
          <w:wAfter w:w="3363" w:type="dxa"/>
          <w:trHeight w:val="50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на осуществление 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отдельных государственных полномочий в сфере государственного 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456,3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465,5</w:t>
            </w:r>
          </w:p>
        </w:tc>
      </w:tr>
      <w:tr w:rsidR="00586DF4" w:rsidRPr="00244DBA" w:rsidTr="006A30A0">
        <w:trPr>
          <w:gridAfter w:val="3"/>
          <w:wAfter w:w="3363" w:type="dxa"/>
          <w:trHeight w:val="55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на осуществление государственного полномочия по созданию административных комиссий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</w:tr>
      <w:tr w:rsidR="00586DF4" w:rsidRPr="00244DBA" w:rsidTr="006A30A0">
        <w:trPr>
          <w:gridAfter w:val="3"/>
          <w:wAfter w:w="3363" w:type="dxa"/>
          <w:trHeight w:val="70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на 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6DF4" w:rsidRPr="00244DBA" w:rsidTr="006A30A0">
        <w:trPr>
          <w:gridAfter w:val="3"/>
          <w:wAfter w:w="3363" w:type="dxa"/>
          <w:trHeight w:val="66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86DF4" w:rsidRPr="00244DBA" w:rsidTr="006A30A0">
        <w:trPr>
          <w:gridAfter w:val="3"/>
          <w:wAfter w:w="3363" w:type="dxa"/>
          <w:trHeight w:val="67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на обеспечение льготным питанием отдельных категорий обучающихся в муниципальных общеобразовательных   организациях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5187,2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86DF4" w:rsidRPr="00244DBA" w:rsidTr="006A30A0">
        <w:trPr>
          <w:gridAfter w:val="3"/>
          <w:wAfter w:w="3363" w:type="dxa"/>
          <w:trHeight w:val="69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на осуществление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6DF4" w:rsidRPr="00244DBA" w:rsidTr="006A30A0">
        <w:trPr>
          <w:gridAfter w:val="3"/>
          <w:wAfter w:w="3363" w:type="dxa"/>
          <w:trHeight w:val="6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586DF4" w:rsidRPr="00244DBA" w:rsidTr="006A30A0">
        <w:trPr>
          <w:gridAfter w:val="3"/>
          <w:wAfter w:w="3363" w:type="dxa"/>
          <w:trHeight w:val="43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032BF9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20828,6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21336,7</w:t>
            </w:r>
          </w:p>
        </w:tc>
      </w:tr>
      <w:tr w:rsidR="00586DF4" w:rsidRPr="00244DBA" w:rsidTr="006A30A0">
        <w:trPr>
          <w:gridAfter w:val="3"/>
          <w:wAfter w:w="3363" w:type="dxa"/>
          <w:trHeight w:val="36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6DF4" w:rsidRPr="00244DBA" w:rsidTr="006A30A0">
        <w:trPr>
          <w:gridAfter w:val="3"/>
          <w:wAfter w:w="3363" w:type="dxa"/>
          <w:trHeight w:val="1215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5834" w:type="dxa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34"/>
            </w:tblGrid>
            <w:tr w:rsidR="00586DF4" w:rsidRPr="00244DBA" w:rsidTr="002613CD">
              <w:trPr>
                <w:tblCellSpacing w:w="7" w:type="dxa"/>
              </w:trPr>
              <w:tc>
                <w:tcPr>
                  <w:tcW w:w="5806" w:type="dxa"/>
                  <w:vAlign w:val="center"/>
                  <w:hideMark/>
                </w:tcPr>
                <w:p w:rsidR="00586DF4" w:rsidRPr="00244DBA" w:rsidRDefault="00586DF4" w:rsidP="00261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Межбюджетные  трансферты, передаваемые бюджетам муниципальных районов на ежемесячное денежное вознагражде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</w:t>
                  </w:r>
                  <w:r w:rsidRPr="00244D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ие за классное руководство педагогическим работникам государственных и 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</w:t>
                  </w:r>
                  <w:r w:rsidRPr="00244D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 обще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244D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бразовательных организ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Pr="00244D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ций</w:t>
                  </w:r>
                </w:p>
              </w:tc>
            </w:tr>
          </w:tbl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18866,0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86DF4" w:rsidRPr="00244DBA" w:rsidTr="006A30A0">
        <w:trPr>
          <w:gridAfter w:val="3"/>
          <w:wAfter w:w="3363" w:type="dxa"/>
          <w:trHeight w:val="1215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6DF4" w:rsidRPr="00244DBA" w:rsidTr="006A30A0">
        <w:trPr>
          <w:gridAfter w:val="3"/>
          <w:wAfter w:w="3363" w:type="dxa"/>
          <w:trHeight w:val="12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0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межбюджетные трансферты бюджетам муниципальных районов, муниципальных и городских округов на обеспечение выплат районных коэффициентов и процентных надбавок за стаж работы в районах Крайнего Севера и приравненных к ним местностях, а также в остальных районах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1962,6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2002,0</w:t>
            </w: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C709B" w:rsidRDefault="00DC709B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A30A0" w:rsidRDefault="006A30A0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A30A0" w:rsidRPr="00244DBA" w:rsidRDefault="006A30A0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35A51" w:rsidRPr="00244DBA" w:rsidRDefault="00F35A51" w:rsidP="00F35A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44DBA">
        <w:rPr>
          <w:rFonts w:ascii="Times New Roman" w:eastAsia="Times New Roman" w:hAnsi="Times New Roman" w:cs="Times New Roman"/>
        </w:rPr>
        <w:lastRenderedPageBreak/>
        <w:t>ПРИЛОЖЕНИЕ 13</w:t>
      </w:r>
    </w:p>
    <w:p w:rsidR="00F35A51" w:rsidRPr="00244DBA" w:rsidRDefault="00F35A51" w:rsidP="00F35A51">
      <w:pPr>
        <w:widowControl w:val="0"/>
        <w:autoSpaceDE w:val="0"/>
        <w:autoSpaceDN w:val="0"/>
        <w:adjustRightInd w:val="0"/>
        <w:spacing w:after="0" w:line="240" w:lineRule="auto"/>
        <w:ind w:firstLine="1"/>
        <w:jc w:val="right"/>
        <w:rPr>
          <w:rFonts w:ascii="Times New Roman" w:eastAsia="Times New Roman" w:hAnsi="Times New Roman" w:cs="Times New Roman"/>
        </w:rPr>
      </w:pPr>
      <w:r w:rsidRPr="00244DBA">
        <w:rPr>
          <w:rFonts w:ascii="Times New Roman" w:eastAsia="Times New Roman" w:hAnsi="Times New Roman" w:cs="Times New Roman"/>
        </w:rPr>
        <w:t>к решению Совета муниципального района</w:t>
      </w:r>
    </w:p>
    <w:p w:rsidR="00F35A51" w:rsidRPr="00244DBA" w:rsidRDefault="00F35A51" w:rsidP="00F35A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44DBA">
        <w:rPr>
          <w:rFonts w:ascii="Times New Roman" w:eastAsia="Times New Roman" w:hAnsi="Times New Roman" w:cs="Times New Roman"/>
        </w:rPr>
        <w:t>"Улётовский район" Забайкальского края</w:t>
      </w:r>
    </w:p>
    <w:p w:rsidR="00F35A51" w:rsidRPr="00244DBA" w:rsidRDefault="00F35A51" w:rsidP="00F35A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44DBA">
        <w:rPr>
          <w:rFonts w:ascii="Times New Roman" w:eastAsia="Times New Roman" w:hAnsi="Times New Roman" w:cs="Times New Roman"/>
        </w:rPr>
        <w:t>"О бюджете муниципального района</w:t>
      </w:r>
    </w:p>
    <w:p w:rsidR="00F35A51" w:rsidRPr="00244DBA" w:rsidRDefault="00F35A51" w:rsidP="00F35A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"Улётовский район" на 202</w:t>
      </w:r>
      <w:r w:rsidRPr="00F35A51">
        <w:rPr>
          <w:rFonts w:ascii="Times New Roman" w:eastAsia="Times New Roman" w:hAnsi="Times New Roman" w:cs="Times New Roman"/>
        </w:rPr>
        <w:t>2</w:t>
      </w:r>
      <w:r w:rsidRPr="00244DBA">
        <w:rPr>
          <w:rFonts w:ascii="Times New Roman" w:eastAsia="Times New Roman" w:hAnsi="Times New Roman" w:cs="Times New Roman"/>
        </w:rPr>
        <w:t xml:space="preserve"> год</w:t>
      </w:r>
    </w:p>
    <w:p w:rsidR="00F35A51" w:rsidRPr="00244DBA" w:rsidRDefault="00F35A51" w:rsidP="00F35A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 плановый период 202</w:t>
      </w:r>
      <w:r w:rsidRPr="00F35A51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и 202</w:t>
      </w:r>
      <w:r w:rsidRPr="00F35A51">
        <w:rPr>
          <w:rFonts w:ascii="Times New Roman" w:eastAsia="Times New Roman" w:hAnsi="Times New Roman" w:cs="Times New Roman"/>
        </w:rPr>
        <w:t xml:space="preserve">4 </w:t>
      </w:r>
      <w:r w:rsidRPr="00244DBA">
        <w:rPr>
          <w:rFonts w:ascii="Times New Roman" w:eastAsia="Times New Roman" w:hAnsi="Times New Roman" w:cs="Times New Roman"/>
        </w:rPr>
        <w:t>годов"</w:t>
      </w:r>
    </w:p>
    <w:p w:rsidR="00F35A51" w:rsidRPr="00244DBA" w:rsidRDefault="00F35A51" w:rsidP="00F35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35A51" w:rsidRPr="00405B78" w:rsidRDefault="00F35A51" w:rsidP="00F35A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u w:val="single"/>
        </w:rPr>
      </w:pPr>
      <w:r w:rsidRPr="00244DB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</w:t>
      </w:r>
      <w:r w:rsidR="00405B78">
        <w:rPr>
          <w:rFonts w:ascii="Times New Roman" w:eastAsia="Times New Roman" w:hAnsi="Times New Roman" w:cs="Times New Roman"/>
        </w:rPr>
        <w:t xml:space="preserve">                        от « </w:t>
      </w:r>
      <w:r w:rsidR="00405B78" w:rsidRPr="00405B78">
        <w:rPr>
          <w:rFonts w:ascii="Times New Roman" w:eastAsia="Times New Roman" w:hAnsi="Times New Roman" w:cs="Times New Roman"/>
          <w:u w:val="single"/>
        </w:rPr>
        <w:t>21</w:t>
      </w:r>
      <w:r w:rsidR="00405B78">
        <w:rPr>
          <w:rFonts w:ascii="Times New Roman" w:eastAsia="Times New Roman" w:hAnsi="Times New Roman" w:cs="Times New Roman"/>
        </w:rPr>
        <w:t xml:space="preserve">» </w:t>
      </w:r>
      <w:r w:rsidR="00405B78" w:rsidRPr="00405B78">
        <w:rPr>
          <w:rFonts w:ascii="Times New Roman" w:eastAsia="Times New Roman" w:hAnsi="Times New Roman" w:cs="Times New Roman"/>
          <w:u w:val="single"/>
        </w:rPr>
        <w:t>декабря</w:t>
      </w:r>
      <w:r w:rsidR="00405B7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  <w:lang w:val="en-US"/>
        </w:rPr>
        <w:t>1</w:t>
      </w:r>
      <w:r w:rsidR="00405B78">
        <w:rPr>
          <w:rFonts w:ascii="Times New Roman" w:eastAsia="Times New Roman" w:hAnsi="Times New Roman" w:cs="Times New Roman"/>
        </w:rPr>
        <w:t xml:space="preserve"> года № </w:t>
      </w:r>
      <w:r w:rsidR="00405B78" w:rsidRPr="00405B78">
        <w:rPr>
          <w:rFonts w:ascii="Times New Roman" w:eastAsia="Times New Roman" w:hAnsi="Times New Roman" w:cs="Times New Roman"/>
          <w:u w:val="single"/>
        </w:rPr>
        <w:t>92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F35A51" w:rsidRPr="00244DBA" w:rsidTr="00F35A51">
        <w:tc>
          <w:tcPr>
            <w:tcW w:w="9639" w:type="dxa"/>
          </w:tcPr>
          <w:p w:rsidR="00F35A51" w:rsidRPr="00244DBA" w:rsidRDefault="00F35A51" w:rsidP="00F35A51">
            <w:pPr>
              <w:widowControl w:val="0"/>
              <w:tabs>
                <w:tab w:val="center" w:pos="1321"/>
                <w:tab w:val="right" w:pos="264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244DBA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:rsidR="00F35A51" w:rsidRPr="00244DBA" w:rsidRDefault="00F35A51" w:rsidP="00F3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35A51" w:rsidRPr="00244DBA" w:rsidRDefault="00F35A51" w:rsidP="00F35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44DBA">
        <w:rPr>
          <w:rFonts w:ascii="Times New Roman" w:eastAsia="Times New Roman" w:hAnsi="Times New Roman" w:cs="Times New Roman"/>
          <w:b/>
          <w:sz w:val="20"/>
          <w:szCs w:val="20"/>
        </w:rPr>
        <w:t>Распределение бюджетных ассигнований по разделам, подразделам, целевым статьям (муниципальным программам, подпрограммам и не программным направлениям деятельности), группам и подгруппам видов расходов, классификации расходов бюджета муниципального ра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йона на 202</w:t>
      </w:r>
      <w:r w:rsidRPr="00F35A51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и плановый период 202</w:t>
      </w:r>
      <w:r w:rsidRPr="00F35A51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и 202</w:t>
      </w:r>
      <w:r w:rsidRPr="00F35A51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244DBA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годы</w:t>
      </w:r>
    </w:p>
    <w:tbl>
      <w:tblPr>
        <w:tblW w:w="11484" w:type="dxa"/>
        <w:tblLayout w:type="fixed"/>
        <w:tblLook w:val="04A0" w:firstRow="1" w:lastRow="0" w:firstColumn="1" w:lastColumn="0" w:noHBand="0" w:noVBand="1"/>
      </w:tblPr>
      <w:tblGrid>
        <w:gridCol w:w="11484"/>
      </w:tblGrid>
      <w:tr w:rsidR="00F35A51" w:rsidRPr="00F35A51" w:rsidTr="001A68A5">
        <w:trPr>
          <w:trHeight w:val="555"/>
        </w:trPr>
        <w:tc>
          <w:tcPr>
            <w:tcW w:w="1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51" w:rsidRPr="00F35A51" w:rsidRDefault="00F35A51" w:rsidP="00F3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9493" w:type="dxa"/>
              <w:tblInd w:w="85" w:type="dxa"/>
              <w:tblLayout w:type="fixed"/>
              <w:tblLook w:val="04A0" w:firstRow="1" w:lastRow="0" w:firstColumn="1" w:lastColumn="0" w:noHBand="0" w:noVBand="1"/>
            </w:tblPr>
            <w:tblGrid>
              <w:gridCol w:w="4521"/>
              <w:gridCol w:w="557"/>
              <w:gridCol w:w="557"/>
              <w:gridCol w:w="1626"/>
              <w:gridCol w:w="821"/>
              <w:gridCol w:w="1411"/>
            </w:tblGrid>
            <w:tr w:rsidR="00F35A51" w:rsidRPr="00F35A51" w:rsidTr="00E653C7">
              <w:trPr>
                <w:trHeight w:val="300"/>
              </w:trPr>
              <w:tc>
                <w:tcPr>
                  <w:tcW w:w="45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пока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ателя</w:t>
                  </w:r>
                </w:p>
              </w:tc>
              <w:tc>
                <w:tcPr>
                  <w:tcW w:w="356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ды</w:t>
                  </w:r>
                </w:p>
              </w:tc>
              <w:tc>
                <w:tcPr>
                  <w:tcW w:w="14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Утверждено на 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F35A51" w:rsidRPr="00F35A51" w:rsidTr="00E653C7">
              <w:trPr>
                <w:trHeight w:val="455"/>
              </w:trPr>
              <w:tc>
                <w:tcPr>
                  <w:tcW w:w="45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Рз</w:t>
                  </w:r>
                  <w:proofErr w:type="spellEnd"/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14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35A51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35A51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F35A51" w:rsidRDefault="008851DD" w:rsidP="009B3C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58229,</w:t>
                  </w:r>
                  <w:r w:rsidR="009B3CD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</w:tr>
            <w:tr w:rsidR="00F35A51" w:rsidRPr="00F35A51" w:rsidTr="00E653C7">
              <w:trPr>
                <w:trHeight w:val="83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C64E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 муниципального</w:t>
                  </w:r>
                  <w:r w:rsidR="00693C1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</w:t>
                  </w:r>
                  <w:r w:rsidR="00C64E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б</w:t>
                  </w: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разования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DC709B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F35A51" w:rsidRPr="00DC709B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F35A51" w:rsidRPr="00DC709B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C70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1240,3</w:t>
                  </w:r>
                </w:p>
              </w:tc>
            </w:tr>
            <w:tr w:rsidR="00F35A51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 программная деят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льн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сть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DC709B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C70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1240,3</w:t>
                  </w:r>
                </w:p>
              </w:tc>
            </w:tr>
            <w:tr w:rsidR="00F35A51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5A51" w:rsidRPr="00F35A51" w:rsidRDefault="00F35A51" w:rsidP="00693C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Высшее должностное лицо му</w:t>
                  </w:r>
                  <w:r w:rsidR="00693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иципального образования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DC709B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C70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1240,3</w:t>
                  </w:r>
                </w:p>
              </w:tc>
            </w:tr>
            <w:tr w:rsidR="00F35A51" w:rsidRPr="00F35A51" w:rsidTr="00E653C7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ниципальными) органами, казенными учреждениями, органами управления государст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енными внебюджетными фондами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9417D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F35A51"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C64E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F35A51"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DC709B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C70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1240,3</w:t>
                  </w:r>
                </w:p>
              </w:tc>
            </w:tr>
            <w:tr w:rsidR="00266458" w:rsidRPr="00F35A51" w:rsidTr="00A9221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F35A51" w:rsidRDefault="00266458" w:rsidP="00693C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выплату персоналу государственных органов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F35A51" w:rsidRDefault="0026645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F35A51" w:rsidRDefault="0026645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Default="00266458">
                  <w:r w:rsidRPr="00A401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F35A51" w:rsidRDefault="0026645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6458" w:rsidRPr="00DC709B" w:rsidRDefault="0026645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C70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1240,3</w:t>
                  </w:r>
                </w:p>
                <w:p w:rsidR="00266458" w:rsidRPr="00DC709B" w:rsidRDefault="0026645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66458" w:rsidRPr="00F35A51" w:rsidTr="00A9221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F35A51" w:rsidRDefault="0026645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ы труда и страховые взносы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F35A51" w:rsidRDefault="0026645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F35A51" w:rsidRDefault="0026645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Default="00266458">
                  <w:r w:rsidRPr="00A401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F35A51" w:rsidRDefault="0026645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6458" w:rsidRPr="00DC709B" w:rsidRDefault="0026645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C70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952,6</w:t>
                  </w:r>
                </w:p>
              </w:tc>
            </w:tr>
            <w:tr w:rsidR="00266458" w:rsidRPr="00F35A51" w:rsidTr="00A9221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F35A51" w:rsidRDefault="0026645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выплаты персоналу, за исклю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чением фонда оплаты т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уда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F35A51" w:rsidRDefault="0026645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F35A51" w:rsidRDefault="0026645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Default="00266458">
                  <w:r w:rsidRPr="00A4012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F35A51" w:rsidRDefault="00266458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6458" w:rsidRPr="00DC709B" w:rsidRDefault="0026645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C70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F35A51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DC709B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C70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287,7</w:t>
                  </w:r>
                </w:p>
              </w:tc>
            </w:tr>
            <w:tr w:rsidR="00F35A51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693C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</w:t>
                  </w:r>
                  <w:r w:rsidR="00693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0D22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88 0 00 2030</w:t>
                  </w:r>
                  <w:r w:rsidR="00F35A51"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DC709B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C70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F35A51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693C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</w:t>
                  </w:r>
                  <w:r w:rsidR="00693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в, работ и услуг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88 0 00 2030</w:t>
                  </w:r>
                  <w:r w:rsidR="00F35A51"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DC709B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C70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 w:rsidR="00E653C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F35A51" w:rsidRPr="00F35A51" w:rsidTr="00E653C7">
              <w:trPr>
                <w:trHeight w:val="31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 работы, услуги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DC709B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C70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  <w:p w:rsidR="00F35A51" w:rsidRPr="00DC709B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35A51" w:rsidRPr="00F35A51" w:rsidTr="00E653C7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Субсидия бюджетам муниципальных районов в целях софинансирования расходных обязательств муниципального</w:t>
                  </w:r>
                  <w:r w:rsidR="001667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района по оплате труда работник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 бюджетной сферы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DC709B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C70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F35A51" w:rsidRPr="00F35A51" w:rsidTr="00E653C7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F35A51" w:rsidRDefault="0016676C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Фонд оплаты труда </w:t>
                  </w:r>
                  <w:r w:rsidR="00F35A51"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 страховые взносы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121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DC709B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C70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DC70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F35A51" w:rsidRPr="00F35A51" w:rsidTr="00E653C7">
              <w:trPr>
                <w:trHeight w:val="5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законодательных (предст</w:t>
                  </w:r>
                  <w:r w:rsidR="001667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авительных) органов государствен</w:t>
                  </w: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ной власт</w:t>
                  </w:r>
                  <w:r w:rsidR="00A9221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C64E0D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 w:rsidR="00F35A51"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DC709B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C709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95,3</w:t>
                  </w:r>
                </w:p>
              </w:tc>
            </w:tr>
            <w:tr w:rsidR="00F35A51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5A51" w:rsidRPr="00F35A51" w:rsidRDefault="00F35A51" w:rsidP="00C64E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 программная де</w:t>
                  </w:r>
                  <w:r w:rsidR="00C64E0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тельность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E653C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="00E653C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DC709B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C70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95,3</w:t>
                  </w:r>
                </w:p>
              </w:tc>
            </w:tr>
            <w:tr w:rsidR="00DC709B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F35A51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F35A51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F35A51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F35A51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F35A51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09B" w:rsidRPr="00DC709B" w:rsidRDefault="00DC709B" w:rsidP="00DC70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C70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95,3</w:t>
                  </w:r>
                </w:p>
              </w:tc>
            </w:tr>
            <w:tr w:rsidR="00DC709B" w:rsidRPr="00F35A51" w:rsidTr="00E653C7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F35A51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</w:t>
                  </w:r>
                  <w:r w:rsidR="002664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кций государственными (муниципал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ьными) органами, казенными учреждениями, органами упра</w:t>
                  </w:r>
                  <w:r w:rsidR="002664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вления государственны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ми внебюджетными фондами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F35A51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F35A51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F35A51" w:rsidRDefault="0026645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F35A51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09B" w:rsidRPr="00DC709B" w:rsidRDefault="00DC709B" w:rsidP="00DC70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C70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95,3</w:t>
                  </w:r>
                </w:p>
              </w:tc>
            </w:tr>
            <w:tr w:rsidR="00DC709B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F35A51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F35A51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F35A51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F35A51" w:rsidRDefault="00E653C7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="00DC709B"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F35A51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09B" w:rsidRPr="00DC709B" w:rsidRDefault="00DC709B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C70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</w:t>
                  </w:r>
                  <w:r w:rsidR="00E653C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DC70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F35A51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Фонд оплаты труда и страховые взносы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</w:t>
                  </w:r>
                  <w:r w:rsidR="00E653C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DC709B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C70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3746F1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693C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выплаты персоналу, за искл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ючение фонда опла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 труда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3746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6F1" w:rsidRPr="00DC709B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95,3</w:t>
                  </w:r>
                </w:p>
              </w:tc>
            </w:tr>
            <w:tr w:rsidR="003746F1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693C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 страхованию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выплаты работникам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учреждений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3746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3746F1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Закупка товаров, работ и 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слуг для обеспечени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 xml:space="preserve"> 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осударственных (муниципальных) н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3746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3746F1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693C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 и услуг для государст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3746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3746F1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в, работ, услуг в сфере информац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ионно-коммуникационных технологий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3746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3746F1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Прочие работы,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3746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F35A51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693C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прочих налогов, сборов и</w:t>
                  </w:r>
                  <w:r w:rsidR="00693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иных платежей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F35A51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5A51" w:rsidRPr="00F35A51" w:rsidRDefault="00F35A51" w:rsidP="00693C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D01317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D013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</w:t>
                  </w:r>
                  <w:r w:rsidR="00E653C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F35A51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693C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EE0A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</w:t>
                  </w:r>
                  <w:r w:rsidR="00EE0AC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F35A51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п</w:t>
                  </w:r>
                  <w:r w:rsidR="00EC423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рочих налогов, сборов и иных пла</w:t>
                  </w:r>
                  <w:r w:rsidR="002664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теже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EE0A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="00F35A51"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F35A51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F35A51"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F35A51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693C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Председате</w:t>
                  </w:r>
                  <w:r w:rsidR="001667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</w:t>
                  </w:r>
                  <w:r w:rsidR="00DC70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 за</w:t>
                  </w:r>
                  <w:r w:rsidR="002664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конодательного (предст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авительного) органа муниципального образования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9417D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F35A51"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88 0 00 21</w:t>
                  </w:r>
                  <w:r w:rsidR="00E653C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F35A51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EE0A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 w:rsidR="00F35A51"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F35A51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693C1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Фонд оплаты труда и страховые </w:t>
                  </w:r>
                  <w:r w:rsidR="002664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</w:t>
                  </w:r>
                  <w:r w:rsidR="00F35A51"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носы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EE0A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</w:t>
                  </w:r>
                  <w:r w:rsidR="00EE0AC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07760C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 w:rsidR="00F35A51"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F35A51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EE0A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</w:t>
                  </w:r>
                  <w:r w:rsidR="00F35A51"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r w:rsidR="00F35A51"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персоналу, за исключение</w:t>
                  </w:r>
                  <w:r w:rsidR="00F35A51"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фонда оплаты труда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EE0A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</w:t>
                  </w:r>
                  <w:r w:rsidR="00EE0AC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F35A51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EE0A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Взносы по </w:t>
                  </w:r>
                  <w:r w:rsidR="003746F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обяз</w:t>
                  </w:r>
                  <w:r w:rsidR="00F35A51"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ательному социальному страхован</w:t>
                  </w:r>
                  <w:r w:rsidR="003746F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ию на выплаты работникам учрежде</w:t>
                  </w:r>
                  <w:r w:rsidR="00F35A51"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EE0AC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F35A51"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F35A51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</w:t>
                  </w:r>
                  <w:r w:rsidR="00EE0AC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оваров, работ и услуг для госуда</w:t>
                  </w:r>
                  <w:r w:rsidR="003746F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рственных ну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EE0A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</w:t>
                  </w:r>
                  <w:r w:rsidR="00EE0AC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07760C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="00F35A51"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F35A51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 работы, услуги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F35A51"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F35A51" w:rsidRPr="00F35A51" w:rsidTr="00E653C7">
              <w:trPr>
                <w:trHeight w:val="114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</w:t>
                  </w:r>
                  <w:r w:rsidR="00693C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субъектов Российской Федерации, </w:t>
                  </w:r>
                  <w:r w:rsidR="002664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ме</w:t>
                  </w: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стных администраций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9417DE" w:rsidRDefault="00B535F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16238,2</w:t>
                  </w:r>
                </w:p>
              </w:tc>
            </w:tr>
            <w:tr w:rsidR="00F35A51" w:rsidRPr="00F35A51" w:rsidTr="00E653C7">
              <w:trPr>
                <w:trHeight w:val="35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5A51" w:rsidRPr="00F35A51" w:rsidRDefault="00693C1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</w:t>
                  </w:r>
                  <w:r w:rsidR="003746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программн</w:t>
                  </w:r>
                  <w:r w:rsidR="00F35A51"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ая деятельность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DC709B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C70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15379,0</w:t>
                  </w:r>
                </w:p>
              </w:tc>
            </w:tr>
            <w:tr w:rsidR="00F35A51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B535F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DC709B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C70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15379,0</w:t>
                  </w:r>
                </w:p>
              </w:tc>
            </w:tr>
            <w:tr w:rsidR="00DC709B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709B" w:rsidRPr="00F35A51" w:rsidRDefault="00DC709B" w:rsidP="00693C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</w:t>
                  </w:r>
                  <w:r w:rsidR="003746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твен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ные и внебюджетными фондами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F35A51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F35A51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F35A51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F35A51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709B" w:rsidRPr="00DC709B" w:rsidRDefault="00DC709B">
                  <w:r w:rsidRPr="00DC70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15379,0</w:t>
                  </w:r>
                </w:p>
              </w:tc>
            </w:tr>
            <w:tr w:rsidR="00DC709B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709B" w:rsidRPr="00F35A51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</w:t>
                  </w:r>
                  <w:r w:rsidR="003746F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 персоналу государственных орг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анов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F35A51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F35A51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F35A51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</w:t>
                  </w:r>
                  <w:r w:rsidR="006208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09B" w:rsidRPr="00F35A51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C709B" w:rsidRPr="00DC709B" w:rsidRDefault="00DC709B">
                  <w:r w:rsidRPr="00DC70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15379,0</w:t>
                  </w:r>
                </w:p>
              </w:tc>
            </w:tr>
            <w:tr w:rsidR="00F35A51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5A51" w:rsidRPr="00F35A51" w:rsidRDefault="00693C1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</w:t>
                  </w:r>
                  <w:r w:rsidR="00F35A51"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 и страховые взносы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="00F35A51"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2207E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DC709B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C70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11811,8</w:t>
                  </w:r>
                </w:p>
              </w:tc>
            </w:tr>
            <w:tr w:rsidR="00F35A51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5A51" w:rsidRPr="00F35A51" w:rsidRDefault="00F35A51" w:rsidP="00693C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выплаты персоналу, за искл</w:t>
                  </w:r>
                  <w:r w:rsidR="00693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</w:t>
                  </w:r>
                  <w:r w:rsidR="003746F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чением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фонда оплаты труда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DC709B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C70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F35A51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5A5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</w:t>
                  </w:r>
                  <w:r w:rsidR="00F35A51"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ому социальному стра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хованию на выплаты работникам учрежде</w:t>
                  </w:r>
                  <w:r w:rsidR="00F35A51"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6208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F35A51"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</w:t>
                  </w:r>
                  <w:r w:rsidR="00F35A51"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DC709B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C70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3567,2</w:t>
                  </w:r>
                </w:p>
                <w:p w:rsidR="00F35A51" w:rsidRPr="00DC709B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746F1" w:rsidRPr="00F35A51" w:rsidTr="003746F1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46F1" w:rsidRDefault="003746F1">
                  <w:r w:rsidRPr="004C0C8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6F1" w:rsidRPr="00DC709B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C70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3746F1" w:rsidRPr="00F35A51" w:rsidTr="003746F1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46F1" w:rsidRPr="00F35A51" w:rsidRDefault="003746F1" w:rsidP="00693C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сборов и иных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платеже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46F1" w:rsidRDefault="003746F1">
                  <w:r w:rsidRPr="004C0C8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6F1" w:rsidRPr="00DC709B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C70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F35A51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5A51" w:rsidRPr="00F35A51" w:rsidRDefault="00693C1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прочих</w:t>
                  </w:r>
                  <w:r w:rsidR="003746F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налогов, сборов и иных платеж</w:t>
                  </w:r>
                  <w:r w:rsidR="00F35A51"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 w:rsidR="00F35A51"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DC709B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C70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F35A51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5A5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бюджетные ассигн</w:t>
                  </w:r>
                  <w:r w:rsidR="00F35A51"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ования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7872B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</w:t>
                  </w:r>
                  <w:r w:rsidR="00DC70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DC709B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C70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F35A51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Осущес</w:t>
                  </w:r>
                  <w:r w:rsidR="00EC42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твление государственных полномоч</w:t>
                  </w:r>
                  <w:r w:rsidR="0016676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ий в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сфер</w:t>
                  </w:r>
                  <w:r w:rsidR="003746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 труда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7872B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04 3 08 79206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F35A51" w:rsidRDefault="005A588A" w:rsidP="001163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 w:rsidR="0011638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59</w:t>
                  </w:r>
                  <w:r w:rsidR="00F35A51" w:rsidRPr="00F35A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,</w:t>
                  </w:r>
                  <w:r w:rsidR="0011638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7</w:t>
                  </w:r>
                </w:p>
              </w:tc>
            </w:tr>
            <w:tr w:rsidR="00F35A51" w:rsidRPr="00F35A51" w:rsidTr="00E653C7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693C1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Расходы на </w:t>
                  </w:r>
                  <w:r w:rsidR="00F35A51"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выплаты персоналу в целях обеспечения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выполнения функций </w:t>
                  </w:r>
                  <w:r w:rsidR="00F35A51"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государственными (муниципальными) орган</w:t>
                  </w:r>
                  <w:r w:rsidR="003746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ами, казенными</w:t>
                  </w:r>
                  <w:r w:rsidR="003746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учреждениями, орг</w:t>
                  </w:r>
                  <w:r w:rsidR="002664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анами управления государс</w:t>
                  </w:r>
                  <w:r w:rsidR="00F35A51"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твенными внебюджетными фондами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04 3 08</w:t>
                  </w:r>
                  <w:r w:rsidR="00E653C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792</w:t>
                  </w:r>
                  <w:r w:rsidR="00E653C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 w:rsidR="0007760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F35A51" w:rsidRDefault="00F35A51" w:rsidP="001163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1163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="001163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F35A51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693C1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г</w:t>
                  </w:r>
                  <w:r w:rsidR="00F35A51"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осударственны</w:t>
                  </w:r>
                  <w:r w:rsidR="00F35A51"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 xml:space="preserve"> (муниципальных) органов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F35A51" w:rsidRDefault="00F35A51" w:rsidP="001163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1163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="001163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F35A51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693C1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Фонд оплаты труда </w:t>
                  </w:r>
                  <w:r w:rsidR="002664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 страховые вз</w:t>
                  </w:r>
                  <w:r w:rsidR="00F35A51"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носы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04 3 0</w:t>
                  </w:r>
                  <w:r w:rsidR="00E653C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F35A51" w:rsidRDefault="00F35A51" w:rsidP="001163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="001163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9,5</w:t>
                  </w:r>
                </w:p>
              </w:tc>
            </w:tr>
            <w:tr w:rsidR="00266458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F35A51" w:rsidRDefault="0026645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 страх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ованию на выплаты работникам учрежде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F35A51" w:rsidRDefault="00266458" w:rsidP="00A922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F35A51" w:rsidRDefault="00266458" w:rsidP="00A922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F35A51" w:rsidRDefault="0026645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04 3 08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F35A51" w:rsidRDefault="0026645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6458" w:rsidRPr="00F35A51" w:rsidRDefault="00266458" w:rsidP="001163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60,2</w:t>
                  </w:r>
                </w:p>
              </w:tc>
            </w:tr>
            <w:tr w:rsidR="00F35A51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693C1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</w:t>
                  </w:r>
                  <w:r w:rsidR="00F35A51"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государст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венного полномочия по созданию </w:t>
                  </w:r>
                  <w:r w:rsidR="00F35A51"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админист</w:t>
                  </w:r>
                  <w:r w:rsidR="0016676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ративных комиссий в Забайкальско</w:t>
                  </w:r>
                  <w:r w:rsidR="00F35A51"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 крае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9417D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F35A51"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F35A51" w:rsidRDefault="00F35A51" w:rsidP="005D62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9,</w:t>
                  </w:r>
                  <w:r w:rsidR="005D62E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3746F1" w:rsidRPr="00F35A51" w:rsidTr="003746F1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уг для обеспечения государственн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ых (муниципальных)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46F1" w:rsidRDefault="003746F1">
                  <w:r w:rsidRPr="009579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6F1" w:rsidRPr="00F35A51" w:rsidRDefault="003746F1" w:rsidP="005D62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3746F1" w:rsidRPr="00F35A51" w:rsidTr="003746F1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Иные закупки товаров, работ и услуг для </w:t>
                  </w:r>
                  <w:r w:rsidR="002664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обеспечения го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сударственных (муниципальных)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46F1" w:rsidRDefault="003746F1">
                  <w:r w:rsidRPr="009579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8,2</w:t>
                  </w:r>
                </w:p>
              </w:tc>
            </w:tr>
            <w:tr w:rsidR="003746F1" w:rsidRPr="00F35A51" w:rsidTr="003746F1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</w:t>
                  </w:r>
                  <w:r w:rsidR="002664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ов, работ, услуг в сфере информационно-коммуникационных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технологий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46F1" w:rsidRDefault="003746F1">
                  <w:r w:rsidRPr="009579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3746F1" w:rsidRPr="00F35A51" w:rsidTr="003746F1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оваров, работ и услуг для государств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46F1" w:rsidRDefault="003746F1">
                  <w:r w:rsidRPr="009579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F35A51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</w:t>
                  </w:r>
                  <w:r w:rsidR="00F35A51"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F35A51" w:rsidRDefault="005D62EE" w:rsidP="005D62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="00F35A51"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F35A51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5A51" w:rsidRPr="00F35A51" w:rsidRDefault="009417D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Субв</w:t>
                  </w:r>
                  <w:r w:rsidR="00F35A51"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енции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</w:t>
                  </w:r>
                  <w:r w:rsidR="00E653C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F35A51" w:rsidRDefault="005D62EE" w:rsidP="005D62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="00F35A51"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F35A51" w:rsidRPr="00F35A51" w:rsidTr="00E653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Осуществление государственного полномочия по созданию комиссий по делам несовершеннолет</w:t>
                  </w:r>
                  <w:r w:rsidR="00693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них и защите их прав и организац</w:t>
                  </w:r>
                  <w:r w:rsidR="000D34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ии дея</w:t>
                  </w:r>
                  <w:r w:rsidR="002664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тельности эт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их комиссий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F35A51" w:rsidRPr="00F35A51" w:rsidTr="00E653C7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</w:t>
                  </w:r>
                  <w:r w:rsidR="00EC42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чреждениями, органами управления</w:t>
                  </w:r>
                  <w:r w:rsidR="00693C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государственными внебюджетными 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фондами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F35A51"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</w:t>
                  </w:r>
                  <w:r w:rsidR="00F35A51"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B535F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="00F35A51"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F35A51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Расходы на выплаты </w:t>
                  </w:r>
                  <w:r w:rsidR="00693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персоналу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государственных органов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</w:t>
                  </w:r>
                  <w:r w:rsidR="00F35A51"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 w:rsidR="00B535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E36F03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F03" w:rsidRPr="00F35A51" w:rsidRDefault="00E36F0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F03" w:rsidRPr="00F35A51" w:rsidRDefault="00E36F03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F03" w:rsidRPr="00F35A51" w:rsidRDefault="00E36F03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F03" w:rsidRPr="00F35A51" w:rsidRDefault="00E36F0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F03" w:rsidRPr="00F35A51" w:rsidRDefault="00E36F0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F03" w:rsidRPr="00F35A51" w:rsidRDefault="00E36F03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F35A51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693C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Взносы </w:t>
                  </w:r>
                  <w:r w:rsidR="00EC423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</w:t>
                  </w:r>
                  <w:r w:rsidR="00693C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EC423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обязательному социальному стр</w:t>
                  </w:r>
                  <w:r w:rsidR="001667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ахованию на вы</w:t>
                  </w:r>
                  <w:r w:rsidR="002664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аты работникам учреждений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62089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F35A51"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DC709B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</w:t>
                  </w:r>
                  <w:r w:rsidR="00F35A51"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921</w:t>
                  </w:r>
                  <w:r w:rsidR="00E653C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3746F1" w:rsidRPr="00F35A51" w:rsidTr="003746F1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ципальных нормативных правовых а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ктов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46F1" w:rsidRDefault="003746F1">
                  <w:r w:rsidRPr="00D15FC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6F1" w:rsidRPr="00AB7FCA" w:rsidRDefault="003746F1" w:rsidP="00E202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B7FC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590,3</w:t>
                  </w:r>
                </w:p>
              </w:tc>
            </w:tr>
            <w:tr w:rsidR="003746F1" w:rsidRPr="00F35A51" w:rsidTr="003746F1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ыплаты персоналу в целях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обеспечения выполнения функций 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государственными (муниципальными) органами, казенными учрежд</w:t>
                  </w:r>
                  <w:r w:rsidR="002664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ениями, органами управления государственными внебюд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жетными фондами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46F1" w:rsidRDefault="003746F1">
                  <w:r w:rsidRPr="00D15FC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6F1" w:rsidRPr="00F35A51" w:rsidRDefault="003746F1" w:rsidP="00E202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3746F1" w:rsidRPr="00F35A51" w:rsidTr="003746F1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выплаты персоналу государственных орг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анов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46F1" w:rsidRDefault="003746F1">
                  <w:r w:rsidRPr="00D15FC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6F1" w:rsidRPr="00F35A51" w:rsidRDefault="003746F1" w:rsidP="00E202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3746F1" w:rsidRPr="00F35A51" w:rsidTr="003746F1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Фонд оплаты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труда и страховые взносы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46F1" w:rsidRDefault="003746F1">
                  <w:r w:rsidRPr="00D15FC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6F1" w:rsidRPr="00F35A51" w:rsidRDefault="003746F1" w:rsidP="00A325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446,5</w:t>
                  </w:r>
                </w:p>
              </w:tc>
            </w:tr>
            <w:tr w:rsidR="00F35A51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</w:t>
                  </w:r>
                  <w:r w:rsidR="002664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оциальному страхованию на выплат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 работникам учреждений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3746F1" w:rsidP="003B7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F35A51" w:rsidRDefault="007A338A" w:rsidP="00A325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134,8</w:t>
                  </w:r>
                </w:p>
              </w:tc>
            </w:tr>
            <w:tr w:rsidR="00F35A51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1B1F68" w:rsidP="001B1F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</w:t>
                  </w:r>
                  <w:r w:rsidR="00F35A51"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 и услуг дл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</w:t>
                  </w:r>
                  <w:r w:rsidR="000D34B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обесп</w:t>
                  </w:r>
                  <w:r w:rsidR="0026645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ечения государстве</w:t>
                  </w:r>
                  <w:r w:rsidR="00F35A51"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нных (муниципальных)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1667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1667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7A338A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338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9,0</w:t>
                  </w:r>
                </w:p>
              </w:tc>
            </w:tr>
            <w:tr w:rsidR="00F35A51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B70FCC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</w:t>
                  </w:r>
                  <w:r w:rsidR="00F35A51"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</w:t>
                  </w:r>
                  <w:r w:rsidR="002664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 товаров, работ и услуг для гос</w:t>
                  </w:r>
                  <w:r w:rsidR="00F35A51"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9417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="009417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8 0 00 7922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7A338A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338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 w:rsidR="00FC25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="009417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F35A51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9417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6208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662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</w:t>
                  </w:r>
                  <w:r w:rsidR="0066291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00 79220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7A338A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338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F35A51" w:rsidRPr="00F35A51" w:rsidTr="00E653C7">
              <w:trPr>
                <w:trHeight w:val="54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B70FCC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Прочая закупка товаров, работ </w:t>
                  </w:r>
                  <w:r w:rsidR="00F35A51"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E653C7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="00F35A51"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F35A51"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0 00 79220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7A338A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F35A51" w:rsidRPr="007A338A" w:rsidRDefault="007A338A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 w:rsidR="00F35A51" w:rsidRPr="007A338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  <w:p w:rsidR="00F35A51" w:rsidRPr="007A338A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35A51" w:rsidRPr="00F35A51" w:rsidTr="00E653C7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F35A51" w:rsidRDefault="00F35A51" w:rsidP="001667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Субсидия бюджетам муниципальных районов в целях софинансирования расходных обязательств муниципального райо</w:t>
                  </w:r>
                  <w:r w:rsidR="00B70FC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по оплате труда работников бю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джетной с</w:t>
                  </w:r>
                  <w:r w:rsidR="001667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еры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F35A51" w:rsidRDefault="0066291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F35A51"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="006208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</w:t>
                  </w:r>
                  <w:r w:rsidR="006208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9417DE" w:rsidRDefault="009417DE" w:rsidP="002D47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417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F35A51" w:rsidRPr="00F35A51" w:rsidTr="00E653C7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9417DE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12</w:t>
                  </w:r>
                  <w:r w:rsidR="009417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9417DE" w:rsidRDefault="009417DE" w:rsidP="002D47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417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F35A51" w:rsidRPr="00F35A51" w:rsidTr="00E653C7">
              <w:trPr>
                <w:trHeight w:val="85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Расходы на осуществление полномочий по составлению списков канди</w:t>
                  </w:r>
                  <w:r w:rsidR="00EC423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датов в присяжные заседатели фед</w:t>
                  </w:r>
                  <w:r w:rsidR="0016676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еральных судов общ</w:t>
                  </w:r>
                  <w:r w:rsidRPr="00F35A5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ей юрис</w:t>
                  </w:r>
                  <w:r w:rsidRPr="00F35A5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cr/>
                    <w:t>икции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B70FCC" w:rsidP="00662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00 </w:t>
                  </w:r>
                  <w:r w:rsidR="00F35A51" w:rsidRPr="00F35A5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0 00 512</w:t>
                  </w:r>
                  <w:r w:rsidR="006629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</w:t>
                  </w:r>
                  <w:r w:rsidR="00F35A51" w:rsidRPr="00F35A5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F35A51" w:rsidRDefault="003C464C" w:rsidP="003C4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36</w:t>
                  </w:r>
                  <w:r w:rsidR="00F35A51"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F35A51" w:rsidRPr="00F35A51" w:rsidTr="00E653C7">
              <w:trPr>
                <w:trHeight w:val="85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B535F5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00 0 00 5</w:t>
                  </w:r>
                  <w:r w:rsidR="00F35A51" w:rsidRPr="00F35A5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35A51" w:rsidRPr="00F35A51" w:rsidRDefault="003C464C" w:rsidP="003C4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36</w:t>
                  </w:r>
                  <w:r w:rsidR="00F35A51" w:rsidRPr="00F35A5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F35A51" w:rsidRPr="00F35A51" w:rsidTr="00E653C7">
              <w:trPr>
                <w:trHeight w:val="85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</w:t>
                  </w:r>
                  <w:r w:rsidR="0016676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ого (финансово-бюджетного) надзо</w:t>
                  </w: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516886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9417DE" w:rsidRDefault="009417D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9417D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6797,6</w:t>
                  </w:r>
                </w:p>
              </w:tc>
            </w:tr>
            <w:tr w:rsidR="00F35A51" w:rsidRPr="00F35A51" w:rsidTr="00E653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0A65B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</w:t>
                  </w:r>
                  <w:r w:rsidR="00F35A51"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ьная программа "Управ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ление муниципальными финансами и</w:t>
                  </w:r>
                  <w:r w:rsidR="00F35A51"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муниципал</w:t>
                  </w:r>
                  <w:r w:rsidR="001667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ьным долгом муниципального район</w:t>
                  </w:r>
                  <w:r w:rsidR="00F35A51"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 "Улётовский район"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9417DE" w:rsidRDefault="00FC255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5442,4</w:t>
                  </w:r>
                </w:p>
              </w:tc>
            </w:tr>
            <w:tr w:rsidR="00FC2557" w:rsidRPr="00F35A51" w:rsidTr="00CA13B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557" w:rsidRPr="00F35A51" w:rsidRDefault="00FC255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Обеспечение деяте</w:t>
                  </w:r>
                  <w:r w:rsidR="003746F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</w:t>
                  </w:r>
                  <w:r w:rsidR="003746F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ности Комитет</w:t>
                  </w:r>
                  <w:r w:rsidR="003746F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по финансам адм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инистрации муниципального района «Улётовский район»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557" w:rsidRPr="00F35A51" w:rsidRDefault="00FC255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557" w:rsidRPr="00F35A51" w:rsidRDefault="00FC255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557" w:rsidRPr="00F35A51" w:rsidRDefault="00FC255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557" w:rsidRPr="00F35A51" w:rsidRDefault="00FC255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2557" w:rsidRDefault="00FC2557">
                  <w:r w:rsidRPr="004372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5442,4</w:t>
                  </w:r>
                </w:p>
              </w:tc>
            </w:tr>
            <w:tr w:rsidR="00FC2557" w:rsidRPr="00F35A51" w:rsidTr="00CA13B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557" w:rsidRPr="00F35A51" w:rsidRDefault="00FC255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нансовое обеспечение выполнения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нкций муниципальных органов влас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557" w:rsidRPr="00F35A51" w:rsidRDefault="00FC255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557" w:rsidRPr="00F35A51" w:rsidRDefault="00FC255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557" w:rsidRPr="00F35A51" w:rsidRDefault="00FC255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2557" w:rsidRPr="00F35A51" w:rsidRDefault="00FC255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C2557" w:rsidRDefault="00FC2557">
                  <w:r w:rsidRPr="004372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5442,4</w:t>
                  </w:r>
                </w:p>
              </w:tc>
            </w:tr>
            <w:tr w:rsidR="00F35A51" w:rsidRPr="00F35A51" w:rsidTr="00E653C7">
              <w:trPr>
                <w:trHeight w:val="1687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</w:t>
                  </w:r>
                  <w:r w:rsidR="000A65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органами, казенными учреждения 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и, органами управлени</w:t>
                  </w:r>
                  <w:r w:rsidR="000A65B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 государственными внебюджетным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фонда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662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01 0 10 </w:t>
                  </w:r>
                  <w:r w:rsidR="0066291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9417DE" w:rsidRDefault="00FC255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5442,4</w:t>
                  </w:r>
                </w:p>
              </w:tc>
            </w:tr>
            <w:tr w:rsidR="00F35A51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го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ударственных органов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9417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</w:t>
                  </w:r>
                  <w:r w:rsidR="009417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10 2040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F35A51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9417DE" w:rsidRDefault="00FC255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5442,4</w:t>
                  </w:r>
                </w:p>
              </w:tc>
            </w:tr>
            <w:tr w:rsidR="003746F1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нд оплаты труда и страховые взно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3746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6F1" w:rsidRPr="009417DE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3798,8</w:t>
                  </w:r>
                </w:p>
              </w:tc>
            </w:tr>
            <w:tr w:rsidR="003746F1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0A65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 персоналу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 исключение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фонда оплаты труда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6F1" w:rsidRPr="009417DE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417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3746F1" w:rsidRPr="00F35A51" w:rsidTr="00E653C7">
              <w:trPr>
                <w:trHeight w:val="64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 страхованию на выплаты рабо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никам учреждений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662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6F1" w:rsidRPr="009417DE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1643,6</w:t>
                  </w:r>
                </w:p>
              </w:tc>
            </w:tr>
            <w:tr w:rsidR="003746F1" w:rsidRPr="00F35A51" w:rsidTr="00E653C7">
              <w:trPr>
                <w:trHeight w:val="1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государ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ственных органов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6F1" w:rsidRPr="00F35A51" w:rsidRDefault="003746F1" w:rsidP="00662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0 00 22500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6F1" w:rsidRPr="009417DE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417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741,8</w:t>
                  </w:r>
                </w:p>
              </w:tc>
            </w:tr>
            <w:tr w:rsidR="003746F1" w:rsidRPr="00F35A51" w:rsidTr="00E653C7">
              <w:trPr>
                <w:trHeight w:val="1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Фонд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платы труда и страховые взносы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00 0 00 22500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6F1" w:rsidRPr="009417DE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417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572,0</w:t>
                  </w:r>
                </w:p>
              </w:tc>
            </w:tr>
            <w:tr w:rsidR="003746F1" w:rsidRPr="00F35A51" w:rsidTr="00E653C7">
              <w:trPr>
                <w:trHeight w:val="6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 страхован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ю на выплаты работникам учреждений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00 0 00 22500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6F1" w:rsidRPr="009417DE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417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169,8</w:t>
                  </w:r>
                </w:p>
              </w:tc>
            </w:tr>
            <w:tr w:rsidR="003746F1" w:rsidRPr="00F35A51" w:rsidTr="00E653C7">
              <w:trPr>
                <w:trHeight w:val="2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6F1" w:rsidRPr="00F35A51" w:rsidRDefault="003746F1" w:rsidP="000A65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ыплаты персоналу госуда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рст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енных органов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0 20400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6F1" w:rsidRPr="00F35A51" w:rsidRDefault="003746F1" w:rsidP="000A65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438,4</w:t>
                  </w:r>
                </w:p>
              </w:tc>
            </w:tr>
            <w:tr w:rsidR="003746F1" w:rsidRPr="00F35A51" w:rsidTr="00E653C7">
              <w:trPr>
                <w:trHeight w:val="2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и страховые в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носы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6F1" w:rsidRPr="00F35A51" w:rsidRDefault="003746F1" w:rsidP="000A65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334,4</w:t>
                  </w:r>
                </w:p>
              </w:tc>
            </w:tr>
            <w:tr w:rsidR="003746F1" w:rsidRPr="00F35A51" w:rsidTr="00E653C7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страхованию на выплаты работникам учреждений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6F1" w:rsidRPr="00F35A51" w:rsidRDefault="003746F1" w:rsidP="000A65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104,0</w:t>
                  </w:r>
                </w:p>
              </w:tc>
            </w:tr>
            <w:tr w:rsidR="003746F1" w:rsidRPr="00F35A51" w:rsidTr="00E653C7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государствен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ных нужд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6F1" w:rsidRPr="00F35A51" w:rsidRDefault="003746F1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0 20400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6F1" w:rsidRPr="00F35A51" w:rsidRDefault="003746F1" w:rsidP="000A65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3746F1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B70F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ения государственных (муниципаль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46F1" w:rsidRPr="00F35A51" w:rsidRDefault="003746F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закупки товаров, рабо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 и услуг для государственных ну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10 2040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A00B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B70F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Закупка това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ров, работ, услуг в сфере ин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формационно-коммуникацион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ых технологий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B70F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3746F1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бюджетные ассигнов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8F" w:rsidRDefault="00A00B8F">
                  <w:r w:rsidRPr="002C6F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00B8F" w:rsidRPr="00F35A51" w:rsidTr="003746F1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гов, сборов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ин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платежей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8F" w:rsidRDefault="00A00B8F">
                  <w:r w:rsidRPr="002C6FB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0D34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налога на имущество организаций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земельного налога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прочие налогов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сборов и иных пл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тежей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0A65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01 0 10 204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 про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граммная деятельн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сть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C567BF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175,0</w:t>
                  </w:r>
                </w:p>
              </w:tc>
            </w:tr>
            <w:tr w:rsidR="00A00B8F" w:rsidRPr="00F35A51" w:rsidTr="00E653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передаваемых государственных п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лномочий по расчету и предоставлению бюджетам поселений дотаций на выравнивание б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джетной обеспеченности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175,0</w:t>
                  </w:r>
                </w:p>
              </w:tc>
            </w:tr>
            <w:tr w:rsidR="00A00B8F" w:rsidRPr="00F35A51" w:rsidTr="00E653C7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функций государственными (муниципальными) органа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 xml:space="preserve">и, казенными 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175,0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платы персоналу государственных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органов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3746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175,0</w:t>
                  </w:r>
                </w:p>
              </w:tc>
            </w:tr>
            <w:tr w:rsidR="00A00B8F" w:rsidRPr="00F35A51" w:rsidTr="00E653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0D34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щ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ествление государст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енного полномочия по установлению нормати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ов формирования расходов на содержание органов местного самоуправления поселений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00 79216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79216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79216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A00B8F" w:rsidRPr="00F35A51" w:rsidTr="00E653C7">
              <w:trPr>
                <w:trHeight w:val="69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государственных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88 0 00 79216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22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B70F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Субсидия бюджетам муниципальных районов в целях 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офинансирования р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асходных обязательств муниципального района п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оплате труда работников бюджетной сферы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C567BF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2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121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C567BF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Обеспечени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проведения выборов и референду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мов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 про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граммная деятельность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Проведение выборов в предс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тавительные органы муниципальног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 образ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вания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88 0 00 02002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 услуг для обеспечения государ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оваров, работ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B70F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Прочая закупка товаров работ и услуг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3746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3746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8 0 0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0 0200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Pr="007A338A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33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145,0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 программная деяте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льность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Pr="007A338A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338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145,0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Резервные фо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нды исполнительных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рганов местного самоуправления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0 07005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Pr="007A338A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338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145,0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B70F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88 0 00 07005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Pr="007A338A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338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145,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закупки товаров, работ и услуг для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государ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0 07005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Pr="007A338A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338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145,0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88 0 00 07005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Pr="007A338A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338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145,0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C567BF" w:rsidRDefault="009B3CD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33677,7</w:t>
                  </w:r>
                </w:p>
              </w:tc>
            </w:tr>
            <w:tr w:rsidR="00A00B8F" w:rsidRPr="00F35A51" w:rsidTr="00E653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Адми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нистрация муниципального района </w:t>
                  </w:r>
                  <w:r w:rsidRPr="00F35A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«Улётовский район»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645C3D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6784,0</w:t>
                  </w:r>
                </w:p>
              </w:tc>
            </w:tr>
            <w:tr w:rsidR="00A00B8F" w:rsidRPr="00F35A51" w:rsidTr="00E653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B70F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мероприятие «Обеспечение деятельности администрации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униципального района «Улётовский район»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C567BF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567B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6784,0</w:t>
                  </w:r>
                </w:p>
              </w:tc>
            </w:tr>
            <w:tr w:rsidR="00A00B8F" w:rsidRPr="00F35A51" w:rsidTr="00E653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63775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Выполнение других обязательств государства в части материально-технического обеспечен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ия деятельности муницип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ального органа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C567BF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6784,0</w:t>
                  </w:r>
                  <w:r w:rsidRPr="00C567B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</w:p>
              </w:tc>
            </w:tr>
            <w:tr w:rsidR="00A00B8F" w:rsidRPr="00F35A51" w:rsidTr="00E653C7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63775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лнения функций государственными 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(муниципальными) органами, казенными учреждениями, орган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ами управления государственными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внебюджетными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фондами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C567BF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C567B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744,7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63775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персоналу казе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ных учреждений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C567BF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567B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744,7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 учреждений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C567BF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567B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572,0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выплаты персоналу учреждений,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за исключением фонда оплаты тру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C567BF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567B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B70F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Взносы по обяз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ательному социальному стр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ахованию на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выплаты работникам учреждений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C567BF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567B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172,7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 xml:space="preserve">ения государственных (муниципальных) 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C567BF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C567B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6039,3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для гос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Pr="00C567BF" w:rsidRDefault="00A00B8F">
                  <w:r w:rsidRPr="00C567B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6039,3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B70F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Закупка товаров, работ, услуг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сфере информационно-коммуникац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ионных технологий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Pr="00C567BF" w:rsidRDefault="00A00B8F">
                  <w:r w:rsidRPr="00C567B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6039,3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C567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акупка товаров, рабо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C567BF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567B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15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01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C567BF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C567B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15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C567BF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C567B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28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C567BF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567B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бюджетны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 xml:space="preserve"> ассигнования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C567BF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C567B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выплаты текущего характ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ера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831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C567BF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567B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прочи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налогов, сборов и иных платежей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852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C567BF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567B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прочих налогов, сборов и и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ых платежей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C567BF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567B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Подготовка проведения всероссий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ской переписи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00 54690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00B8F" w:rsidRPr="00C567BF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C567B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одготовка проведения всер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оссийской переписи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00 54690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C567BF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567B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2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Подготовка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роведения всероссийской переписи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88 0 00 54690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C567BF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567B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абот и услуг для обеспечения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гос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ударственных (муниципальных) нужд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B70F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ки товаров, работ и услуг для го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сударственных нужд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B70F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услуг в сфере информационно-ко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ммуникационных технологий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Комитет по финансам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Муниципальная программа "Управление муниципальными финансами и муниципальным долгом муниципального района "Улётовский район"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C567BF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740,8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«Обеспечение деятельности Комитета по финансам администрации муниципального района «Улётовский район»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C567BF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740,8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5B5D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Расходы на выпла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 персоналу учреждений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Pr="00C567BF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A00B8F" w:rsidRPr="00C567BF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C567B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40,8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уда учреждения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01 0 10 9399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C567BF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567B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110,0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Взносы по обязательному социальному стр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ахованию на выплаты работникам у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чреждений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C567BF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567B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30,8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5B5D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для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обеспечения госуд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рственных (муниципальных)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E653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Default="00A00B8F">
                  <w:r w:rsidRPr="002C03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600,0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5B5D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 и ус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10 9399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Default="00A00B8F">
                  <w:r w:rsidRPr="002C03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600,0</w:t>
                  </w:r>
                </w:p>
              </w:tc>
            </w:tr>
            <w:tr w:rsidR="00A00B8F" w:rsidRPr="00F35A51" w:rsidTr="00E653C7">
              <w:trPr>
                <w:trHeight w:val="52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5B5DDD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5B5D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C567BF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567B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600,0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 программная деятельность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645C3D" w:rsidRDefault="00A00B8F" w:rsidP="009B3C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26152,</w:t>
                  </w:r>
                  <w:r w:rsidR="009B3CD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A00B8F" w:rsidRPr="00F35A51" w:rsidTr="00E653C7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5B5D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функций государственными (му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ниципальными) органам, казенным 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учреждениями, органами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управления гос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ударственными в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небюдже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тными фон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дам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645C3D" w:rsidRDefault="00A00B8F" w:rsidP="009B3C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26152,</w:t>
                  </w:r>
                  <w:r w:rsidR="009B3C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выплату персоналу казенн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х учреждений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645C3D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18762,0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5B5D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 учреждений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645C3D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45C3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18762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5B5D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выплаты персоналу учреждений, за исключением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да оп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латы труда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645C3D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45C3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14410,0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Взносы по обязательн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ому социальному страхованию на в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ыплаты работникам учреждений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645C3D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45C3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4352,0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от и услуг для обеспечения госуд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арственных (муниципальных)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8F" w:rsidRPr="00F35A51" w:rsidRDefault="00A00B8F" w:rsidP="00645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A00B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645C3D" w:rsidRDefault="00A00B8F" w:rsidP="009B3C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7295,</w:t>
                  </w:r>
                  <w:r w:rsidR="009B3CD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закуп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ки товаров, работ и услуг для го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8F" w:rsidRPr="00F35A51" w:rsidRDefault="00A00B8F" w:rsidP="00645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645C3D" w:rsidRDefault="00A00B8F" w:rsidP="009B3C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45C3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7295,</w:t>
                  </w:r>
                  <w:r w:rsidR="009B3C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A00B8F" w:rsidRPr="00F35A51" w:rsidTr="00E653C7">
              <w:trPr>
                <w:trHeight w:val="67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работ и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8F" w:rsidRPr="00F35A51" w:rsidRDefault="00A00B8F" w:rsidP="00645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645C3D" w:rsidRDefault="00A00B8F" w:rsidP="009B3C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45C3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5595,</w:t>
                  </w:r>
                  <w:r w:rsidR="009B3C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A00B8F" w:rsidRPr="00F35A51" w:rsidTr="00E653C7">
              <w:trPr>
                <w:trHeight w:val="4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3517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арственных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0B8F" w:rsidRPr="00F35A51" w:rsidRDefault="00A00B8F" w:rsidP="00645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645C3D" w:rsidRDefault="0090504E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1700</w:t>
                  </w:r>
                  <w:r w:rsidR="00A00B8F" w:rsidRPr="00645C3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A00B8F" w:rsidRPr="00F35A51" w:rsidTr="00E653C7">
              <w:trPr>
                <w:trHeight w:val="19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645C3D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45C3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95,0</w:t>
                  </w:r>
                </w:p>
              </w:tc>
            </w:tr>
            <w:tr w:rsidR="00A00B8F" w:rsidRPr="00F35A51" w:rsidTr="00E653C7">
              <w:trPr>
                <w:trHeight w:val="9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налога на имущество орга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изаций и земельного налога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645C3D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45C3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34,0</w:t>
                  </w:r>
                </w:p>
              </w:tc>
            </w:tr>
            <w:tr w:rsidR="00A00B8F" w:rsidRPr="00F35A51" w:rsidTr="00E653C7">
              <w:trPr>
                <w:trHeight w:val="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 прочих налогов, сборов и иных платежей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852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645C3D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45C3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26,</w:t>
                  </w:r>
                </w:p>
              </w:tc>
            </w:tr>
            <w:tr w:rsidR="00A00B8F" w:rsidRPr="00F35A51" w:rsidTr="00E653C7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прочих налогов, сборов и иных пла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тежей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645C3D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45C3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35,0</w:t>
                  </w:r>
                </w:p>
              </w:tc>
            </w:tr>
            <w:tr w:rsidR="00A00B8F" w:rsidRPr="00F35A51" w:rsidTr="00E653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3517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Выполнение других обязательств государства в части материально-технического обеспечения деятельности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муниципального органа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92300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3517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обеспечения государственных (мун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иципальных)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92300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6E61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 услуг для государственных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8 0 00 9230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00B8F" w:rsidRPr="00F35A51" w:rsidTr="00E653C7">
              <w:trPr>
                <w:trHeight w:val="40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товаров,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абот услуг для государственных н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6E61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88 0 00 92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Субсидия бюджетам муниципальных районов в целях софинансирования расходных обязательств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ниципального района по оплате тр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уда работников бюджетной сферы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,0</w:t>
                  </w:r>
                </w:p>
              </w:tc>
            </w:tr>
            <w:tr w:rsidR="00A00B8F" w:rsidRPr="00F35A51" w:rsidTr="00E653C7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121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Национал</w:t>
                  </w: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ьная оборона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</w:t>
                  </w: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 программная  деятельност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ь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первично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го воинского учета на территориях, где 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отсутствуют военные комиссариаты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63775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88 0 00 5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E7DC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303B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трансферты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88 0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00 51180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63775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88 0 00 51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5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A100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Национальная безопасность и правоо</w:t>
                  </w: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хранительная деятельность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645C3D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1900,0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Защита населения и территории от  чрез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вычайных ситуаций природного и т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ех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ногенного характера, гражданская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оборон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645C3D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1900,0</w:t>
                  </w:r>
                </w:p>
              </w:tc>
            </w:tr>
            <w:tr w:rsidR="00A00B8F" w:rsidRPr="00F35A51" w:rsidTr="00E653C7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"Соверше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нствование гражданской обороны,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защиты населения и территорий муниципаль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ного района "Улётовский район"  от чре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звыча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ных ситуаций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мирного и военного времени на 2018-2024 годы"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645C3D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1900,0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A100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Прове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ие мероп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риятий по мобилизационной подгот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овке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01 0 08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645C3D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45C3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1900,0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услуг для обеспечения государственных (муниципальных) 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01 0 08 52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7A338A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7A338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пки товаров, работ и услуг для госуд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3746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3746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01 0 08</w:t>
                  </w:r>
                  <w:r w:rsidR="00711FF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52104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7A338A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 w:rsidRPr="007A338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 закупка товаров, работ и услуг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88 0 00 2180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645C3D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1900,0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эконо</w:t>
                  </w: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мика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B144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40952,</w:t>
                  </w:r>
                  <w:r w:rsidR="00B144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Общеэкономические вопросы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645C3D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2132,2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A100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«Развитие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малого и среднего предпринимательства в 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ом районе «Улётовский район» на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2015-2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 годы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645C3D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45C3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300,0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Основные мероприятия «О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беспечение условий для развития малого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 среднего предпринимательства»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04 0 01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645C3D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45C3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300,0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(гранты в форме субсидий)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3746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04 0 01 41001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645C3D" w:rsidRDefault="00A00B8F" w:rsidP="00645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45C3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300,0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(гранты в ф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орме субсидий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финансовое обеспечение затра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04 0 01 41001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645C3D" w:rsidRDefault="00A00B8F" w:rsidP="00645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45C3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300,0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(гранты в форме субсидий) на финансовое обеспечение затрат в связи с произ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водством (реализацией) товаров, выполнением работ, оказанием у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слуг, не 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одлежащие казначейскому сопровож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дению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04 0 01 41001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645C3D" w:rsidRDefault="00A00B8F" w:rsidP="00645C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45C3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300,0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 «Юное поколение» в сфере отдыха, оздоровления, занятости детей и подростков муниципального района «Улётовский район» Забайкальского края на 2016-2024 годы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00B8F" w:rsidRPr="00F35A51" w:rsidTr="00FC3C81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1863D1" w:rsidRDefault="00A00B8F" w:rsidP="001863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863D1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Субсидии на проведение комплексных кадастровых работ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1863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1863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1863D1" w:rsidRDefault="00A00B8F" w:rsidP="001863D1">
                  <w:pPr>
                    <w:rPr>
                      <w:sz w:val="20"/>
                      <w:szCs w:val="20"/>
                    </w:rPr>
                  </w:pPr>
                  <w:r w:rsidRPr="001863D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00 0 00 55110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1863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Default="00A00B8F">
                  <w:r w:rsidRPr="001A23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1832,2</w:t>
                  </w:r>
                </w:p>
              </w:tc>
            </w:tr>
            <w:tr w:rsidR="00A00B8F" w:rsidRPr="00F35A51" w:rsidTr="00FC3C81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1863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 государственных (муниципальных)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1863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1863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1863D1" w:rsidRDefault="00A00B8F" w:rsidP="001863D1">
                  <w:pPr>
                    <w:rPr>
                      <w:sz w:val="20"/>
                      <w:szCs w:val="20"/>
                    </w:rPr>
                  </w:pPr>
                  <w:r w:rsidRPr="001863D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00 0 00 55110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1863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Default="00A00B8F">
                  <w:r w:rsidRPr="001A23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1832,2</w:t>
                  </w:r>
                </w:p>
              </w:tc>
            </w:tr>
            <w:tr w:rsidR="00A00B8F" w:rsidRPr="00F35A51" w:rsidTr="00FC3C81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63775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закупки товаров, работ и услуг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для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государственных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1863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1863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1863D1" w:rsidRDefault="00A00B8F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863D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1863D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00 55110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1863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Default="00A00B8F">
                  <w:r w:rsidRPr="001A23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1832,2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государственн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1863D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863D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00 0 00 55110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8851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1832,2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Сельское хозяйство и </w:t>
                  </w:r>
                  <w:r w:rsidRPr="00F35A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рыболовство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703,9</w:t>
                  </w:r>
                </w:p>
              </w:tc>
            </w:tr>
            <w:tr w:rsidR="00A00B8F" w:rsidRPr="00F35A51" w:rsidTr="00E653C7">
              <w:trPr>
                <w:trHeight w:val="1358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Муниципальная программа 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«Устойчивое развитие сельских территорий на 2015-20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 годы и на период до 2024 года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муниципально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о района «Улётовский район»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1863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04 0 03 4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10</w:t>
                  </w:r>
                  <w:r w:rsidRPr="00F35A5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"Создание комфортных условий жизнедеятельности в сельской местности 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04 0 03</w:t>
                  </w:r>
                  <w:r w:rsidRPr="00F35A5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41003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81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Су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бсидии юридическим лицам (кроме </w:t>
                  </w:r>
                  <w:r w:rsidRPr="00F35A5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некоммерческих организаций)-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производителям товаров, работ, </w:t>
                  </w:r>
                  <w:r w:rsidRPr="00F35A5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услуг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04 0 00 41003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81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A100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Расходы на капитальный ремонт жилых поме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щен</w:t>
                  </w:r>
                  <w:r w:rsidRPr="00F35A5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6208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00 0 0</w:t>
                  </w:r>
                  <w:r w:rsidRPr="00F35A5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0 77265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603,9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Прочая закупка товаров, работ и услуг для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00 0 0</w:t>
                  </w:r>
                  <w:r w:rsidRPr="00F35A5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0 77265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 xml:space="preserve">Дорожное хозяйство  </w:t>
                  </w:r>
                  <w:proofErr w:type="gramStart"/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дорожные</w:t>
                  </w:r>
                  <w:proofErr w:type="gramEnd"/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фонд</w:t>
                  </w: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cr/>
                    <w:t>)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492CA7" w:rsidP="00C82B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38115,9</w:t>
                  </w:r>
                </w:p>
              </w:tc>
            </w:tr>
            <w:tr w:rsidR="00A00B8F" w:rsidRPr="00F35A51" w:rsidTr="00C82B4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"Содержа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ние уличной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дорожной сети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Улётовского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район" на 2018-2020 г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оды"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Default="00492CA7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19435,7</w:t>
                  </w:r>
                </w:p>
              </w:tc>
            </w:tr>
            <w:tr w:rsidR="00A00B8F" w:rsidRPr="00F35A51" w:rsidTr="00C82B4F">
              <w:trPr>
                <w:trHeight w:val="27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A100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тов, не имеющих круглогодичной с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вязи с сетью автомобильных дорог общего пол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вания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06 0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Default="00492CA7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19435,7</w:t>
                  </w:r>
                </w:p>
              </w:tc>
            </w:tr>
            <w:tr w:rsidR="00A00B8F" w:rsidRPr="00F35A51" w:rsidTr="00C82B4F">
              <w:trPr>
                <w:trHeight w:val="15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A100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унктов, не имеющих круглогодично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й связи с се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тью автомобильных дорог общего п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ользования, а также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 xml:space="preserve"> капитальный ремонт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06 0 04 44315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Default="00492CA7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19435,7</w:t>
                  </w:r>
                </w:p>
              </w:tc>
            </w:tr>
            <w:tr w:rsidR="00A00B8F" w:rsidRPr="00F35A51" w:rsidTr="00C82B4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Капи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тальные вложения в объекты госуд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арственной (муниципальной) собственно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ти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06 0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04 44315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Default="00492CA7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19435,7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8F" w:rsidRDefault="00A00B8F">
                  <w:r w:rsidRPr="0071567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06 0 04 44315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AC7426" w:rsidRDefault="00A00B8F" w:rsidP="00C82B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742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19435,</w:t>
                  </w:r>
                  <w:r w:rsidR="00492CA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Бюджетные инвестиции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объе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кты государственной (муниципальной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 собственности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8F" w:rsidRDefault="00A00B8F">
                  <w:r w:rsidRPr="0071567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06 0 04 44315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00B8F" w:rsidRPr="00F35A51" w:rsidTr="00E653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Программа "Приведение в нормативное состояние пешех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одных переходо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муниципального района "Улётовс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кий район"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06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"Приведение в нормативное сост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ояние пешеходных переходов 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06 0 01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Строительство, модернизация, ремонт и содержание автомобильных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дорог местног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 значения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AC74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06 0 01 44315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A100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ля об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еспечения государственных (муниципальны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AC74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06 0 01 44315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A100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государственны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06 0 01 44315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A100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и услуг для гос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06 0 01 44315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"Реализация мероприя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тий планов социального развития ЦЭ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Р»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Организация и проведение районных мероприят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ий по безопасности дорожного движени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0 00 55050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B553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Закупка товаров, 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работ и услуг для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ения 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государствен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ых (муниципальных) 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B553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B553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8F" w:rsidRPr="00F35A51" w:rsidRDefault="00A00B8F" w:rsidP="00B553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Default="00A00B8F" w:rsidP="00B553D0">
                  <w:r w:rsidRPr="00D70A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B553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B553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B553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8F" w:rsidRPr="00F35A51" w:rsidRDefault="00A00B8F" w:rsidP="00B553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B553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Default="00A00B8F" w:rsidP="00B553D0">
                  <w:r w:rsidRPr="00D70A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3638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ров, работ и услуг для государс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B553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B553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8F" w:rsidRPr="00F35A51" w:rsidRDefault="00A00B8F" w:rsidP="00B553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B553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Default="00A00B8F" w:rsidP="00B553D0">
                  <w:r w:rsidRPr="00D70A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A100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"Проектирование и строительство (реконстру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ция)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автомобильных дорог общего поль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зов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ния местного значения"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8680,2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Проектирование и строительство (реконструкция) автомобильных дорог общего пользования местного значения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Default="00A00B8F" w:rsidP="00DA5F1C">
                  <w:r w:rsidRPr="00964B1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18680,2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Закупка товаров, работ и услуг для 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обе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спечения государственных (муници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пальн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Default="00A00B8F" w:rsidP="00DA5F1C">
                  <w:r w:rsidRPr="00964B1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18680,2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Иные закупки товаров, работ и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 для государственных нуж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Default="00A00B8F" w:rsidP="00DA5F1C">
                  <w:r w:rsidRPr="00964B1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18680,2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закупка товаров, ра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бот и услуг для государственных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DA5F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Default="00A00B8F" w:rsidP="00DA5F1C">
                  <w:r w:rsidRPr="00964B1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18680,2</w:t>
                  </w:r>
                </w:p>
              </w:tc>
            </w:tr>
            <w:tr w:rsidR="00A00B8F" w:rsidRPr="00F35A51" w:rsidTr="00E653C7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Жилищно-ко</w:t>
                  </w: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ммунальное хозяйство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4098,0</w:t>
                  </w:r>
                </w:p>
              </w:tc>
            </w:tr>
            <w:tr w:rsidR="00A00B8F" w:rsidRPr="00F35A51" w:rsidTr="00E653C7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Коммунальное хозяйств</w:t>
                  </w: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Default="00A00B8F">
                  <w:r w:rsidRPr="003B22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4098,0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рамма "Территориальное развитие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муниципального района "Улётовски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й район" на 2018-2024 годы"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Default="00A00B8F">
                  <w:r w:rsidRPr="003B22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4098,0</w:t>
                  </w:r>
                </w:p>
              </w:tc>
            </w:tr>
            <w:tr w:rsidR="00A00B8F" w:rsidRPr="00F35A51" w:rsidTr="00E653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CF6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Подпрограмма "Комплексное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развитие систем коммунальной инфраструктуры муниципа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льного района "Улётовский район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2018-2024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годы"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Default="00A00B8F" w:rsidP="00F86BBC"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2868,0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"Модерн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изация объектов теплоснабжения,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водоснабжения и водоотведения"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Default="00A00B8F">
                  <w:r w:rsidRPr="004606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2868,0</w:t>
                  </w:r>
                </w:p>
              </w:tc>
            </w:tr>
            <w:tr w:rsidR="00A00B8F" w:rsidRPr="00F35A51" w:rsidTr="00E653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Модернизация о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бъектов теплоэнергетики и капитальный р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 xml:space="preserve">монт объектов 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ммунальной инфраструктуры, находящихся в муниципальной собственности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Default="00A00B8F">
                  <w:r w:rsidRPr="004606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2868,0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Закупка 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товаров, работ и 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слуг для обесп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ечения государственных (муниципальных)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Default="00A00B8F">
                  <w:r w:rsidRPr="004606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2868,0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работ и услуг для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Default="00A00B8F">
                  <w:r w:rsidRPr="004606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2868,0</w:t>
                  </w:r>
                </w:p>
              </w:tc>
            </w:tr>
            <w:tr w:rsidR="00A00B8F" w:rsidRPr="00F35A51" w:rsidTr="00E653C7">
              <w:trPr>
                <w:trHeight w:val="69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бот и услуг для государственных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нуж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Pr="00AC7426" w:rsidRDefault="00A00B8F" w:rsidP="00F86BBC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2868,0</w:t>
                  </w:r>
                </w:p>
              </w:tc>
            </w:tr>
            <w:tr w:rsidR="00A00B8F" w:rsidRPr="00F35A51" w:rsidTr="00E653C7">
              <w:trPr>
                <w:trHeight w:val="2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0B8F" w:rsidRPr="00F35A51" w:rsidRDefault="00A00B8F" w:rsidP="00CF6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 из бюджетов муниципального района 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ю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джетам городского и сельским поселе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AC7426" w:rsidRDefault="00A00B8F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C742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0B8F" w:rsidRPr="00F35A51" w:rsidRDefault="00A00B8F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CE27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546A1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CE27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Pr="00AC7426" w:rsidRDefault="00A00B8F" w:rsidP="00F86BBC">
                  <w:r w:rsidRPr="00AC742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0B8F" w:rsidRPr="00F35A51" w:rsidRDefault="00A00B8F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86B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Pr="00AC7426" w:rsidRDefault="00A00B8F" w:rsidP="00F86BBC">
                  <w:r w:rsidRPr="00AC742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Межбюджетные трансферты бюджетам городского и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сельских поселений муниципальног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 район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CF6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01 0 10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52106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Pr="007A338A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1230,0</w:t>
                  </w:r>
                </w:p>
              </w:tc>
            </w:tr>
            <w:tr w:rsidR="00A00B8F" w:rsidRPr="00F35A51" w:rsidTr="00E653C7">
              <w:trPr>
                <w:trHeight w:val="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ые межбюджетные трансферты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01 0 10 52106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Pr="007A338A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1230,0</w:t>
                  </w:r>
                </w:p>
              </w:tc>
            </w:tr>
            <w:tr w:rsidR="00A00B8F" w:rsidRPr="00F35A51" w:rsidTr="00E653C7">
              <w:trPr>
                <w:trHeight w:val="7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 бюджетам го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родского и сельских поселений му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ниципального района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01 0 10 52106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7A338A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1230,0</w:t>
                  </w:r>
                </w:p>
              </w:tc>
            </w:tr>
            <w:tr w:rsidR="00A00B8F" w:rsidRPr="00F35A51" w:rsidTr="00E653C7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тным, автономным учреждениям и 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иных некоммерческим орган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зациям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  <w:r w:rsidR="00A047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7A338A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1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7A338A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автономным учреждениям на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инансовое обеспечение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мун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7A338A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A338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27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Благ</w:t>
                  </w:r>
                  <w:r w:rsidRPr="00F35A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оустройство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7A338A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1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Субсидия на реализацию программ формирование современной городской среды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F2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5555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Pr="007A338A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1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бюджетам сельских поселений на  поддержку муниципальных программ формирования современной городской среды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F2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Pr="007A338A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63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бюджетам сельских поселений на  поддержку муниципальных программ формирования современной городской среды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F2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7A338A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62089E">
              <w:trPr>
                <w:trHeight w:val="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CF6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Субсидия на реализацию мероприятий по комплексному разв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тию сельски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 xml:space="preserve"> территорий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0B8F" w:rsidRPr="00F35A51" w:rsidRDefault="00A00B8F" w:rsidP="006208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L5760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500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7A338A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CF6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L5760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A624FB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52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Default="00A00B8F">
                  <w:r w:rsidRPr="00AA79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4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CF6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 услуг для гос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дарственных нужд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00 0 00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L5760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A624FB" w:rsidRDefault="00A00B8F" w:rsidP="006208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52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Default="00A00B8F">
                  <w:r w:rsidRPr="00AA79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9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Межбюджет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ные трансферты бюджетам городско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 и сельских поселений муниципальног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района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01 0 11 52107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Default="00A00B8F">
                  <w:r w:rsidRPr="00AA79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ерты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1 52107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Default="00A00B8F">
                  <w:r w:rsidRPr="00AA79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66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CF6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ежбюд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етные трансферты бюджета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городского и сельских поселений муниципального района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01 0 11 5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2107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Default="00A00B8F">
                  <w:r w:rsidRPr="00AA79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Default="00A00B8F">
                  <w:r w:rsidRPr="00AA79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Default="00A00B8F">
                  <w:r w:rsidRPr="00AA79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2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CE27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CE27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Default="00A00B8F">
                  <w:r w:rsidRPr="00AA79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Межбюджетные трансферты бюджетам городского и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сельских поселений муниципальног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 район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Default="00A00B8F">
                  <w:r w:rsidRPr="00AA79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S7264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520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Default="00A00B8F">
                  <w:r w:rsidRPr="00AA79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2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 бюджетам городского и сельск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х поселений муниципального ра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она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S7264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521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Default="00A00B8F">
                  <w:r w:rsidRPr="00AA79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F7E98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E98" w:rsidRPr="00F35A51" w:rsidRDefault="00AF7E9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E98" w:rsidRPr="00F35A51" w:rsidRDefault="00AF7E98" w:rsidP="00AE7D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E98" w:rsidRPr="00F35A51" w:rsidRDefault="00AF7E9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E98" w:rsidRPr="00F35A51" w:rsidRDefault="00AF7E9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E98" w:rsidRPr="00F35A51" w:rsidRDefault="00AF7E9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E98" w:rsidRPr="00F35A51" w:rsidRDefault="00AF7E98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445856,9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5F433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Дошкольн</w:t>
                  </w:r>
                  <w:r w:rsidR="00A00B8F"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ое образовани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86795,1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"Развитие образования муниципального района "Улё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товский район" на 2018-2024 год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Pr="002C11DA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C11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42617,7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CF6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"Развитие дошкольного образо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ания"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Default="00A00B8F">
                  <w:r w:rsidRPr="003B774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42617,7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оприятие "Муниципальная поддержк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 малообеспеченных детей и де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ей-инвалидов"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6208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6208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08 1 01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Default="00A00B8F">
                  <w:r w:rsidRPr="003B774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42617,7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B8F" w:rsidRPr="00F35A51" w:rsidRDefault="00A00B8F" w:rsidP="00CF6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тские дошкольные учреждения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08 1 01 4200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Default="00A00B8F">
                  <w:r w:rsidRPr="003B774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42617,7</w:t>
                  </w:r>
                </w:p>
              </w:tc>
            </w:tr>
            <w:tr w:rsidR="00A00B8F" w:rsidRPr="00F35A51" w:rsidTr="00CE2703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CF6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вление субсидий бюджетным, автон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омным учреждениям и иным некомме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рческим организациям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5F43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8F" w:rsidRDefault="00A00B8F">
                  <w:r w:rsidRPr="006B47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08 1 01 42000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Default="00A00B8F">
                  <w:r w:rsidRPr="003B774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42617,7</w:t>
                  </w:r>
                </w:p>
              </w:tc>
            </w:tr>
            <w:tr w:rsidR="00A00B8F" w:rsidRPr="00F35A51" w:rsidTr="00CE2703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идии бюджетным учреждениям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8F" w:rsidRDefault="00A00B8F">
                  <w:r w:rsidRPr="006B47A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08 1 01 42000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Default="00A00B8F">
                  <w:r w:rsidRPr="003B774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42617,7</w:t>
                  </w:r>
                </w:p>
              </w:tc>
            </w:tr>
            <w:tr w:rsidR="00A00B8F" w:rsidRPr="00F35A51" w:rsidTr="00E653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9A42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"Повыше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ние квалификации переподготовки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едагогических работников дошколь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ного об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а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ования"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08 1 02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Детские дошкольные учреждения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CF6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08 1 02 4209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оставление субсидий бюдже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тным, автономным учреждениям и 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иным некоммерческим организация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08 1 02 4209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CF6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02 42099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0</w:t>
                  </w:r>
                </w:p>
              </w:tc>
            </w:tr>
            <w:tr w:rsidR="00A00B8F" w:rsidRPr="00F35A51" w:rsidTr="00E653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автономным учреждениям на финансовое обеспечение муниципаль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ного задания на оказание муницип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CF6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08 1 0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42099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CF6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"Пров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едение капитального ремонта в дошкольных учрежд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ния"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CF6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Детские дошколь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ые учреждения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CF6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08 1 03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Предоставление субсидий бюджетным, автоном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ным учреждениям и иным некоммерч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еским организац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1 03 42099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B8F" w:rsidRPr="00F35A51" w:rsidRDefault="00A00B8F" w:rsidP="00CF6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08 1 03 420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на иные цели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08 1 03 42099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491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"Реализац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ия основных общеобразовательных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программ дошкольного образовани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491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491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CF6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14 1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491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491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44177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A00B8F" w:rsidRPr="00F35A51" w:rsidTr="00E653C7">
              <w:trPr>
                <w:trHeight w:val="2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6728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еобразовательных организациях, о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бес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ечение дополнительного образо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ания детей в муниципальных общеоб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азовател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ных организациях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491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491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6208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491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491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44177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491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сидий бюджетным, автономным учреждения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 xml:space="preserve"> и иным 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екоммерческим организа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491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491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491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491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491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44177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A00B8F" w:rsidRPr="00F35A51" w:rsidTr="00E653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9A42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идии бю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жетным учреждениям на финансовое обес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ечение муниципального задания на о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6728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49184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44177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A00B8F" w:rsidRPr="00F35A51" w:rsidTr="00E653C7">
              <w:trPr>
                <w:trHeight w:val="108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9A42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автономным учреждениям на фин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ансовое обеспечение муниципального задания на оказание муниц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ипальных услуг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выполнени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работ)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00B8F" w:rsidRPr="00F35A51" w:rsidTr="00E653C7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ниципального задания на оказание муниципальных услу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 (выполн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A00B8F" w:rsidRPr="00F35A51" w:rsidRDefault="00A00B8F" w:rsidP="009C0E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00B8F" w:rsidRPr="00F35A51" w:rsidTr="00E653C7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9C0E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ям на фин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нсовое обеспечение муниципального зад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ния на оказание муниципальных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усл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9C0E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9C0E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9C0E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9C0E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Default="00A00B8F" w:rsidP="009C0E78">
                  <w:r w:rsidRPr="007157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3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9A42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бюджетным учреждениям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6208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6208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2C11DA" w:rsidRDefault="00A00B8F" w:rsidP="009C0E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9C0E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Default="00A00B8F" w:rsidP="009C0E78">
                  <w:r w:rsidRPr="007157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319479,3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 "Развитие образования муниципального района "Улётовский рай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он" на 2018-2024 год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Pr="002C11DA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68790,4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1C4F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"Повышени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 качества  доступности общего </w:t>
                  </w:r>
                  <w:proofErr w:type="gramStart"/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образован</w:t>
                  </w:r>
                  <w:proofErr w:type="gramEnd"/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я"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Pr="002C11DA" w:rsidRDefault="00A00B8F" w:rsidP="00CA13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68790,4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"Обеспечени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государственной итоговой аттес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тац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и"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Pr="002C11DA" w:rsidRDefault="00A00B8F" w:rsidP="00CA13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68790,4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олы-детские сады, школы начал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ные, неполные средние и ср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дние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08 2 01 42199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Pr="002C11DA" w:rsidRDefault="00A00B8F" w:rsidP="00CA13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68790,4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тавление субсидий бюджетным, автономным учреждениям и иным н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екоммерческим организациям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6728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01 42199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Pr="002C11DA" w:rsidRDefault="00A00B8F" w:rsidP="00CA13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68790,4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бсидии бюдж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тным учреждениям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08 2 01 42199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Pr="002C11DA" w:rsidRDefault="00A00B8F" w:rsidP="00CA13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68790,4</w:t>
                  </w:r>
                </w:p>
              </w:tc>
            </w:tr>
            <w:tr w:rsidR="00A00B8F" w:rsidRPr="00F35A51" w:rsidTr="00E653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бюджетным учреждениям на финансовое обеспечение муниципального задания на оказание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муниципальных услуг (выполнение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раб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т)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08 2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Pr="002C11DA" w:rsidRDefault="00A00B8F" w:rsidP="00CA13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68790,4</w:t>
                  </w:r>
                </w:p>
              </w:tc>
            </w:tr>
            <w:tr w:rsidR="00A00B8F" w:rsidRPr="00F35A51" w:rsidTr="00E653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6728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Основное мероприятие "Повышение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квалификации и переподгот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вка педагогич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ских кадров и обслуживающег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персонала"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62089E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Школы-детски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 сады, школы начальные, неполное средние и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средние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8F" w:rsidRDefault="00A00B8F">
                  <w:r w:rsidRPr="003577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08 2 02 42199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A00B8F" w:rsidRPr="00F35A51" w:rsidTr="0062089E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 автономным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учреждениям и иным некоммерческ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им организациям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8F" w:rsidRDefault="00A00B8F">
                  <w:r w:rsidRPr="003577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08 2 02 42199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Субсидии бюджетным </w:t>
                  </w:r>
                  <w:r w:rsidR="00AE7D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учреждениям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08 2 02 42199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ение м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униципа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ьно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о задания на оказание м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ниципальных услуг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выполнение работ)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"Обеспечение государственных гарантий по социальной поддержке детей, обучающихся в муниципальных образова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тельных учреждениях, находящихся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рудной жизненной ситуации"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6728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Школы-детские сады, школы на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чальные, неполные средние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 средние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8F" w:rsidRDefault="00A00B8F">
                  <w:r w:rsidRPr="007365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08 2 03 42199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1C4F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бюджетным, автономным учреждени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 и иным некоммерческим организациям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8F" w:rsidRDefault="00A00B8F">
                  <w:r w:rsidRPr="007365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08 2 03 42199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чрежден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8F" w:rsidRDefault="00A00B8F">
                  <w:r w:rsidRPr="007365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08 2 03 42199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на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цели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8F" w:rsidRDefault="00A00B8F">
                  <w:r w:rsidRPr="007365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08 2 03 42199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,0</w:t>
                  </w:r>
                </w:p>
              </w:tc>
            </w:tr>
            <w:tr w:rsidR="00A00B8F" w:rsidRPr="00F35A51" w:rsidTr="0062089E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1C4F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бесплатным питанием детей из малоимущих семей, обучающихся в муниципальн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ых общеобразовательных организац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1C4F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1C4F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8F" w:rsidRDefault="00A00B8F">
                  <w:r w:rsidRPr="001C1A6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14 2 03 71218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1C4F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Default="00A00B8F" w:rsidP="001C4FCF">
                  <w:r w:rsidRPr="003132F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6813,5</w:t>
                  </w:r>
                </w:p>
              </w:tc>
            </w:tr>
            <w:tr w:rsidR="00A00B8F" w:rsidRPr="00F35A51" w:rsidTr="0062089E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1C4F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тономным учреждениям и иным неко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ммерчески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 xml:space="preserve"> организациям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1C4F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1C4F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8F" w:rsidRDefault="00A00B8F">
                  <w:r w:rsidRPr="001C1A6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14 2 03 71218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1C4F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Default="00A00B8F" w:rsidP="001C4FCF">
                  <w:r w:rsidRPr="003132F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6813,5</w:t>
                  </w:r>
                </w:p>
              </w:tc>
            </w:tr>
            <w:tr w:rsidR="00A00B8F" w:rsidRPr="00F35A51" w:rsidTr="0062089E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B8F" w:rsidRPr="00F35A51" w:rsidRDefault="00A00B8F" w:rsidP="001C4F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Субсидия бюджетным, автоном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ым  учреждениям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1C4F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1C4F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8F" w:rsidRDefault="00A00B8F">
                  <w:r w:rsidRPr="001C1A6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14 2 03 71218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1C4F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Default="00A00B8F" w:rsidP="001C4FCF">
                  <w:r w:rsidRPr="003132F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6813,5</w:t>
                  </w:r>
                </w:p>
              </w:tc>
            </w:tr>
            <w:tr w:rsidR="00A00B8F" w:rsidRPr="00F35A51" w:rsidTr="0062089E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Субсидия на ин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ые цели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8F" w:rsidRDefault="00A00B8F">
                  <w:r w:rsidRPr="001C1A6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14 2 03 71218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1C4F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813,5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607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"Создание условий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для обучения, развития и воспит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ания детей в образовательны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учреждениях"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Школы-детские с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ды, школы начальные, непо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ные средние и средние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8F" w:rsidRDefault="00A00B8F">
                  <w:r w:rsidRPr="009236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08 2 04 42199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й бюджетным, автономным учрежден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иям и иным некоммерческим ор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анизациям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A047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8F" w:rsidRDefault="00A00B8F">
                  <w:r w:rsidRPr="009236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08 2 04 42199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08 2 04 42199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бсидии бюджетным учреждениям на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финансовое обеспечение муниципального задания на оказание м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ниципальных услуг (выполне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ие работ)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08 2 04 42199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"Создание оптимальной инфра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структуры в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образовательных учреждениях"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Школы-детские сады,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школ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ы начальные, неполные средние и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средние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6208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8 2 05 42199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1C4F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учреждениям и иным некоммерч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еск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м организ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циям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6208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8 2 05 42199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ым учреждениям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8 2 05 42199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на иные цели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08 2 05 421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27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"Реал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изация мероприятий по повышению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привлека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тельности педагогической професс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Школы-детские сады, школы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начальные, неполные средние и средн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е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08 2 06 42199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 xml:space="preserve">и иным 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екоммерческим органи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ациям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08 2 06 42199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еждениям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08 2 06 4219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0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на иные цели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06 42199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р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еализация основных общеобразовательных программ"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Default="00A00B8F" w:rsidP="00B56FBD">
                  <w:r w:rsidRPr="006379B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199032,0</w:t>
                  </w:r>
                </w:p>
              </w:tc>
            </w:tr>
            <w:tr w:rsidR="00A00B8F" w:rsidRPr="00F35A51" w:rsidTr="00E653C7">
              <w:trPr>
                <w:trHeight w:val="69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новного общего, среднего общего 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образования в муницип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альных общеобразовательных орган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изациях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 xml:space="preserve"> обеспечение дополнительн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го образования детей в муниципальных обще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бразовательных орган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зациях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14 2 01 71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Default="00A00B8F" w:rsidP="00B56FBD">
                  <w:r w:rsidRPr="006379B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199032,0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джетным, автономным учреждениям и иным н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коммерческим организация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14 2 01 71201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Default="00A00B8F" w:rsidP="00B56FBD">
                  <w:r w:rsidRPr="006379B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199032,0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B8F" w:rsidRPr="00F35A51" w:rsidRDefault="00A00B8F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дениям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6208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14 2 01 71201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Default="00A00B8F" w:rsidP="00B56FBD">
                  <w:r w:rsidRPr="006379B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199032,0</w:t>
                  </w:r>
                </w:p>
              </w:tc>
            </w:tr>
            <w:tr w:rsidR="00A00B8F" w:rsidRPr="00F35A51" w:rsidTr="00E653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етным учреждениям на финансовое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спечение муниципального задания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14 2 01 71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B56F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99032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4318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Основное мероприятие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существление комплекса мер по об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еспечен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ю безопасности образовательных учреждений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08 6 02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Школы-детские сады, школы начальные, неполные средние и среднее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08 6 0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тным, автономным учреждениям и и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ным неком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ерчес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им организациям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C31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08 6 0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08 6 02 42199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бюджетным учреждениям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финанс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овое обеспечение муниципального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задания на оказан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е муниципальных услуг (выполнение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работ)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08 6 02 42199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"Создание услови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й д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ля занятий физическо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й культурой и спортом в образова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тельных учреждениях"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D02A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4318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Школы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детские сады, школы начальные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неполные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средние и средние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8F" w:rsidRDefault="00A00B8F">
                  <w:r w:rsidRPr="00600B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08 6 02 42199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</w:t>
                  </w:r>
                  <w:r w:rsidR="001A2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вление субсидий бюджетным, автоном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ным учрежден</w:t>
                  </w:r>
                  <w:r w:rsidR="001A267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иям и иным некоммерческим органи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зациям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8F" w:rsidRDefault="00A00B8F">
                  <w:r w:rsidRPr="00600B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08 6 02 42199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8F" w:rsidRDefault="00A00B8F">
                  <w:r w:rsidRPr="00600B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08 6 02 42199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1A2679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на ин</w:t>
                  </w:r>
                  <w:r w:rsidR="00A00B8F"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ые цели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8F" w:rsidRDefault="00A00B8F">
                  <w:r w:rsidRPr="00600B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08 6 02 42199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"Обновлени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 мат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ериально технической базы обр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азовательных учреждений"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Default="00A00B8F">
                  <w:r w:rsidRPr="00BD770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2578,0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Школы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-детские сады, школы нача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льные, неполные средние и средне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00 0 00 71030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Default="00A00B8F">
                  <w:r w:rsidRPr="00BD770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2578,0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3A53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ям и иным некоммерческим организ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аци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3A53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3A53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C31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00 0 00 71030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3A53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Default="00A00B8F" w:rsidP="003A534E">
                  <w:r w:rsidRPr="006704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2578,0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B8F" w:rsidRPr="00F35A51" w:rsidRDefault="00A00B8F" w:rsidP="003A53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3A53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3A53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3A53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00 0 00 710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3A53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Default="00A00B8F" w:rsidP="003A534E">
                  <w:r w:rsidRPr="006704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2578,0</w:t>
                  </w:r>
                </w:p>
              </w:tc>
            </w:tr>
            <w:tr w:rsidR="00A00B8F" w:rsidRPr="00F35A51" w:rsidTr="00E653C7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ечение муниципального задания на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оказание муниципальных услуг (выполн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ние работ)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00 0 00 710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3A53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00B8F" w:rsidRPr="00F35A51" w:rsidTr="00E653C7">
              <w:trPr>
                <w:trHeight w:val="12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учреждениям на ежемесячное денежное вознаграждение за классное руководство педагогическим работникам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88 0 00 53030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6,0</w:t>
                  </w:r>
                </w:p>
              </w:tc>
            </w:tr>
            <w:tr w:rsidR="00A00B8F" w:rsidRPr="00F35A51" w:rsidTr="00E653C7">
              <w:trPr>
                <w:trHeight w:val="1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607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бюджетным учреждениям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0 53030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1886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6,0</w:t>
                  </w:r>
                </w:p>
              </w:tc>
            </w:tr>
            <w:tr w:rsidR="00A00B8F" w:rsidRPr="00F35A51" w:rsidTr="00E653C7">
              <w:trPr>
                <w:trHeight w:val="9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607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ым учреждениям на финансовое об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спечение муниципального задания на оказание муницип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льных у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88 0 00 5303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18866,0</w:t>
                  </w:r>
                </w:p>
              </w:tc>
            </w:tr>
            <w:tr w:rsidR="00A00B8F" w:rsidRPr="00F35A51" w:rsidTr="00E653C7">
              <w:trPr>
                <w:trHeight w:val="1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1C59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учреждениям на организацию бесплатного горячего питания обучающихся, получающих начальное общее образование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1C59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1C59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1C59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L3040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1C59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Default="00A00B8F" w:rsidP="001C595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A00B8F" w:rsidRDefault="00A00B8F" w:rsidP="001C5954">
                  <w:r w:rsidRPr="00A727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14252,2</w:t>
                  </w:r>
                </w:p>
              </w:tc>
            </w:tr>
            <w:tr w:rsidR="00A00B8F" w:rsidRPr="00F35A51" w:rsidTr="00E653C7">
              <w:trPr>
                <w:trHeight w:val="1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1C59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1C59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1C59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0B8F" w:rsidRPr="00F35A51" w:rsidRDefault="00A00B8F" w:rsidP="001C59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L3040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1C59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Default="00A00B8F" w:rsidP="001C5954">
                  <w:r w:rsidRPr="00A727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14252,2</w:t>
                  </w:r>
                </w:p>
              </w:tc>
            </w:tr>
            <w:tr w:rsidR="00A00B8F" w:rsidRPr="00F35A51" w:rsidTr="00E653C7">
              <w:trPr>
                <w:trHeight w:val="10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бюджетным учреждениям на финансовое обеспечение муниципального задания на оказание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муниципальных услуг (выполнение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L3040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252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00B8F" w:rsidRPr="00F35A51" w:rsidTr="00E653C7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ечение муниципального задания на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6429,9</w:t>
                  </w:r>
                </w:p>
              </w:tc>
            </w:tr>
            <w:tr w:rsidR="00A00B8F" w:rsidRPr="00F35A51" w:rsidTr="00E653C7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 учреждениям на финансовое обес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печение муницип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льного задания на оказа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ие муниципальных услуг (в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DE4F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6429,9</w:t>
                  </w:r>
                </w:p>
              </w:tc>
            </w:tr>
            <w:tr w:rsidR="00A00B8F" w:rsidRPr="00F35A51" w:rsidTr="00E653C7">
              <w:trPr>
                <w:trHeight w:val="4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DE4F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6429,9</w:t>
                  </w:r>
                </w:p>
              </w:tc>
            </w:tr>
            <w:tr w:rsidR="00A00B8F" w:rsidRPr="00F35A51" w:rsidTr="00E653C7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юджетным учреждениям на финансовое обеспечение муниципа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ьного задани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Е2 50970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2322,0</w:t>
                  </w:r>
                </w:p>
              </w:tc>
            </w:tr>
            <w:tr w:rsidR="00A00B8F" w:rsidRPr="00F35A51" w:rsidTr="00E653C7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 учреждениям на финансовое обес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печение муниципального задания на оказание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униципальных услуг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0B8F" w:rsidRDefault="00A00B8F">
                  <w:r w:rsidRPr="006F51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Е2 50970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2322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0</w:t>
                  </w:r>
                </w:p>
              </w:tc>
            </w:tr>
            <w:tr w:rsidR="00A00B8F" w:rsidRPr="00F35A51" w:rsidTr="001A2679">
              <w:trPr>
                <w:trHeight w:val="457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0B8F" w:rsidRDefault="00A00B8F">
                  <w:r w:rsidRPr="006F51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Е2 50970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2322,0</w:t>
                  </w:r>
                </w:p>
              </w:tc>
            </w:tr>
            <w:tr w:rsidR="00A00B8F" w:rsidRPr="00F35A51" w:rsidTr="00E653C7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3517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ниям на финансовое обеспечение муниципального зад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0B8F" w:rsidRPr="006F51E3" w:rsidRDefault="00A00B8F" w:rsidP="000D22F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00 0 00 71444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395,3</w:t>
                  </w:r>
                </w:p>
              </w:tc>
            </w:tr>
            <w:tr w:rsidR="00A00B8F" w:rsidRPr="00F35A51" w:rsidTr="00E653C7">
              <w:trPr>
                <w:trHeight w:val="17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3517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 учреждениям на финансовое обес</w:t>
                  </w:r>
                  <w:r w:rsidR="001A267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печение муниципального задания на оказание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3517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3517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0B8F" w:rsidRPr="006F51E3" w:rsidRDefault="00A00B8F" w:rsidP="003517D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00 0 00 71444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Default="00A00B8F">
                  <w:r w:rsidRPr="00931FF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395,3</w:t>
                  </w:r>
                </w:p>
              </w:tc>
            </w:tr>
            <w:tr w:rsidR="00A00B8F" w:rsidRPr="00F35A51" w:rsidTr="00E653C7">
              <w:trPr>
                <w:trHeight w:val="27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3517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3517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3517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0B8F" w:rsidRPr="006F51E3" w:rsidRDefault="00A00B8F" w:rsidP="003517D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00 0 00 71444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7A33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Default="00A00B8F">
                  <w:r w:rsidRPr="00931FF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395,3</w:t>
                  </w:r>
                </w:p>
              </w:tc>
            </w:tr>
            <w:tr w:rsidR="00A00B8F" w:rsidRPr="00F35A51" w:rsidTr="00E653C7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A922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Д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</w:t>
                  </w: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полнительное образование детей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2C11DA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31156,2</w:t>
                  </w:r>
                </w:p>
              </w:tc>
            </w:tr>
            <w:tr w:rsidR="00A00B8F" w:rsidRPr="00F35A51" w:rsidTr="00E653C7">
              <w:trPr>
                <w:trHeight w:val="283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"Разв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итие образования муниципал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ьного района "Улётовский район" на 2020-2024 г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оды"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Default="00A00B8F">
                  <w:r w:rsidRPr="009213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30523,6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"Повышение кач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ества и доступности дополнительн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ого образования детей"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Default="00A00B8F">
                  <w:r w:rsidRPr="009213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30523,6</w:t>
                  </w:r>
                </w:p>
              </w:tc>
            </w:tr>
            <w:tr w:rsidR="00A00B8F" w:rsidRPr="00F35A51" w:rsidTr="00CE2703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Основное мероприятие "Обе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спечение гарантий успешного разв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ити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, обуч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ения и воспитания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детей в учрежд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ениях дополнительного образования"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CE27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CE27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08 3 0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Default="00A00B8F">
                  <w:r w:rsidRPr="009213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30523,6</w:t>
                  </w:r>
                </w:p>
              </w:tc>
            </w:tr>
            <w:tr w:rsidR="00A00B8F" w:rsidRPr="00F35A51" w:rsidTr="00CE2703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Учреждения дополнительного образования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CE27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CE27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0454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Default="00A00B8F">
                  <w:r w:rsidRPr="009213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30523,6</w:t>
                  </w:r>
                </w:p>
              </w:tc>
            </w:tr>
            <w:tr w:rsidR="00A00B8F" w:rsidRPr="00F35A51" w:rsidTr="00525C09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етным, автономным учреждениям и иным некоммерческим органи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зац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0454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Default="00A00B8F">
                  <w:r w:rsidRPr="0092136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30523,6</w:t>
                  </w:r>
                </w:p>
              </w:tc>
            </w:tr>
            <w:tr w:rsidR="00A00B8F" w:rsidRPr="00F35A51" w:rsidTr="00525C09">
              <w:trPr>
                <w:trHeight w:val="112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9A42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бюджетным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учреждения на финансовое обеспе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чение муницип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ального задания на оказание муни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0454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Default="00A00B8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29529,3</w:t>
                  </w:r>
                </w:p>
                <w:p w:rsidR="00A00B8F" w:rsidRDefault="00A00B8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A00B8F" w:rsidRDefault="00A00B8F"/>
              </w:tc>
            </w:tr>
            <w:tr w:rsidR="00A00B8F" w:rsidRPr="00F35A51" w:rsidTr="00525C09">
              <w:trPr>
                <w:trHeight w:val="1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0B8F" w:rsidRDefault="00A00B8F">
                  <w:r w:rsidRPr="000F2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0454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C3C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Pr="00921361" w:rsidRDefault="00A00B8F" w:rsidP="00FC3C8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845,2</w:t>
                  </w:r>
                </w:p>
              </w:tc>
            </w:tr>
            <w:tr w:rsidR="00A00B8F" w:rsidRPr="00F35A51" w:rsidTr="00525C09">
              <w:trPr>
                <w:trHeight w:val="27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0B8F" w:rsidRDefault="00A00B8F">
                  <w:r w:rsidRPr="000F2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0454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C3C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Pr="00921361" w:rsidRDefault="00A00B8F" w:rsidP="00FC3C8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49,7</w:t>
                  </w:r>
                </w:p>
              </w:tc>
            </w:tr>
            <w:tr w:rsidR="00A00B8F" w:rsidRPr="00F35A51" w:rsidTr="00525C09">
              <w:trPr>
                <w:trHeight w:val="36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0B8F" w:rsidRDefault="00A00B8F">
                  <w:r w:rsidRPr="000F2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0454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C3C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Pr="00921361" w:rsidRDefault="00A00B8F" w:rsidP="00FC3C8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49,7</w:t>
                  </w:r>
                </w:p>
              </w:tc>
            </w:tr>
            <w:tr w:rsidR="00A00B8F" w:rsidRPr="00F35A51" w:rsidTr="00525C09">
              <w:trPr>
                <w:trHeight w:val="162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0B8F" w:rsidRDefault="00A00B8F">
                  <w:r w:rsidRPr="000F2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0454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C3C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Pr="00921361" w:rsidRDefault="00A00B8F" w:rsidP="00FC3C8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49,7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9A42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Непрограммная деятель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ость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2212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632</w:t>
                  </w:r>
                  <w:r w:rsidRPr="00F35A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</w:p>
              </w:tc>
            </w:tr>
            <w:tr w:rsidR="00A00B8F" w:rsidRPr="00F35A51" w:rsidTr="00E653C7">
              <w:trPr>
                <w:trHeight w:val="18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2212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Реализация Закона Забайкальского края "Об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отдельных вопросах в сфере образования" в части увеличени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 педагогическим работникам тари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фной ставки (должностного оклад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) на 25 процентов в поселках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городского типа (рабочих поселках) (кр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оме педаг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огических работников муниципальных общеобразовательных учреждени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й)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2212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2212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2212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2212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Default="00A00B8F" w:rsidP="0022128D">
                  <w:r w:rsidRPr="0039182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632,6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2212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сидий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бюджетным, автономным учреждениям и иным некоммерчески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 организациям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2212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2212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2212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2212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Default="00A00B8F" w:rsidP="0022128D">
                  <w:r w:rsidRPr="0039182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632,6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идии бюджетным учрежден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S1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632,6</w:t>
                  </w:r>
                </w:p>
              </w:tc>
            </w:tr>
            <w:tr w:rsidR="00A00B8F" w:rsidRPr="00F35A51" w:rsidTr="00E653C7">
              <w:trPr>
                <w:trHeight w:val="8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муниципальных услуг (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выполнени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работ)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Pr="00F35A51" w:rsidRDefault="00A00B8F" w:rsidP="002212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632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A00B8F" w:rsidRPr="00F35A51" w:rsidTr="00E653C7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иям на финанс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вое обеспечение муницип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льного задания на 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63C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A00B8F" w:rsidRPr="00F35A51" w:rsidTr="00E653C7">
              <w:trPr>
                <w:trHeight w:val="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 муниципальных услуг (выполне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Pr="00F35A51" w:rsidRDefault="00A00B8F" w:rsidP="00F63C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00B8F" w:rsidRPr="00F35A51" w:rsidTr="00E653C7">
              <w:trPr>
                <w:trHeight w:val="28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Pr="00F35A51" w:rsidRDefault="00A00B8F" w:rsidP="00F63C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00B8F" w:rsidRPr="00F35A51" w:rsidTr="00E653C7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бюджетным учреждениям на финансовое обеспечение муниципального задания на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оказание м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униципальных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услуг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Д805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  <w:r w:rsidR="006177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A00B8F" w:rsidRPr="00F35A51" w:rsidTr="00E653C7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Субсидии бюджет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ым учреждениям на фин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нсовое обеспечение муниципального задания на оказание муниципальных услуг (выполнение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A00B8F" w:rsidRPr="00F35A51" w:rsidTr="00E653C7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ждения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Молодежная полити</w:t>
                  </w: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ка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3811,8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Муниципальная программа 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Культура муниципального района "Улё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товский район" на 2018-2024 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годы"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Default="00A00B8F" w:rsidP="00E10919">
                  <w:r w:rsidRPr="00360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2361,8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"Молодежная политика"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Default="00A00B8F" w:rsidP="00E10919">
                  <w:r w:rsidRPr="00360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2361,8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"Организация мероприятий в сфере молодежной полит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и"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Default="00A00B8F" w:rsidP="00E10919">
                  <w:r w:rsidRPr="00360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2361,8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Организация и проведен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ие социально-значимых мероприяти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й для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молодежи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8F" w:rsidRPr="00F35A51" w:rsidRDefault="00A00B8F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Default="00A00B8F" w:rsidP="00E10919">
                  <w:r w:rsidRPr="00360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2361,8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етным, автономным учреждениям и 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иным некоммерческ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 xml:space="preserve"> орг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низациям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8F" w:rsidRDefault="00A00B8F">
                  <w:r w:rsidRPr="009409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Default="00A00B8F" w:rsidP="00E10919">
                  <w:r w:rsidRPr="00360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2361,8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Субсидии 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юджетным уч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еждениям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8F" w:rsidRDefault="00A00B8F">
                  <w:r w:rsidRPr="009409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DA4D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Default="00A00B8F" w:rsidP="00E10919">
                  <w:r w:rsidRPr="00360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2361,8</w:t>
                  </w:r>
                </w:p>
              </w:tc>
            </w:tr>
            <w:tr w:rsidR="00A00B8F" w:rsidRPr="00F35A51" w:rsidTr="00E653C7">
              <w:trPr>
                <w:trHeight w:val="457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бюджетным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учреждения на финансовое обеспе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чение муницип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ального задания на оказание муни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8F" w:rsidRDefault="00A00B8F">
                  <w:r w:rsidRPr="009409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Default="00A00B8F" w:rsidP="00E10919">
                  <w:r w:rsidRPr="00360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2361,8</w:t>
                  </w:r>
                </w:p>
              </w:tc>
            </w:tr>
            <w:tr w:rsidR="00A00B8F" w:rsidRPr="00F35A51" w:rsidTr="00E653C7">
              <w:trPr>
                <w:trHeight w:val="11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риятие "Обеспечение комплекса мероприятий по от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дыху и оз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оровлению детей"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Default="00A00B8F" w:rsidP="00E10919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1200,0</w:t>
                  </w:r>
                </w:p>
              </w:tc>
            </w:tr>
            <w:tr w:rsidR="00A00B8F" w:rsidRPr="00F35A51" w:rsidTr="00E653C7">
              <w:trPr>
                <w:trHeight w:val="138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AE1F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омным учреждения и иным некоммерческим 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AE1F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AE1F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0B8F" w:rsidRPr="00F35A51" w:rsidRDefault="00A00B8F" w:rsidP="00AE1F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1432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AE1F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="008A708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Pr="00E10919" w:rsidRDefault="00A00B8F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1200,0</w:t>
                  </w:r>
                </w:p>
              </w:tc>
            </w:tr>
            <w:tr w:rsidR="00A00B8F" w:rsidRPr="00F35A51" w:rsidTr="00E653C7">
              <w:trPr>
                <w:trHeight w:val="13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ден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0B8F" w:rsidRPr="00F35A51" w:rsidRDefault="00A00B8F" w:rsidP="00AE1F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1200,0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AE1F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"Развитие образования муниципального района "Улётовский район" на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2018-2024 годы"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Pr="00DE4F38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250,0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грамма "Летний отдых и оздоровлени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детей"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Pr="00DE4F38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250,0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"Обеспече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 комплекса меро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приятий по отдыху и оздоровление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де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ей"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07 5 01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Pr="00DE4F38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250,0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иям и иным некоммерческим органи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зациям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07 5 01 4310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Pr="00DE4F38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250,0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учреждени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07 5 01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43101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Default="00A00B8F">
                  <w:r w:rsidRPr="00E01C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250,0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н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 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ные цел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07 5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01 43101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Default="00A00B8F">
                  <w:r w:rsidRPr="00E01C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250,0</w:t>
                  </w:r>
                </w:p>
              </w:tc>
            </w:tr>
            <w:tr w:rsidR="00A00B8F" w:rsidRPr="00F35A51" w:rsidTr="00E653C7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Другие вопросы в области образован</w:t>
                  </w: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4614,5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"Развитие образования муниц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пального района "Улётовский район" на 2018-2024 годы"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2380,5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9A42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рограмма "Развитие дошкольного образов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Default="00A00B8F" w:rsidP="00E10919">
                  <w:r w:rsidRPr="00941B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63,6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"Социальна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 xml:space="preserve"> поддержка семе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 xml:space="preserve"> с детьми, посещающих детские дошкольные учреждения"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08 1 01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Default="00A00B8F" w:rsidP="00E10919">
                  <w:r w:rsidRPr="00941B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63,6</w:t>
                  </w:r>
                </w:p>
              </w:tc>
            </w:tr>
            <w:tr w:rsidR="00A00B8F" w:rsidRPr="00F35A51" w:rsidTr="00E653C7">
              <w:trPr>
                <w:trHeight w:val="1377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соналу в целях обеспечения выполнен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ия ф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ункций государственными  муницип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альными) орга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нами, казенными учреждениями, органами 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управл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ения государственными внебюджетными фо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ндами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08 1 0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1 79230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0B8F" w:rsidRDefault="00A00B8F" w:rsidP="00E1091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A00B8F" w:rsidRDefault="00A00B8F" w:rsidP="00E10919">
                  <w:r w:rsidRPr="00941B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63,6</w:t>
                  </w:r>
                </w:p>
              </w:tc>
            </w:tr>
            <w:tr w:rsidR="00A00B8F" w:rsidRPr="00F35A51" w:rsidTr="00E653C7">
              <w:trPr>
                <w:trHeight w:val="659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о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рганов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08 1 01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63,6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Подпрограмма "Повышение качества и доступности общего образ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ова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ия"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"Обеспечение государственных гарантий по социальной поддер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жке детей, обучающихся в муниципальных образовател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ьных учрежде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ниях  находящихся в трудной жизненно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й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с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т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ации"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Администрирование государственного полномочия по обеспечению бесплатным питанием детей из малоимущих семей, обучающихся в муни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ципальных общеобразовательных организациях Забайка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льского края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08 2 03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79219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Закупка товаров, работ и услуг для обеспечения государственных 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(муници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08 2 03 7921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08 2 03 79219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BF79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Закупка товаров, работ, услуг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сфере информационно-коммуник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ац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ионных т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ехнологий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08 2 03 7921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E109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00B8F" w:rsidRPr="00F35A51" w:rsidTr="00E653C7">
              <w:trPr>
                <w:trHeight w:val="2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"Исполнение государ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ственных полн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омочий по опеке и поп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ечительству"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827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316</w:t>
                  </w:r>
                  <w:r w:rsidRPr="00F35A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"Принятие мер, направленны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на расширение семейных форм устройства детей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316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A00B8F" w:rsidRPr="00F35A51" w:rsidTr="00E653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9A42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Администрирование государственного полном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очия по организации и осуществлению деятельности 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пеке и попечительст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 над несовершеннолетними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827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316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A00B8F" w:rsidRPr="00F35A51" w:rsidTr="00E653C7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рганами, казенными учреждениями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органами упра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вления государственными внебюдже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тными ф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ндами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Расходы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выплаты персоналу государственн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органов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08 4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827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страховые взно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827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D43F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ные выплаты персонала, за исключе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нием фонд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оп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аты труда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Взносы по обязательному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социальному страхованию на выплаты работникам учре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ждений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827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5,3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BF79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для обеспечения государственных муниципальных) нуж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C31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C31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закупки т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работ, услуг в сфере информационно-коммуникацио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нных техно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огий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BF79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пка товаров, работ и услуг для государственны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ну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8273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08 4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C31DC0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иных пл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атежей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8F" w:rsidRDefault="00A00B8F">
                  <w:r w:rsidRPr="00A37F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00B8F" w:rsidRPr="00F35A51" w:rsidTr="00C31DC0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 налога на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имущество организаций и земельн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ого налог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8F" w:rsidRDefault="00A00B8F">
                  <w:r w:rsidRPr="00A37F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C31DC0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9A42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прочих налогов, сборов и иных плат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жей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0B8F" w:rsidRDefault="00A00B8F">
                  <w:r w:rsidRPr="00A37F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"Обеспечивающая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подпрограмма муниципальной прог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раммы"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"Об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еспечение функций исполните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льных органов местного самоуправления в установленной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сфере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8 7 0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Финансовое обеспечения выполн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ения функций муниципальных орган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 власти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08 7 01 20400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416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811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ми, органами управления госуд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арственным внебюджетными фонда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08 7 01 20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C31DC0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811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выплаты персоналу государственных органов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8F" w:rsidRDefault="00A00B8F">
                  <w:r w:rsidRPr="003613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08 7 01 20400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00B8F" w:rsidRPr="00F35A51" w:rsidTr="00C31DC0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811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нд оплаты труда и страховые взно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8F" w:rsidRDefault="00A00B8F">
                  <w:r w:rsidRPr="003613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08 7 01 20400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C31DC0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9A42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выплаты пер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оналу,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 исключением фонд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оплаты труда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B579C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8F" w:rsidRDefault="00A00B8F">
                  <w:r w:rsidRPr="003613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08 7 01 20400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C31DC0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811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 страхованию на выплаты работникам учрежде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8F" w:rsidRDefault="00A00B8F">
                  <w:r w:rsidRPr="003613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08 7 01 20400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варов, работ и услуг для обеспечения государственных (муниципальных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нужд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08 7 01 2040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закупки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товаров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работ и услуг для государствен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C519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Закупка товаров, работ, услуг в сфере и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форм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ационно-коммуникационных технологи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7 01 204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9A42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 услуг для гос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08 7 01 20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бюджетные асс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игнования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08 7 01 20400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иных платеже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8F" w:rsidRDefault="00A00B8F">
                  <w:r w:rsidRPr="00E9641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08 7 01 20400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налога на имущество организаций и зем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ель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ого н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лога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8F" w:rsidRDefault="00A00B8F">
                  <w:r w:rsidRPr="00E9641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08 7 01 20400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8F" w:rsidRDefault="00A00B8F">
                  <w:r w:rsidRPr="00E9641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08 7 01 20400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"Содержание 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обслуживание муниципальных учрежден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B00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CA0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 учр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E36F03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E36F0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2234,0</w:t>
                  </w:r>
                </w:p>
              </w:tc>
            </w:tr>
            <w:tr w:rsidR="00A00B8F" w:rsidRPr="00F35A51" w:rsidTr="00E653C7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 (муниципальными) органами, каз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енны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 и учреждениями, органами управления государственными внебюджетными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фондами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DE4F38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4F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2234,0</w:t>
                  </w:r>
                </w:p>
              </w:tc>
            </w:tr>
            <w:tr w:rsidR="00A00B8F" w:rsidRPr="00F35A51" w:rsidTr="00E653C7">
              <w:trPr>
                <w:trHeight w:val="65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ыплату персоналу казенных учрежд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8F" w:rsidRDefault="00A00B8F">
                  <w:r w:rsidRPr="000C09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3A1306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E4F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2234,0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Фонд оплаты труда 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учреждени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8F" w:rsidRDefault="00A00B8F">
                  <w:r w:rsidRPr="000C09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3A1306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A13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1716,0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4D1B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выплаты персоналу, за исключением фон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да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оплаты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да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8F" w:rsidRDefault="00A00B8F">
                  <w:r w:rsidRPr="000C09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3A1306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A13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4D1B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Взносы по обязательному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социальному ст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рахованию на выплаты работникам у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чреждений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8F" w:rsidRDefault="00A00B8F">
                  <w:r w:rsidRPr="000C09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3A1306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A13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518,0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сударственных муниципальных) ну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8F" w:rsidRDefault="00A00B8F">
                  <w:r w:rsidRPr="000C09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 w:rsidR="00B579C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товаров, ра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бот и услуг для государственных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8F" w:rsidRDefault="00A00B8F">
                  <w:r w:rsidRPr="000C09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работ, услуг в сфере ин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формационно-коммуникационных тех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нол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гий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8F" w:rsidRDefault="00A00B8F">
                  <w:r w:rsidRPr="000C09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Прочая закупка товаров, работ и услуг для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8F" w:rsidRDefault="00A00B8F">
                  <w:r w:rsidRPr="000C09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бюджетные асс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игнования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8F" w:rsidRDefault="00A00B8F">
                  <w:r w:rsidRPr="000C09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9A42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ов, сборов и иных плате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8F" w:rsidRDefault="00A00B8F">
                  <w:r w:rsidRPr="000C09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00B8F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Уплата прочих налоговых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сборов и ины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платежей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8F" w:rsidRDefault="00A00B8F">
                  <w:r w:rsidRPr="000C09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B8F" w:rsidRPr="00F35A51" w:rsidRDefault="00A00B8F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01317" w:rsidRPr="00F35A51" w:rsidTr="00E653C7">
              <w:trPr>
                <w:trHeight w:val="39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1317" w:rsidRDefault="00D01317">
                  <w:r w:rsidRPr="000C09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D01317" w:rsidRDefault="00D01317" w:rsidP="00D013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01317" w:rsidRPr="00F35A51" w:rsidTr="00E653C7">
              <w:trPr>
                <w:trHeight w:val="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Субсидия бюджета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 муниципальных районов в целях софинансирования  р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асходных обязательств муниципального района по оплате труда работников бюджетной сферы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120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F35A51" w:rsidRDefault="00D01317" w:rsidP="004D1B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,0</w:t>
                  </w:r>
                </w:p>
              </w:tc>
            </w:tr>
            <w:tr w:rsidR="00D01317" w:rsidRPr="00F35A51" w:rsidTr="00E653C7">
              <w:trPr>
                <w:trHeight w:val="1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нд оплаты труда и страховые взно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D01317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A922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Ку</w:t>
                  </w: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льтура,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кинематография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BD46B6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58270,0</w:t>
                  </w:r>
                </w:p>
              </w:tc>
            </w:tr>
            <w:tr w:rsidR="00D01317" w:rsidRPr="00F35A51" w:rsidTr="00E653C7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Куль</w:t>
                  </w: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тура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BD46B6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58270,0</w:t>
                  </w:r>
                </w:p>
              </w:tc>
            </w:tr>
            <w:tr w:rsidR="00D01317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7661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"Культура муниципального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района "Улётовский район" на 20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18-2024 годы"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01317" w:rsidRPr="00BC3C20" w:rsidRDefault="00BC3C20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58270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D01317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"Библиотечное дел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1A6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01317" w:rsidRDefault="00D01317">
                  <w:r w:rsidRPr="00C71F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20792,6</w:t>
                  </w:r>
                </w:p>
              </w:tc>
            </w:tr>
            <w:tr w:rsidR="00D01317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Основное мероприятие "Организация библиотечного обслуживания 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Улётовском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айоне"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07 1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01317" w:rsidRDefault="00D01317">
                  <w:r w:rsidRPr="00C71F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20792,6</w:t>
                  </w:r>
                </w:p>
              </w:tc>
            </w:tr>
            <w:tr w:rsidR="00D01317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Библиотеки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1317" w:rsidRDefault="00D01317">
                  <w:r w:rsidRPr="00741A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01317" w:rsidRDefault="00D01317">
                  <w:r w:rsidRPr="00C71F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20792,6</w:t>
                  </w:r>
                </w:p>
              </w:tc>
            </w:tr>
            <w:tr w:rsidR="00D01317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DE1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авление субсидий бюджетным, автономным учреждениям и иным не коммерческим организа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310F4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1317" w:rsidRDefault="00D01317">
                  <w:r w:rsidRPr="00741A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01317" w:rsidRDefault="00D01317">
                  <w:r w:rsidRPr="00C71F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20792,6</w:t>
                  </w:r>
                </w:p>
              </w:tc>
            </w:tr>
            <w:tr w:rsidR="00D01317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чреждения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C31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C31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1317" w:rsidRDefault="00D01317">
                  <w:r w:rsidRPr="00741A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01317" w:rsidRDefault="00D01317">
                  <w:r w:rsidRPr="00C71F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20792,6</w:t>
                  </w:r>
                </w:p>
              </w:tc>
            </w:tr>
            <w:tr w:rsidR="00D01317" w:rsidRPr="00F35A51" w:rsidTr="00E653C7">
              <w:trPr>
                <w:trHeight w:val="8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жетным учреждениям на финансовое обеспечение муниципального задания на оказа</w:t>
                  </w:r>
                  <w:r w:rsidR="007630D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 муниципальных услуг (выполне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ние работ)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1317" w:rsidRDefault="00D01317">
                  <w:r w:rsidRPr="00741A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01317" w:rsidRDefault="00D01317">
                  <w:r w:rsidRPr="00C71F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20792,6</w:t>
                  </w:r>
                </w:p>
              </w:tc>
            </w:tr>
            <w:tr w:rsidR="00D01317" w:rsidRPr="00F35A51" w:rsidTr="00E653C7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B44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авление субсидий бюджетным, автономным учреждениям и иным не коммерческим организа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циям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DE1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А1 54540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B44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B44C09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0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5000,0</w:t>
                  </w:r>
                </w:p>
              </w:tc>
            </w:tr>
            <w:tr w:rsidR="00D01317" w:rsidRPr="00F35A51" w:rsidTr="00E653C7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B44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чреждениям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B44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B44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B44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А1 54540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B44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B44C09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0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5000,0</w:t>
                  </w:r>
                </w:p>
              </w:tc>
            </w:tr>
            <w:tr w:rsidR="00D01317" w:rsidRPr="00F35A51" w:rsidTr="00E653C7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B44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муници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пальных услуг (на создание модельной библиотеки)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B44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B44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B44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А1 54540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B44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B44C09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5000,</w:t>
                  </w:r>
                  <w:r w:rsidRPr="00B44C0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D01317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DE1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Культурно - досуговая деятельнос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ть"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01317" w:rsidRDefault="00D01317">
                  <w:r w:rsidRPr="00C54D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30494</w:t>
                  </w:r>
                  <w:r w:rsidRPr="00C54D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,7</w:t>
                  </w:r>
                </w:p>
              </w:tc>
            </w:tr>
            <w:tr w:rsidR="00D01317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DE1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риятие "Организация деятельности культурно - досугового учреждения </w:t>
                  </w:r>
                  <w:proofErr w:type="spellStart"/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Улётовского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района"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07 2 01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01317" w:rsidRDefault="00D01317">
                  <w:r w:rsidRPr="00C54D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30494</w:t>
                  </w:r>
                  <w:r w:rsidRPr="00C54D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,7</w:t>
                  </w:r>
                </w:p>
              </w:tc>
            </w:tr>
            <w:tr w:rsidR="00D01317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Культ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рно - досуговые учреждения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07 2 01 440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9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01317" w:rsidRDefault="00D01317">
                  <w:r w:rsidRPr="00CA02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30494</w:t>
                  </w:r>
                  <w:r w:rsidRPr="00CA021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,7</w:t>
                  </w:r>
                </w:p>
              </w:tc>
            </w:tr>
            <w:tr w:rsidR="00D01317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DE1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ие субсидий бюджетным, автономным учреждениям и иным не ком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мерческим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рганизациям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07 2 01 4409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01317" w:rsidRDefault="00D01317">
                  <w:r w:rsidRPr="00CA02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30494</w:t>
                  </w:r>
                  <w:r w:rsidRPr="00CA021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,7</w:t>
                  </w:r>
                </w:p>
              </w:tc>
            </w:tr>
            <w:tr w:rsidR="00D01317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бюджетным учр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еждениям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07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2 01 44099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01317" w:rsidRDefault="00D01317">
                  <w:r w:rsidRPr="00CA02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30494</w:t>
                  </w:r>
                  <w:r w:rsidRPr="00CA021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,7</w:t>
                  </w:r>
                </w:p>
              </w:tc>
            </w:tr>
            <w:tr w:rsidR="00D01317" w:rsidRPr="00F35A51" w:rsidTr="00E653C7">
              <w:trPr>
                <w:trHeight w:val="84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DE1B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юджетным учреждениям на финансовое обеспечение муниципального за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дания на оказание муницип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услуг (выполнение р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бот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07 2 0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1 44099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01317" w:rsidRDefault="00D01317" w:rsidP="00BD46B6">
                  <w:r w:rsidRPr="00B931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30494</w:t>
                  </w:r>
                  <w:r w:rsidRPr="00B9319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D01317" w:rsidRPr="00F35A51" w:rsidTr="00E653C7">
              <w:trPr>
                <w:trHeight w:val="6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Субсидия на обеспечени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развития и укрепления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материально-техни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ческой базы домов культуры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L4670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01317" w:rsidRPr="003A1306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A13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01317" w:rsidRPr="00F35A51" w:rsidTr="00E653C7">
              <w:trPr>
                <w:trHeight w:val="22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жетным учреждениям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L4670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01317" w:rsidRPr="003A1306" w:rsidRDefault="00D01317" w:rsidP="003A13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A13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01317" w:rsidRPr="00F35A51" w:rsidTr="00E653C7">
              <w:trPr>
                <w:trHeight w:val="94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5B7E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юджетным учреждениям на финансовое обеспечение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муниципального задания на оказание</w:t>
                  </w:r>
                  <w:r w:rsidR="00B579C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муниципальных услуг (выполнение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L4670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01317" w:rsidRPr="003A1306" w:rsidRDefault="00D01317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A13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01317" w:rsidRPr="00F35A51" w:rsidTr="00E653C7">
              <w:trPr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5B7E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ус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3A1306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A13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1982,7</w:t>
                  </w:r>
                </w:p>
              </w:tc>
            </w:tr>
            <w:tr w:rsidR="00D01317" w:rsidRPr="00F35A51" w:rsidTr="00E653C7">
              <w:trPr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Субсидии бюджетным учреждениям на финансовое обеспечени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муни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ипального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адания на оказание муниципал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1317" w:rsidRDefault="00D01317">
                  <w:r w:rsidRPr="004349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4349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01317" w:rsidRPr="003A1306" w:rsidRDefault="00D01317">
                  <w:r w:rsidRPr="003A13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1982,7</w:t>
                  </w:r>
                </w:p>
              </w:tc>
            </w:tr>
            <w:tr w:rsidR="00D01317" w:rsidRPr="00F35A51" w:rsidTr="00E653C7">
              <w:trPr>
                <w:trHeight w:val="22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1317" w:rsidRDefault="00D01317">
                  <w:r w:rsidRPr="004349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88 0 00 </w:t>
                  </w:r>
                  <w:r w:rsidRPr="004349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01317" w:rsidRPr="003A1306" w:rsidRDefault="00D01317">
                  <w:r w:rsidRPr="003A13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1982,7</w:t>
                  </w:r>
                </w:p>
              </w:tc>
            </w:tr>
            <w:tr w:rsidR="00D01317" w:rsidRPr="00F35A51" w:rsidTr="00E653C7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5B7E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учреждениям на финансовое обеспечение муниципального задани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 на оказание муниципальны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3A1306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01317" w:rsidRPr="00F35A51" w:rsidTr="00E653C7">
              <w:trPr>
                <w:trHeight w:val="1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5B7E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льного задания на оказание муниципальных 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3A1306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A13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D01317" w:rsidRPr="00F35A51" w:rsidTr="00E653C7">
              <w:trPr>
                <w:trHeight w:val="28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ежд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н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3A1306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A13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  <w:p w:rsidR="00D01317" w:rsidRPr="003A1306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01317" w:rsidRPr="00F35A51" w:rsidTr="00E653C7">
              <w:trPr>
                <w:trHeight w:val="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5B7E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финансовое обеспечение муниципального задания на оказание мун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цип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льных услуг (выполнение р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88 0 00 79001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3A1306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A13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D01317" w:rsidRPr="00F35A51" w:rsidTr="00E653C7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бюджетным учреждениям на финансовое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беспечение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муни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ипального з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дания на ок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88 0 00 79001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3A1306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A13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D01317" w:rsidRPr="00F35A51" w:rsidTr="00E653C7">
              <w:trPr>
                <w:trHeight w:val="33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ния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88 0 00 79001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3A1306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3A13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D01317" w:rsidRPr="00F35A51" w:rsidTr="00E653C7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5B7E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 обеспечение развития и укрепления материально-технической базы домов культуры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А2 55190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3A1306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01317" w:rsidRPr="00F35A51" w:rsidTr="00E653C7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 xml:space="preserve"> бюджетны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 xml:space="preserve"> учреждениям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А2 55190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3A1306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01317" w:rsidRPr="00F35A51" w:rsidTr="00E653C7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5B7E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бюджетным учреждениям на фи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ансовое обеспечение муниципального задания на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оказание муниципальных услуг (выполнение работ)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 А2 55190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3A1306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01317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Социальная политик</w:t>
                  </w: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BD46B6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17083,4</w:t>
                  </w:r>
                </w:p>
              </w:tc>
            </w:tr>
            <w:tr w:rsidR="00D01317" w:rsidRPr="00F35A51" w:rsidTr="00E653C7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Пенсионное обеспеч</w:t>
                  </w: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ение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01317" w:rsidRPr="00BD46B6" w:rsidRDefault="00D01317">
                  <w:pPr>
                    <w:rPr>
                      <w:b/>
                    </w:rPr>
                  </w:pPr>
                  <w:r w:rsidRPr="00BD46B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2500,0</w:t>
                  </w:r>
                </w:p>
              </w:tc>
            </w:tr>
            <w:tr w:rsidR="00D01317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 программная деятел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ьность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01317" w:rsidRDefault="00D01317">
                  <w:r w:rsidRPr="00C81E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2500,0</w:t>
                  </w:r>
                </w:p>
              </w:tc>
            </w:tr>
            <w:tr w:rsidR="00D01317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Доплаты к пенсиям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льных служащих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01317" w:rsidRDefault="00D01317">
                  <w:r w:rsidRPr="00C81E5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2500,0</w:t>
                  </w:r>
                </w:p>
              </w:tc>
            </w:tr>
            <w:tr w:rsidR="00D01317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5B7E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от и услуг для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обеспечения государственных (му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ниципальн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 xml:space="preserve">х) 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00 4910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BD46B6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D46B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BD46B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0</w:t>
                  </w:r>
                </w:p>
              </w:tc>
            </w:tr>
            <w:tr w:rsidR="00D01317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5B7E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товаров, работ и услуг для государственных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нуж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00 4910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BD46B6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BD46B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D01317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5B7E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Закупка товаров, работ, услуг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сфере инфо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рмационно-коммуникационных технологий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BD46B6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 w:rsidRPr="00BD46B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D01317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ие и иные выпла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ты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 xml:space="preserve"> населению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1317" w:rsidRDefault="00D01317">
                  <w:r w:rsidRPr="00B557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BD46B6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2500,0</w:t>
                  </w:r>
                </w:p>
              </w:tc>
            </w:tr>
            <w:tr w:rsidR="00D01317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5B7E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Социальные выплаты гражданам, кроме публичных нормативных со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иал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ных выплат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1317" w:rsidRDefault="00D01317">
                  <w:r w:rsidRPr="00B557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01317" w:rsidRDefault="00D01317">
                  <w:r w:rsidRPr="00D25D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2500,0</w:t>
                  </w:r>
                </w:p>
              </w:tc>
            </w:tr>
            <w:tr w:rsidR="00D01317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Пособия и компенсации гражданам и иные социальные выплат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ы, кроме публичных нормативных о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бязательств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1317" w:rsidRDefault="00D01317">
                  <w:r w:rsidRPr="00B557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01317" w:rsidRDefault="00D01317">
                  <w:r w:rsidRPr="00D25D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2500,0</w:t>
                  </w:r>
                </w:p>
              </w:tc>
            </w:tr>
            <w:tr w:rsidR="00D01317" w:rsidRPr="00F35A51" w:rsidTr="00E653C7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Соци</w:t>
                  </w: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альное обеспечение</w:t>
                  </w: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cr/>
                    <w:t>населения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F35A51" w:rsidRDefault="00D01317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27</w:t>
                  </w: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D01317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"Те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риториальное развитие муниципального района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"Улётовский район" на 2018-2024 годы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01317" w:rsidRPr="004158E7" w:rsidRDefault="00D01317" w:rsidP="004158E7">
                  <w:pPr>
                    <w:rPr>
                      <w:b/>
                    </w:rPr>
                  </w:pPr>
                  <w:r w:rsidRPr="004158E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627,1</w:t>
                  </w:r>
                </w:p>
              </w:tc>
            </w:tr>
            <w:tr w:rsidR="00D01317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"Обеспечение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жильем молодых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семей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Улётовског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</w:t>
                  </w:r>
                  <w:proofErr w:type="spellEnd"/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района"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01317" w:rsidRDefault="00D01317" w:rsidP="004158E7">
                  <w:r w:rsidRPr="004C1D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627,1</w:t>
                  </w:r>
                </w:p>
              </w:tc>
            </w:tr>
            <w:tr w:rsidR="00D01317" w:rsidRPr="00F35A51" w:rsidTr="00E653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 Предоставление молодым семьям социальных выпла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приобретение жилья или строительство ин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ивидуального жилого дома"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01317" w:rsidRDefault="00D01317" w:rsidP="004158E7">
                  <w:r w:rsidRPr="004C1D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627,1</w:t>
                  </w:r>
                </w:p>
              </w:tc>
            </w:tr>
            <w:tr w:rsidR="00D01317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Ме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роприятия подпрограммы "Обеспеч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ение жильем молодых семей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Улётов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ского</w:t>
                  </w:r>
                  <w:proofErr w:type="spellEnd"/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района"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54B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54B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1317" w:rsidRPr="00F35A51" w:rsidRDefault="00D01317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</w:t>
                  </w:r>
                  <w:r w:rsidRPr="00BD46B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</w:t>
                  </w:r>
                  <w:r w:rsidRPr="00BD46B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01317" w:rsidRDefault="00D01317" w:rsidP="004158E7">
                  <w:r w:rsidRPr="004C1D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627,1</w:t>
                  </w:r>
                </w:p>
              </w:tc>
            </w:tr>
            <w:tr w:rsidR="00D01317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1317" w:rsidRPr="00F35A51" w:rsidRDefault="00D01317" w:rsidP="005B7E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ные выплаты населению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1A6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L5760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01317" w:rsidRPr="00F35A51" w:rsidRDefault="00D01317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D01317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Социальные выплаты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ражданам, кроме публичных нормативных социальных выплат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1317" w:rsidRPr="00F35A51" w:rsidRDefault="00D01317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L5760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01317" w:rsidRDefault="00D01317" w:rsidP="004158E7">
                  <w:r w:rsidRPr="009F77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627,1</w:t>
                  </w:r>
                </w:p>
              </w:tc>
            </w:tr>
            <w:tr w:rsidR="00D01317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гражданам  на приобретение ж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илья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525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760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4158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01317" w:rsidRDefault="00D01317" w:rsidP="004158E7">
                  <w:r w:rsidRPr="009F77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627,1</w:t>
                  </w:r>
                </w:p>
              </w:tc>
            </w:tr>
            <w:tr w:rsidR="00D01317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Охрана семьи и д</w:t>
                  </w: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етства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BD46B6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13956,3</w:t>
                  </w:r>
                </w:p>
              </w:tc>
            </w:tr>
            <w:tr w:rsidR="00D01317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5B7E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 программа "Развитие образования муниципа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ьного района "Улётовский район" на 2018-2020 годы"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618,2</w:t>
                  </w:r>
                </w:p>
              </w:tc>
            </w:tr>
            <w:tr w:rsidR="00D01317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Подпрограмма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Развитие дошкольного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образования"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618,2</w:t>
                  </w:r>
                </w:p>
              </w:tc>
            </w:tr>
            <w:tr w:rsidR="00D01317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5B7E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"Социальная поддержка семей с детьми, посещающими детс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дошкольные уч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реждения"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01317" w:rsidRDefault="00D01317">
                  <w:r w:rsidRPr="00E176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618,2</w:t>
                  </w:r>
                </w:p>
              </w:tc>
            </w:tr>
            <w:tr w:rsidR="00D01317" w:rsidRPr="00F35A51" w:rsidTr="00E653C7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5B7E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компенсации части платы, взимаемой с родителей (законных представителей) за присмотр и уход за детьми, осваиваю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щ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ими образовательные программы дошкольного образова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ния в образовательных организаци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ях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14 1 02 7123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01317" w:rsidRDefault="00D01317">
                  <w:r w:rsidRPr="00E176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618,2</w:t>
                  </w:r>
                </w:p>
              </w:tc>
            </w:tr>
            <w:tr w:rsidR="00D01317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5B7E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Закупка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14 1 02 712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,7</w:t>
                  </w:r>
                </w:p>
              </w:tc>
            </w:tr>
            <w:tr w:rsidR="00D01317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госуда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рственных нуж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1317" w:rsidRDefault="00D01317">
                  <w:r w:rsidRPr="007375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2,7</w:t>
                  </w:r>
                </w:p>
              </w:tc>
            </w:tr>
            <w:tr w:rsidR="00D01317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5B7E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бот, услуг в сфере информационно-коммуник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ционных технологий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1317" w:rsidRDefault="00D01317">
                  <w:r w:rsidRPr="007375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2,7</w:t>
                  </w:r>
                </w:p>
              </w:tc>
            </w:tr>
            <w:tr w:rsidR="00D01317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ение и иные выплаты населению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54B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54B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1317" w:rsidRDefault="00D01317">
                  <w:r w:rsidRPr="007375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615,5</w:t>
                  </w:r>
                </w:p>
              </w:tc>
            </w:tr>
            <w:tr w:rsidR="00D01317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1317" w:rsidRDefault="00D01317">
                  <w:r w:rsidRPr="007375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F35A51" w:rsidRDefault="00D01317" w:rsidP="00B44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615,5</w:t>
                  </w:r>
                </w:p>
              </w:tc>
            </w:tr>
            <w:tr w:rsidR="00D01317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5B7E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Пособия и компенсации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1A6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02 7123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322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F35A51" w:rsidRDefault="00D01317" w:rsidP="00B44C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615,5</w:t>
                  </w:r>
                </w:p>
              </w:tc>
            </w:tr>
            <w:tr w:rsidR="00D01317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5B7E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грамма "Исполнение государственных полномочий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по опеке п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печительству"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01317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5B7E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мероприятие "Принятие мер, направленных 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расширение семейных форм устройства детей"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01317" w:rsidRPr="00F35A51" w:rsidTr="00E653C7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5B7E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Ежемесячные денежные выплаты лицам из числа детей-сирот и детей, оставшихся без попечения родителей, достигшим 18 лет, но продолжающим обучение по 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ной форме обучения в общеобразовательных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чреждениях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01317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 xml:space="preserve"> государственных (му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иципальных)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1317" w:rsidRDefault="00D01317">
                  <w:r w:rsidRPr="00B41F7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01317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5B7E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государственных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1317" w:rsidRDefault="00D01317">
                  <w:r w:rsidRPr="00B41F7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</w:p>
              </w:tc>
            </w:tr>
            <w:tr w:rsidR="00D01317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5B7E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купка товаров работ, услуг в сфере информационно-коммуникационных технологий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1317" w:rsidRDefault="00D01317">
                  <w:r w:rsidRPr="00B41F7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D01317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Социал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ьное обеспечение и иные выплаты населени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ю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1317" w:rsidRDefault="00D01317">
                  <w:r w:rsidRPr="00B41F7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D01317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Публичные 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рмативные социальные выплаты гра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жданам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1317" w:rsidRDefault="00D01317">
                  <w:r w:rsidRPr="00B41F7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01317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Посо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бия и компенсации по публичным нормативным обязательствам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D01317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Содержание реб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енка в семье опекуна и приемной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семье, а также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вознаграждение, причитающееся пр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иемному родителю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13256,8</w:t>
                  </w:r>
                </w:p>
              </w:tc>
            </w:tr>
            <w:tr w:rsidR="00D01317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Закупка товаров, работ и услуг 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для обеспечения государственных (муниципальных)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1317" w:rsidRDefault="00D01317">
                  <w:r w:rsidRPr="00E46C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01317" w:rsidRDefault="00D01317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01317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ки товаров, работ и услуг для госу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дарственных нуж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E36F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1317" w:rsidRDefault="00D01317">
                  <w:r w:rsidRPr="00E46C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01317" w:rsidRDefault="00D01317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01317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работ, услуг в сфере информационно-ком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муникационных технологи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1317" w:rsidRDefault="00D01317">
                  <w:r w:rsidRPr="00E46C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01317" w:rsidRDefault="00D01317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01317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1317" w:rsidRDefault="00D01317">
                  <w:r w:rsidRPr="00E46C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01317" w:rsidRDefault="00D01317">
                  <w:r w:rsidRPr="0072218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13256,8</w:t>
                  </w:r>
                </w:p>
              </w:tc>
            </w:tr>
            <w:tr w:rsidR="00D01317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5B7E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Публичные н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рмативные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социаль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ые выплат гражданам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1317" w:rsidRDefault="00D01317">
                  <w:r w:rsidRPr="00E46C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01317" w:rsidRDefault="00D01317">
                  <w:r w:rsidRPr="0072218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13256,8</w:t>
                  </w:r>
                </w:p>
              </w:tc>
            </w:tr>
            <w:tr w:rsidR="00D01317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Пособия и компенс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ации по 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убличным нормативным обязательст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вам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13256,8</w:t>
                  </w:r>
                </w:p>
              </w:tc>
            </w:tr>
            <w:tr w:rsidR="00D01317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Назначение выплата вознаграждения прие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мным родителям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08 4 01 7242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F35A51" w:rsidRDefault="00D01317" w:rsidP="001A6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D01317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варов, работ и услуг для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беспечение государственных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(муниципа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08 4 01 7242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01317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08 4 01 7242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01317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купка товаров, работ, услуг в сф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ере информационно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коммуник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ационных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техн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ологий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08 4 01 7242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01317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Социально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 обеспечение и иные выплаты нас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елению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08 4 01 7242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01317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8228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Пу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бличные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нормативные социальные выплаты гражданам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08 4 01 7242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01317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8228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Пособия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 компенсации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по публичным нормативным обязатель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ствам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08 4 01 7242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01317" w:rsidRPr="00F35A51" w:rsidTr="00E653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8228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Ежемесячные денеж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ные средства  на содержание дете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й и детей-сирот, оставшихся без попечени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родителей, в семья опекунов (попечителей)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01 72431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01317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работ и у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уг для обеспечения государственных (муниципаль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08 4 01 72431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D01317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1408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4 01 72431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01317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от, услуг в сфере информационно-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коммуникационных технологий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08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01 72431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01317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ечение и иные выплаты населению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1A6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L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D01317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C547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Публичны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нормативные социальные вы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платы граждан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L4970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01317" w:rsidRPr="00F35A51" w:rsidRDefault="00D01317" w:rsidP="006807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D01317" w:rsidRPr="00F35A51" w:rsidTr="00E653C7">
              <w:trPr>
                <w:trHeight w:val="56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L4970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322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D01317" w:rsidRPr="00F35A51" w:rsidTr="00E653C7">
              <w:trPr>
                <w:trHeight w:val="1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88 0 00 71228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01317" w:rsidRPr="0068074B" w:rsidRDefault="00D01317">
                  <w:pPr>
                    <w:rPr>
                      <w:b/>
                    </w:rPr>
                  </w:pPr>
                  <w:r w:rsidRPr="0068074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81,3</w:t>
                  </w:r>
                </w:p>
              </w:tc>
            </w:tr>
            <w:tr w:rsidR="00D01317" w:rsidRPr="00F35A51" w:rsidTr="00E653C7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Публичные н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ормативные социальные выплаты гражданам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88 0 00 71228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01317" w:rsidRDefault="00D01317">
                  <w:r w:rsidRPr="00DF05E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81,3</w:t>
                  </w:r>
                </w:p>
              </w:tc>
            </w:tr>
            <w:tr w:rsidR="00D01317" w:rsidRPr="00F35A51" w:rsidTr="00E653C7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88 0 00 71228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81,3</w:t>
                  </w:r>
                </w:p>
              </w:tc>
            </w:tr>
            <w:tr w:rsidR="00D01317" w:rsidRPr="00F35A51" w:rsidTr="00E653C7">
              <w:trPr>
                <w:trHeight w:val="315"/>
              </w:trPr>
              <w:tc>
                <w:tcPr>
                  <w:tcW w:w="45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D01317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5B7E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"Социальное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развитие муниципального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района "Улётовс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ий район" на 2018-2024 годы"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01317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"Доступная среда"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04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01317" w:rsidRPr="00F35A51" w:rsidTr="00E653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5B7E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Повышение уровня доступности 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качества приоритетных объектов инфраструктуры для инвалидов и маломобиль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ых групп населения"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04 3 01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D01317" w:rsidRPr="00F35A51" w:rsidTr="00E653C7">
              <w:trPr>
                <w:trHeight w:val="9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5B7E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Мероприятия по обеспечению доступа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инвалидов и маломобильных групп населения к объектам и услугам в приоритетных сферах жизнедеятельности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04 3 01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01317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5B7E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Закупка товаров, раб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от и услуг для обеспечения госуд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арственных (муниц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04 3 01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01317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04 3 01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01317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BD46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04 3 01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F35A51" w:rsidRDefault="00D01317" w:rsidP="001A6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D01317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5B7E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Физическая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</w:t>
                  </w: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ультура и спорт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BD46B6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46B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615,0</w:t>
                  </w:r>
                </w:p>
              </w:tc>
            </w:tr>
            <w:tr w:rsidR="00D01317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Массовый сп</w:t>
                  </w: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</w:t>
                  </w: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cr/>
                    <w:t>т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BD46B6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46B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615,0</w:t>
                  </w:r>
                </w:p>
              </w:tc>
            </w:tr>
            <w:tr w:rsidR="00D01317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"Социальное развитие муниципального района "Улётовский район" на 2018-2024 годы"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01317" w:rsidRPr="00BD46B6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46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615,0</w:t>
                  </w:r>
                </w:p>
              </w:tc>
            </w:tr>
            <w:tr w:rsidR="00D01317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Подпрограмма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Развитие физической культ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 xml:space="preserve">ры и спорта в </w:t>
                  </w:r>
                  <w:proofErr w:type="spellStart"/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Улётовском</w:t>
                  </w:r>
                  <w:proofErr w:type="spellEnd"/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районе"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01317" w:rsidRPr="00BD46B6" w:rsidRDefault="00D01317" w:rsidP="00327B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46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615,0</w:t>
                  </w:r>
                </w:p>
              </w:tc>
            </w:tr>
            <w:tr w:rsidR="00D01317" w:rsidRPr="00F35A51" w:rsidTr="00E653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"С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оздание условий для занятий физической культурой и спортом различных слоев населения, проведение спортивно массовых мероприятий"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04 5 01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01317" w:rsidRPr="00BD46B6" w:rsidRDefault="00D01317" w:rsidP="00327B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46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615,0</w:t>
                  </w:r>
                </w:p>
              </w:tc>
            </w:tr>
            <w:tr w:rsidR="00D01317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1317" w:rsidRDefault="00D01317">
                  <w:r w:rsidRPr="0041747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01317" w:rsidRPr="00BD46B6" w:rsidRDefault="00D01317" w:rsidP="00327B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46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615,0</w:t>
                  </w:r>
                </w:p>
              </w:tc>
            </w:tr>
            <w:tr w:rsidR="00D01317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C547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Заку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пка товаров, работ 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слуг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для обеспечения государственных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(муниципальных)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1317" w:rsidRDefault="00D01317">
                  <w:r w:rsidRPr="0041747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01317" w:rsidRPr="00BD46B6" w:rsidRDefault="00D01317" w:rsidP="00327B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46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615,0</w:t>
                  </w:r>
                </w:p>
              </w:tc>
            </w:tr>
            <w:tr w:rsidR="00D01317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аров, работ и услуг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1317" w:rsidRDefault="00D01317">
                  <w:r w:rsidRPr="0041747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01317" w:rsidRPr="00BD46B6" w:rsidRDefault="00D01317" w:rsidP="00327B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46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615,0</w:t>
                  </w:r>
                </w:p>
              </w:tc>
            </w:tr>
            <w:tr w:rsidR="00D01317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очая закупка товаров, работ и ус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луг для государственных нужд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1317" w:rsidRDefault="00D01317">
                  <w:r w:rsidRPr="0041747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01317" w:rsidRPr="00BD46B6" w:rsidRDefault="00D01317" w:rsidP="00327B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D46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615,0</w:t>
                  </w:r>
                </w:p>
              </w:tc>
            </w:tr>
            <w:tr w:rsidR="00D01317" w:rsidRPr="00F35A51" w:rsidTr="00E653C7">
              <w:trPr>
                <w:trHeight w:val="337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88 0 00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  <w:r w:rsidRPr="00F35A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A91E30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1E3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1500,0</w:t>
                  </w:r>
                </w:p>
              </w:tc>
            </w:tr>
            <w:tr w:rsidR="00D01317" w:rsidRPr="00F35A51" w:rsidTr="00E653C7">
              <w:trPr>
                <w:trHeight w:val="431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88 0 00 45799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A91E30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A91E3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1500,0</w:t>
                  </w:r>
                </w:p>
              </w:tc>
            </w:tr>
            <w:tr w:rsidR="00D01317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автономным учреждениям на финансо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вое обеспечение муниципального з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адания на оказание муниципальных услуг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выполнение работ)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88 0 00 45799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A91E30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A91E3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1500,0</w:t>
                  </w:r>
                </w:p>
              </w:tc>
            </w:tr>
            <w:tr w:rsidR="00D01317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A91E30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1E3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15,9</w:t>
                  </w:r>
                </w:p>
              </w:tc>
            </w:tr>
            <w:tr w:rsidR="00D01317" w:rsidRPr="00F35A51" w:rsidTr="00E653C7">
              <w:trPr>
                <w:trHeight w:val="5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A91E30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1E3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15,9</w:t>
                  </w:r>
                </w:p>
              </w:tc>
            </w:tr>
            <w:tr w:rsidR="00D01317" w:rsidRPr="00F35A51" w:rsidTr="00E653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1408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 "Управление муниципальными финансами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 муниципаль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ым долгом муниципального района "Улётовский район на 2018-2024 годы"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A91E30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  <w:r w:rsidRPr="00A91E3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,9</w:t>
                  </w:r>
                </w:p>
              </w:tc>
            </w:tr>
            <w:tr w:rsidR="00D01317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1408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"Управление муниципальным долгом муниципального района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"Улётовский район"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A91E30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  <w:r w:rsidRPr="00A91E3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,9</w:t>
                  </w:r>
                </w:p>
              </w:tc>
            </w:tr>
            <w:tr w:rsidR="00D01317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1408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Процентные платежи по муницип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льному 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лгу муниципального района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01 0 08 06065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A91E30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  <w:r w:rsidRPr="00A91E3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,9</w:t>
                  </w:r>
                </w:p>
              </w:tc>
            </w:tr>
            <w:tr w:rsidR="00D01317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01 0 08 06065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A91E30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  <w:r w:rsidRPr="00A91E3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,9</w:t>
                  </w:r>
                </w:p>
              </w:tc>
            </w:tr>
            <w:tr w:rsidR="00D01317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Обслуживание муниципального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долга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01 0 08 06065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A91E30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  <w:r w:rsidRPr="00A91E3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,9</w:t>
                  </w:r>
                </w:p>
              </w:tc>
            </w:tr>
            <w:tr w:rsidR="00D01317" w:rsidRPr="00F35A51" w:rsidTr="00E653C7">
              <w:trPr>
                <w:trHeight w:val="5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1408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Межбюджетные тр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а</w:t>
                  </w: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нсферты общего характера бюджетам бюдже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т</w:t>
                  </w: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ной сис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т</w:t>
                  </w: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емы Российской Федерации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22860,1</w:t>
                  </w:r>
                </w:p>
              </w:tc>
            </w:tr>
            <w:tr w:rsidR="00D01317" w:rsidRPr="00F35A51" w:rsidTr="00E653C7">
              <w:trPr>
                <w:trHeight w:val="27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Дотации из бюджетов муниципальных районов на выравнивание бюджетной обеспеченности поселений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9366,5</w:t>
                  </w:r>
                </w:p>
              </w:tc>
            </w:tr>
            <w:tr w:rsidR="00D01317" w:rsidRPr="00F35A51" w:rsidTr="00E653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1408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Муниципальная программа "Управление муниципальными финанса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 и муни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ципальным долгом муниципального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района "Улётовский район" на 2018-2024 годы"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327BCB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7BC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6724,5</w:t>
                  </w:r>
                </w:p>
              </w:tc>
            </w:tr>
            <w:tr w:rsidR="00D01317" w:rsidRPr="00F35A51" w:rsidTr="00E653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"Предоставление дотаций на выравнивание уровня бюджетной обеспеченности поселений из бюджета муниципального района"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1A68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327BCB" w:rsidRDefault="00D01317" w:rsidP="00327B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7BC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6724,5</w:t>
                  </w:r>
                </w:p>
              </w:tc>
            </w:tr>
            <w:tr w:rsidR="00D01317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1317" w:rsidRPr="00F35A51" w:rsidRDefault="00D01317" w:rsidP="001408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Дотации на выравни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вание бюджетно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й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обеспеченности поселений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327BCB" w:rsidRDefault="00D01317" w:rsidP="00327B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7BC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6724,5</w:t>
                  </w:r>
                </w:p>
              </w:tc>
            </w:tr>
            <w:tr w:rsidR="00D01317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327BCB" w:rsidRDefault="00D01317" w:rsidP="00327B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7BC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6724,5</w:t>
                  </w:r>
                </w:p>
              </w:tc>
            </w:tr>
            <w:tr w:rsidR="00D01317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327BCB" w:rsidRDefault="00D01317" w:rsidP="00327B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7BC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6724,5</w:t>
                  </w:r>
                </w:p>
              </w:tc>
            </w:tr>
            <w:tr w:rsidR="00D01317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Дотации на выравнивание бюджетной обеспеченности бюджетов поселений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327BCB" w:rsidRDefault="00D01317" w:rsidP="00327B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7BC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6724,5</w:t>
                  </w:r>
                </w:p>
              </w:tc>
            </w:tr>
            <w:tr w:rsidR="00D01317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 программная деятел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ьность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2642,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D01317" w:rsidRPr="00F35A51" w:rsidTr="00E653C7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2642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</w:tr>
            <w:tr w:rsidR="00D01317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01317" w:rsidRDefault="00D01317">
                  <w:r w:rsidRPr="004A33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2642,0</w:t>
                  </w:r>
                </w:p>
              </w:tc>
            </w:tr>
            <w:tr w:rsidR="00D01317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01317" w:rsidRDefault="00D01317">
                  <w:r w:rsidRPr="004A33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2642,0</w:t>
                  </w:r>
                </w:p>
              </w:tc>
            </w:tr>
            <w:tr w:rsidR="00D01317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Дотации на выравнивание бюджетной обеспеченности бюджетов поселений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01317" w:rsidRDefault="00D01317">
                  <w:r w:rsidRPr="004A33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2642,0</w:t>
                  </w:r>
                </w:p>
              </w:tc>
            </w:tr>
            <w:tr w:rsidR="00D01317" w:rsidRPr="00F35A51" w:rsidTr="00E653C7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B535F5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B535F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13493,6</w:t>
                  </w:r>
                </w:p>
              </w:tc>
            </w:tr>
            <w:tr w:rsidR="00D01317" w:rsidRPr="00F35A51" w:rsidTr="00E653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"Управле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ие муниципальными финансами и муниципал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cr/>
                    <w:t>ным долгом муниципального района "Улётовский рай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он" на 2018-2024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годы"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01317" w:rsidRPr="00B535F5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535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13493,6</w:t>
                  </w:r>
                </w:p>
              </w:tc>
            </w:tr>
            <w:tr w:rsidR="00D01317" w:rsidRPr="00F35A51" w:rsidTr="00E653C7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"Предоставление межбюджетных трансфертов из бюджетов муниципального район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 бюджетам городского и сельских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поселениям»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01317" w:rsidRPr="00B535F5" w:rsidRDefault="00D01317">
                  <w:r w:rsidRPr="00B535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13493,6</w:t>
                  </w:r>
                </w:p>
              </w:tc>
            </w:tr>
            <w:tr w:rsidR="00D01317" w:rsidRPr="00F35A51" w:rsidTr="00E653C7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 из бюджетов муниципального района бюджетам городского и сельским поселениям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01317" w:rsidRPr="00B535F5" w:rsidRDefault="00D01317">
                  <w:r w:rsidRPr="00B535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13493,6</w:t>
                  </w:r>
                </w:p>
              </w:tc>
            </w:tr>
            <w:tr w:rsidR="00D01317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01317" w:rsidRPr="00B535F5" w:rsidRDefault="00D01317">
                  <w:r w:rsidRPr="00B535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13493,6</w:t>
                  </w:r>
                </w:p>
              </w:tc>
            </w:tr>
            <w:tr w:rsidR="00D01317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01317" w:rsidRPr="00B535F5" w:rsidRDefault="00D01317">
                  <w:r w:rsidRPr="00B535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13493,6</w:t>
                  </w:r>
                </w:p>
              </w:tc>
            </w:tr>
            <w:tr w:rsidR="00D01317" w:rsidRPr="00F35A51" w:rsidTr="00E653C7">
              <w:trPr>
                <w:trHeight w:val="39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01317" w:rsidRPr="00B535F5" w:rsidRDefault="00D01317">
                  <w:r w:rsidRPr="00B535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13493,6</w:t>
                  </w:r>
                </w:p>
              </w:tc>
            </w:tr>
            <w:tr w:rsidR="00D01317" w:rsidRPr="00F35A51" w:rsidTr="00E653C7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 из бюджетов муниципального района бюджетам городского и сельским поселениям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D01317" w:rsidRPr="00F35A51" w:rsidTr="00E653C7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01317" w:rsidRPr="00F35A51" w:rsidTr="00E653C7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</w:t>
                  </w:r>
                  <w:r w:rsidRPr="00F35A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тные трансферты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C31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01317" w:rsidRPr="00F35A51" w:rsidTr="00E653C7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35A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Итого расходов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317" w:rsidRPr="00F35A51" w:rsidRDefault="00D01317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651381,1</w:t>
                  </w:r>
                </w:p>
              </w:tc>
            </w:tr>
          </w:tbl>
          <w:p w:rsidR="00F35A51" w:rsidRPr="00F35A51" w:rsidRDefault="00F35A51" w:rsidP="00F3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26939" w:rsidRDefault="00726939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26939" w:rsidRDefault="00726939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26939" w:rsidRDefault="00726939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26939" w:rsidRDefault="00726939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26939" w:rsidRDefault="00726939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26939" w:rsidRDefault="00726939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26939" w:rsidRDefault="00726939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26939" w:rsidRDefault="00726939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26939" w:rsidRDefault="00726939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26939" w:rsidRDefault="00726939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26939" w:rsidRDefault="00726939" w:rsidP="00C3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26939" w:rsidRDefault="00726939" w:rsidP="00FC3C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26939" w:rsidRDefault="00726939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44DBA">
        <w:rPr>
          <w:rFonts w:ascii="Times New Roman" w:eastAsia="Times New Roman" w:hAnsi="Times New Roman" w:cs="Times New Roman"/>
        </w:rPr>
        <w:lastRenderedPageBreak/>
        <w:t>ПРИЛОЖЕНИЕ 14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ind w:firstLine="1"/>
        <w:jc w:val="right"/>
        <w:rPr>
          <w:rFonts w:ascii="Times New Roman" w:eastAsia="Times New Roman" w:hAnsi="Times New Roman" w:cs="Times New Roman"/>
        </w:rPr>
      </w:pPr>
      <w:r w:rsidRPr="00244DBA">
        <w:rPr>
          <w:rFonts w:ascii="Times New Roman" w:eastAsia="Times New Roman" w:hAnsi="Times New Roman" w:cs="Times New Roman"/>
        </w:rPr>
        <w:t>к решению Совета муниципального района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44DBA">
        <w:rPr>
          <w:rFonts w:ascii="Times New Roman" w:eastAsia="Times New Roman" w:hAnsi="Times New Roman" w:cs="Times New Roman"/>
        </w:rPr>
        <w:t>"Улётовский район" Забайкальского края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44DBA">
        <w:rPr>
          <w:rFonts w:ascii="Times New Roman" w:eastAsia="Times New Roman" w:hAnsi="Times New Roman" w:cs="Times New Roman"/>
        </w:rPr>
        <w:t>"О бюджете муниципального района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44DBA">
        <w:rPr>
          <w:rFonts w:ascii="Times New Roman" w:eastAsia="Times New Roman" w:hAnsi="Times New Roman" w:cs="Times New Roman"/>
        </w:rPr>
        <w:t>"Улётовский район" на 202</w:t>
      </w:r>
      <w:r w:rsidR="004C3CDB">
        <w:rPr>
          <w:rFonts w:ascii="Times New Roman" w:eastAsia="Times New Roman" w:hAnsi="Times New Roman" w:cs="Times New Roman"/>
        </w:rPr>
        <w:t>2</w:t>
      </w:r>
      <w:r w:rsidRPr="00244DBA">
        <w:rPr>
          <w:rFonts w:ascii="Times New Roman" w:eastAsia="Times New Roman" w:hAnsi="Times New Roman" w:cs="Times New Roman"/>
        </w:rPr>
        <w:t xml:space="preserve"> год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44DBA">
        <w:rPr>
          <w:rFonts w:ascii="Times New Roman" w:eastAsia="Times New Roman" w:hAnsi="Times New Roman" w:cs="Times New Roman"/>
        </w:rPr>
        <w:t>и плановый период 202</w:t>
      </w:r>
      <w:r w:rsidR="004C3CDB">
        <w:rPr>
          <w:rFonts w:ascii="Times New Roman" w:eastAsia="Times New Roman" w:hAnsi="Times New Roman" w:cs="Times New Roman"/>
        </w:rPr>
        <w:t>3</w:t>
      </w:r>
      <w:r w:rsidRPr="00244DBA">
        <w:rPr>
          <w:rFonts w:ascii="Times New Roman" w:eastAsia="Times New Roman" w:hAnsi="Times New Roman" w:cs="Times New Roman"/>
        </w:rPr>
        <w:t xml:space="preserve"> и 202</w:t>
      </w:r>
      <w:r w:rsidR="004C3CDB">
        <w:rPr>
          <w:rFonts w:ascii="Times New Roman" w:eastAsia="Times New Roman" w:hAnsi="Times New Roman" w:cs="Times New Roman"/>
        </w:rPr>
        <w:t>4</w:t>
      </w:r>
      <w:r w:rsidRPr="00244DBA">
        <w:rPr>
          <w:rFonts w:ascii="Times New Roman" w:eastAsia="Times New Roman" w:hAnsi="Times New Roman" w:cs="Times New Roman"/>
        </w:rPr>
        <w:t xml:space="preserve"> годов"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244DB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 w:rsidR="00405B78">
        <w:rPr>
          <w:rFonts w:ascii="Times New Roman" w:eastAsia="Times New Roman" w:hAnsi="Times New Roman" w:cs="Times New Roman"/>
        </w:rPr>
        <w:t xml:space="preserve">               от  «</w:t>
      </w:r>
      <w:r w:rsidR="00405B78" w:rsidRPr="00405B78">
        <w:rPr>
          <w:rFonts w:ascii="Times New Roman" w:eastAsia="Times New Roman" w:hAnsi="Times New Roman" w:cs="Times New Roman"/>
          <w:u w:val="single"/>
        </w:rPr>
        <w:t>21</w:t>
      </w:r>
      <w:r w:rsidR="00405B78">
        <w:rPr>
          <w:rFonts w:ascii="Times New Roman" w:eastAsia="Times New Roman" w:hAnsi="Times New Roman" w:cs="Times New Roman"/>
        </w:rPr>
        <w:t xml:space="preserve">» </w:t>
      </w:r>
      <w:r w:rsidR="00405B78" w:rsidRPr="00405B78">
        <w:rPr>
          <w:rFonts w:ascii="Times New Roman" w:eastAsia="Times New Roman" w:hAnsi="Times New Roman" w:cs="Times New Roman"/>
          <w:u w:val="single"/>
        </w:rPr>
        <w:t xml:space="preserve">декабря </w:t>
      </w:r>
      <w:r w:rsidRPr="00244DBA">
        <w:rPr>
          <w:rFonts w:ascii="Times New Roman" w:eastAsia="Times New Roman" w:hAnsi="Times New Roman" w:cs="Times New Roman"/>
        </w:rPr>
        <w:t>202</w:t>
      </w:r>
      <w:r w:rsidR="004C3CDB">
        <w:rPr>
          <w:rFonts w:ascii="Times New Roman" w:eastAsia="Times New Roman" w:hAnsi="Times New Roman" w:cs="Times New Roman"/>
        </w:rPr>
        <w:t>1</w:t>
      </w:r>
      <w:r w:rsidR="00405B78">
        <w:rPr>
          <w:rFonts w:ascii="Times New Roman" w:eastAsia="Times New Roman" w:hAnsi="Times New Roman" w:cs="Times New Roman"/>
        </w:rPr>
        <w:t xml:space="preserve"> год № </w:t>
      </w:r>
      <w:r w:rsidR="00405B78" w:rsidRPr="00405B78">
        <w:rPr>
          <w:rFonts w:ascii="Times New Roman" w:eastAsia="Times New Roman" w:hAnsi="Times New Roman" w:cs="Times New Roman"/>
          <w:u w:val="single"/>
        </w:rPr>
        <w:t>92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244DBA" w:rsidRPr="00244DBA" w:rsidTr="004548F7">
        <w:tc>
          <w:tcPr>
            <w:tcW w:w="9639" w:type="dxa"/>
          </w:tcPr>
          <w:p w:rsidR="00244DBA" w:rsidRPr="00244DBA" w:rsidRDefault="00244DBA" w:rsidP="00244DBA">
            <w:pPr>
              <w:widowControl w:val="0"/>
              <w:tabs>
                <w:tab w:val="center" w:pos="1321"/>
                <w:tab w:val="right" w:pos="264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244DBA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44DBA">
        <w:rPr>
          <w:rFonts w:ascii="Times New Roman" w:eastAsia="Times New Roman" w:hAnsi="Times New Roman" w:cs="Times New Roman"/>
          <w:b/>
          <w:sz w:val="20"/>
          <w:szCs w:val="20"/>
        </w:rPr>
        <w:t>Распределение бюджетных ассигнований по разделам, подразделам, целевым статьям (муниципальным программам, подпрограммам и не программным направлениям деятельности), группам и подгруппам видов расходов, классификации расходов бюджета муниципального района на 202</w:t>
      </w:r>
      <w:r w:rsidR="004C3CDB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244DBA">
        <w:rPr>
          <w:rFonts w:ascii="Times New Roman" w:eastAsia="Times New Roman" w:hAnsi="Times New Roman" w:cs="Times New Roman"/>
          <w:b/>
          <w:sz w:val="20"/>
          <w:szCs w:val="20"/>
        </w:rPr>
        <w:t xml:space="preserve"> и плановый период 202</w:t>
      </w:r>
      <w:r w:rsidR="004C3CDB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244DBA">
        <w:rPr>
          <w:rFonts w:ascii="Times New Roman" w:eastAsia="Times New Roman" w:hAnsi="Times New Roman" w:cs="Times New Roman"/>
          <w:b/>
          <w:sz w:val="20"/>
          <w:szCs w:val="20"/>
        </w:rPr>
        <w:t xml:space="preserve"> и 202</w:t>
      </w:r>
      <w:r w:rsidR="004C3CDB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244DBA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годы</w:t>
      </w:r>
    </w:p>
    <w:tbl>
      <w:tblPr>
        <w:tblW w:w="1148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484"/>
      </w:tblGrid>
      <w:tr w:rsidR="00244DBA" w:rsidRPr="00244DBA" w:rsidTr="004548F7">
        <w:trPr>
          <w:trHeight w:val="55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224" w:type="dxa"/>
              <w:tblInd w:w="584" w:type="dxa"/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567"/>
              <w:gridCol w:w="567"/>
              <w:gridCol w:w="475"/>
              <w:gridCol w:w="236"/>
              <w:gridCol w:w="236"/>
              <w:gridCol w:w="896"/>
              <w:gridCol w:w="726"/>
              <w:gridCol w:w="733"/>
              <w:gridCol w:w="684"/>
              <w:gridCol w:w="1418"/>
            </w:tblGrid>
            <w:tr w:rsidR="00244DBA" w:rsidRPr="00244DBA" w:rsidTr="001758E1">
              <w:trPr>
                <w:gridAfter w:val="2"/>
                <w:wAfter w:w="2102" w:type="dxa"/>
                <w:trHeight w:val="405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6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3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244DBA" w:rsidRPr="00244DBA" w:rsidTr="001758E1">
              <w:trPr>
                <w:trHeight w:val="300"/>
              </w:trPr>
              <w:tc>
                <w:tcPr>
                  <w:tcW w:w="36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Наименование показателя</w:t>
                  </w:r>
                </w:p>
              </w:tc>
              <w:tc>
                <w:tcPr>
                  <w:tcW w:w="370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Коды</w:t>
                  </w:r>
                </w:p>
              </w:tc>
              <w:tc>
                <w:tcPr>
                  <w:tcW w:w="141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Утверждено на 202</w:t>
                  </w:r>
                  <w:r w:rsidR="005E2237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 xml:space="preserve"> год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-44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Утверждено на202</w:t>
                  </w:r>
                  <w:r w:rsidR="005E2237"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год</w:t>
                  </w:r>
                </w:p>
              </w:tc>
            </w:tr>
            <w:tr w:rsidR="00244DBA" w:rsidRPr="00244DBA" w:rsidTr="001758E1">
              <w:trPr>
                <w:trHeight w:val="610"/>
              </w:trPr>
              <w:tc>
                <w:tcPr>
                  <w:tcW w:w="36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</w:rPr>
                    <w:t>Рз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ПР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ЦСР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ВР</w:t>
                  </w:r>
                </w:p>
              </w:tc>
              <w:tc>
                <w:tcPr>
                  <w:tcW w:w="141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44DBA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</w:tr>
            <w:tr w:rsidR="00244DBA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307CF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Общегосударствен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DE0647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52829,5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DE0647" w:rsidRDefault="00857B8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52844,8</w:t>
                  </w:r>
                </w:p>
              </w:tc>
            </w:tr>
            <w:tr w:rsidR="000614AE" w:rsidRPr="00244DBA" w:rsidTr="001758E1">
              <w:trPr>
                <w:trHeight w:val="1068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14AE" w:rsidRPr="00244DBA" w:rsidRDefault="000614A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Функционирование высшего должностного лица субъекта Ро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ссийской Федерации и муниципальн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14AE" w:rsidRPr="00244DBA" w:rsidRDefault="000614A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14AE" w:rsidRPr="00244DBA" w:rsidRDefault="000614A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14AE" w:rsidRPr="00244DBA" w:rsidRDefault="000614A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14AE" w:rsidRPr="00244DBA" w:rsidRDefault="000614A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4AE" w:rsidRPr="000614AE" w:rsidRDefault="000614AE" w:rsidP="000614A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614AE">
                    <w:rPr>
                      <w:rFonts w:ascii="Times New Roman" w:eastAsia="Times New Roman" w:hAnsi="Times New Roman" w:cs="Times New Roman"/>
                      <w:b/>
                    </w:rPr>
                    <w:t>1240,3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4AE" w:rsidRPr="000614AE" w:rsidRDefault="000614AE" w:rsidP="000614A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614AE">
                    <w:rPr>
                      <w:rFonts w:ascii="Times New Roman" w:eastAsia="Times New Roman" w:hAnsi="Times New Roman" w:cs="Times New Roman"/>
                      <w:b/>
                    </w:rPr>
                    <w:t>1240,3</w:t>
                  </w:r>
                </w:p>
              </w:tc>
            </w:tr>
            <w:tr w:rsidR="000614AE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14AE" w:rsidRPr="00244DBA" w:rsidRDefault="000614A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14AE" w:rsidRPr="00244DBA" w:rsidRDefault="000614A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14AE" w:rsidRPr="00244DBA" w:rsidRDefault="000614A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14AE" w:rsidRPr="00244DBA" w:rsidRDefault="000614A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14AE" w:rsidRPr="00244DBA" w:rsidRDefault="000614A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4AE" w:rsidRPr="000614AE" w:rsidRDefault="000614AE" w:rsidP="000614A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1240,3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4AE" w:rsidRPr="000614AE" w:rsidRDefault="000614AE" w:rsidP="000614A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1240,3</w:t>
                  </w:r>
                </w:p>
              </w:tc>
            </w:tr>
            <w:tr w:rsidR="000614AE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14AE" w:rsidRPr="00244DBA" w:rsidRDefault="000614A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Высшее долж</w:t>
                  </w:r>
                  <w:r>
                    <w:rPr>
                      <w:rFonts w:ascii="Times New Roman" w:eastAsia="Times New Roman" w:hAnsi="Times New Roman" w:cs="Times New Roman"/>
                    </w:rPr>
                    <w:t>ностное лицо муниципального обра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14AE" w:rsidRPr="00244DBA" w:rsidRDefault="000614A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14AE" w:rsidRPr="00244DBA" w:rsidRDefault="000614A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14AE" w:rsidRPr="00244DBA" w:rsidRDefault="000614A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14AE" w:rsidRPr="00244DBA" w:rsidRDefault="000614A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4AE" w:rsidRPr="000614AE" w:rsidRDefault="000614AE" w:rsidP="000614A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1240,3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4AE" w:rsidRPr="000614AE" w:rsidRDefault="000614AE" w:rsidP="000614A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1240,3</w:t>
                  </w:r>
                </w:p>
              </w:tc>
            </w:tr>
            <w:tr w:rsidR="000614AE" w:rsidRPr="00244DBA" w:rsidTr="001758E1">
              <w:trPr>
                <w:trHeight w:val="12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14AE" w:rsidRPr="00244DBA" w:rsidRDefault="000614A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14AE" w:rsidRPr="00244DBA" w:rsidRDefault="000614A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14AE" w:rsidRPr="00244DBA" w:rsidRDefault="000614A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14AE" w:rsidRPr="00244DBA" w:rsidRDefault="000614AE" w:rsidP="00B002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0300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14AE" w:rsidRPr="00244DBA" w:rsidRDefault="000614A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4AE" w:rsidRPr="000614AE" w:rsidRDefault="000614AE" w:rsidP="000614A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1240,3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4AE" w:rsidRPr="000614AE" w:rsidRDefault="000614AE" w:rsidP="000614A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1240,3</w:t>
                  </w:r>
                </w:p>
              </w:tc>
            </w:tr>
            <w:tr w:rsidR="000614AE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14AE" w:rsidRPr="00244DBA" w:rsidRDefault="000614A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14AE" w:rsidRPr="00244DBA" w:rsidRDefault="000614A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14AE" w:rsidRPr="00244DBA" w:rsidRDefault="000614A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14AE" w:rsidRPr="00244DBA" w:rsidRDefault="000614A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14AE" w:rsidRPr="00244DBA" w:rsidRDefault="000614A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4AE" w:rsidRPr="000614AE" w:rsidRDefault="000614A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1240,3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4AE" w:rsidRPr="000614AE" w:rsidRDefault="000614AE" w:rsidP="000614A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1240,3</w:t>
                  </w:r>
                </w:p>
              </w:tc>
            </w:tr>
            <w:tr w:rsidR="000614AE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14AE" w:rsidRPr="00244DBA" w:rsidRDefault="000614AE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Фонд оплаты труда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14AE" w:rsidRPr="00244DBA" w:rsidRDefault="000614A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14AE" w:rsidRPr="00244DBA" w:rsidRDefault="000614A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14AE" w:rsidRPr="00244DBA" w:rsidRDefault="000614A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14AE" w:rsidRPr="00244DBA" w:rsidRDefault="000614A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4AE" w:rsidRPr="000614AE" w:rsidRDefault="000614A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952,6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4AE" w:rsidRPr="000614AE" w:rsidRDefault="000614AE" w:rsidP="000614A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952,6</w:t>
                  </w:r>
                </w:p>
              </w:tc>
            </w:tr>
            <w:tr w:rsidR="000614AE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14AE" w:rsidRPr="00244DBA" w:rsidRDefault="000614AE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Иные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вывлаты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персоналу, за исклю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14AE" w:rsidRPr="00244DBA" w:rsidRDefault="000614A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14AE" w:rsidRPr="00244DBA" w:rsidRDefault="000614A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14AE" w:rsidRPr="00244DBA" w:rsidRDefault="000614A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14AE" w:rsidRPr="00244DBA" w:rsidRDefault="000614A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4AE" w:rsidRPr="000614AE" w:rsidRDefault="000614A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614AE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4AE" w:rsidRPr="000614AE" w:rsidRDefault="000614AE" w:rsidP="000614A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614AE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0614AE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14AE" w:rsidRPr="00244DBA" w:rsidRDefault="000614A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14AE" w:rsidRPr="00244DBA" w:rsidRDefault="000614A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14AE" w:rsidRPr="00244DBA" w:rsidRDefault="000614A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14AE" w:rsidRPr="00244DBA" w:rsidRDefault="000614A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14AE" w:rsidRPr="00244DBA" w:rsidRDefault="000614A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4AE" w:rsidRPr="000614AE" w:rsidRDefault="000614A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0614AE" w:rsidRPr="000614AE" w:rsidRDefault="000614A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287,7</w:t>
                  </w:r>
                </w:p>
                <w:p w:rsidR="000614AE" w:rsidRPr="000614AE" w:rsidRDefault="000614A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4AE" w:rsidRPr="000614AE" w:rsidRDefault="000614AE" w:rsidP="000614A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0614AE" w:rsidRPr="000614AE" w:rsidRDefault="000614AE" w:rsidP="000614A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287,7</w:t>
                  </w:r>
                </w:p>
                <w:p w:rsidR="000614AE" w:rsidRPr="000614AE" w:rsidRDefault="000614AE" w:rsidP="000614A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44DBA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E54ED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244DBA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244DBA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5E223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Прочие 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</w:rPr>
                    <w:t>работы, услуги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88 0 00 20300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244DBA" w:rsidRPr="00244DBA" w:rsidTr="001758E1">
              <w:trPr>
                <w:trHeight w:val="57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Функционирование законодательных (представительных) органов государственной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0614AE" w:rsidRDefault="000614A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86,0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0614AE" w:rsidRDefault="000614A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86,0</w:t>
                  </w:r>
                </w:p>
              </w:tc>
            </w:tr>
            <w:tr w:rsidR="00244DBA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244DBA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244DBA" w:rsidRPr="00244DBA" w:rsidTr="001758E1">
              <w:trPr>
                <w:trHeight w:val="12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Расходы на выплаты персоналу в целя</w:t>
                  </w:r>
                  <w:r w:rsidR="005E2237">
                    <w:rPr>
                      <w:rFonts w:ascii="Times New Roman" w:eastAsia="Times New Roman" w:hAnsi="Times New Roman" w:cs="Times New Roman"/>
                      <w:color w:val="000000"/>
                    </w:rPr>
                    <w:t>х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обеспечения выполнения функций государственными (муниципальными) органами, казе</w:t>
                  </w:r>
                  <w:r w:rsidR="00E54ED7">
                    <w:rPr>
                      <w:rFonts w:ascii="Times New Roman" w:eastAsia="Times New Roman" w:hAnsi="Times New Roman" w:cs="Times New Roman"/>
                      <w:color w:val="000000"/>
                    </w:rPr>
                    <w:t>нными учреждениями, органами упр</w:t>
                  </w:r>
                  <w:r w:rsidR="00307CFD">
                    <w:rPr>
                      <w:rFonts w:ascii="Times New Roman" w:eastAsia="Times New Roman" w:hAnsi="Times New Roman" w:cs="Times New Roman"/>
                      <w:color w:val="000000"/>
                    </w:rPr>
                    <w:t>авле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val="en-US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244DBA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Расходы на вы</w:t>
                  </w:r>
                  <w:r w:rsidR="006C611D">
                    <w:rPr>
                      <w:rFonts w:ascii="Times New Roman" w:eastAsia="Times New Roman" w:hAnsi="Times New Roman" w:cs="Times New Roman"/>
                    </w:rPr>
                    <w:t xml:space="preserve">платы персоналу государственных 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244DBA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244DBA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Иные выплаты персона</w:t>
                  </w:r>
                  <w:r w:rsidR="005E2237">
                    <w:rPr>
                      <w:rFonts w:ascii="Times New Roman" w:eastAsia="Times New Roman" w:hAnsi="Times New Roman" w:cs="Times New Roman"/>
                    </w:rPr>
                    <w:t xml:space="preserve">лу, 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за исключением фонд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244DBA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244DBA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За</w:t>
                  </w:r>
                  <w:r w:rsidR="00E54ED7">
                    <w:rPr>
                      <w:rFonts w:ascii="Times New Roman" w:eastAsia="Times New Roman" w:hAnsi="Times New Roman" w:cs="Times New Roman"/>
                      <w:color w:val="000000"/>
                    </w:rPr>
                    <w:t>купка товаров, работ и услуг для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обеспече</w:t>
                  </w:r>
                  <w:r w:rsidR="00307CFD">
                    <w:rPr>
                      <w:rFonts w:ascii="Times New Roman" w:eastAsia="Times New Roman" w:hAnsi="Times New Roman" w:cs="Times New Roman"/>
                      <w:color w:val="000000"/>
                    </w:rPr>
                    <w:t>ния государственных (муниципальн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244DBA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5E223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Иные закупки 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</w:rPr>
                    <w:t>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244DBA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244DBA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Пр</w:t>
                  </w:r>
                  <w:r w:rsidR="00E54ED7">
                    <w:rPr>
                      <w:rFonts w:ascii="Times New Roman" w:eastAsia="Times New Roman" w:hAnsi="Times New Roman" w:cs="Times New Roman"/>
                    </w:rPr>
                    <w:t>очие р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аботы, услуги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244DBA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244DBA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5E223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Иные бюджетные 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244DBA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FF296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</w:t>
                  </w:r>
                  <w:r w:rsidR="00FF2967">
                    <w:rPr>
                      <w:rFonts w:ascii="Times New Roman" w:eastAsia="Times New Roman" w:hAnsi="Times New Roman" w:cs="Times New Roman"/>
                    </w:rPr>
                    <w:t>,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244DBA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Уплата прочих налогов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244DBA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Председатель законодательного (представительног</w:t>
                  </w:r>
                  <w:r w:rsidR="005E2237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)</w:t>
                  </w:r>
                  <w:r w:rsidR="005E223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органа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DC7D16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86,0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DC7D16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86,0</w:t>
                  </w:r>
                </w:p>
              </w:tc>
            </w:tr>
            <w:tr w:rsidR="00244DBA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DC7D16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DC7D16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86,0</w:t>
                  </w:r>
                </w:p>
              </w:tc>
            </w:tr>
            <w:tr w:rsidR="00DC7D16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Фонд оплаты труда и страховые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 xml:space="preserve">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D16" w:rsidRPr="00DC7D16" w:rsidRDefault="00DC7D16" w:rsidP="00DC7D1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C7D16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D16" w:rsidRPr="00DC7D16" w:rsidRDefault="00DC7D16" w:rsidP="00DC7D1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C7D16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244DBA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DC7D16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C7D16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DC7D16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C7D16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244DBA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123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DC7D16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DC7D16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86,0</w:t>
                  </w:r>
                </w:p>
              </w:tc>
            </w:tr>
            <w:tr w:rsidR="00244DBA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5E223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Иные 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</w:rPr>
                    <w:t>закупки товаров, работ и услуг для государственных нуж</w:t>
                  </w:r>
                  <w:r w:rsidR="00E54ED7">
                    <w:rPr>
                      <w:rFonts w:ascii="Times New Roman" w:eastAsia="Times New Roman" w:hAnsi="Times New Roman" w:cs="Times New Roman"/>
                    </w:rPr>
                    <w:t>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244DBA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Прочие работы, услуги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88 0 00 21100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244DBA" w:rsidRPr="00244DBA" w:rsidTr="001758E1">
              <w:trPr>
                <w:trHeight w:val="114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DC7D16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244DBA" w:rsidRPr="00DC7D16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C7D1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14499,8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DC7D16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244DBA" w:rsidRPr="00DC7D16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14512,2</w:t>
                  </w:r>
                </w:p>
              </w:tc>
            </w:tr>
            <w:tr w:rsidR="00DC7D16" w:rsidRPr="00244DBA" w:rsidTr="001758E1">
              <w:trPr>
                <w:trHeight w:val="35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D16" w:rsidRPr="00DC7D16" w:rsidRDefault="00DC7D16" w:rsidP="00DC7D1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13841,1</w:t>
                  </w:r>
                </w:p>
                <w:p w:rsidR="00DC7D16" w:rsidRPr="00DC7D16" w:rsidRDefault="00DC7D16" w:rsidP="00DC7D1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D16" w:rsidRPr="00DC7D16" w:rsidRDefault="00DC7D16" w:rsidP="00DC7D1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13841,1</w:t>
                  </w:r>
                </w:p>
                <w:p w:rsidR="00DC7D16" w:rsidRPr="00DC7D16" w:rsidRDefault="00DC7D16" w:rsidP="00DC7D1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C7D16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7D16" w:rsidRPr="00244DBA" w:rsidRDefault="00DC7D16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Центральный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D16" w:rsidRPr="00DC7D16" w:rsidRDefault="00DC7D16" w:rsidP="00DC7D1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13841,1</w:t>
                  </w:r>
                </w:p>
                <w:p w:rsidR="00DC7D16" w:rsidRPr="00DC7D16" w:rsidRDefault="00DC7D16" w:rsidP="00DC7D1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D16" w:rsidRPr="00DC7D16" w:rsidRDefault="00DC7D16" w:rsidP="00DC7D1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13841,1</w:t>
                  </w:r>
                </w:p>
                <w:p w:rsidR="00DC7D16" w:rsidRPr="00DC7D16" w:rsidRDefault="00DC7D16" w:rsidP="00DC7D1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C7D16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Расходы на выплаты персоналу в 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lastRenderedPageBreak/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D16" w:rsidRPr="00DC7D16" w:rsidRDefault="00DC7D16" w:rsidP="00DC7D1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13841,1</w:t>
                  </w:r>
                </w:p>
                <w:p w:rsidR="00DC7D16" w:rsidRPr="00DC7D16" w:rsidRDefault="00DC7D16" w:rsidP="00DC7D1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D16" w:rsidRPr="00DC7D16" w:rsidRDefault="00DC7D16" w:rsidP="00DC7D1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13841,1</w:t>
                  </w:r>
                </w:p>
                <w:p w:rsidR="00DC7D16" w:rsidRPr="00DC7D16" w:rsidRDefault="00DC7D16" w:rsidP="00DC7D1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C7D16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lastRenderedPageBreak/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D16" w:rsidRPr="00DC7D16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13841,1</w:t>
                  </w:r>
                </w:p>
                <w:p w:rsidR="00DC7D16" w:rsidRPr="00DC7D16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D16" w:rsidRPr="00DC7D16" w:rsidRDefault="00DC7D16" w:rsidP="00DC7D1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13841,1</w:t>
                  </w:r>
                </w:p>
                <w:p w:rsidR="00DC7D16" w:rsidRPr="00DC7D16" w:rsidRDefault="00DC7D16" w:rsidP="00DC7D1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C7D16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Фо</w:t>
                  </w:r>
                  <w:r>
                    <w:rPr>
                      <w:rFonts w:ascii="Times New Roman" w:eastAsia="Times New Roman" w:hAnsi="Times New Roman" w:cs="Times New Roman"/>
                    </w:rPr>
                    <w:t>нд оплаты труда и страховые взно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D16" w:rsidRPr="00DC7D16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10630,6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D16" w:rsidRPr="00DC7D16" w:rsidRDefault="00DC7D16" w:rsidP="00DC7D1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10630,6</w:t>
                  </w:r>
                </w:p>
              </w:tc>
            </w:tr>
            <w:tr w:rsidR="00DC7D16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Иные 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D16" w:rsidRPr="00DC7D16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C7D16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D16" w:rsidRPr="00DC7D16" w:rsidRDefault="00DC7D16" w:rsidP="00DC7D1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C7D16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DC7D16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Взносы по обязательному со</w:t>
                  </w:r>
                  <w:r>
                    <w:rPr>
                      <w:rFonts w:ascii="Times New Roman" w:eastAsia="Times New Roman" w:hAnsi="Times New Roman" w:cs="Times New Roman"/>
                    </w:rPr>
                    <w:t>циальному страхованию на выплаты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 xml:space="preserve">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D16" w:rsidRPr="00DC7D16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3210,5</w:t>
                  </w:r>
                </w:p>
                <w:p w:rsidR="00DC7D16" w:rsidRPr="00DC7D16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D16" w:rsidRPr="00DC7D16" w:rsidRDefault="00DC7D16" w:rsidP="00DC7D1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3210,5</w:t>
                  </w:r>
                </w:p>
                <w:p w:rsidR="00DC7D16" w:rsidRPr="00DC7D16" w:rsidRDefault="00DC7D16" w:rsidP="00DC7D1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44DBA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DC7D16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C7D16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DC7D16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C7D16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244DBA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DC7D16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C7D16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DC7D16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C7D16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244DBA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244DBA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244DBA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5E223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Осуществление 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государственных полномочий в сфере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04 3 08 79206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045BD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195,3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045BD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198,3</w:t>
                  </w:r>
                </w:p>
              </w:tc>
            </w:tr>
            <w:tr w:rsidR="00244DBA" w:rsidRPr="00244DBA" w:rsidTr="001758E1">
              <w:trPr>
                <w:trHeight w:val="12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054D1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04 3 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</w:rPr>
                    <w:t>08 79206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045BD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195,3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045BD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198,3</w:t>
                  </w:r>
                </w:p>
              </w:tc>
            </w:tr>
            <w:tr w:rsidR="00045BD6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BD6" w:rsidRPr="00244DBA" w:rsidRDefault="00045BD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Расходы на выплаты персоналу государ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BD6" w:rsidRPr="00244DBA" w:rsidRDefault="00045BD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BD6" w:rsidRPr="00244DBA" w:rsidRDefault="00045BD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BD6" w:rsidRPr="00244DBA" w:rsidRDefault="00045BD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04 3 08 79206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BD6" w:rsidRPr="00244DBA" w:rsidRDefault="00045BD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5BD6" w:rsidRPr="00244DBA" w:rsidRDefault="00045BD6" w:rsidP="002D47D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195,3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5BD6" w:rsidRPr="00244DBA" w:rsidRDefault="00045BD6" w:rsidP="002D47D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198,3</w:t>
                  </w:r>
                </w:p>
              </w:tc>
            </w:tr>
            <w:tr w:rsidR="00244DBA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Фонд оплаты труда и страховые</w:t>
                  </w:r>
                  <w:r w:rsidR="005E223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054D1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04 3 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</w:rPr>
                    <w:t>08 79206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045BD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045BD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152,3</w:t>
                  </w:r>
                </w:p>
              </w:tc>
            </w:tr>
            <w:tr w:rsidR="00244DBA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04 3 08 79206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045BD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45,3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045BD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46,0</w:t>
                  </w:r>
                </w:p>
              </w:tc>
            </w:tr>
            <w:tr w:rsidR="00244DBA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Осуществление государственного полномочия по созданию административных комиссий в Забайкальском крае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88 0 00 79207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045BD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7,1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045BD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7,3</w:t>
                  </w:r>
                </w:p>
              </w:tc>
            </w:tr>
            <w:tr w:rsidR="00244DBA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Закупка товаров, работ и услуг для</w:t>
                  </w:r>
                  <w:r w:rsidR="005E223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88 0 00 79207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045BD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045BD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6,5</w:t>
                  </w:r>
                </w:p>
              </w:tc>
            </w:tr>
            <w:tr w:rsidR="00244DBA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88 0 00 79207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045BD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045BD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6,5</w:t>
                  </w:r>
                </w:p>
              </w:tc>
            </w:tr>
            <w:tr w:rsidR="00244DBA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Закупк</w:t>
                  </w:r>
                  <w:r w:rsidR="00BA211F">
                    <w:rPr>
                      <w:rFonts w:ascii="Times New Roman" w:eastAsia="Times New Roman" w:hAnsi="Times New Roman" w:cs="Times New Roman"/>
                    </w:rPr>
                    <w:t>а товаров, работ,</w:t>
                  </w:r>
                  <w:r w:rsidR="00BA211F">
                    <w:rPr>
                      <w:rFonts w:ascii="Times New Roman" w:eastAsia="Times New Roman" w:hAnsi="Times New Roman" w:cs="Times New Roman"/>
                    </w:rPr>
                    <w:cr/>
                    <w:t xml:space="preserve">услуг в сфере информационно 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88 0 00 79207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244DBA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88 0 00 79207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045BD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045BD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6,5</w:t>
                  </w:r>
                </w:p>
              </w:tc>
            </w:tr>
            <w:tr w:rsidR="00244DBA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88 0 00 79207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045BD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045BD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0,8</w:t>
                  </w:r>
                </w:p>
              </w:tc>
            </w:tr>
            <w:tr w:rsidR="00244DBA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Субвенции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88 0 00 79207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530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045BD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045BD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0,8</w:t>
                  </w:r>
                </w:p>
              </w:tc>
            </w:tr>
            <w:tr w:rsidR="00244DBA" w:rsidRPr="00244DBA" w:rsidTr="001758E1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 xml:space="preserve">Осуществление государственного полномочия по созданию комиссий по делам несовершеннолетних и 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lastRenderedPageBreak/>
                    <w:t>защит</w:t>
                  </w:r>
                  <w:r w:rsidR="005E2237">
                    <w:rPr>
                      <w:rFonts w:ascii="Times New Roman" w:eastAsia="Times New Roman" w:hAnsi="Times New Roman" w:cs="Times New Roman"/>
                    </w:rPr>
                    <w:t>е их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 xml:space="preserve"> прав и организации деятельности этих комиссий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lastRenderedPageBreak/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88 0 00 79210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</w:rPr>
                    <w:t>0,0</w:t>
                  </w:r>
                </w:p>
              </w:tc>
            </w:tr>
            <w:tr w:rsidR="00244DBA" w:rsidRPr="00244DBA" w:rsidTr="001758E1">
              <w:trPr>
                <w:trHeight w:val="12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88 0 00 79210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244DBA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7A45C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Расходы на выплаты персоналу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</w:rPr>
                    <w:t xml:space="preserve">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88 0 00 79210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244DBA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Фонд оплаты</w:t>
                  </w:r>
                  <w:r w:rsidR="005E223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труда</w:t>
                  </w:r>
                  <w:r w:rsidR="005E223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88 0 00 79210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244DBA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88 0 00 79210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244DBA" w:rsidRPr="00244DBA" w:rsidTr="001758E1">
              <w:trPr>
                <w:trHeight w:val="12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Осуществление государственных полномочий по сбору информации от поселений, входящих</w:t>
                  </w:r>
                  <w:r w:rsidR="005E223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611D22">
                    <w:rPr>
                      <w:rFonts w:ascii="Times New Roman" w:eastAsia="Times New Roman" w:hAnsi="Times New Roman" w:cs="Times New Roman"/>
                    </w:rPr>
                    <w:t xml:space="preserve">в состав муниципального района, 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необходимой для ведения регистра муниципальных нормативных правовых актов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88 0 00 79220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C72A6F" w:rsidP="00C72A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456,3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C72A6F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465,5</w:t>
                  </w:r>
                </w:p>
              </w:tc>
            </w:tr>
            <w:tr w:rsidR="00244DBA" w:rsidRPr="00244DBA" w:rsidTr="001758E1">
              <w:trPr>
                <w:trHeight w:val="12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</w:t>
                  </w:r>
                  <w:r w:rsidR="005E223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88 0 00 79220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C72A6F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456,3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C72A6F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46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5,</w:t>
                  </w:r>
                  <w:r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</w:tr>
            <w:tr w:rsidR="00244DBA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88 0 00 79220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C72A6F" w:rsidP="00C72A6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456,3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C72A6F" w:rsidP="00C72A6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46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</w:rPr>
                    <w:t>5,</w:t>
                  </w:r>
                  <w:r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</w:tr>
            <w:tr w:rsidR="00244DBA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88 0 00 79220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C72A6F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350,5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C72A6F" w:rsidP="00C72A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35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</w:rPr>
                    <w:t>,5</w:t>
                  </w:r>
                </w:p>
              </w:tc>
            </w:tr>
            <w:tr w:rsidR="00244DBA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Взносы по обязательному социальному страхованию на выплаты работникам</w:t>
                  </w:r>
                  <w:r w:rsidR="005E223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88 0 00 79220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C72A6F" w:rsidP="00C72A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105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C72A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C72A6F">
                    <w:rPr>
                      <w:rFonts w:ascii="Times New Roman" w:eastAsia="Times New Roman" w:hAnsi="Times New Roman" w:cs="Times New Roman"/>
                    </w:rPr>
                    <w:t>08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,</w:t>
                  </w:r>
                  <w:r w:rsidR="00C72A6F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  <w:tr w:rsidR="00244DBA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88 0 00 79220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244DBA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88 0 00 79220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244DBA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88 0 00 79220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244DBA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Прочая закупка товаров,</w:t>
                  </w:r>
                  <w:r w:rsidR="005E223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88 0 00 79220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244DBA" w:rsidRPr="00244DBA" w:rsidTr="001758E1">
              <w:trPr>
                <w:trHeight w:val="85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</w:rPr>
                    <w:t>Расходы на осуществление полномочий по составлению списков кандидатов в присяжные заседатели федеральных судов общей юрисдикции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</w:rPr>
                    <w:t>05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</w:rPr>
                    <w:t>88 0 00 51200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DE0647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DE0647">
                    <w:rPr>
                      <w:rFonts w:ascii="Times New Roman" w:eastAsia="Times New Roman" w:hAnsi="Times New Roman" w:cs="Times New Roman"/>
                      <w:bCs/>
                    </w:rPr>
                    <w:t>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DE0647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DE0647">
                    <w:rPr>
                      <w:rFonts w:ascii="Times New Roman" w:eastAsia="Times New Roman" w:hAnsi="Times New Roman" w:cs="Times New Roman"/>
                      <w:bCs/>
                    </w:rPr>
                    <w:t>2,9</w:t>
                  </w:r>
                </w:p>
              </w:tc>
            </w:tr>
            <w:tr w:rsidR="00DE0647" w:rsidRPr="00244DBA" w:rsidTr="001758E1">
              <w:trPr>
                <w:trHeight w:val="85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647" w:rsidRPr="00244DBA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647" w:rsidRPr="00244DBA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647" w:rsidRPr="00244DBA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</w:rPr>
                    <w:t>05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647" w:rsidRPr="00244DBA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</w:rPr>
                    <w:t>88 0 00 51200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647" w:rsidRPr="00244DBA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647" w:rsidRPr="00244DBA" w:rsidRDefault="00DE0647" w:rsidP="00DE06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647" w:rsidRPr="00244DBA" w:rsidRDefault="00DE0647" w:rsidP="00DE06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2,9</w:t>
                  </w:r>
                </w:p>
              </w:tc>
            </w:tr>
            <w:tr w:rsidR="00244DBA" w:rsidRPr="00244DBA" w:rsidTr="001758E1">
              <w:trPr>
                <w:trHeight w:val="85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Обеспечение деятельности финансовых, налоговых и таможенных органов и органов финансового (финансово-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lastRenderedPageBreak/>
                    <w:t>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lastRenderedPageBreak/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6095,7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6098,4</w:t>
                  </w:r>
                </w:p>
              </w:tc>
            </w:tr>
            <w:tr w:rsidR="00244DBA" w:rsidRPr="00244DBA" w:rsidTr="001758E1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lastRenderedPageBreak/>
                    <w:t>Муниципальная программа "Управление муниципальными финансами и муниципальным долгом муниципального района "Улётовский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5960,4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5960,4</w:t>
                  </w:r>
                </w:p>
              </w:tc>
            </w:tr>
            <w:tr w:rsidR="00DC7D16" w:rsidRPr="00244DBA" w:rsidTr="001758E1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Основное мероприятие Обеспечение деятельности Комитета по финансам администрации муниципального района «Улётовский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01 0 10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D16" w:rsidRPr="00244DBA" w:rsidRDefault="00DC7D16" w:rsidP="00DC7D1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5960,4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D16" w:rsidRPr="00244DBA" w:rsidRDefault="00DC7D16" w:rsidP="00DC7D1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5960,4</w:t>
                  </w:r>
                </w:p>
              </w:tc>
            </w:tr>
            <w:tr w:rsidR="00DC7D16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Финансовое обеспечение выполнения функций муниципальных органов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D16" w:rsidRPr="00244DBA" w:rsidRDefault="00DC7D16" w:rsidP="00DC7D1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5960,4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D16" w:rsidRPr="00244DBA" w:rsidRDefault="00DC7D16" w:rsidP="00DC7D1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5960,4</w:t>
                  </w:r>
                </w:p>
              </w:tc>
            </w:tr>
            <w:tr w:rsidR="00DC7D16" w:rsidRPr="00244DBA" w:rsidTr="001758E1">
              <w:trPr>
                <w:trHeight w:val="12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D16" w:rsidRPr="00244DBA" w:rsidRDefault="00DC7D16" w:rsidP="00DC7D1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5960,4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D16" w:rsidRPr="00244DBA" w:rsidRDefault="00DC7D16" w:rsidP="00DC7D1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5960,4</w:t>
                  </w:r>
                </w:p>
              </w:tc>
            </w:tr>
            <w:tr w:rsidR="00DC7D16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Расходы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D16" w:rsidRPr="00244DBA" w:rsidRDefault="00DC7D16" w:rsidP="00DC7D1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5960,4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D16" w:rsidRPr="00244DBA" w:rsidRDefault="00DC7D16" w:rsidP="00DC7D1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5960,4</w:t>
                  </w:r>
                </w:p>
              </w:tc>
            </w:tr>
            <w:tr w:rsidR="00DC7D16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Фонд оплаты труда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и страховые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4577,9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D16" w:rsidRPr="00244DBA" w:rsidRDefault="00DC7D16" w:rsidP="00DC7D1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4577,9</w:t>
                  </w:r>
                </w:p>
              </w:tc>
            </w:tr>
            <w:tr w:rsidR="00DC7D16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D16" w:rsidRPr="00244DBA" w:rsidRDefault="00DC7D16" w:rsidP="00DC7D1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DC7D16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1382,5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D16" w:rsidRPr="00244DBA" w:rsidRDefault="00DC7D16" w:rsidP="00DC7D1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1382,5</w:t>
                  </w:r>
                </w:p>
              </w:tc>
            </w:tr>
            <w:tr w:rsidR="00244DBA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Закупка товаров, работ и услуг </w:t>
                  </w:r>
                  <w:r w:rsidR="005E223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для обеспечения государственных 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244DBA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244DBA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Закупка товаров, работ, услуг в</w:t>
                  </w:r>
                  <w:r w:rsidR="005E223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244DBA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5E223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Прочая закупка  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</w:rPr>
                    <w:t>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244DBA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244DBA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244DBA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851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244DBA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01 0 10 20400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244DBA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C5024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13</w:t>
                  </w:r>
                  <w:r w:rsidR="00C50247">
                    <w:rPr>
                      <w:rFonts w:ascii="Times New Roman" w:eastAsia="Times New Roman" w:hAnsi="Times New Roman" w:cs="Times New Roman"/>
                    </w:rPr>
                    <w:t>5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,</w:t>
                  </w:r>
                  <w:r w:rsidR="00C50247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C5024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138</w:t>
                  </w:r>
                  <w:r w:rsidR="00C50247">
                    <w:rPr>
                      <w:rFonts w:ascii="Times New Roman" w:eastAsia="Times New Roman" w:hAnsi="Times New Roman" w:cs="Times New Roman"/>
                    </w:rPr>
                    <w:t>,0</w:t>
                  </w:r>
                </w:p>
              </w:tc>
            </w:tr>
            <w:tr w:rsidR="00C50247" w:rsidRPr="00244DBA" w:rsidTr="001758E1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0247" w:rsidRPr="00244DBA" w:rsidRDefault="00C50247" w:rsidP="00C502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Финансовое обеспечение передаваемых государственных пол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омочи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й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по расчету и предоставлению бюджетам поселений дотаций на выравнивание бюджетной обеспеченности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0247" w:rsidRPr="00244DBA" w:rsidRDefault="00C50247" w:rsidP="00C502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0247" w:rsidRPr="00244DBA" w:rsidRDefault="00C50247" w:rsidP="00C502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0247" w:rsidRPr="00244DBA" w:rsidRDefault="00C50247" w:rsidP="00C502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88 0 00 79205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0247" w:rsidRPr="00244DBA" w:rsidRDefault="00C50247" w:rsidP="00C502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0247" w:rsidRDefault="00C50247" w:rsidP="00C50247">
                  <w:r w:rsidRPr="00723D5F">
                    <w:rPr>
                      <w:rFonts w:ascii="Times New Roman" w:eastAsia="Times New Roman" w:hAnsi="Times New Roman" w:cs="Times New Roman"/>
                    </w:rPr>
                    <w:t>135</w:t>
                  </w:r>
                  <w:r>
                    <w:rPr>
                      <w:rFonts w:ascii="Times New Roman" w:eastAsia="Times New Roman" w:hAnsi="Times New Roman" w:cs="Times New Roman"/>
                    </w:rPr>
                    <w:t>,</w:t>
                  </w:r>
                  <w:r w:rsidRPr="00723D5F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0247" w:rsidRPr="00244DBA" w:rsidRDefault="00C50247" w:rsidP="00C5024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138</w:t>
                  </w:r>
                  <w:r>
                    <w:rPr>
                      <w:rFonts w:ascii="Times New Roman" w:eastAsia="Times New Roman" w:hAnsi="Times New Roman" w:cs="Times New Roman"/>
                    </w:rPr>
                    <w:t>,0</w:t>
                  </w:r>
                </w:p>
              </w:tc>
            </w:tr>
            <w:tr w:rsidR="00C50247" w:rsidRPr="00244DBA" w:rsidTr="001758E1">
              <w:trPr>
                <w:trHeight w:val="12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0247" w:rsidRPr="00244DBA" w:rsidRDefault="00C50247" w:rsidP="00C502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0247" w:rsidRPr="00244DBA" w:rsidRDefault="00C50247" w:rsidP="00C502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0247" w:rsidRPr="00244DBA" w:rsidRDefault="00C50247" w:rsidP="00C502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0247" w:rsidRPr="00244DBA" w:rsidRDefault="00C50247" w:rsidP="00C502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88 0 00 79205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0247" w:rsidRPr="00244DBA" w:rsidRDefault="00C50247" w:rsidP="00C502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0247" w:rsidRDefault="00C50247" w:rsidP="00C50247">
                  <w:r w:rsidRPr="00723D5F">
                    <w:rPr>
                      <w:rFonts w:ascii="Times New Roman" w:eastAsia="Times New Roman" w:hAnsi="Times New Roman" w:cs="Times New Roman"/>
                    </w:rPr>
                    <w:t>135,3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0247" w:rsidRPr="00244DBA" w:rsidRDefault="00C50247" w:rsidP="00C5024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38</w:t>
                  </w:r>
                  <w:r>
                    <w:rPr>
                      <w:rFonts w:ascii="Times New Roman" w:eastAsia="Times New Roman" w:hAnsi="Times New Roman" w:cs="Times New Roman"/>
                    </w:rPr>
                    <w:t>,0</w:t>
                  </w:r>
                </w:p>
              </w:tc>
            </w:tr>
            <w:tr w:rsidR="00244DBA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7A45C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88 0 00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</w:rPr>
                    <w:t xml:space="preserve"> 79205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C5024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13</w:t>
                  </w:r>
                  <w:r w:rsidR="00C50247">
                    <w:rPr>
                      <w:rFonts w:ascii="Times New Roman" w:eastAsia="Times New Roman" w:hAnsi="Times New Roman" w:cs="Times New Roman"/>
                    </w:rPr>
                    <w:t>5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,</w:t>
                  </w:r>
                  <w:r w:rsidR="00C50247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C5024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138</w:t>
                  </w:r>
                  <w:r w:rsidR="00C50247">
                    <w:rPr>
                      <w:rFonts w:ascii="Times New Roman" w:eastAsia="Times New Roman" w:hAnsi="Times New Roman" w:cs="Times New Roman"/>
                    </w:rPr>
                    <w:t>,0</w:t>
                  </w:r>
                </w:p>
              </w:tc>
            </w:tr>
            <w:tr w:rsidR="00244DBA" w:rsidRPr="00244DBA" w:rsidTr="001758E1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Осуществление государствен</w:t>
                  </w:r>
                  <w:r w:rsidR="005E2237">
                    <w:rPr>
                      <w:rFonts w:ascii="Times New Roman" w:eastAsia="Times New Roman" w:hAnsi="Times New Roman" w:cs="Times New Roman"/>
                    </w:rPr>
                    <w:t xml:space="preserve">ного полномочия по установлению 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нормативов формирования расходов на содержание органов местного самоуправления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88 0 00 79216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244DBA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88 0 00 79216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244DBA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88 0 00 79216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244DBA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88 0 00 79216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244DBA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7A45C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Обеспечение проведен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</w:rPr>
                    <w:t>ия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244DBA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244DBA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Проведение выборов в представительные органы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88 0 00 02002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244DBA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88 0 00 02002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244DBA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88 0 00 02002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244DBA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88 0 00 02002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244DBA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145,0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145,0</w:t>
                  </w:r>
                </w:p>
              </w:tc>
            </w:tr>
            <w:tr w:rsidR="00244DBA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763DD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Не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145,0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145,0</w:t>
                  </w:r>
                </w:p>
              </w:tc>
            </w:tr>
            <w:tr w:rsidR="00244DBA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Резервные фонды исполнительных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88 0 00 07005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145,0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145,0</w:t>
                  </w:r>
                </w:p>
              </w:tc>
            </w:tr>
            <w:tr w:rsidR="00244DBA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88 0 00 07005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145,0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145,0</w:t>
                  </w:r>
                </w:p>
              </w:tc>
            </w:tr>
            <w:tr w:rsidR="00244DBA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88 0 00 07005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145,0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145,0</w:t>
                  </w:r>
                </w:p>
              </w:tc>
            </w:tr>
            <w:tr w:rsidR="00244DBA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88 0 00 0700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/>
                    </w:rPr>
                    <w:t>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/>
                    </w:rPr>
                    <w:t>4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145,0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145,0</w:t>
                  </w:r>
                </w:p>
              </w:tc>
            </w:tr>
            <w:tr w:rsidR="00244DBA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DC7D16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30760,0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DC7D16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30760,0</w:t>
                  </w:r>
                </w:p>
              </w:tc>
            </w:tr>
            <w:tr w:rsidR="00DC7D16" w:rsidRPr="00244DBA" w:rsidTr="001758E1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Администрация муниципального 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</w:rPr>
                    <w:t>района «Улётовский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D16" w:rsidRPr="00DC7D16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DC7D16">
                    <w:rPr>
                      <w:rFonts w:ascii="Times New Roman" w:eastAsia="Times New Roman" w:hAnsi="Times New Roman" w:cs="Times New Roman"/>
                      <w:b/>
                    </w:rPr>
                    <w:t>7248,9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D16" w:rsidRPr="00DC7D16" w:rsidRDefault="00DC7D16" w:rsidP="00DC7D1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DC7D16">
                    <w:rPr>
                      <w:rFonts w:ascii="Times New Roman" w:eastAsia="Times New Roman" w:hAnsi="Times New Roman" w:cs="Times New Roman"/>
                      <w:b/>
                    </w:rPr>
                    <w:t>7248,9</w:t>
                  </w:r>
                </w:p>
              </w:tc>
            </w:tr>
            <w:tr w:rsidR="00DC7D16" w:rsidRPr="00244DBA" w:rsidTr="001758E1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Основное мероприятие «Обеспечение деятельности администрации муниципального района «Улётовский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D16" w:rsidRPr="00DC7D16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C7D16">
                    <w:rPr>
                      <w:rFonts w:ascii="Times New Roman" w:eastAsia="Times New Roman" w:hAnsi="Times New Roman" w:cs="Times New Roman"/>
                    </w:rPr>
                    <w:t>7248,9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D16" w:rsidRPr="00DC7D16" w:rsidRDefault="00DC7D16" w:rsidP="00DC7D1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C7D16">
                    <w:rPr>
                      <w:rFonts w:ascii="Times New Roman" w:eastAsia="Times New Roman" w:hAnsi="Times New Roman" w:cs="Times New Roman"/>
                    </w:rPr>
                    <w:t>7248,9</w:t>
                  </w:r>
                </w:p>
              </w:tc>
            </w:tr>
            <w:tr w:rsidR="00DC7D16" w:rsidRPr="00244DBA" w:rsidTr="001758E1">
              <w:trPr>
                <w:trHeight w:val="412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 xml:space="preserve">Выполнение других обязательств государства в части материально-технического обеспечения деятельности муниципального 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lastRenderedPageBreak/>
                    <w:t>органа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lastRenderedPageBreak/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D16" w:rsidRPr="00DC7D16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C7D16">
                    <w:rPr>
                      <w:rFonts w:ascii="Times New Roman" w:eastAsia="Times New Roman" w:hAnsi="Times New Roman" w:cs="Times New Roman"/>
                    </w:rPr>
                    <w:t>7248,9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D16" w:rsidRPr="00DC7D16" w:rsidRDefault="00DC7D16" w:rsidP="00DC7D1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C7D16">
                    <w:rPr>
                      <w:rFonts w:ascii="Times New Roman" w:eastAsia="Times New Roman" w:hAnsi="Times New Roman" w:cs="Times New Roman"/>
                    </w:rPr>
                    <w:t>7248,9</w:t>
                  </w:r>
                </w:p>
              </w:tc>
            </w:tr>
            <w:tr w:rsidR="00DC7D16" w:rsidRPr="00244DBA" w:rsidTr="001758E1">
              <w:trPr>
                <w:trHeight w:val="12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D16" w:rsidRPr="00DC7D16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C7D16">
                    <w:rPr>
                      <w:rFonts w:ascii="Times New Roman" w:eastAsia="Times New Roman" w:hAnsi="Times New Roman" w:cs="Times New Roman"/>
                    </w:rPr>
                    <w:t>886,0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D16" w:rsidRPr="00DC7D16" w:rsidRDefault="00DC7D16" w:rsidP="00DC7D1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C7D16">
                    <w:rPr>
                      <w:rFonts w:ascii="Times New Roman" w:eastAsia="Times New Roman" w:hAnsi="Times New Roman" w:cs="Times New Roman"/>
                    </w:rPr>
                    <w:t>886,0</w:t>
                  </w:r>
                </w:p>
              </w:tc>
            </w:tr>
            <w:tr w:rsidR="00DC7D16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D16" w:rsidRPr="00DC7D16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C7D16">
                    <w:rPr>
                      <w:rFonts w:ascii="Times New Roman" w:eastAsia="Times New Roman" w:hAnsi="Times New Roman" w:cs="Times New Roman"/>
                    </w:rPr>
                    <w:t>886,0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D16" w:rsidRPr="00DC7D16" w:rsidRDefault="00DC7D16" w:rsidP="00DC7D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C7D16">
                    <w:rPr>
                      <w:rFonts w:ascii="Times New Roman" w:eastAsia="Times New Roman" w:hAnsi="Times New Roman" w:cs="Times New Roman"/>
                    </w:rPr>
                    <w:t>886,0</w:t>
                  </w:r>
                </w:p>
              </w:tc>
            </w:tr>
            <w:tr w:rsidR="00DC7D16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111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D16" w:rsidRPr="00DC7D16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C7D16">
                    <w:rPr>
                      <w:rFonts w:ascii="Times New Roman" w:eastAsia="Times New Roman" w:hAnsi="Times New Roman" w:cs="Times New Roman"/>
                    </w:rPr>
                    <w:t>680,5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D16" w:rsidRPr="00DC7D16" w:rsidRDefault="00DC7D16" w:rsidP="00DC7D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C7D16">
                    <w:rPr>
                      <w:rFonts w:ascii="Times New Roman" w:eastAsia="Times New Roman" w:hAnsi="Times New Roman" w:cs="Times New Roman"/>
                    </w:rPr>
                    <w:t>680,5</w:t>
                  </w:r>
                </w:p>
              </w:tc>
            </w:tr>
            <w:tr w:rsidR="00DC7D16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112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D16" w:rsidRPr="00DC7D16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C7D16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D16" w:rsidRPr="00DC7D16" w:rsidRDefault="00DC7D16" w:rsidP="00DC7D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C7D16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DC7D16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119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D16" w:rsidRPr="00DC7D16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C7D16">
                    <w:rPr>
                      <w:rFonts w:ascii="Times New Roman" w:eastAsia="Times New Roman" w:hAnsi="Times New Roman" w:cs="Times New Roman"/>
                    </w:rPr>
                    <w:t>205,5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D16" w:rsidRPr="00DC7D16" w:rsidRDefault="00DC7D16" w:rsidP="00DC7D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C7D16">
                    <w:rPr>
                      <w:rFonts w:ascii="Times New Roman" w:eastAsia="Times New Roman" w:hAnsi="Times New Roman" w:cs="Times New Roman"/>
                    </w:rPr>
                    <w:t>205,5</w:t>
                  </w:r>
                </w:p>
              </w:tc>
            </w:tr>
            <w:tr w:rsidR="00DC7D16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D16" w:rsidRPr="00DC7D16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C7D16">
                    <w:rPr>
                      <w:rFonts w:ascii="Times New Roman" w:eastAsia="Times New Roman" w:hAnsi="Times New Roman" w:cs="Times New Roman"/>
                    </w:rPr>
                    <w:t>6362,9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D16" w:rsidRPr="00DC7D16" w:rsidRDefault="00DC7D16" w:rsidP="00DC7D1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C7D16">
                    <w:rPr>
                      <w:rFonts w:ascii="Times New Roman" w:eastAsia="Times New Roman" w:hAnsi="Times New Roman" w:cs="Times New Roman"/>
                    </w:rPr>
                    <w:t>6362,9</w:t>
                  </w:r>
                </w:p>
              </w:tc>
            </w:tr>
            <w:tr w:rsidR="00DC7D16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Иные закупки товаров, работ и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D16" w:rsidRPr="00DC7D16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C7D16">
                    <w:rPr>
                      <w:rFonts w:ascii="Times New Roman" w:eastAsia="Times New Roman" w:hAnsi="Times New Roman" w:cs="Times New Roman"/>
                    </w:rPr>
                    <w:t>6362,9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D16" w:rsidRPr="00DC7D16" w:rsidRDefault="00DC7D16" w:rsidP="00DC7D1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C7D16">
                    <w:rPr>
                      <w:rFonts w:ascii="Times New Roman" w:eastAsia="Times New Roman" w:hAnsi="Times New Roman" w:cs="Times New Roman"/>
                    </w:rPr>
                    <w:t>6362,9</w:t>
                  </w:r>
                </w:p>
              </w:tc>
            </w:tr>
            <w:tr w:rsidR="00DC7D16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D16" w:rsidRPr="00DC7D16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C7D16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D16" w:rsidRPr="00DC7D16" w:rsidRDefault="00DC7D16" w:rsidP="00DC7D1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C7D16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DC7D16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D16" w:rsidRPr="00244DBA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D16" w:rsidRPr="00DC7D16" w:rsidRDefault="00DC7D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C7D16">
                    <w:rPr>
                      <w:rFonts w:ascii="Times New Roman" w:eastAsia="Times New Roman" w:hAnsi="Times New Roman" w:cs="Times New Roman"/>
                    </w:rPr>
                    <w:t>6362,9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D16" w:rsidRPr="00DC7D16" w:rsidRDefault="00DC7D16" w:rsidP="00DC7D1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C7D16">
                    <w:rPr>
                      <w:rFonts w:ascii="Times New Roman" w:eastAsia="Times New Roman" w:hAnsi="Times New Roman" w:cs="Times New Roman"/>
                    </w:rPr>
                    <w:t>6362,9</w:t>
                  </w:r>
                </w:p>
              </w:tc>
            </w:tr>
            <w:tr w:rsidR="00244DBA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244DBA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244DBA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Уплата налог на иму</w:t>
                  </w:r>
                  <w:r w:rsidR="00B97B71">
                    <w:rPr>
                      <w:rFonts w:ascii="Times New Roman" w:eastAsia="Times New Roman" w:hAnsi="Times New Roman" w:cs="Times New Roman"/>
                    </w:rPr>
                    <w:t xml:space="preserve">щество организаций и земельного 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851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244DBA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244DBA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Подготовка и проведение всероссийской переписи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88 0 00 54690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244DBA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Подготовка и проведение</w:t>
                  </w:r>
                  <w:r w:rsidR="005E223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всероссийской переписи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88 0 00 54690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244DBA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Подготовка и проведение всероссийской переписи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88 0 00 54690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DE0647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647" w:rsidRPr="00244DBA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Комитет по финансам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 xml:space="preserve"> Муниципальная программа "Управление муниципальными финансами  и муниципальным долгом муниципального района "Улётовский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647" w:rsidRPr="00244DBA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647" w:rsidRPr="00244DBA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647" w:rsidRPr="00244DBA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647" w:rsidRPr="00244DBA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647" w:rsidRPr="00DE0647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DE0647">
                    <w:rPr>
                      <w:rFonts w:ascii="Times New Roman" w:eastAsia="Times New Roman" w:hAnsi="Times New Roman" w:cs="Times New Roman"/>
                      <w:b/>
                    </w:rPr>
                    <w:t>992,3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647" w:rsidRPr="00DE0647" w:rsidRDefault="00DE0647" w:rsidP="00DE06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DE0647">
                    <w:rPr>
                      <w:rFonts w:ascii="Times New Roman" w:eastAsia="Times New Roman" w:hAnsi="Times New Roman" w:cs="Times New Roman"/>
                      <w:b/>
                    </w:rPr>
                    <w:t>992,3</w:t>
                  </w:r>
                </w:p>
              </w:tc>
            </w:tr>
            <w:tr w:rsidR="00DE0647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647" w:rsidRPr="00244DBA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Основное мероприятие «Обеспечение деятельности Комитета по финансам администрации муниципального района «Улётовский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647" w:rsidRPr="00244DBA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647" w:rsidRPr="00244DBA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647" w:rsidRPr="00244DBA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647" w:rsidRPr="00244DBA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647" w:rsidRPr="00DE0647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E0647">
                    <w:rPr>
                      <w:rFonts w:ascii="Times New Roman" w:eastAsia="Times New Roman" w:hAnsi="Times New Roman" w:cs="Times New Roman"/>
                    </w:rPr>
                    <w:t>992,3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647" w:rsidRPr="00DE0647" w:rsidRDefault="00DE0647" w:rsidP="00DE06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E0647">
                    <w:rPr>
                      <w:rFonts w:ascii="Times New Roman" w:eastAsia="Times New Roman" w:hAnsi="Times New Roman" w:cs="Times New Roman"/>
                    </w:rPr>
                    <w:t>992,3</w:t>
                  </w:r>
                </w:p>
              </w:tc>
            </w:tr>
            <w:tr w:rsidR="00DE0647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647" w:rsidRPr="00244DBA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Расходы на выплату персоналу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647" w:rsidRPr="00244DBA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647" w:rsidRPr="00244DBA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647" w:rsidRPr="00244DBA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647" w:rsidRPr="00244DBA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0647" w:rsidRPr="00DE0647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E0647" w:rsidRPr="00DE0647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E0647">
                    <w:rPr>
                      <w:rFonts w:ascii="Times New Roman" w:eastAsia="Times New Roman" w:hAnsi="Times New Roman" w:cs="Times New Roman"/>
                    </w:rPr>
                    <w:t>492,3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0647" w:rsidRPr="00DE0647" w:rsidRDefault="00DE0647" w:rsidP="00DE06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E0647" w:rsidRPr="00DE0647" w:rsidRDefault="00DE0647" w:rsidP="00DE06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E0647">
                    <w:rPr>
                      <w:rFonts w:ascii="Times New Roman" w:eastAsia="Times New Roman" w:hAnsi="Times New Roman" w:cs="Times New Roman"/>
                    </w:rPr>
                    <w:t>492,3</w:t>
                  </w:r>
                </w:p>
              </w:tc>
            </w:tr>
            <w:tr w:rsidR="00DE0647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647" w:rsidRPr="00244DBA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647" w:rsidRPr="00244DBA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647" w:rsidRPr="00244DBA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647" w:rsidRPr="00244DBA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647" w:rsidRPr="00244DBA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111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647" w:rsidRPr="00DE0647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E0647">
                    <w:rPr>
                      <w:rFonts w:ascii="Times New Roman" w:eastAsia="Times New Roman" w:hAnsi="Times New Roman" w:cs="Times New Roman"/>
                    </w:rPr>
                    <w:t>380,0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647" w:rsidRPr="00DE0647" w:rsidRDefault="00DE0647" w:rsidP="00DE06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E0647">
                    <w:rPr>
                      <w:rFonts w:ascii="Times New Roman" w:eastAsia="Times New Roman" w:hAnsi="Times New Roman" w:cs="Times New Roman"/>
                    </w:rPr>
                    <w:t>380,0</w:t>
                  </w:r>
                </w:p>
              </w:tc>
            </w:tr>
            <w:tr w:rsidR="00DE0647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647" w:rsidRPr="00244DBA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647" w:rsidRPr="00244DBA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647" w:rsidRPr="00244DBA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647" w:rsidRPr="00244DBA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647" w:rsidRPr="00244DBA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119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647" w:rsidRPr="00DE0647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E0647">
                    <w:rPr>
                      <w:rFonts w:ascii="Times New Roman" w:eastAsia="Times New Roman" w:hAnsi="Times New Roman" w:cs="Times New Roman"/>
                    </w:rPr>
                    <w:t>112,3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647" w:rsidRPr="00DE0647" w:rsidRDefault="00DE0647" w:rsidP="00DE06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E0647">
                    <w:rPr>
                      <w:rFonts w:ascii="Times New Roman" w:eastAsia="Times New Roman" w:hAnsi="Times New Roman" w:cs="Times New Roman"/>
                    </w:rPr>
                    <w:t>112,3</w:t>
                  </w:r>
                </w:p>
              </w:tc>
            </w:tr>
            <w:tr w:rsidR="00DE0647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647" w:rsidRPr="00244DBA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Закупка товаров, работ и услуг для обеспечения государственных 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647" w:rsidRPr="00244DBA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lastRenderedPageBreak/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647" w:rsidRPr="00244DBA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647" w:rsidRPr="00244DBA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647" w:rsidRPr="00244DBA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647" w:rsidRPr="00DE0647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E0647">
                    <w:rPr>
                      <w:rFonts w:ascii="Times New Roman" w:eastAsia="Times New Roman" w:hAnsi="Times New Roman" w:cs="Times New Roman"/>
                    </w:rPr>
                    <w:t>500,0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647" w:rsidRPr="00DE0647" w:rsidRDefault="00DE0647" w:rsidP="00DE06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E0647">
                    <w:rPr>
                      <w:rFonts w:ascii="Times New Roman" w:eastAsia="Times New Roman" w:hAnsi="Times New Roman" w:cs="Times New Roman"/>
                    </w:rPr>
                    <w:t>500,0</w:t>
                  </w:r>
                </w:p>
              </w:tc>
            </w:tr>
            <w:tr w:rsidR="00DE0647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647" w:rsidRPr="00244DBA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lastRenderedPageBreak/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647" w:rsidRPr="00244DBA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647" w:rsidRPr="00244DBA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647" w:rsidRPr="00244DBA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647" w:rsidRPr="00244DBA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647" w:rsidRPr="00DE0647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E0647">
                    <w:rPr>
                      <w:rFonts w:ascii="Times New Roman" w:eastAsia="Times New Roman" w:hAnsi="Times New Roman" w:cs="Times New Roman"/>
                    </w:rPr>
                    <w:t>500,0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647" w:rsidRPr="00DE0647" w:rsidRDefault="00DE0647" w:rsidP="00DE06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E0647">
                    <w:rPr>
                      <w:rFonts w:ascii="Times New Roman" w:eastAsia="Times New Roman" w:hAnsi="Times New Roman" w:cs="Times New Roman"/>
                    </w:rPr>
                    <w:t>500,0</w:t>
                  </w:r>
                </w:p>
              </w:tc>
            </w:tr>
            <w:tr w:rsidR="00DE0647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647" w:rsidRPr="00244DBA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647" w:rsidRPr="00244DBA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647" w:rsidRPr="00244DBA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647" w:rsidRPr="00244DBA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01 0 10 93990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647" w:rsidRPr="00244DBA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647" w:rsidRPr="00DE0647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E0647">
                    <w:rPr>
                      <w:rFonts w:ascii="Times New Roman" w:eastAsia="Times New Roman" w:hAnsi="Times New Roman" w:cs="Times New Roman"/>
                    </w:rPr>
                    <w:t>500,0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647" w:rsidRPr="00DE0647" w:rsidRDefault="00DE0647" w:rsidP="00DE06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E0647">
                    <w:rPr>
                      <w:rFonts w:ascii="Times New Roman" w:eastAsia="Times New Roman" w:hAnsi="Times New Roman" w:cs="Times New Roman"/>
                    </w:rPr>
                    <w:t>500,0</w:t>
                  </w:r>
                </w:p>
              </w:tc>
            </w:tr>
            <w:tr w:rsidR="00DE0647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647" w:rsidRPr="00244DBA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647" w:rsidRPr="00244DBA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647" w:rsidRPr="00244DBA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647" w:rsidRPr="00244DBA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647" w:rsidRPr="00244DBA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647" w:rsidRPr="00DE0647" w:rsidRDefault="00DE0647" w:rsidP="00DE064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22518,8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647" w:rsidRPr="00DE0647" w:rsidRDefault="00DE0647" w:rsidP="00DE064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22518,8</w:t>
                  </w:r>
                </w:p>
              </w:tc>
            </w:tr>
            <w:tr w:rsidR="00244DBA" w:rsidRPr="00244DBA" w:rsidTr="001758E1">
              <w:trPr>
                <w:trHeight w:val="12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cr/>
                    <w:t xml:space="preserve">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DE0647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18762,0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DE0647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18762,0</w:t>
                  </w:r>
                </w:p>
              </w:tc>
            </w:tr>
            <w:tr w:rsidR="00244DBA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DE0647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18762,0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DE0647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18762,0</w:t>
                  </w:r>
                </w:p>
              </w:tc>
            </w:tr>
            <w:tr w:rsidR="00DE0647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647" w:rsidRPr="00244DBA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647" w:rsidRPr="00244DBA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647" w:rsidRPr="00244DBA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647" w:rsidRPr="00244DBA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647" w:rsidRPr="00244DBA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647" w:rsidRPr="00DE0647" w:rsidRDefault="00DE0647" w:rsidP="00DE06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18762,0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647" w:rsidRPr="00DE0647" w:rsidRDefault="00DE0647" w:rsidP="00DE06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18762,0</w:t>
                  </w:r>
                </w:p>
              </w:tc>
            </w:tr>
            <w:tr w:rsidR="00244DBA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111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DE0647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14410,0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DE0647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14410,0</w:t>
                  </w:r>
                </w:p>
              </w:tc>
            </w:tr>
            <w:tr w:rsidR="00244DBA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Взнос</w:t>
                  </w:r>
                  <w:r w:rsidR="005E2237">
                    <w:rPr>
                      <w:rFonts w:ascii="Times New Roman" w:eastAsia="Times New Roman" w:hAnsi="Times New Roman" w:cs="Times New Roman"/>
                      <w:color w:val="000000"/>
                    </w:rPr>
                    <w:t>ы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119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DE0647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4352,0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DE0647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4352,0</w:t>
                  </w:r>
                </w:p>
              </w:tc>
            </w:tr>
            <w:tr w:rsidR="00DE0647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647" w:rsidRPr="00244DBA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647" w:rsidRPr="00244DBA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647" w:rsidRPr="00244DBA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647" w:rsidRPr="00244DBA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647" w:rsidRPr="00244DBA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647" w:rsidRPr="00DE0647" w:rsidRDefault="00DE0647" w:rsidP="00DE064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3756,8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647" w:rsidRPr="00DE0647" w:rsidRDefault="00DE0647" w:rsidP="00DE064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3756,8</w:t>
                  </w:r>
                </w:p>
              </w:tc>
            </w:tr>
            <w:tr w:rsidR="00DE0647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647" w:rsidRPr="00244DBA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Иные закупки товаров, работ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cr/>
                    <w:t>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647" w:rsidRPr="00244DBA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647" w:rsidRPr="00244DBA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647" w:rsidRPr="00244DBA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647" w:rsidRPr="00244DBA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647" w:rsidRPr="00DE0647" w:rsidRDefault="00DE0647" w:rsidP="00DE064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3756,8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647" w:rsidRPr="00DE0647" w:rsidRDefault="00DE0647" w:rsidP="00DE064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3756,8</w:t>
                  </w:r>
                </w:p>
              </w:tc>
            </w:tr>
            <w:tr w:rsidR="00DE0647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647" w:rsidRPr="00244DBA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647" w:rsidRPr="00244DBA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647" w:rsidRPr="00244DBA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647" w:rsidRPr="00244DBA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88 0 00 19905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647" w:rsidRPr="00244DBA" w:rsidRDefault="00DE0647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647" w:rsidRPr="00DE0647" w:rsidRDefault="00DE0647" w:rsidP="00DE064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3756,8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0647" w:rsidRPr="00DE0647" w:rsidRDefault="00DE0647" w:rsidP="00DE064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3756,8</w:t>
                  </w:r>
                </w:p>
              </w:tc>
            </w:tr>
            <w:tr w:rsidR="00244DBA" w:rsidRPr="00244DBA" w:rsidTr="001758E1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Выполнение других обязательств государства в части материально-технического обеспечения деятельности муниципального органа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88 0 00 92300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DE0647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E0647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DE0647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E0647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244DBA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88 0 00 92300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244DBA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88 0 00 92300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244DBA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88 0 00 92300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82B4F" w:rsidRPr="00244DBA" w:rsidTr="00C82B4F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B4F" w:rsidRPr="00244DBA" w:rsidRDefault="00C82B4F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B4F" w:rsidRPr="00244DBA" w:rsidRDefault="00C82B4F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B4F" w:rsidRPr="00244DBA" w:rsidRDefault="00C82B4F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B4F" w:rsidRPr="00244DBA" w:rsidRDefault="00C82B4F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B4F" w:rsidRPr="00244DBA" w:rsidRDefault="00C82B4F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2B4F" w:rsidRPr="00244DBA" w:rsidRDefault="00C82B4F" w:rsidP="00C82B4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2B4F" w:rsidRPr="00244DBA" w:rsidRDefault="00C82B4F" w:rsidP="00C82B4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82B4F" w:rsidRPr="00244DBA" w:rsidTr="00C82B4F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B4F" w:rsidRPr="00244DBA" w:rsidRDefault="00C82B4F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B4F" w:rsidRPr="00244DBA" w:rsidRDefault="00C82B4F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B4F" w:rsidRPr="00244DBA" w:rsidRDefault="00C82B4F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B4F" w:rsidRPr="00244DBA" w:rsidRDefault="00C82B4F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B4F" w:rsidRPr="00244DBA" w:rsidRDefault="00C82B4F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2B4F" w:rsidRPr="00244DBA" w:rsidRDefault="00C82B4F" w:rsidP="00C82B4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2B4F" w:rsidRPr="00244DBA" w:rsidRDefault="00C82B4F" w:rsidP="00C82B4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82B4F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B4F" w:rsidRPr="00244DBA" w:rsidRDefault="00C82B4F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B4F" w:rsidRPr="00244DBA" w:rsidRDefault="00C82B4F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B4F" w:rsidRPr="00244DBA" w:rsidRDefault="00C82B4F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B4F" w:rsidRPr="00244DBA" w:rsidRDefault="00C82B4F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88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B4F" w:rsidRPr="00244DBA" w:rsidRDefault="00C82B4F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2B4F" w:rsidRPr="00244DBA" w:rsidRDefault="00C82B4F" w:rsidP="00C82B4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2B4F" w:rsidRPr="00244DBA" w:rsidRDefault="00C82B4F" w:rsidP="00C82B4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82B4F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B4F" w:rsidRPr="00244DBA" w:rsidRDefault="00C82B4F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B4F" w:rsidRPr="00244DBA" w:rsidRDefault="00C82B4F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B4F" w:rsidRPr="00244DBA" w:rsidRDefault="00C82B4F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B4F" w:rsidRPr="00244DBA" w:rsidRDefault="00C82B4F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88 0 00 51180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B4F" w:rsidRPr="00244DBA" w:rsidRDefault="00C82B4F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2B4F" w:rsidRPr="00244DBA" w:rsidRDefault="00C82B4F" w:rsidP="00C82B4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2B4F" w:rsidRPr="00244DBA" w:rsidRDefault="00C82B4F" w:rsidP="00C82B4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C82B4F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B4F" w:rsidRPr="00244DBA" w:rsidRDefault="00C82B4F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B4F" w:rsidRPr="00244DBA" w:rsidRDefault="00C82B4F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B4F" w:rsidRPr="00244DBA" w:rsidRDefault="00C82B4F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B4F" w:rsidRPr="00244DBA" w:rsidRDefault="00C82B4F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88 0 00 51180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B4F" w:rsidRPr="00244DBA" w:rsidRDefault="00C82B4F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500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2B4F" w:rsidRPr="00244DBA" w:rsidRDefault="00C82B4F" w:rsidP="00C82B4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2B4F" w:rsidRPr="00244DBA" w:rsidRDefault="00C82B4F" w:rsidP="00C82B4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244DBA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Субвенции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88 0 00 51180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530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C82B4F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C82B4F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857B83" w:rsidRPr="00244DBA" w:rsidTr="001758E1">
              <w:trPr>
                <w:trHeight w:val="57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B83" w:rsidRPr="00244DBA" w:rsidRDefault="00857B8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B83" w:rsidRPr="00244DBA" w:rsidRDefault="00857B8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B83" w:rsidRPr="00244DBA" w:rsidRDefault="00857B8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B83" w:rsidRPr="00244DBA" w:rsidRDefault="00857B8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B83" w:rsidRPr="00244DBA" w:rsidRDefault="00857B8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B83" w:rsidRPr="00857B83" w:rsidRDefault="00857B8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1200,0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B83" w:rsidRPr="00857B83" w:rsidRDefault="00857B83" w:rsidP="00857B8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1200,0</w:t>
                  </w:r>
                </w:p>
              </w:tc>
            </w:tr>
            <w:tr w:rsidR="00857B83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B83" w:rsidRPr="00244DBA" w:rsidRDefault="00857B8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Защита населения и территории от 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B83" w:rsidRPr="00244DBA" w:rsidRDefault="00857B8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B83" w:rsidRPr="00244DBA" w:rsidRDefault="00857B8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B83" w:rsidRPr="00244DBA" w:rsidRDefault="00857B8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B83" w:rsidRPr="00244DBA" w:rsidRDefault="00857B8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B83" w:rsidRPr="00857B83" w:rsidRDefault="00857B8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1200</w:t>
                  </w:r>
                  <w:r w:rsidRPr="00857B83">
                    <w:rPr>
                      <w:rFonts w:ascii="Times New Roman" w:eastAsia="Times New Roman" w:hAnsi="Times New Roman" w:cs="Times New Roman"/>
                      <w:b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B83" w:rsidRPr="00857B83" w:rsidRDefault="00857B83" w:rsidP="00857B8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1200</w:t>
                  </w:r>
                  <w:r w:rsidRPr="00857B83">
                    <w:rPr>
                      <w:rFonts w:ascii="Times New Roman" w:eastAsia="Times New Roman" w:hAnsi="Times New Roman" w:cs="Times New Roman"/>
                      <w:b/>
                    </w:rPr>
                    <w:t>,0</w:t>
                  </w:r>
                </w:p>
              </w:tc>
            </w:tr>
            <w:tr w:rsidR="00857B83" w:rsidRPr="00244DBA" w:rsidTr="001758E1">
              <w:trPr>
                <w:trHeight w:val="12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B83" w:rsidRPr="00244DBA" w:rsidRDefault="00857B8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lastRenderedPageBreak/>
      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и военного времени на 2018-2024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 xml:space="preserve">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B83" w:rsidRPr="00244DBA" w:rsidRDefault="00857B8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B83" w:rsidRPr="00244DBA" w:rsidRDefault="00857B8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B83" w:rsidRPr="00244DBA" w:rsidRDefault="00857B8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B83" w:rsidRPr="00244DBA" w:rsidRDefault="00857B8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B83" w:rsidRPr="00857B83" w:rsidRDefault="00857B8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1200,0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B83" w:rsidRPr="00857B83" w:rsidRDefault="00857B83" w:rsidP="00857B8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1200,0</w:t>
                  </w:r>
                </w:p>
              </w:tc>
            </w:tr>
            <w:tr w:rsidR="00857B83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B83" w:rsidRPr="00244DBA" w:rsidRDefault="00857B8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B83" w:rsidRPr="00244DBA" w:rsidRDefault="00857B8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B83" w:rsidRPr="00244DBA" w:rsidRDefault="00857B8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B83" w:rsidRPr="00244DBA" w:rsidRDefault="00857B8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B83" w:rsidRPr="00244DBA" w:rsidRDefault="00857B8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7B83" w:rsidRDefault="00857B83">
                  <w:r w:rsidRPr="00DD049F">
                    <w:rPr>
                      <w:rFonts w:ascii="Times New Roman" w:eastAsia="Times New Roman" w:hAnsi="Times New Roman" w:cs="Times New Roman"/>
                    </w:rPr>
                    <w:t>1200,0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7B83" w:rsidRDefault="00857B83">
                  <w:r w:rsidRPr="00DD049F">
                    <w:rPr>
                      <w:rFonts w:ascii="Times New Roman" w:eastAsia="Times New Roman" w:hAnsi="Times New Roman" w:cs="Times New Roman"/>
                    </w:rPr>
                    <w:t>1200,0</w:t>
                  </w:r>
                </w:p>
              </w:tc>
            </w:tr>
            <w:tr w:rsidR="00857B83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B83" w:rsidRPr="00244DBA" w:rsidRDefault="00857B8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Проведение мероприятий по мобилизационной подготовке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B83" w:rsidRPr="00244DBA" w:rsidRDefault="00857B8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B83" w:rsidRPr="00244DBA" w:rsidRDefault="00857B8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B83" w:rsidRPr="00244DBA" w:rsidRDefault="00857B8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88 0 00 21801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B83" w:rsidRPr="00244DBA" w:rsidRDefault="00857B8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7B83" w:rsidRDefault="00857B83">
                  <w:r w:rsidRPr="00DD049F">
                    <w:rPr>
                      <w:rFonts w:ascii="Times New Roman" w:eastAsia="Times New Roman" w:hAnsi="Times New Roman" w:cs="Times New Roman"/>
                    </w:rPr>
                    <w:t>1200,0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7B83" w:rsidRDefault="00857B83">
                  <w:r w:rsidRPr="00DD049F">
                    <w:rPr>
                      <w:rFonts w:ascii="Times New Roman" w:eastAsia="Times New Roman" w:hAnsi="Times New Roman" w:cs="Times New Roman"/>
                    </w:rPr>
                    <w:t>1200,0</w:t>
                  </w:r>
                </w:p>
              </w:tc>
            </w:tr>
            <w:tr w:rsidR="00857B83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B83" w:rsidRPr="00244DBA" w:rsidRDefault="00857B8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B83" w:rsidRPr="00244DBA" w:rsidRDefault="00857B8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B83" w:rsidRPr="00244DBA" w:rsidRDefault="00857B8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B83" w:rsidRPr="00244DBA" w:rsidRDefault="00857B8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88 0 00 21801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B83" w:rsidRPr="00244DBA" w:rsidRDefault="00857B8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7B83" w:rsidRDefault="00857B83">
                  <w:r w:rsidRPr="006D41B7">
                    <w:rPr>
                      <w:rFonts w:ascii="Times New Roman" w:eastAsia="Times New Roman" w:hAnsi="Times New Roman" w:cs="Times New Roman"/>
                    </w:rPr>
                    <w:t>1200,0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7B83" w:rsidRDefault="00857B83">
                  <w:r w:rsidRPr="006D41B7">
                    <w:rPr>
                      <w:rFonts w:ascii="Times New Roman" w:eastAsia="Times New Roman" w:hAnsi="Times New Roman" w:cs="Times New Roman"/>
                    </w:rPr>
                    <w:t>1200,0</w:t>
                  </w:r>
                </w:p>
              </w:tc>
            </w:tr>
            <w:tr w:rsidR="00857B83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B83" w:rsidRPr="00244DBA" w:rsidRDefault="00857B8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B83" w:rsidRPr="00244DBA" w:rsidRDefault="00857B8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B83" w:rsidRPr="00244DBA" w:rsidRDefault="00857B8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B83" w:rsidRPr="00244DBA" w:rsidRDefault="00857B8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88 0 00 21801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B83" w:rsidRPr="00244DBA" w:rsidRDefault="00857B8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7B83" w:rsidRDefault="00857B83">
                  <w:r w:rsidRPr="006D41B7">
                    <w:rPr>
                      <w:rFonts w:ascii="Times New Roman" w:eastAsia="Times New Roman" w:hAnsi="Times New Roman" w:cs="Times New Roman"/>
                    </w:rPr>
                    <w:t>1200,0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7B83" w:rsidRDefault="00857B83">
                  <w:r w:rsidRPr="006D41B7">
                    <w:rPr>
                      <w:rFonts w:ascii="Times New Roman" w:eastAsia="Times New Roman" w:hAnsi="Times New Roman" w:cs="Times New Roman"/>
                    </w:rPr>
                    <w:t>1200,0</w:t>
                  </w:r>
                </w:p>
              </w:tc>
            </w:tr>
            <w:tr w:rsidR="00857B83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B83" w:rsidRPr="00244DBA" w:rsidRDefault="00857B8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B83" w:rsidRPr="00244DBA" w:rsidRDefault="00857B8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B83" w:rsidRPr="00244DBA" w:rsidRDefault="00857B8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B83" w:rsidRPr="00244DBA" w:rsidRDefault="00857B8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88 0 00 21801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B83" w:rsidRPr="00244DBA" w:rsidRDefault="00857B8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7B83" w:rsidRDefault="00857B83">
                  <w:r w:rsidRPr="006D41B7">
                    <w:rPr>
                      <w:rFonts w:ascii="Times New Roman" w:eastAsia="Times New Roman" w:hAnsi="Times New Roman" w:cs="Times New Roman"/>
                    </w:rPr>
                    <w:t>1200,0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7B83" w:rsidRDefault="00857B83">
                  <w:r w:rsidRPr="006D41B7">
                    <w:rPr>
                      <w:rFonts w:ascii="Times New Roman" w:eastAsia="Times New Roman" w:hAnsi="Times New Roman" w:cs="Times New Roman"/>
                    </w:rPr>
                    <w:t>1200,0</w:t>
                  </w:r>
                </w:p>
              </w:tc>
            </w:tr>
            <w:tr w:rsidR="00244DBA" w:rsidRPr="00857B83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Национальная 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857B83" w:rsidRDefault="00280530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37174,7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857B83" w:rsidRDefault="00280530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20634,9</w:t>
                  </w:r>
                </w:p>
              </w:tc>
            </w:tr>
            <w:tr w:rsidR="00244DBA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Общеэкономические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FC7AD5" w:rsidRDefault="00857B8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</w:t>
                  </w:r>
                  <w:r w:rsidR="00FC7AD5" w:rsidRPr="00FC7AD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69</w:t>
                  </w:r>
                  <w:r w:rsidR="00244DBA" w:rsidRPr="00FC7AD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FC7AD5" w:rsidRDefault="00857B8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300,0</w:t>
                  </w:r>
                </w:p>
              </w:tc>
            </w:tr>
            <w:tr w:rsidR="00244DBA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Муниципальная программа «Развитие малого и среднего предпринимательства в муниципальном районе «Улётовский</w:t>
                  </w:r>
                  <w:r w:rsidR="00B97B71">
                    <w:rPr>
                      <w:rFonts w:ascii="Times New Roman" w:eastAsia="Times New Roman" w:hAnsi="Times New Roman" w:cs="Times New Roman"/>
                    </w:rPr>
                    <w:t xml:space="preserve"> район» на 2015-2024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 xml:space="preserve">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FC7A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</w:t>
                  </w:r>
                  <w:r w:rsidR="00FC7AD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FC7AD5" w:rsidRDefault="00857B8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3</w:t>
                  </w:r>
                  <w:r w:rsidR="00FC7AD5" w:rsidRPr="00FC7AD5">
                    <w:rPr>
                      <w:rFonts w:ascii="Times New Roman" w:eastAsia="Times New Roman" w:hAnsi="Times New Roman" w:cs="Times New Roman"/>
                      <w:b/>
                    </w:rPr>
                    <w:t>69</w:t>
                  </w:r>
                  <w:r w:rsidR="00244DBA" w:rsidRPr="00FC7AD5">
                    <w:rPr>
                      <w:rFonts w:ascii="Times New Roman" w:eastAsia="Times New Roman" w:hAnsi="Times New Roman" w:cs="Times New Roman"/>
                      <w:b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FC7AD5" w:rsidRDefault="00857B8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30</w:t>
                  </w:r>
                  <w:r w:rsidR="00244DBA" w:rsidRPr="00FC7AD5">
                    <w:rPr>
                      <w:rFonts w:ascii="Times New Roman" w:eastAsia="Times New Roman" w:hAnsi="Times New Roman" w:cs="Times New Roman"/>
                      <w:b/>
                    </w:rPr>
                    <w:t>0,0</w:t>
                  </w:r>
                </w:p>
              </w:tc>
            </w:tr>
            <w:tr w:rsidR="00857B83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B83" w:rsidRPr="00244DBA" w:rsidRDefault="00857B83" w:rsidP="00E51F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Основные мероприятия «Обеспечение условий для развития малого и среднего предпринимательства»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B83" w:rsidRPr="00244DBA" w:rsidRDefault="00857B83" w:rsidP="00E51F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B83" w:rsidRPr="00244DBA" w:rsidRDefault="00857B83" w:rsidP="00E51F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B83" w:rsidRPr="00244DBA" w:rsidRDefault="00857B83" w:rsidP="00E51F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B83" w:rsidRPr="00244DBA" w:rsidRDefault="00857B83" w:rsidP="00E51F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B83" w:rsidRPr="00857B83" w:rsidRDefault="00857B83" w:rsidP="00E51F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857B83">
                    <w:rPr>
                      <w:rFonts w:ascii="Times New Roman" w:eastAsia="Times New Roman" w:hAnsi="Times New Roman" w:cs="Times New Roman"/>
                      <w:b/>
                    </w:rPr>
                    <w:t>300,0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B83" w:rsidRPr="00857B83" w:rsidRDefault="00857B83" w:rsidP="00857B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857B83">
                    <w:rPr>
                      <w:rFonts w:ascii="Times New Roman" w:eastAsia="Times New Roman" w:hAnsi="Times New Roman" w:cs="Times New Roman"/>
                      <w:b/>
                    </w:rPr>
                    <w:t>300,0</w:t>
                  </w:r>
                </w:p>
              </w:tc>
            </w:tr>
            <w:tr w:rsidR="00857B83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B83" w:rsidRPr="00244DBA" w:rsidRDefault="00857B83" w:rsidP="00E51F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B83" w:rsidRPr="00244DBA" w:rsidRDefault="00857B83" w:rsidP="00E51F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B83" w:rsidRPr="00244DBA" w:rsidRDefault="00857B83" w:rsidP="00E51F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B83" w:rsidRPr="00244DBA" w:rsidRDefault="00857B83" w:rsidP="00857B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 xml:space="preserve"> 0 0</w:t>
                  </w: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41001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B83" w:rsidRPr="00244DBA" w:rsidRDefault="00857B83" w:rsidP="00E51F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B83" w:rsidRPr="00FC7AD5" w:rsidRDefault="00857B83" w:rsidP="00857B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30</w:t>
                  </w:r>
                  <w:r w:rsidRPr="00FC7AD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B83" w:rsidRPr="00FC7AD5" w:rsidRDefault="00857B83" w:rsidP="00857B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30</w:t>
                  </w:r>
                  <w:r w:rsidRPr="00FC7AD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857B83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B83" w:rsidRPr="00244DBA" w:rsidRDefault="00857B83" w:rsidP="00E51F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B83" w:rsidRPr="00244DBA" w:rsidRDefault="00857B83" w:rsidP="00E51F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B83" w:rsidRPr="00244DBA" w:rsidRDefault="00857B83" w:rsidP="00E51F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B83" w:rsidRPr="00244DBA" w:rsidRDefault="00857B83" w:rsidP="00857B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 xml:space="preserve"> 0 0</w:t>
                  </w: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41001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B83" w:rsidRPr="00244DBA" w:rsidRDefault="00857B83" w:rsidP="00E51F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B83" w:rsidRPr="00FC7AD5" w:rsidRDefault="00857B83" w:rsidP="00857B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30</w:t>
                  </w:r>
                  <w:r w:rsidRPr="00FC7AD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B83" w:rsidRPr="00FC7AD5" w:rsidRDefault="00857B83" w:rsidP="00857B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30</w:t>
                  </w:r>
                  <w:r w:rsidRPr="00FC7AD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857B83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B83" w:rsidRPr="00244DBA" w:rsidRDefault="00857B8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B83" w:rsidRPr="00244DBA" w:rsidRDefault="00857B8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B83" w:rsidRPr="00244DBA" w:rsidRDefault="00857B8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B83" w:rsidRPr="00244DBA" w:rsidRDefault="00857B83" w:rsidP="00857B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 xml:space="preserve"> 0 0</w:t>
                  </w: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41001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B83" w:rsidRPr="00244DBA" w:rsidRDefault="00857B8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B83" w:rsidRPr="00FC7AD5" w:rsidRDefault="00857B83" w:rsidP="00857B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30</w:t>
                  </w:r>
                  <w:r w:rsidRPr="00FC7AD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B83" w:rsidRPr="00FC7AD5" w:rsidRDefault="00857B83" w:rsidP="00857B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30</w:t>
                  </w:r>
                  <w:r w:rsidRPr="00FC7AD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75377C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на проведение кадастровых работ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857B83" w:rsidRDefault="0075377C" w:rsidP="0075377C">
                  <w:pPr>
                    <w:rPr>
                      <w:b/>
                    </w:rPr>
                  </w:pPr>
                  <w:r w:rsidRPr="00857B83">
                    <w:rPr>
                      <w:rFonts w:ascii="Times New Roman" w:eastAsia="Times New Roman" w:hAnsi="Times New Roman" w:cs="Times New Roman"/>
                      <w:b/>
                    </w:rPr>
                    <w:t>69,0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1F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Субсидии на проведение кадастровых работ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1F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1F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1F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 xml:space="preserve"> 0 0</w:t>
                  </w: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551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1F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857B83" w:rsidRDefault="0075377C" w:rsidP="00E51FC6">
                  <w:pPr>
                    <w:rPr>
                      <w:b/>
                    </w:rPr>
                  </w:pPr>
                  <w:r w:rsidRPr="00857B83">
                    <w:rPr>
                      <w:rFonts w:ascii="Times New Roman" w:eastAsia="Times New Roman" w:hAnsi="Times New Roman" w:cs="Times New Roman"/>
                      <w:b/>
                    </w:rPr>
                    <w:t>69,0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FC7AD5" w:rsidRDefault="0075377C" w:rsidP="00E51F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FC7AD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1F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1F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1F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377C" w:rsidRDefault="0075377C" w:rsidP="00E51FC6">
                  <w:r w:rsidRPr="00841E5E">
                    <w:rPr>
                      <w:rFonts w:ascii="Times New Roman" w:eastAsia="Times New Roman" w:hAnsi="Times New Roman" w:cs="Times New Roman"/>
                    </w:rPr>
                    <w:t>00 0 00 55110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1F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Default="0075377C" w:rsidP="00E51FC6">
                  <w:r w:rsidRPr="00F31F24">
                    <w:rPr>
                      <w:rFonts w:ascii="Times New Roman" w:eastAsia="Times New Roman" w:hAnsi="Times New Roman" w:cs="Times New Roman"/>
                    </w:rPr>
                    <w:t>69,0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FC7AD5" w:rsidRDefault="0075377C" w:rsidP="00E51F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FC7AD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1F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1F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1F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377C" w:rsidRDefault="0075377C" w:rsidP="00E51FC6">
                  <w:r w:rsidRPr="00841E5E">
                    <w:rPr>
                      <w:rFonts w:ascii="Times New Roman" w:eastAsia="Times New Roman" w:hAnsi="Times New Roman" w:cs="Times New Roman"/>
                    </w:rPr>
                    <w:t>00 0 00 55110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1F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Default="0075377C" w:rsidP="00E51FC6">
                  <w:r w:rsidRPr="00F31F24">
                    <w:rPr>
                      <w:rFonts w:ascii="Times New Roman" w:eastAsia="Times New Roman" w:hAnsi="Times New Roman" w:cs="Times New Roman"/>
                    </w:rPr>
                    <w:t>69,0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FC7AD5" w:rsidRDefault="0075377C" w:rsidP="00E51F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FC7AD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1F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1F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1F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377C" w:rsidRDefault="0075377C" w:rsidP="00E51FC6">
                  <w:r w:rsidRPr="00841E5E">
                    <w:rPr>
                      <w:rFonts w:ascii="Times New Roman" w:eastAsia="Times New Roman" w:hAnsi="Times New Roman" w:cs="Times New Roman"/>
                    </w:rPr>
                    <w:t>00 0 00 55110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1F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Default="0075377C" w:rsidP="00E51FC6">
                  <w:r w:rsidRPr="00F31F24">
                    <w:rPr>
                      <w:rFonts w:ascii="Times New Roman" w:eastAsia="Times New Roman" w:hAnsi="Times New Roman" w:cs="Times New Roman"/>
                    </w:rPr>
                    <w:t>69,0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FC7AD5" w:rsidRDefault="0075377C" w:rsidP="00E51F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FC7AD5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</w:rPr>
                    <w:t>Сельское хозяйство и рыболовство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05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80530" w:rsidRDefault="0075377C" w:rsidP="002805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b/>
                    </w:rPr>
                    <w:t>466,8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80530" w:rsidRDefault="0075377C" w:rsidP="002805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b/>
                    </w:rPr>
                    <w:t>475,8</w:t>
                  </w:r>
                </w:p>
              </w:tc>
            </w:tr>
            <w:tr w:rsidR="0075377C" w:rsidRPr="00244DBA" w:rsidTr="001758E1">
              <w:trPr>
                <w:trHeight w:val="1358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 xml:space="preserve">Муниципальная программа  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br/>
                    <w:t>«Устойчивое развитие сельских территорий на 2015 -2024 годы и на период до 2030 года муниципального района «Улётовский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</w:rPr>
                    <w:t>05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</w:rPr>
                    <w:t>04 0 03 41003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</w:rPr>
                    <w:t>800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80530" w:rsidRDefault="0075377C" w:rsidP="002805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466,8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80530" w:rsidRDefault="0075377C" w:rsidP="002805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475,8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 xml:space="preserve">Основное мероприятие " Создание комфортных условий жизнедеятельности в сельской 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lastRenderedPageBreak/>
                    <w:t>местности 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</w:rPr>
                    <w:lastRenderedPageBreak/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</w:rPr>
                    <w:t>05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</w:rPr>
                    <w:t>04 0 03 41003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</w:rPr>
                    <w:t>810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80530" w:rsidRDefault="0075377C" w:rsidP="002805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466,8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80530" w:rsidRDefault="0075377C" w:rsidP="002805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475,8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</w:rPr>
                    <w:lastRenderedPageBreak/>
                    <w:t>Субсидии юридическим лицам (кроме некоммерческих организаций)- производителям товаров, работ,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</w:rPr>
                    <w:t>05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</w:rPr>
                    <w:t>04 0 03 41003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</w:rPr>
                    <w:t>814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80530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466,8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80530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475,8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</w:rPr>
                    <w:t>Расходы на капитальный ремонт жилых помещений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</w:rPr>
                    <w:t>05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</w:rPr>
                    <w:t>88 0 00 41003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val="en-US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val="en-US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,0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</w:rPr>
                    <w:t>05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</w:rPr>
                    <w:t>88 0 00 41003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val="en-US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val="en-US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</w:rPr>
                    <w:t>,0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36338,9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19859,1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 xml:space="preserve">Муниципальная программа "Содержание уличной дорожной сети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Улётовского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района" на 2018-2024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 xml:space="preserve">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06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36338,9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19859,1</w:t>
                  </w:r>
                </w:p>
              </w:tc>
            </w:tr>
            <w:tr w:rsidR="0075377C" w:rsidRPr="00244DBA" w:rsidTr="001758E1">
              <w:trPr>
                <w:trHeight w:val="12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06 0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857B8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36338,9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857B8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19859,1</w:t>
                  </w:r>
                </w:p>
              </w:tc>
            </w:tr>
            <w:tr w:rsidR="0075377C" w:rsidRPr="00244DBA" w:rsidTr="001758E1">
              <w:trPr>
                <w:trHeight w:val="15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06 0 04 44315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857B8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19721,2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857B8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19859,1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06 0 04 44315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857B8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19721,2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857B8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19859,1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Бюджетные инвестиции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06 0 04 44315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857B8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19721,2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857B8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19859,1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Бюджетные инвестиции в объекты государственной (муниципальной)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06 0 04 44315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857B8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19721,2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857B8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19859,1</w:t>
                  </w:r>
                </w:p>
              </w:tc>
            </w:tr>
            <w:tr w:rsidR="0075377C" w:rsidRPr="00244DBA" w:rsidTr="001758E1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Программа "Приведение в нормативное состояние пешеходных переходов муниципального района "Улётовский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06 0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Основное мероприятие " Приведение в нормативное состояние пешеходных переходов 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06 0 01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Строительство, модернизация, ремонт и содержание автомобильных дорог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06 0 01 44315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06 0 01 44315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06 0 01 44315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06 0 01 44315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 xml:space="preserve">Основное мероприятие "Организация и проведение районных мероприятий по 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lastRenderedPageBreak/>
                    <w:t>безопасности дорожного движения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lastRenderedPageBreak/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06 0 02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lastRenderedPageBreak/>
                    <w:t>Организация и проведение районных мероприятий по безопасности дорожного движения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06 0 02 44315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06 0 02 44315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06 0 02 44315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06 0 02 44315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Основное мероприятие "Комплексное развитие транспортной инфраструктуры"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3F1E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 xml:space="preserve"> 0 0</w:t>
                  </w: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3F1E39">
                    <w:rPr>
                      <w:rFonts w:ascii="Times New Roman" w:eastAsia="Times New Roman" w:hAnsi="Times New Roman" w:cs="Times New Roman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</w:rPr>
                    <w:t>6617,7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3F1E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Строительство, модернизация, ремонт и содержание автомобильных дорог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3F1E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3F1E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3F1E39" w:rsidRDefault="0075377C" w:rsidP="003F1E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3F1E39">
                    <w:rPr>
                      <w:rFonts w:ascii="Times New Roman" w:eastAsia="Times New Roman" w:hAnsi="Times New Roman" w:cs="Times New Roman"/>
                    </w:rPr>
                    <w:t xml:space="preserve">88 0 00 </w:t>
                  </w:r>
                  <w:r w:rsidRPr="003F1E39">
                    <w:rPr>
                      <w:rFonts w:ascii="Times New Roman" w:eastAsia="Times New Roman" w:hAnsi="Times New Roman" w:cs="Times New Roman"/>
                      <w:lang w:val="en-US"/>
                    </w:rPr>
                    <w:t>S4315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3F1E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Default="0075377C" w:rsidP="003F1E39">
                  <w:r w:rsidRPr="001C42C7">
                    <w:rPr>
                      <w:rFonts w:ascii="Times New Roman" w:eastAsia="Times New Roman" w:hAnsi="Times New Roman" w:cs="Times New Roman"/>
                    </w:rPr>
                    <w:t>16617,7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3F1E3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3F1E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3F1E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3F1E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3F1E39" w:rsidRDefault="0075377C" w:rsidP="003F1E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3F1E39">
                    <w:rPr>
                      <w:rFonts w:ascii="Times New Roman" w:eastAsia="Times New Roman" w:hAnsi="Times New Roman" w:cs="Times New Roman"/>
                    </w:rPr>
                    <w:t xml:space="preserve">88 0 00 </w:t>
                  </w:r>
                  <w:r w:rsidRPr="003F1E39">
                    <w:rPr>
                      <w:rFonts w:ascii="Times New Roman" w:eastAsia="Times New Roman" w:hAnsi="Times New Roman" w:cs="Times New Roman"/>
                      <w:lang w:val="en-US"/>
                    </w:rPr>
                    <w:t>S4315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3F1E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Default="0075377C" w:rsidP="003F1E39">
                  <w:r w:rsidRPr="001C42C7">
                    <w:rPr>
                      <w:rFonts w:ascii="Times New Roman" w:eastAsia="Times New Roman" w:hAnsi="Times New Roman" w:cs="Times New Roman"/>
                    </w:rPr>
                    <w:t>16617,7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3F1E3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3F1E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3F1E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3F1E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3F1E39" w:rsidRDefault="0075377C" w:rsidP="003F1E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3F1E39">
                    <w:rPr>
                      <w:rFonts w:ascii="Times New Roman" w:eastAsia="Times New Roman" w:hAnsi="Times New Roman" w:cs="Times New Roman"/>
                    </w:rPr>
                    <w:t xml:space="preserve">88 0 00 </w:t>
                  </w:r>
                  <w:r w:rsidRPr="003F1E39">
                    <w:rPr>
                      <w:rFonts w:ascii="Times New Roman" w:eastAsia="Times New Roman" w:hAnsi="Times New Roman" w:cs="Times New Roman"/>
                      <w:lang w:val="en-US"/>
                    </w:rPr>
                    <w:t>S4315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3F1E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Default="0075377C" w:rsidP="003F1E39">
                  <w:r w:rsidRPr="001C42C7">
                    <w:rPr>
                      <w:rFonts w:ascii="Times New Roman" w:eastAsia="Times New Roman" w:hAnsi="Times New Roman" w:cs="Times New Roman"/>
                    </w:rPr>
                    <w:t>16617,7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3F1E3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3F1E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3F1E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3F1E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3F1E39" w:rsidRDefault="0075377C" w:rsidP="003F1E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3F1E39">
                    <w:rPr>
                      <w:rFonts w:ascii="Times New Roman" w:eastAsia="Times New Roman" w:hAnsi="Times New Roman" w:cs="Times New Roman"/>
                    </w:rPr>
                    <w:t xml:space="preserve">88 0 00 </w:t>
                  </w:r>
                  <w:r w:rsidRPr="003F1E39">
                    <w:rPr>
                      <w:rFonts w:ascii="Times New Roman" w:eastAsia="Times New Roman" w:hAnsi="Times New Roman" w:cs="Times New Roman"/>
                      <w:lang w:val="en-US"/>
                    </w:rPr>
                    <w:t>S4315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3F1E39" w:rsidRDefault="0075377C" w:rsidP="003F1E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3F1E39"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3F1E39" w:rsidRDefault="0075377C" w:rsidP="003F1E39">
                  <w:r w:rsidRPr="003F1E39">
                    <w:rPr>
                      <w:rFonts w:ascii="Times New Roman" w:eastAsia="Times New Roman" w:hAnsi="Times New Roman" w:cs="Times New Roman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</w:rPr>
                    <w:t>6617,7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3F1E39" w:rsidRDefault="0075377C" w:rsidP="003F1E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28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BE714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3323,9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BE714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3368,5</w:t>
                  </w:r>
                </w:p>
              </w:tc>
            </w:tr>
            <w:tr w:rsidR="0075377C" w:rsidRPr="00244DBA" w:rsidTr="001758E1">
              <w:trPr>
                <w:trHeight w:val="28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BE714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2216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BE714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2261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5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BE71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Муниципальная программа "Территориальное развитие муниципального района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"Улётовский район" на 2018-2024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 xml:space="preserve">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BE71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BE71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BE71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BE71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BE714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2216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BE714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2261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</w:tr>
            <w:tr w:rsidR="0075377C" w:rsidRPr="00244DBA" w:rsidTr="001758E1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BE71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 xml:space="preserve">Подпрограмма "Комплексное развитие систем коммунальной инфраструктуры муниципального района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"Улётовский район" на 2018-2024 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BE71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BE71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BE71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88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BE71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BE714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2216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BE714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2261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BE71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Основное мероприятие "Модернизация объектов теплоснабжения, водоснабжения и водоотведения"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BE71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BE71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BE71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88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 xml:space="preserve"> 0</w:t>
                  </w: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BE71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BE714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2216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BE714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2261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</w:tr>
            <w:tr w:rsidR="0075377C" w:rsidRPr="00244DBA" w:rsidTr="001758E1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BE71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BE71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BE71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Default="0075377C" w:rsidP="00BE714A">
                  <w:r w:rsidRPr="00174A23">
                    <w:rPr>
                      <w:rFonts w:ascii="Times New Roman" w:eastAsia="Times New Roman" w:hAnsi="Times New Roman" w:cs="Times New Roman"/>
                    </w:rPr>
                    <w:t xml:space="preserve">88 0 00 </w:t>
                  </w:r>
                  <w:r w:rsidRPr="00174A23">
                    <w:rPr>
                      <w:rFonts w:ascii="Times New Roman" w:eastAsia="Times New Roman" w:hAnsi="Times New Roman" w:cs="Times New Roman"/>
                      <w:lang w:val="en-US"/>
                    </w:rPr>
                    <w:t>S4905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BE71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BE714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2216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BE714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2261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BE71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BE71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BE71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Default="0075377C" w:rsidP="00BE714A">
                  <w:r w:rsidRPr="00174A23">
                    <w:rPr>
                      <w:rFonts w:ascii="Times New Roman" w:eastAsia="Times New Roman" w:hAnsi="Times New Roman" w:cs="Times New Roman"/>
                    </w:rPr>
                    <w:t xml:space="preserve">88 0 00 </w:t>
                  </w:r>
                  <w:r w:rsidRPr="00174A23">
                    <w:rPr>
                      <w:rFonts w:ascii="Times New Roman" w:eastAsia="Times New Roman" w:hAnsi="Times New Roman" w:cs="Times New Roman"/>
                      <w:lang w:val="en-US"/>
                    </w:rPr>
                    <w:t>S4905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BE71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BE714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2216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BE714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2261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BE71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BE71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BE71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Default="0075377C" w:rsidP="00BE714A">
                  <w:r w:rsidRPr="00174A23">
                    <w:rPr>
                      <w:rFonts w:ascii="Times New Roman" w:eastAsia="Times New Roman" w:hAnsi="Times New Roman" w:cs="Times New Roman"/>
                    </w:rPr>
                    <w:t xml:space="preserve">88 0 00 </w:t>
                  </w:r>
                  <w:r w:rsidRPr="00174A23">
                    <w:rPr>
                      <w:rFonts w:ascii="Times New Roman" w:eastAsia="Times New Roman" w:hAnsi="Times New Roman" w:cs="Times New Roman"/>
                      <w:lang w:val="en-US"/>
                    </w:rPr>
                    <w:t>S4905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BE71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BE714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2216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BE714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2261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</w:tr>
            <w:tr w:rsidR="0075377C" w:rsidRPr="00244DBA" w:rsidTr="001758E1">
              <w:trPr>
                <w:trHeight w:val="60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F348E4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F348E4">
                    <w:rPr>
                      <w:rFonts w:ascii="Times New Roman" w:eastAsia="Times New Roman" w:hAnsi="Times New Roman" w:cs="Times New Roman"/>
                    </w:rPr>
                    <w:t xml:space="preserve">88 0 00 </w:t>
                  </w:r>
                  <w:r w:rsidRPr="00F348E4">
                    <w:rPr>
                      <w:rFonts w:ascii="Times New Roman" w:eastAsia="Times New Roman" w:hAnsi="Times New Roman" w:cs="Times New Roman"/>
                      <w:lang w:val="en-US"/>
                    </w:rPr>
                    <w:t>S4905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BE714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2216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BE714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2261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</w:tr>
            <w:tr w:rsidR="0075377C" w:rsidRPr="00244DBA" w:rsidTr="001758E1">
              <w:trPr>
                <w:trHeight w:val="240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77C" w:rsidRPr="00CB7C20" w:rsidRDefault="0075377C" w:rsidP="00857B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7C20">
                    <w:rPr>
                      <w:rFonts w:ascii="Times New Roman" w:eastAsia="Times New Roman" w:hAnsi="Times New Roman" w:cs="Times New Roman"/>
                    </w:rPr>
                    <w:t xml:space="preserve"> 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77C" w:rsidRPr="00CB7C20" w:rsidRDefault="0075377C" w:rsidP="00857B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7C20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77C" w:rsidRPr="00CB7C20" w:rsidRDefault="0075377C" w:rsidP="00857B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  <w:r w:rsidRPr="00CB7C20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77C" w:rsidRPr="00CB7C20" w:rsidRDefault="0075377C" w:rsidP="00857B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7C20">
                    <w:rPr>
                      <w:rFonts w:ascii="Times New Roman" w:eastAsia="Times New Roman" w:hAnsi="Times New Roman" w:cs="Times New Roman"/>
                    </w:rPr>
                    <w:t>01 0 10 52106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77C" w:rsidRPr="00CB7C20" w:rsidRDefault="0075377C" w:rsidP="00857B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7C20">
                    <w:rPr>
                      <w:rFonts w:ascii="Times New Roman" w:eastAsia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CB7C20" w:rsidRDefault="0075377C" w:rsidP="00857B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CB7C20">
                    <w:rPr>
                      <w:rFonts w:ascii="Times New Roman" w:eastAsia="Times New Roman" w:hAnsi="Times New Roman" w:cs="Times New Roman"/>
                      <w:b/>
                    </w:rPr>
                    <w:t>1107,0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CB7C20" w:rsidRDefault="0075377C" w:rsidP="00857B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CB7C20">
                    <w:rPr>
                      <w:rFonts w:ascii="Times New Roman" w:eastAsia="Times New Roman" w:hAnsi="Times New Roman" w:cs="Times New Roman"/>
                      <w:b/>
                    </w:rPr>
                    <w:t>1107,0</w:t>
                  </w:r>
                </w:p>
              </w:tc>
            </w:tr>
            <w:tr w:rsidR="0075377C" w:rsidRPr="00244DBA" w:rsidTr="001758E1">
              <w:trPr>
                <w:trHeight w:val="225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77C" w:rsidRPr="00CB7C20" w:rsidRDefault="0075377C" w:rsidP="00857B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7C20">
                    <w:rPr>
                      <w:rFonts w:ascii="Times New Roman" w:eastAsia="Times New Roman" w:hAnsi="Times New Roman" w:cs="Times New Roman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77C" w:rsidRPr="00CB7C20" w:rsidRDefault="0075377C" w:rsidP="00857B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7C20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77C" w:rsidRPr="00CB7C20" w:rsidRDefault="0075377C" w:rsidP="00857B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7C20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377C" w:rsidRPr="00CB7C20" w:rsidRDefault="0075377C" w:rsidP="00857B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CB7C20">
                    <w:rPr>
                      <w:rFonts w:ascii="Times New Roman" w:eastAsia="Times New Roman" w:hAnsi="Times New Roman" w:cs="Times New Roman"/>
                    </w:rPr>
                    <w:t>01 0 10 52106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77C" w:rsidRPr="00CB7C20" w:rsidRDefault="0075377C" w:rsidP="00857B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7C20">
                    <w:rPr>
                      <w:rFonts w:ascii="Times New Roman" w:eastAsia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CB7C20" w:rsidRDefault="0075377C" w:rsidP="00857B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CB7C20">
                    <w:rPr>
                      <w:rFonts w:ascii="Times New Roman" w:eastAsia="Times New Roman" w:hAnsi="Times New Roman" w:cs="Times New Roman"/>
                    </w:rPr>
                    <w:t>1107,0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CB7C20" w:rsidRDefault="0075377C" w:rsidP="00857B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CB7C20">
                    <w:rPr>
                      <w:rFonts w:ascii="Times New Roman" w:eastAsia="Times New Roman" w:hAnsi="Times New Roman" w:cs="Times New Roman"/>
                    </w:rPr>
                    <w:t>1107,0</w:t>
                  </w:r>
                </w:p>
              </w:tc>
            </w:tr>
            <w:tr w:rsidR="0075377C" w:rsidRPr="00244DBA" w:rsidTr="001758E1">
              <w:trPr>
                <w:trHeight w:val="150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77C" w:rsidRPr="00CB7C20" w:rsidRDefault="0075377C" w:rsidP="00857B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7C20">
                    <w:rPr>
                      <w:rFonts w:ascii="Times New Roman" w:eastAsia="Times New Roman" w:hAnsi="Times New Roman" w:cs="Times New Roman"/>
                    </w:rPr>
                    <w:t>Иные 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77C" w:rsidRPr="00CB7C20" w:rsidRDefault="0075377C" w:rsidP="00857B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7C20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77C" w:rsidRPr="00CB7C20" w:rsidRDefault="0075377C" w:rsidP="00857B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7C20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377C" w:rsidRPr="00CB7C20" w:rsidRDefault="0075377C" w:rsidP="00857B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CB7C20">
                    <w:rPr>
                      <w:rFonts w:ascii="Times New Roman" w:eastAsia="Times New Roman" w:hAnsi="Times New Roman" w:cs="Times New Roman"/>
                    </w:rPr>
                    <w:t>01 0 10 52106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77C" w:rsidRPr="00CB7C20" w:rsidRDefault="0075377C" w:rsidP="00857B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7C20">
                    <w:rPr>
                      <w:rFonts w:ascii="Times New Roman" w:eastAsia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CB7C20" w:rsidRDefault="0075377C" w:rsidP="00857B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7C20">
                    <w:rPr>
                      <w:rFonts w:ascii="Times New Roman" w:eastAsia="Times New Roman" w:hAnsi="Times New Roman" w:cs="Times New Roman"/>
                    </w:rPr>
                    <w:t>1107,0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CB7C20" w:rsidRDefault="0075377C" w:rsidP="00857B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7C20">
                    <w:rPr>
                      <w:rFonts w:ascii="Times New Roman" w:eastAsia="Times New Roman" w:hAnsi="Times New Roman" w:cs="Times New Roman"/>
                    </w:rPr>
                    <w:t>1107,0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371760,0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378769,5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Дошкольное 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72194,2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72856,9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Муниципальная программа "Развитие образования муниципального района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"Улётовский район" на 2018-2024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 xml:space="preserve">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CB7C20" w:rsidRDefault="0075377C" w:rsidP="00CB7C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38355,8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CB7C20" w:rsidRDefault="0075377C" w:rsidP="00CB7C2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38355,8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CB7C20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38355,8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CB7C20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38355,8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Основное мероприятие "Муниципальная поддержка малообеспеченных детей и детей-инвалидов"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08 1 01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CB7C20" w:rsidRDefault="0075377C" w:rsidP="00CB7C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38355,8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CB7C20" w:rsidRDefault="0075377C" w:rsidP="00CB7C2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38355,8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Детские дошкольные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08 1 01 42099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CB7C20" w:rsidRDefault="0075377C" w:rsidP="00CB7C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38355,8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CB7C20" w:rsidRDefault="0075377C" w:rsidP="00CB7C2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38355,8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08 1 01 42099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CB7C20" w:rsidRDefault="0075377C" w:rsidP="00CB7C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38355,8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CB7C20" w:rsidRDefault="0075377C" w:rsidP="00CB7C2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38355,8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08 1 01 42099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CB7C20" w:rsidRDefault="0075377C" w:rsidP="00CB7C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38355,8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CB7C20" w:rsidRDefault="0075377C" w:rsidP="00CB7C2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38355,8</w:t>
                  </w:r>
                </w:p>
              </w:tc>
            </w:tr>
            <w:tr w:rsidR="0075377C" w:rsidRPr="00244DBA" w:rsidTr="001758E1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Основное мероприятие "Повышение квалификации переподготовка педагогических работников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08 1 02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Детские дошкольные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08 1 02 42099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08 1 02 42099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08 1 02 42099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08 1 02 42099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Основное мероприятие "Проведение капитального ремонта в дошкольных учреждениях"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08 1 03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Детские дошкольные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08 1 03 42099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08 1 03 42099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08 1 03 42099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08 1 03 42099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807A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Основное мероприятие "Реализация основных общеобразовательных программ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807A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807A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807A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14 1 01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807A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807A4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33838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807A4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</w:rPr>
                    <w:t>501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</w:tr>
            <w:tr w:rsidR="0075377C" w:rsidRPr="00244DBA" w:rsidTr="001758E1">
              <w:trPr>
                <w:trHeight w:val="24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807A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807A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807A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807A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14 1 01 71201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807A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807A4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33838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807A4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</w:rPr>
                    <w:t>501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807A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807A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807A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807A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14 1 01 71201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807A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807A4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33838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807A4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</w:rPr>
                    <w:t>501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</w:tr>
            <w:tr w:rsidR="0075377C" w:rsidRPr="00244DBA" w:rsidTr="001758E1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14 1 01 71201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807A4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33838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807A4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</w:rPr>
                    <w:t>501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</w:tr>
            <w:tr w:rsidR="0075377C" w:rsidRPr="00244DBA" w:rsidTr="001758E1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14 1 01 71201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621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Общее 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CB7C20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265451,6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CB7C20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271760,1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Муниципальная программа "Развитие образования муниципального района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"Улётовский район" на 2018-2024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 xml:space="preserve">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CB7C20" w:rsidRDefault="0075377C" w:rsidP="00CB7C2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73469,7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CB7C20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73469,7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Подпрограмма "Повышение качества и доступности общего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CB7C20" w:rsidRDefault="0075377C" w:rsidP="00CB7C2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73469,7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CB7C20" w:rsidRDefault="0075377C" w:rsidP="00CB7C2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73469,7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Основное мероприятие "Обеспечение государственной итоговой аттестации"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08 2 01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CB7C20" w:rsidRDefault="0075377C" w:rsidP="00CB7C2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73469,7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CB7C20" w:rsidRDefault="0075377C" w:rsidP="00CB7C2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73469,7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08 2 01 42199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CB7C20" w:rsidRDefault="0075377C" w:rsidP="00CB7C2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73469,7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CB7C20" w:rsidRDefault="0075377C" w:rsidP="00CB7C2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73469,7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08 2 01 42199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CB7C20" w:rsidRDefault="0075377C" w:rsidP="00CB7C2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73469,7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CB7C20" w:rsidRDefault="0075377C" w:rsidP="00CB7C2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73469,7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08 2 01 42199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CB7C20" w:rsidRDefault="0075377C" w:rsidP="00CB7C2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73469,7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CB7C20" w:rsidRDefault="0075377C" w:rsidP="00CB7C2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73469,7</w:t>
                  </w:r>
                </w:p>
              </w:tc>
            </w:tr>
            <w:tr w:rsidR="0075377C" w:rsidRPr="00244DBA" w:rsidTr="001758E1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08 2 01 42199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CB7C20" w:rsidRDefault="0075377C" w:rsidP="00CB7C2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73469,7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CB7C20" w:rsidRDefault="0075377C" w:rsidP="00CB7C2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73469,7</w:t>
                  </w:r>
                </w:p>
              </w:tc>
            </w:tr>
            <w:tr w:rsidR="0075377C" w:rsidRPr="00244DBA" w:rsidTr="001758E1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Основное мероприятие "Повышение квалификации и переподготовка педагогических кадров и обслуживающего персонала"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08 2 02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lastRenderedPageBreak/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08 2 02 42199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08 2 02 42199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08 2 02 42199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08 2 02 42199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12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08 2 03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08 2 03 42199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08 2 03 42199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08 2 03 42199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08 2 03 42199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Обеспечение бесплатным питанием детей из малоимущих семей, обучающихся в муниципальных общеобразовательных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14 2 03 71218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5187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5291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14 2 03 71218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5187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5291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Субсидии бюджетным, автономным 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14 2 03 71218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5187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5291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14 2 03 71218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5187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5291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Основное мероприятие "Создание условий для обучения, развития и воспитания детей в образовательных учреждениях"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08 2 04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08 2 04 42199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08 2 04 42199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08 2 04 42199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08 2 04 42199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Основное мероприятие "Создание оптимальной инфраструктуры в образовательных учреждениях"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08 2 05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lastRenderedPageBreak/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08 2 05 42199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08 2 05 42199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08 2 05 42199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08 2 05 42199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Основное мероприятие "Реализация мероприятий по повышению привлекательности педагогической профессии"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08 2 06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08 2 06 42199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08 2 06 42199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08 2 06 42199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08 2 06 42199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Основное мероприятие " Реализация основных общеобразовательных программ"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14 2 01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</w:rPr>
                    <w:t>52300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</w:rPr>
                    <w:t>552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</w:rPr>
                    <w:t>6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</w:tr>
            <w:tr w:rsidR="0075377C" w:rsidRPr="00244DBA" w:rsidTr="001758E1">
              <w:trPr>
                <w:trHeight w:val="24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лнительного образования детей в 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муниципальных общеобразовательных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14 2 01 71201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</w:rPr>
                    <w:t>52300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</w:rPr>
                    <w:t>552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</w:rPr>
                    <w:t>6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14 2 01 71201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</w:rPr>
                    <w:t>52300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</w:rPr>
                    <w:t>552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</w:rPr>
                    <w:t>6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14 2 01 71201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FC3C8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</w:rPr>
                    <w:t>52300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FC3C8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</w:rPr>
                    <w:t>552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</w:rPr>
                    <w:t>6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</w:tr>
            <w:tr w:rsidR="0075377C" w:rsidRPr="00244DBA" w:rsidTr="001758E1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14 2 01 71201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</w:rPr>
                    <w:t>52300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</w:rPr>
                    <w:t>552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</w:rPr>
                    <w:t>6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Основное мероприятие "Осуществление комплекса мер по обеспечению безопасности образовательных учреждений"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08 6 02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08 6 02 42199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Предоставление субсидий бюджетным, автономным 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lastRenderedPageBreak/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08 6 02 42199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08 6 02 42199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08 6 02 42199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Основное мероприятие "Создание условий для занятий физической культурой и спортом в образовательных учреждениях"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08 6 03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08 6 02 42199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08 6 02 42199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08 6 02 42199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08 6 02 42199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Основное мероприятие "Обновление материально технической базы образовательных учреждений"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08 6 04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08 6 02 42199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08 6 02 42199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08 6 02 42199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121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08 6 02 42199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135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Предоставление субсидий бюджетным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учреждениям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на создание условий для занятий физической культурой и спортом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Е2 50970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Default="0075377C" w:rsidP="00E5507A">
                  <w:r w:rsidRPr="006B11C6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Default="0075377C" w:rsidP="00E5507A">
                  <w:r w:rsidRPr="00C26B17">
                    <w:rPr>
                      <w:rFonts w:ascii="Times New Roman" w:eastAsia="Times New Roman" w:hAnsi="Times New Roman" w:cs="Times New Roman"/>
                    </w:rPr>
                    <w:t>2287,7</w:t>
                  </w:r>
                </w:p>
              </w:tc>
            </w:tr>
            <w:tr w:rsidR="0075377C" w:rsidRPr="00244DBA" w:rsidTr="001758E1">
              <w:trPr>
                <w:trHeight w:val="141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Е2 50970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Default="0075377C" w:rsidP="00E5507A">
                  <w:r w:rsidRPr="006B11C6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Default="0075377C" w:rsidP="00E5507A">
                  <w:r w:rsidRPr="00C26B17">
                    <w:rPr>
                      <w:rFonts w:ascii="Times New Roman" w:eastAsia="Times New Roman" w:hAnsi="Times New Roman" w:cs="Times New Roman"/>
                    </w:rPr>
                    <w:t>2287,7</w:t>
                  </w:r>
                </w:p>
              </w:tc>
            </w:tr>
            <w:tr w:rsidR="0075377C" w:rsidRPr="00244DBA" w:rsidTr="001758E1">
              <w:trPr>
                <w:trHeight w:val="1215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Е2 50970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2287,7</w:t>
                  </w:r>
                </w:p>
              </w:tc>
            </w:tr>
            <w:tr w:rsidR="0075377C" w:rsidRPr="00244DBA" w:rsidTr="001758E1">
              <w:trPr>
                <w:trHeight w:val="111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Предоставление субсидий бюджетным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учреждениям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на ежемесячное денежное вознаграждение за классное руководство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88 0 0053030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18866,0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19334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</w:tr>
            <w:tr w:rsidR="0075377C" w:rsidRPr="00244DBA" w:rsidTr="001758E1">
              <w:trPr>
                <w:trHeight w:val="165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88 0 0053030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18866,0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19334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</w:tr>
            <w:tr w:rsidR="0075377C" w:rsidRPr="00244DBA" w:rsidTr="001758E1">
              <w:trPr>
                <w:trHeight w:val="1185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88 0 0053030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18866,0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FC3C8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19334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</w:tr>
            <w:tr w:rsidR="0075377C" w:rsidRPr="00244DBA" w:rsidTr="001758E1">
              <w:trPr>
                <w:trHeight w:val="255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77C" w:rsidRPr="00244DBA" w:rsidRDefault="0075377C" w:rsidP="000524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77C" w:rsidRPr="00280530" w:rsidRDefault="0075377C" w:rsidP="002805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77C" w:rsidRPr="00280530" w:rsidRDefault="0075377C" w:rsidP="002805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77C" w:rsidRPr="00280530" w:rsidRDefault="0075377C" w:rsidP="002805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</w:rPr>
                    <w:t>00 0 00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77C" w:rsidRPr="00280530" w:rsidRDefault="0075377C" w:rsidP="002805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1962,6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2002,0</w:t>
                  </w:r>
                </w:p>
              </w:tc>
            </w:tr>
            <w:tr w:rsidR="0075377C" w:rsidRPr="00244DBA" w:rsidTr="001758E1">
              <w:trPr>
                <w:trHeight w:val="150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77C" w:rsidRPr="00244DBA" w:rsidRDefault="0075377C" w:rsidP="000524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77C" w:rsidRPr="00280530" w:rsidRDefault="0075377C" w:rsidP="002805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77C" w:rsidRPr="00280530" w:rsidRDefault="0075377C" w:rsidP="002805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77C" w:rsidRPr="00280530" w:rsidRDefault="0075377C" w:rsidP="002805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</w:rPr>
                    <w:t>00 0 00 71030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77C" w:rsidRPr="00280530" w:rsidRDefault="0075377C" w:rsidP="002805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Default="0075377C">
                  <w:r w:rsidRPr="0071693A">
                    <w:rPr>
                      <w:rFonts w:ascii="Times New Roman" w:eastAsia="Times New Roman" w:hAnsi="Times New Roman" w:cs="Times New Roman"/>
                    </w:rPr>
                    <w:t>1962,6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05245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2002,0</w:t>
                  </w:r>
                </w:p>
              </w:tc>
            </w:tr>
            <w:tr w:rsidR="0075377C" w:rsidRPr="00244DBA" w:rsidTr="001758E1">
              <w:trPr>
                <w:trHeight w:val="126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77C" w:rsidRPr="00244DBA" w:rsidRDefault="0075377C" w:rsidP="000524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Предоставление субсидий бюджетным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учреждениям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на ежемесячное денежное вознаграждение за классное руководство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77C" w:rsidRPr="00280530" w:rsidRDefault="0075377C" w:rsidP="002805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77C" w:rsidRPr="00280530" w:rsidRDefault="0075377C" w:rsidP="002805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77C" w:rsidRPr="00280530" w:rsidRDefault="0075377C" w:rsidP="002805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</w:rPr>
                    <w:t>00 0</w:t>
                  </w:r>
                  <w:r w:rsidRPr="00280530">
                    <w:rPr>
                      <w:rFonts w:ascii="Times New Roman" w:eastAsia="Times New Roman" w:hAnsi="Times New Roman" w:cs="Times New Roman"/>
                    </w:rPr>
                    <w:cr/>
                    <w:t>00 71030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77C" w:rsidRPr="00280530" w:rsidRDefault="0075377C" w:rsidP="002805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Default="0075377C">
                  <w:r w:rsidRPr="0071693A">
                    <w:rPr>
                      <w:rFonts w:ascii="Times New Roman" w:eastAsia="Times New Roman" w:hAnsi="Times New Roman" w:cs="Times New Roman"/>
                    </w:rPr>
                    <w:t>1962,6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05245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2002,0</w:t>
                  </w:r>
                </w:p>
              </w:tc>
            </w:tr>
            <w:tr w:rsidR="0075377C" w:rsidRPr="00244DBA" w:rsidTr="001758E1">
              <w:trPr>
                <w:trHeight w:val="195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77C" w:rsidRPr="00244DBA" w:rsidRDefault="0075377C" w:rsidP="000524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77C" w:rsidRPr="00280530" w:rsidRDefault="0075377C" w:rsidP="002805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77C" w:rsidRPr="00280530" w:rsidRDefault="0075377C" w:rsidP="002805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77C" w:rsidRPr="00280530" w:rsidRDefault="0075377C" w:rsidP="002805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</w:rPr>
                    <w:t>00 0 00 71030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77C" w:rsidRPr="00280530" w:rsidRDefault="0075377C" w:rsidP="002805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Default="0075377C">
                  <w:r w:rsidRPr="0071693A">
                    <w:rPr>
                      <w:rFonts w:ascii="Times New Roman" w:eastAsia="Times New Roman" w:hAnsi="Times New Roman" w:cs="Times New Roman"/>
                    </w:rPr>
                    <w:t>1962,6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05245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2002,0</w:t>
                  </w:r>
                </w:p>
              </w:tc>
            </w:tr>
            <w:tr w:rsidR="0075377C" w:rsidRPr="00244DBA" w:rsidTr="001758E1">
              <w:trPr>
                <w:trHeight w:val="1260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77C" w:rsidRPr="00244DBA" w:rsidRDefault="0075377C" w:rsidP="000524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77C" w:rsidRPr="00280530" w:rsidRDefault="0075377C" w:rsidP="002805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77C" w:rsidRPr="00280530" w:rsidRDefault="0075377C" w:rsidP="002805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77C" w:rsidRPr="00280530" w:rsidRDefault="0075377C" w:rsidP="002805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</w:rPr>
                    <w:t>00 0 00 71030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77C" w:rsidRPr="00280530" w:rsidRDefault="0075377C" w:rsidP="002805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Default="0075377C">
                  <w:r w:rsidRPr="0071693A">
                    <w:rPr>
                      <w:rFonts w:ascii="Times New Roman" w:eastAsia="Times New Roman" w:hAnsi="Times New Roman" w:cs="Times New Roman"/>
                    </w:rPr>
                    <w:t>1962,6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05245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2002,0</w:t>
                  </w:r>
                </w:p>
              </w:tc>
            </w:tr>
            <w:tr w:rsidR="0075377C" w:rsidRPr="00244DBA" w:rsidTr="001758E1">
              <w:trPr>
                <w:trHeight w:val="195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77C" w:rsidRPr="0005245A" w:rsidRDefault="0075377C" w:rsidP="000524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  <w:color w:val="000000"/>
                    </w:rPr>
                    <w:t>Предоставление субсидий бюджетным, учреждениям на организацию бесплатного горячего питания обучающихся, получающих начальное общее образование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77C" w:rsidRPr="0005245A" w:rsidRDefault="0075377C" w:rsidP="000524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77C" w:rsidRPr="0005245A" w:rsidRDefault="0075377C" w:rsidP="000524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77C" w:rsidRPr="0005245A" w:rsidRDefault="0075377C" w:rsidP="000524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</w:rPr>
                    <w:t xml:space="preserve">88 0 00 </w:t>
                  </w:r>
                  <w:r w:rsidRPr="0005245A">
                    <w:rPr>
                      <w:rFonts w:ascii="Times New Roman" w:eastAsia="Times New Roman" w:hAnsi="Times New Roman" w:cs="Times New Roman"/>
                      <w:lang w:val="en-US"/>
                    </w:rPr>
                    <w:t>L3040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77C" w:rsidRPr="0005245A" w:rsidRDefault="0075377C" w:rsidP="000524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  <w:lang w:val="en-US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71693A" w:rsidRDefault="0075377C" w:rsidP="0005245A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13665,4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Default="0075377C" w:rsidP="0005245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14078,4</w:t>
                  </w:r>
                </w:p>
              </w:tc>
            </w:tr>
            <w:tr w:rsidR="0075377C" w:rsidRPr="00244DBA" w:rsidTr="001758E1">
              <w:trPr>
                <w:trHeight w:val="270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77C" w:rsidRPr="0005245A" w:rsidRDefault="0075377C" w:rsidP="000524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77C" w:rsidRPr="0005245A" w:rsidRDefault="0075377C" w:rsidP="000524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77C" w:rsidRPr="0005245A" w:rsidRDefault="0075377C" w:rsidP="000524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377C" w:rsidRPr="0005245A" w:rsidRDefault="0075377C" w:rsidP="000524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</w:rPr>
                    <w:t xml:space="preserve">88 0 00 </w:t>
                  </w:r>
                  <w:r w:rsidRPr="0005245A">
                    <w:rPr>
                      <w:rFonts w:ascii="Times New Roman" w:eastAsia="Times New Roman" w:hAnsi="Times New Roman" w:cs="Times New Roman"/>
                      <w:lang w:val="en-US"/>
                    </w:rPr>
                    <w:t>L3040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77C" w:rsidRPr="0005245A" w:rsidRDefault="0075377C" w:rsidP="000524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  <w:lang w:val="en-US"/>
                    </w:rPr>
                    <w:t>610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71693A" w:rsidRDefault="0075377C" w:rsidP="0005245A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13665,4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Default="0075377C" w:rsidP="0005245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14078,4</w:t>
                  </w:r>
                </w:p>
              </w:tc>
            </w:tr>
            <w:tr w:rsidR="0075377C" w:rsidRPr="00244DBA" w:rsidTr="001758E1">
              <w:trPr>
                <w:trHeight w:val="210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77C" w:rsidRPr="0005245A" w:rsidRDefault="0075377C" w:rsidP="000524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77C" w:rsidRPr="0005245A" w:rsidRDefault="0075377C" w:rsidP="000524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77C" w:rsidRPr="0005245A" w:rsidRDefault="0075377C" w:rsidP="000524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377C" w:rsidRPr="0005245A" w:rsidRDefault="0075377C" w:rsidP="000524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  <w:p w:rsidR="0075377C" w:rsidRPr="0005245A" w:rsidRDefault="0075377C" w:rsidP="000524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  <w:p w:rsidR="0075377C" w:rsidRPr="0005245A" w:rsidRDefault="0075377C" w:rsidP="000524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</w:rPr>
                    <w:t xml:space="preserve">88 0 00 </w:t>
                  </w:r>
                  <w:r w:rsidRPr="0005245A">
                    <w:rPr>
                      <w:rFonts w:ascii="Times New Roman" w:eastAsia="Times New Roman" w:hAnsi="Times New Roman" w:cs="Times New Roman"/>
                      <w:lang w:val="en-US"/>
                    </w:rPr>
                    <w:t>L3040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77C" w:rsidRPr="0005245A" w:rsidRDefault="0075377C" w:rsidP="000524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  <w:lang w:val="en-US"/>
                    </w:rPr>
                    <w:t>612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71693A" w:rsidRDefault="0075377C" w:rsidP="0005245A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13665,4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Default="0075377C" w:rsidP="0005245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14078,4</w:t>
                  </w:r>
                </w:p>
              </w:tc>
            </w:tr>
            <w:tr w:rsidR="0075377C" w:rsidRPr="00244DBA" w:rsidTr="001758E1">
              <w:trPr>
                <w:trHeight w:val="28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Дополнительное образование детей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val="en-US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val="en-US"/>
                    </w:rPr>
                    <w:t>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28000,0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28010,6</w:t>
                  </w:r>
                </w:p>
              </w:tc>
            </w:tr>
            <w:tr w:rsidR="0075377C" w:rsidRPr="00244DBA" w:rsidTr="002B7B1E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Муниципальная программа "Развитие образования муниципального района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"Улётовский район" на 2018-2024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 xml:space="preserve">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Default="0075377C" w:rsidP="002B7B1E">
                  <w:r w:rsidRPr="00A016B7">
                    <w:rPr>
                      <w:rFonts w:ascii="Times New Roman" w:eastAsia="Times New Roman" w:hAnsi="Times New Roman" w:cs="Times New Roman"/>
                    </w:rPr>
                    <w:t>27471,</w:t>
                  </w: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Pr="00A016B7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Default="0075377C" w:rsidP="002B7B1E">
                  <w:r w:rsidRPr="00A016B7">
                    <w:rPr>
                      <w:rFonts w:ascii="Times New Roman" w:eastAsia="Times New Roman" w:hAnsi="Times New Roman" w:cs="Times New Roman"/>
                    </w:rPr>
                    <w:t>27471,</w:t>
                  </w: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Подпрограмма "Повышение качества и доступности дополнительного образования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Default="0075377C" w:rsidP="002B7B1E">
                  <w:r w:rsidRPr="00A016B7">
                    <w:rPr>
                      <w:rFonts w:ascii="Times New Roman" w:eastAsia="Times New Roman" w:hAnsi="Times New Roman" w:cs="Times New Roman"/>
                    </w:rPr>
                    <w:t>27471,</w:t>
                  </w: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Pr="00A016B7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Default="0075377C" w:rsidP="002B7B1E">
                  <w:r w:rsidRPr="00A016B7">
                    <w:rPr>
                      <w:rFonts w:ascii="Times New Roman" w:eastAsia="Times New Roman" w:hAnsi="Times New Roman" w:cs="Times New Roman"/>
                    </w:rPr>
                    <w:t>27471,</w:t>
                  </w: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</w:tr>
            <w:tr w:rsidR="0075377C" w:rsidRPr="00244DBA" w:rsidTr="0075377C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Основное мероприятие "Обеспечение гарантий успешного развития, обучения и воспитания детей в учреждениях дополнительного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7537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7537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08 3 01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Default="0075377C" w:rsidP="002B7B1E">
                  <w:r w:rsidRPr="00A016B7">
                    <w:rPr>
                      <w:rFonts w:ascii="Times New Roman" w:eastAsia="Times New Roman" w:hAnsi="Times New Roman" w:cs="Times New Roman"/>
                    </w:rPr>
                    <w:t>27471,</w:t>
                  </w: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Pr="00A016B7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Default="0075377C" w:rsidP="002B7B1E">
                  <w:r w:rsidRPr="00A016B7">
                    <w:rPr>
                      <w:rFonts w:ascii="Times New Roman" w:eastAsia="Times New Roman" w:hAnsi="Times New Roman" w:cs="Times New Roman"/>
                    </w:rPr>
                    <w:t>27471,</w:t>
                  </w: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</w:tr>
            <w:tr w:rsidR="0075377C" w:rsidRPr="00244DBA" w:rsidTr="0075377C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Учреждения дополнительного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7537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7537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08 3 01 42399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Default="0075377C" w:rsidP="002B7B1E">
                  <w:r w:rsidRPr="00A016B7">
                    <w:rPr>
                      <w:rFonts w:ascii="Times New Roman" w:eastAsia="Times New Roman" w:hAnsi="Times New Roman" w:cs="Times New Roman"/>
                    </w:rPr>
                    <w:t>27471,</w:t>
                  </w: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Pr="00A016B7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Default="0075377C" w:rsidP="002B7B1E">
                  <w:r w:rsidRPr="00A016B7">
                    <w:rPr>
                      <w:rFonts w:ascii="Times New Roman" w:eastAsia="Times New Roman" w:hAnsi="Times New Roman" w:cs="Times New Roman"/>
                    </w:rPr>
                    <w:t>27471,</w:t>
                  </w: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</w:tr>
            <w:tr w:rsidR="0075377C" w:rsidRPr="00244DBA" w:rsidTr="0075377C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7537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7537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08 3 01 42399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Default="0075377C" w:rsidP="002B7B1E">
                  <w:r w:rsidRPr="00A016B7">
                    <w:rPr>
                      <w:rFonts w:ascii="Times New Roman" w:eastAsia="Times New Roman" w:hAnsi="Times New Roman" w:cs="Times New Roman"/>
                    </w:rPr>
                    <w:t>27471,</w:t>
                  </w: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Pr="00A016B7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Default="0075377C" w:rsidP="002B7B1E">
                  <w:r w:rsidRPr="00A016B7">
                    <w:rPr>
                      <w:rFonts w:ascii="Times New Roman" w:eastAsia="Times New Roman" w:hAnsi="Times New Roman" w:cs="Times New Roman"/>
                    </w:rPr>
                    <w:t>27471,</w:t>
                  </w: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</w:tr>
            <w:tr w:rsidR="0075377C" w:rsidRPr="00244DBA" w:rsidTr="002B7B1E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08 3 01 42399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Default="0075377C" w:rsidP="002B7B1E">
                  <w:r w:rsidRPr="00A016B7">
                    <w:rPr>
                      <w:rFonts w:ascii="Times New Roman" w:eastAsia="Times New Roman" w:hAnsi="Times New Roman" w:cs="Times New Roman"/>
                    </w:rPr>
                    <w:t>27471,</w:t>
                  </w: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Pr="00A016B7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Default="0075377C" w:rsidP="002B7B1E">
                  <w:r w:rsidRPr="00A016B7">
                    <w:rPr>
                      <w:rFonts w:ascii="Times New Roman" w:eastAsia="Times New Roman" w:hAnsi="Times New Roman" w:cs="Times New Roman"/>
                    </w:rPr>
                    <w:t>27471,</w:t>
                  </w: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</w:tr>
            <w:tr w:rsidR="0075377C" w:rsidRPr="00244DBA" w:rsidTr="001758E1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</w:t>
                  </w:r>
                  <w:r>
                    <w:rPr>
                      <w:rFonts w:ascii="Times New Roman" w:eastAsia="Times New Roman" w:hAnsi="Times New Roman" w:cs="Times New Roman"/>
                    </w:rPr>
                    <w:t>и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/>
                    </w:rPr>
                    <w:t>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08 3 01 42399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Default="0075377C">
                  <w:r w:rsidRPr="00A016B7">
                    <w:rPr>
                      <w:rFonts w:ascii="Times New Roman" w:eastAsia="Times New Roman" w:hAnsi="Times New Roman" w:cs="Times New Roman"/>
                    </w:rPr>
                    <w:t>27471,</w:t>
                  </w: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Pr="00A016B7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Default="0075377C" w:rsidP="002B7B1E">
                  <w:r w:rsidRPr="00A016B7">
                    <w:rPr>
                      <w:rFonts w:ascii="Times New Roman" w:eastAsia="Times New Roman" w:hAnsi="Times New Roman" w:cs="Times New Roman"/>
                    </w:rPr>
                    <w:t>27471,</w:t>
                  </w: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Непрограммная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65379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28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65379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39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5</w:t>
                  </w:r>
                </w:p>
              </w:tc>
            </w:tr>
            <w:tr w:rsidR="0075377C" w:rsidRPr="00244DBA" w:rsidTr="001758E1">
              <w:trPr>
                <w:trHeight w:val="18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 xml:space="preserve">88 0 00 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/>
                    </w:rPr>
                    <w:t>S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65379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528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65379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539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653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653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653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653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 xml:space="preserve">88 0 00 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/>
                    </w:rPr>
                    <w:t>S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653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65379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528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65379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539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377C" w:rsidRPr="00244DBA" w:rsidRDefault="0075377C" w:rsidP="00653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653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653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653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 xml:space="preserve">88 0 00 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/>
                    </w:rPr>
                    <w:t>S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653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65379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528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65379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539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</w:tr>
            <w:tr w:rsidR="0075377C" w:rsidRPr="00244DBA" w:rsidTr="001758E1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653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</w:t>
                  </w:r>
                  <w:r>
                    <w:rPr>
                      <w:rFonts w:ascii="Times New Roman" w:eastAsia="Times New Roman" w:hAnsi="Times New Roman" w:cs="Times New Roman"/>
                    </w:rPr>
                    <w:t>и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653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653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653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 xml:space="preserve">88 0 00 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/>
                    </w:rPr>
                    <w:t>S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653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65379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528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65379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539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Молодежная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CB7C20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2311,8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CB7C20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2311,8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Муниципальная программа "Культура муниципального района "Улётовский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район" на 2018-2024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CB7C20" w:rsidRDefault="0075377C" w:rsidP="00CB7C2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2061,8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CB7C20" w:rsidRDefault="0075377C" w:rsidP="00CB7C2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2061,8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Подпрограмма "Молодежная политика"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CB7C20" w:rsidRDefault="0075377C" w:rsidP="00CB7C2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2061,8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CB7C20" w:rsidRDefault="0075377C" w:rsidP="00CB7C2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2061,8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Основное мероприятие "Организация мероприятий в сфере молодежной политики"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CB7C20" w:rsidRDefault="0075377C" w:rsidP="00CB7C2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2061,8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CB7C20" w:rsidRDefault="0075377C" w:rsidP="00CB7C2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2061,8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Организация и проведение социально-значимых мероприятий для молодежи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88 0 0071432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CB7C20" w:rsidRDefault="0075377C" w:rsidP="00CB7C2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2061,8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CB7C20" w:rsidRDefault="0075377C" w:rsidP="00CB7C2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2061,8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88 0 0071432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CB7C20" w:rsidRDefault="0075377C" w:rsidP="00CB7C2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2061,8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CB7C20" w:rsidRDefault="0075377C" w:rsidP="00CB7C2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2061,8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88 0 0071432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CB7C20" w:rsidRDefault="0075377C" w:rsidP="00CB7C2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2061,8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CB7C20" w:rsidRDefault="0075377C" w:rsidP="00CB7C2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2061,8</w:t>
                  </w:r>
                </w:p>
              </w:tc>
            </w:tr>
            <w:tr w:rsidR="0075377C" w:rsidRPr="00244DBA" w:rsidTr="001758E1">
              <w:trPr>
                <w:trHeight w:val="457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88 0 0071432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CB7C20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2061,8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CB7C20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2061,8</w:t>
                  </w:r>
                </w:p>
              </w:tc>
            </w:tr>
            <w:tr w:rsidR="0075377C" w:rsidRPr="00244DBA" w:rsidTr="001758E1">
              <w:trPr>
                <w:trHeight w:val="125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Организация и проведение социально-значимых мероприятий для молодежи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07 5 01 43101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CB7C20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75377C" w:rsidRPr="00CB7C20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CB7C20">
                    <w:rPr>
                      <w:rFonts w:ascii="Times New Roman" w:eastAsia="Times New Roman" w:hAnsi="Times New Roman" w:cs="Times New Roman"/>
                    </w:rPr>
                    <w:t>250,0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CB7C20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75377C" w:rsidRPr="00CB7C20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7C20">
                    <w:rPr>
                      <w:rFonts w:ascii="Times New Roman" w:eastAsia="Times New Roman" w:hAnsi="Times New Roman" w:cs="Times New Roman"/>
                    </w:rPr>
                    <w:t>250,0</w:t>
                  </w:r>
                </w:p>
              </w:tc>
            </w:tr>
            <w:tr w:rsidR="0075377C" w:rsidRPr="00244DBA" w:rsidTr="001758E1">
              <w:trPr>
                <w:trHeight w:val="166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07 5 01 43101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CB7C20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75377C" w:rsidRPr="00CB7C20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CB7C20">
                    <w:rPr>
                      <w:rFonts w:ascii="Times New Roman" w:eastAsia="Times New Roman" w:hAnsi="Times New Roman" w:cs="Times New Roman"/>
                    </w:rPr>
                    <w:t>250,0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CB7C20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75377C" w:rsidRPr="00CB7C20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7C20">
                    <w:rPr>
                      <w:rFonts w:ascii="Times New Roman" w:eastAsia="Times New Roman" w:hAnsi="Times New Roman" w:cs="Times New Roman"/>
                    </w:rPr>
                    <w:t>250,0</w:t>
                  </w:r>
                </w:p>
              </w:tc>
            </w:tr>
            <w:tr w:rsidR="0075377C" w:rsidRPr="00244DBA" w:rsidTr="001758E1">
              <w:trPr>
                <w:trHeight w:val="111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07 5 01 43101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CB7C20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CB7C20">
                    <w:rPr>
                      <w:rFonts w:ascii="Times New Roman" w:eastAsia="Times New Roman" w:hAnsi="Times New Roman" w:cs="Times New Roman"/>
                    </w:rPr>
                    <w:t>250,0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CB7C20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7C20">
                    <w:rPr>
                      <w:rFonts w:ascii="Times New Roman" w:eastAsia="Times New Roman" w:hAnsi="Times New Roman" w:cs="Times New Roman"/>
                    </w:rPr>
                    <w:t>250,0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07 5 01 43101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CB7C20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CB7C20">
                    <w:rPr>
                      <w:rFonts w:ascii="Times New Roman" w:eastAsia="Times New Roman" w:hAnsi="Times New Roman" w:cs="Times New Roman"/>
                    </w:rPr>
                    <w:t>250,0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CB7C20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B7C20">
                    <w:rPr>
                      <w:rFonts w:ascii="Times New Roman" w:eastAsia="Times New Roman" w:hAnsi="Times New Roman" w:cs="Times New Roman"/>
                    </w:rPr>
                    <w:t>250,0</w:t>
                  </w:r>
                </w:p>
              </w:tc>
            </w:tr>
            <w:tr w:rsidR="0075377C" w:rsidRPr="00244DBA" w:rsidTr="0075377C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9153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Подпрограмма "Летний отдых и оздоровление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377C" w:rsidRPr="00244DBA" w:rsidRDefault="0075377C" w:rsidP="007537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377C" w:rsidRPr="00244DBA" w:rsidRDefault="0075377C" w:rsidP="007537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9153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9153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244DBA" w:rsidRDefault="0075377C" w:rsidP="009153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244DBA" w:rsidRDefault="0075377C" w:rsidP="009153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75377C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9153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Основное мероприятие "Обеспечение комплекса мероприятий по отдыху и оздоровлению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377C" w:rsidRPr="00244DBA" w:rsidRDefault="0075377C" w:rsidP="007537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377C" w:rsidRPr="00244DBA" w:rsidRDefault="0075377C" w:rsidP="007537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9153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9153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244DBA" w:rsidRDefault="0075377C" w:rsidP="009153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244DBA" w:rsidRDefault="0075377C" w:rsidP="009153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9153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Предоставление субсидий бюджетным, автономным учреждениям и иным 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9153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lastRenderedPageBreak/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9153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377C" w:rsidRPr="00244DBA" w:rsidRDefault="0075377C" w:rsidP="009153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75377C" w:rsidRPr="00244DBA" w:rsidRDefault="0075377C" w:rsidP="009153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75377C" w:rsidRPr="00244DBA" w:rsidRDefault="0075377C" w:rsidP="009153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88 0 0071432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9153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244DBA" w:rsidRDefault="0075377C" w:rsidP="00CB7C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244DBA" w:rsidRDefault="0075377C" w:rsidP="00CB7C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377C" w:rsidRPr="00244DBA" w:rsidRDefault="0075377C" w:rsidP="009153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9153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9153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377C" w:rsidRPr="00244DBA" w:rsidRDefault="0075377C" w:rsidP="009153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88 0 0071432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9153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244DBA" w:rsidRDefault="0075377C" w:rsidP="00CB7C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244DBA" w:rsidRDefault="0075377C" w:rsidP="00CB7C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88 0 0071432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244DBA" w:rsidRDefault="0075377C" w:rsidP="00CB7C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244DBA" w:rsidRDefault="0075377C" w:rsidP="00CB7C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28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3802,4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3830,2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Муниципальная программа "Развитие образования муниципального района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"Улётовский район" на 2018-2024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 xml:space="preserve">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48,4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49,4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Основное мероприятие "Социальная поддержка семей с детьми, посещающих детские дошкольные учреждения"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08 1 06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256D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48,4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256D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49,4</w:t>
                  </w:r>
                </w:p>
              </w:tc>
            </w:tr>
            <w:tr w:rsidR="0075377C" w:rsidRPr="00244DBA" w:rsidTr="001758E1">
              <w:trPr>
                <w:trHeight w:val="18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08 1 06 79230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256D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48,4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256D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49,4</w:t>
                  </w:r>
                </w:p>
              </w:tc>
            </w:tr>
            <w:tr w:rsidR="0075377C" w:rsidRPr="00244DBA" w:rsidTr="001758E1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08 1 06 79230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256D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48,4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2256D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49,4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Подпрограмма "Повышение качества и доступности общего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12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08 2 03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12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08 2 03 79219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08 2 03 79219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08 2 03 79219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08 2 03 79219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Подпрограмма "Исполнение государственных полномочий по опеке и попечительству"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08 4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256D1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1743,0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256D1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1769,8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Основное мероприятие "Принятие мер, направленных на расширение семейных форм устройства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08 4 01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256D1" w:rsidRDefault="0075377C" w:rsidP="002256D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1743,0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256D1" w:rsidRDefault="0075377C" w:rsidP="002256D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1769,8</w:t>
                  </w:r>
                </w:p>
              </w:tc>
            </w:tr>
            <w:tr w:rsidR="0075377C" w:rsidRPr="00244DBA" w:rsidTr="001758E1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256D1" w:rsidRDefault="0075377C" w:rsidP="002256D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1743,0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256D1" w:rsidRDefault="0075377C" w:rsidP="002256D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1769,8</w:t>
                  </w:r>
                </w:p>
              </w:tc>
            </w:tr>
            <w:tr w:rsidR="0075377C" w:rsidRPr="00244DBA" w:rsidTr="001758E1">
              <w:trPr>
                <w:trHeight w:val="12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256D1" w:rsidRDefault="0075377C" w:rsidP="002256D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1743,0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256D1" w:rsidRDefault="0075377C" w:rsidP="002256D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1769,8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256D1" w:rsidRDefault="0075377C" w:rsidP="002256D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1743,0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256D1" w:rsidRDefault="0075377C" w:rsidP="002256D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1769,8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2256D1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1338,7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256D1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1359,3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2256D1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256D1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256D1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256D1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2256D1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404,3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256D1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410,5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851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08 4 01 79211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Подпрограмма "Обеспечивающая подпрограмма муниципальной программы"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Основное мероприятие "Обеспечение функций исполнительных органов местного самоуправления в установленной сфере"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08 7 01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Финансовое обеспечение выполнения функций муниципальных органов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12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 xml:space="preserve">Фонд оплаты труда и страховые 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lastRenderedPageBreak/>
                    <w:t>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lastRenderedPageBreak/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lastRenderedPageBreak/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851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08 7 01 20400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853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Основное мероприятие "Содержание и обслуживание муниципальных учреждений"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08 7 02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Прочие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256D1" w:rsidRDefault="0075377C" w:rsidP="002256D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256D1">
                    <w:rPr>
                      <w:rFonts w:ascii="Times New Roman" w:eastAsia="Times New Roman" w:hAnsi="Times New Roman" w:cs="Times New Roman"/>
                    </w:rPr>
                    <w:t>2011,0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256D1" w:rsidRDefault="0075377C" w:rsidP="002256D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256D1">
                    <w:rPr>
                      <w:rFonts w:ascii="Times New Roman" w:eastAsia="Times New Roman" w:hAnsi="Times New Roman" w:cs="Times New Roman"/>
                    </w:rPr>
                    <w:t>2011,0</w:t>
                  </w:r>
                </w:p>
              </w:tc>
            </w:tr>
            <w:tr w:rsidR="0075377C" w:rsidRPr="00244DBA" w:rsidTr="001758E1">
              <w:trPr>
                <w:trHeight w:val="554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256D1" w:rsidRDefault="0075377C" w:rsidP="002256D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256D1">
                    <w:rPr>
                      <w:rFonts w:ascii="Times New Roman" w:eastAsia="Times New Roman" w:hAnsi="Times New Roman" w:cs="Times New Roman"/>
                    </w:rPr>
                    <w:t>2011,0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256D1" w:rsidRDefault="0075377C" w:rsidP="002256D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256D1">
                    <w:rPr>
                      <w:rFonts w:ascii="Times New Roman" w:eastAsia="Times New Roman" w:hAnsi="Times New Roman" w:cs="Times New Roman"/>
                    </w:rPr>
                    <w:t>2011,0</w:t>
                  </w:r>
                </w:p>
              </w:tc>
            </w:tr>
            <w:tr w:rsidR="0075377C" w:rsidRPr="00244DBA" w:rsidTr="001758E1">
              <w:trPr>
                <w:trHeight w:val="65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256D1" w:rsidRDefault="0075377C" w:rsidP="002256D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256D1">
                    <w:rPr>
                      <w:rFonts w:ascii="Times New Roman" w:eastAsia="Times New Roman" w:hAnsi="Times New Roman" w:cs="Times New Roman"/>
                    </w:rPr>
                    <w:t>2011,0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256D1" w:rsidRDefault="0075377C" w:rsidP="002256D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256D1">
                    <w:rPr>
                      <w:rFonts w:ascii="Times New Roman" w:eastAsia="Times New Roman" w:hAnsi="Times New Roman" w:cs="Times New Roman"/>
                    </w:rPr>
                    <w:t>2011,0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111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2256D1" w:rsidRDefault="0075377C" w:rsidP="002256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256D1">
                    <w:rPr>
                      <w:rFonts w:ascii="Times New Roman" w:eastAsia="Times New Roman" w:hAnsi="Times New Roman" w:cs="Times New Roman"/>
                    </w:rPr>
                    <w:t>1544,5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256D1" w:rsidRDefault="0075377C" w:rsidP="002256D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256D1">
                    <w:rPr>
                      <w:rFonts w:ascii="Times New Roman" w:eastAsia="Times New Roman" w:hAnsi="Times New Roman" w:cs="Times New Roman"/>
                    </w:rPr>
                    <w:t>1544,5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112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2256D1" w:rsidRDefault="0075377C" w:rsidP="002256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256D1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256D1" w:rsidRDefault="0075377C" w:rsidP="002256D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256D1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119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2256D1" w:rsidRDefault="0075377C" w:rsidP="002256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75377C" w:rsidRPr="002256D1" w:rsidRDefault="0075377C" w:rsidP="002256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256D1">
                    <w:rPr>
                      <w:rFonts w:ascii="Times New Roman" w:eastAsia="Times New Roman" w:hAnsi="Times New Roman" w:cs="Times New Roman"/>
                    </w:rPr>
                    <w:t>466,5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256D1" w:rsidRDefault="0075377C" w:rsidP="002256D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256D1">
                    <w:rPr>
                      <w:rFonts w:ascii="Times New Roman" w:eastAsia="Times New Roman" w:hAnsi="Times New Roman" w:cs="Times New Roman"/>
                    </w:rPr>
                    <w:t>466,5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Уплата прочих налоговых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 xml:space="preserve">Уплата прочих налогов, сборов и 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lastRenderedPageBreak/>
                    <w:t>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lastRenderedPageBreak/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08 7 02 45299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853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lastRenderedPageBreak/>
                    <w:t xml:space="preserve">Культура, 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256D1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47942,0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256D1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47719,5</w:t>
                  </w:r>
                </w:p>
              </w:tc>
            </w:tr>
            <w:tr w:rsidR="0075377C" w:rsidRPr="00244DBA" w:rsidTr="001758E1">
              <w:trPr>
                <w:trHeight w:val="28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256D1" w:rsidRDefault="0075377C" w:rsidP="002256D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47942,0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256D1" w:rsidRDefault="0075377C" w:rsidP="002256D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47719,5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Муниципальная программа "Культура муниципального района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"Улётовский район" на 2018-2024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 xml:space="preserve">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2256D1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20792,6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Default="0075377C">
                  <w:r w:rsidRPr="0093030C">
                    <w:rPr>
                      <w:rFonts w:ascii="Times New Roman" w:eastAsia="Times New Roman" w:hAnsi="Times New Roman" w:cs="Times New Roman"/>
                    </w:rPr>
                    <w:t>20792,6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Подпрограмма "Библиотечное дело"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07 1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Default="0075377C">
                  <w:r w:rsidRPr="00EB1D8F">
                    <w:rPr>
                      <w:rFonts w:ascii="Times New Roman" w:eastAsia="Times New Roman" w:hAnsi="Times New Roman" w:cs="Times New Roman"/>
                    </w:rPr>
                    <w:t>20792,6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Default="0075377C">
                  <w:r w:rsidRPr="0093030C">
                    <w:rPr>
                      <w:rFonts w:ascii="Times New Roman" w:eastAsia="Times New Roman" w:hAnsi="Times New Roman" w:cs="Times New Roman"/>
                    </w:rPr>
                    <w:t>20792,6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 xml:space="preserve">Основное мероприятие "Организация библиотечного обслуживания в 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</w:rPr>
                    <w:t>Улётовском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</w:rPr>
                    <w:t xml:space="preserve"> районе"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07 1 01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Default="0075377C">
                  <w:r w:rsidRPr="00EB1D8F">
                    <w:rPr>
                      <w:rFonts w:ascii="Times New Roman" w:eastAsia="Times New Roman" w:hAnsi="Times New Roman" w:cs="Times New Roman"/>
                    </w:rPr>
                    <w:t>20792,6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Default="0075377C">
                  <w:r w:rsidRPr="0093030C">
                    <w:rPr>
                      <w:rFonts w:ascii="Times New Roman" w:eastAsia="Times New Roman" w:hAnsi="Times New Roman" w:cs="Times New Roman"/>
                    </w:rPr>
                    <w:t>20792,6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Библиотеки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07 1 01 44299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Default="0075377C">
                  <w:r w:rsidRPr="00EB1D8F">
                    <w:rPr>
                      <w:rFonts w:ascii="Times New Roman" w:eastAsia="Times New Roman" w:hAnsi="Times New Roman" w:cs="Times New Roman"/>
                    </w:rPr>
                    <w:t>20792,6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Default="0075377C">
                  <w:r w:rsidRPr="0093030C">
                    <w:rPr>
                      <w:rFonts w:ascii="Times New Roman" w:eastAsia="Times New Roman" w:hAnsi="Times New Roman" w:cs="Times New Roman"/>
                    </w:rPr>
                    <w:t>20792,6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07 1 01 44299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Default="0075377C">
                  <w:r w:rsidRPr="00EB1D8F">
                    <w:rPr>
                      <w:rFonts w:ascii="Times New Roman" w:eastAsia="Times New Roman" w:hAnsi="Times New Roman" w:cs="Times New Roman"/>
                    </w:rPr>
                    <w:t>20792,6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Default="0075377C">
                  <w:r w:rsidRPr="0093030C">
                    <w:rPr>
                      <w:rFonts w:ascii="Times New Roman" w:eastAsia="Times New Roman" w:hAnsi="Times New Roman" w:cs="Times New Roman"/>
                    </w:rPr>
                    <w:t>20792,6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07 1 01 44299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Default="0075377C">
                  <w:r w:rsidRPr="00EB1D8F">
                    <w:rPr>
                      <w:rFonts w:ascii="Times New Roman" w:eastAsia="Times New Roman" w:hAnsi="Times New Roman" w:cs="Times New Roman"/>
                    </w:rPr>
                    <w:t>20792,6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Default="0075377C">
                  <w:r w:rsidRPr="0093030C">
                    <w:rPr>
                      <w:rFonts w:ascii="Times New Roman" w:eastAsia="Times New Roman" w:hAnsi="Times New Roman" w:cs="Times New Roman"/>
                    </w:rPr>
                    <w:t>20792,6</w:t>
                  </w:r>
                </w:p>
              </w:tc>
            </w:tr>
            <w:tr w:rsidR="0075377C" w:rsidRPr="00244DBA" w:rsidTr="001758E1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07 1 01 44299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Default="0075377C">
                  <w:r w:rsidRPr="00EB1D8F">
                    <w:rPr>
                      <w:rFonts w:ascii="Times New Roman" w:eastAsia="Times New Roman" w:hAnsi="Times New Roman" w:cs="Times New Roman"/>
                    </w:rPr>
                    <w:t>20792,6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Default="0075377C">
                  <w:r w:rsidRPr="0093030C">
                    <w:rPr>
                      <w:rFonts w:ascii="Times New Roman" w:eastAsia="Times New Roman" w:hAnsi="Times New Roman" w:cs="Times New Roman"/>
                    </w:rPr>
                    <w:t>20792,6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Подпрограмма "Культурно - досуговая деятельность"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07 2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27149,4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26926,9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 xml:space="preserve">Основное мероприятие "Организация деятельности культурно - досугового учреждения 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</w:rPr>
                    <w:t>Улётовского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</w:rPr>
                    <w:t xml:space="preserve">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07 2 01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244DBA" w:rsidRDefault="0075377C" w:rsidP="00BD07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27149,4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BD07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26926,9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Культурно - досуговые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07 2 01 44099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244DBA" w:rsidRDefault="0075377C" w:rsidP="00BD07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27149,4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BD07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26926,9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07 2 01 44099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244DBA" w:rsidRDefault="0075377C" w:rsidP="00BD07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27149,4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BD07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26926,9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07 2 01 44099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244DBA" w:rsidRDefault="0075377C" w:rsidP="00BD07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27149,4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BD07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26926,9</w:t>
                  </w:r>
                </w:p>
              </w:tc>
            </w:tr>
            <w:tr w:rsidR="0075377C" w:rsidRPr="00244DBA" w:rsidTr="001758E1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07 2 01 44099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244DBA" w:rsidRDefault="0075377C" w:rsidP="00BD07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27149,4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BD07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26926,9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13382,8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13545,4</w:t>
                  </w:r>
                </w:p>
              </w:tc>
            </w:tr>
            <w:tr w:rsidR="0075377C" w:rsidRPr="00244DBA" w:rsidTr="001758E1">
              <w:trPr>
                <w:trHeight w:val="28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2250,0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2250,0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2250,0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2250,0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BD07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2250,0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BD07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2250,0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BD07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2250,0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BD07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2250,0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320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BD07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2250,0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BD07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2250,0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88 0 00 49101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324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BD07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2250,0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BD07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2250,0</w:t>
                  </w:r>
                </w:p>
              </w:tc>
            </w:tr>
            <w:tr w:rsidR="0075377C" w:rsidRPr="00244DBA" w:rsidTr="001758E1">
              <w:trPr>
                <w:trHeight w:val="28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Социальное обеспечение населения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b/>
                    </w:rPr>
                    <w:t>627,1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b/>
                    </w:rPr>
                    <w:t>627,1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Муниципальная программа "Территориальное развитие муниципального района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"Улётовский район" на 2018-2024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 xml:space="preserve">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BD075D" w:rsidRDefault="0075377C" w:rsidP="00BD07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BD075D" w:rsidRDefault="0075377C" w:rsidP="00BD07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BD075D" w:rsidRDefault="0075377C" w:rsidP="00BD07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88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BD075D" w:rsidRDefault="0075377C" w:rsidP="00BD07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BD075D" w:rsidRDefault="0075377C" w:rsidP="00BD075D">
                  <w:pPr>
                    <w:rPr>
                      <w:b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b/>
                    </w:rPr>
                    <w:t>627,1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BD075D" w:rsidRDefault="0075377C" w:rsidP="00BD075D">
                  <w:pPr>
                    <w:rPr>
                      <w:b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b/>
                    </w:rPr>
                    <w:t>627,1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 xml:space="preserve">Подпрограмма "Обеспечение жильем молодых семей 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</w:rPr>
                    <w:t>Улётовского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</w:rPr>
                    <w:t xml:space="preserve">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BD075D" w:rsidRDefault="0075377C" w:rsidP="00BD07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BD075D" w:rsidRDefault="0075377C" w:rsidP="00BD07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BD075D" w:rsidRDefault="0075377C" w:rsidP="00BD07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</w:rPr>
                    <w:t>88 0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BD075D" w:rsidRDefault="0075377C" w:rsidP="00BD07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BD075D" w:rsidRDefault="0075377C" w:rsidP="00BD075D">
                  <w:r w:rsidRPr="00BD075D">
                    <w:rPr>
                      <w:rFonts w:ascii="Times New Roman" w:eastAsia="Times New Roman" w:hAnsi="Times New Roman" w:cs="Times New Roman"/>
                    </w:rPr>
                    <w:t>627,1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BD075D" w:rsidRDefault="0075377C" w:rsidP="00BD075D">
                  <w:r w:rsidRPr="00BD075D">
                    <w:rPr>
                      <w:rFonts w:ascii="Times New Roman" w:eastAsia="Times New Roman" w:hAnsi="Times New Roman" w:cs="Times New Roman"/>
                    </w:rPr>
                    <w:t>627,1</w:t>
                  </w:r>
                </w:p>
              </w:tc>
            </w:tr>
            <w:tr w:rsidR="0075377C" w:rsidRPr="00244DBA" w:rsidTr="001758E1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BD075D" w:rsidRDefault="0075377C" w:rsidP="00BD07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BD075D" w:rsidRDefault="0075377C" w:rsidP="00BD07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BD075D" w:rsidRDefault="0075377C" w:rsidP="00BD07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</w:rPr>
                    <w:t>88 0 00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BD075D" w:rsidRDefault="0075377C" w:rsidP="00BD07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BD075D" w:rsidRDefault="0075377C" w:rsidP="00BD075D">
                  <w:r w:rsidRPr="00BD075D">
                    <w:rPr>
                      <w:rFonts w:ascii="Times New Roman" w:eastAsia="Times New Roman" w:hAnsi="Times New Roman" w:cs="Times New Roman"/>
                    </w:rPr>
                    <w:t>627,1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BD075D" w:rsidRDefault="0075377C" w:rsidP="00BD075D">
                  <w:r w:rsidRPr="00BD075D">
                    <w:rPr>
                      <w:rFonts w:ascii="Times New Roman" w:eastAsia="Times New Roman" w:hAnsi="Times New Roman" w:cs="Times New Roman"/>
                    </w:rPr>
                    <w:t>627,1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Мероприятия подпрограммы "Обеспечение жильем молодых семей 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Улётовского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BD075D" w:rsidRDefault="0075377C" w:rsidP="00BD07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BD075D" w:rsidRDefault="0075377C" w:rsidP="00BD07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377C" w:rsidRPr="00BD075D" w:rsidRDefault="0075377C" w:rsidP="00BD07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</w:rPr>
                    <w:t xml:space="preserve">88 0 00 </w:t>
                  </w:r>
                  <w:r w:rsidRPr="00BD075D">
                    <w:rPr>
                      <w:rFonts w:ascii="Times New Roman" w:eastAsia="Times New Roman" w:hAnsi="Times New Roman" w:cs="Times New Roman"/>
                      <w:lang w:val="en-US"/>
                    </w:rPr>
                    <w:t>L</w:t>
                  </w:r>
                  <w:r w:rsidRPr="00BD075D">
                    <w:rPr>
                      <w:rFonts w:ascii="Times New Roman" w:eastAsia="Times New Roman" w:hAnsi="Times New Roman" w:cs="Times New Roman"/>
                    </w:rPr>
                    <w:t>5760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BD075D" w:rsidRDefault="0075377C" w:rsidP="00BD07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BD075D" w:rsidRDefault="0075377C" w:rsidP="00BD075D">
                  <w:r w:rsidRPr="00BD075D">
                    <w:rPr>
                      <w:rFonts w:ascii="Times New Roman" w:eastAsia="Times New Roman" w:hAnsi="Times New Roman" w:cs="Times New Roman"/>
                    </w:rPr>
                    <w:t>627,1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BD075D" w:rsidRDefault="0075377C" w:rsidP="00BD075D">
                  <w:r w:rsidRPr="00BD075D">
                    <w:rPr>
                      <w:rFonts w:ascii="Times New Roman" w:eastAsia="Times New Roman" w:hAnsi="Times New Roman" w:cs="Times New Roman"/>
                    </w:rPr>
                    <w:t>627,1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BD075D" w:rsidRDefault="0075377C" w:rsidP="00BD07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BD075D" w:rsidRDefault="0075377C" w:rsidP="00BD07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</w:rPr>
                    <w:cr/>
                    <w:t>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377C" w:rsidRPr="00BD075D" w:rsidRDefault="0075377C" w:rsidP="00BD07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</w:rPr>
                    <w:t>88 0 00</w:t>
                  </w:r>
                  <w:r w:rsidRPr="00BD075D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L5760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BD075D" w:rsidRDefault="0075377C" w:rsidP="00BD07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BD075D" w:rsidRDefault="0075377C" w:rsidP="00BD07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</w:rPr>
                    <w:t>627,1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BD075D" w:rsidRDefault="0075377C" w:rsidP="00BD07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</w:rPr>
                    <w:t>627,1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BD075D" w:rsidRDefault="0075377C" w:rsidP="00BD07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BD075D" w:rsidRDefault="0075377C" w:rsidP="00BD07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377C" w:rsidRPr="00BD075D" w:rsidRDefault="0075377C" w:rsidP="00BD07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</w:rPr>
                    <w:t>88 0 00</w:t>
                  </w:r>
                  <w:r w:rsidRPr="00BD075D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L5760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BD075D" w:rsidRDefault="0075377C" w:rsidP="00BD07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</w:rPr>
                    <w:t>320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BD075D" w:rsidRDefault="0075377C" w:rsidP="00BD075D">
                  <w:r w:rsidRPr="00BD075D">
                    <w:rPr>
                      <w:rFonts w:ascii="Times New Roman" w:eastAsia="Times New Roman" w:hAnsi="Times New Roman" w:cs="Times New Roman"/>
                    </w:rPr>
                    <w:t>627,1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BD075D" w:rsidRDefault="0075377C" w:rsidP="00BD075D">
                  <w:r w:rsidRPr="00BD075D">
                    <w:rPr>
                      <w:rFonts w:ascii="Times New Roman" w:eastAsia="Times New Roman" w:hAnsi="Times New Roman" w:cs="Times New Roman"/>
                    </w:rPr>
                    <w:t>627,1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BD075D" w:rsidRDefault="0075377C" w:rsidP="00BD07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BD075D" w:rsidRDefault="0075377C" w:rsidP="00BD07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BD075D" w:rsidRDefault="0075377C" w:rsidP="00BD07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</w:rPr>
                    <w:t>88 0 00</w:t>
                  </w:r>
                  <w:r w:rsidRPr="00BD075D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L</w:t>
                  </w:r>
                  <w:r w:rsidRPr="00BD075D">
                    <w:rPr>
                      <w:rFonts w:ascii="Times New Roman" w:eastAsia="Times New Roman" w:hAnsi="Times New Roman" w:cs="Times New Roman"/>
                    </w:rPr>
                    <w:t>5</w:t>
                  </w:r>
                  <w:r w:rsidRPr="00BD075D">
                    <w:rPr>
                      <w:rFonts w:ascii="Times New Roman" w:eastAsia="Times New Roman" w:hAnsi="Times New Roman" w:cs="Times New Roman"/>
                      <w:lang w:val="en-US"/>
                    </w:rPr>
                    <w:t>760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BD075D" w:rsidRDefault="0075377C" w:rsidP="00BD07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</w:rPr>
                    <w:t>322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BD075D" w:rsidRDefault="0075377C" w:rsidP="00BD075D">
                  <w:r w:rsidRPr="00BD075D">
                    <w:rPr>
                      <w:rFonts w:ascii="Times New Roman" w:eastAsia="Times New Roman" w:hAnsi="Times New Roman" w:cs="Times New Roman"/>
                    </w:rPr>
                    <w:t>627,1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BD075D" w:rsidRDefault="0075377C" w:rsidP="00BD075D">
                  <w:r w:rsidRPr="00BD075D">
                    <w:rPr>
                      <w:rFonts w:ascii="Times New Roman" w:eastAsia="Times New Roman" w:hAnsi="Times New Roman" w:cs="Times New Roman"/>
                    </w:rPr>
                    <w:t>627,1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Охрана семьи и детства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10505,7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10668,3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Муниципальная программа "Развитие образования муниципального района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"Улётовский район" на 2018-2024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 xml:space="preserve">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14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470,6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480,1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14 1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BD07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470,6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BD07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480,1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Основное мероприятие "Социальная поддержка семей с детьми, посещающими детские дошкольные учреждения"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14 1 02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BD07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470,6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BD07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480,1</w:t>
                  </w:r>
                </w:p>
              </w:tc>
            </w:tr>
            <w:tr w:rsidR="0075377C" w:rsidRPr="00244DBA" w:rsidTr="001758E1">
              <w:trPr>
                <w:trHeight w:val="12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14 1 02 71230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BD07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470,6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BD07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480,1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14 1 02 71230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14 1 02 71230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14 1 02 71230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14 1 02 71230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BD07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470,6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BD07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480,1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14 1 02 71230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320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BD07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470,6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BD07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480,1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14 1 02 71230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321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BD07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470,6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BD07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480,1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Подпрограмма "Исполнение государственных полномочий по опеке и попечительству"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08 4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Основное мероприятие "Принятие мер, направленных на расширение семейных форм устройства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08 4 01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12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Ежемесячные денежные выплаты лицам из числа детей-сирот и детей, оставшихся без попечения родителей, достигшим 18 л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ет, но продолжающим обучение по очной форме 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обучения в общеобразовательных учреждениях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310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08 4 01 72403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313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9973,2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10125,1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BD07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9973,2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BD07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10125,1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310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BD07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9973,2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BD07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10125,1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08 4 01 72400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313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BD07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9973,2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BD07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10125,1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Назначение и выплата вознаграждения приемным родителям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320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08 4 01 72421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323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DE43E9" w:rsidRDefault="0075377C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E43E9">
                    <w:rPr>
                      <w:rFonts w:ascii="Times New Roman" w:eastAsia="Times New Roman" w:hAnsi="Times New Roman" w:cs="Times New Roman"/>
                    </w:rPr>
                    <w:t>88 0 00 71228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61,9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63,1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377C" w:rsidRPr="00DE43E9" w:rsidRDefault="0075377C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E43E9">
                    <w:rPr>
                      <w:rFonts w:ascii="Times New Roman" w:eastAsia="Times New Roman" w:hAnsi="Times New Roman" w:cs="Times New Roman"/>
                    </w:rPr>
                    <w:t>88 0 00 71228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61,9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63,1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377C" w:rsidRPr="00DE43E9" w:rsidRDefault="0075377C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E43E9">
                    <w:rPr>
                      <w:rFonts w:ascii="Times New Roman" w:eastAsia="Times New Roman" w:hAnsi="Times New Roman" w:cs="Times New Roman"/>
                    </w:rPr>
                    <w:t>88 0 00 71228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310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61,9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63,1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DE43E9" w:rsidRDefault="0075377C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E43E9">
                    <w:rPr>
                      <w:rFonts w:ascii="Times New Roman" w:eastAsia="Times New Roman" w:hAnsi="Times New Roman" w:cs="Times New Roman"/>
                    </w:rPr>
                    <w:t>88 0 00 71228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313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61,9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63,1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88 0 00 79581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88 0 00 79581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61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88 0 00 79581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315"/>
              </w:trPr>
              <w:tc>
                <w:tcPr>
                  <w:tcW w:w="36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Муниципальная программа "Социальное развитие муниципального района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"Улётовский район" на 2018-2024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 xml:space="preserve">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Подпрограмма "Доступная среда"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04 3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04 3 01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900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 3 01 L0270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 3 01 L0270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 3 01 L0270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 3 01 L0270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lastRenderedPageBreak/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554,0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554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,0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Массовый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554,0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554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,0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Муниципальная программа "Социальное развитие муниципального района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"Улётовский район" на 2018-2024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 xml:space="preserve">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554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554,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</w:rPr>
                    <w:t>0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 xml:space="preserve">Подпрограмма "Развитие физической культуры и спорта в 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</w:rPr>
                    <w:t>Улётовском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</w:rPr>
                    <w:t xml:space="preserve"> районе"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04 5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554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554,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</w:rPr>
                    <w:t>0</w:t>
                  </w:r>
                </w:p>
              </w:tc>
            </w:tr>
            <w:tr w:rsidR="0075377C" w:rsidRPr="00244DBA" w:rsidTr="001758E1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Основное мероприятие "Создание условий для занятий физической культурой и спортом различных слоев населения, проведение спортивно</w:t>
                  </w:r>
                  <w:r>
                    <w:rPr>
                      <w:rFonts w:ascii="Times New Roman" w:eastAsia="Times New Roman" w:hAnsi="Times New Roman" w:cs="Times New Roman"/>
                    </w:rPr>
                    <w:t>-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массовых мероприятий"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04 5 01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554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554,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</w:rPr>
                    <w:t>0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04 5 01 41297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554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554,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</w:rPr>
                    <w:t>0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04 5 01 41297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554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554,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</w:rPr>
                    <w:t>0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04 5 01 41297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554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554,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</w:rPr>
                    <w:t>0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04 5 01 41297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554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554,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</w:rPr>
                    <w:t>0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</w:rPr>
                    <w:t>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</w:rPr>
                    <w:t>88 0 00 45799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</w:rPr>
                    <w:t>6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88 0 00 45799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62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/>
                    </w:rPr>
                    <w:t>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88 0 00 45799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621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0,0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14,8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13,7</w:t>
                  </w:r>
                </w:p>
              </w:tc>
            </w:tr>
            <w:tr w:rsidR="0075377C" w:rsidRPr="00244DBA" w:rsidTr="001758E1">
              <w:trPr>
                <w:trHeight w:val="57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244DBA" w:rsidRDefault="0075377C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14,8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244DBA" w:rsidRDefault="0075377C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13,7</w:t>
                  </w:r>
                </w:p>
              </w:tc>
            </w:tr>
            <w:tr w:rsidR="0075377C" w:rsidRPr="00244DBA" w:rsidTr="001758E1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Муниципальная программа "Управление муниципальными финансами и муниципальным долгом муниципального района "Улётов</w:t>
                  </w:r>
                  <w:r>
                    <w:rPr>
                      <w:rFonts w:ascii="Times New Roman" w:eastAsia="Times New Roman" w:hAnsi="Times New Roman" w:cs="Times New Roman"/>
                    </w:rPr>
                    <w:t>ский район" на 2018-2024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 xml:space="preserve">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01 0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DE43E9" w:rsidRDefault="0075377C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E43E9">
                    <w:rPr>
                      <w:rFonts w:ascii="Times New Roman" w:eastAsia="Times New Roman" w:hAnsi="Times New Roman" w:cs="Times New Roman"/>
                    </w:rPr>
                    <w:t>14,8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DE43E9" w:rsidRDefault="0075377C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E43E9">
                    <w:rPr>
                      <w:rFonts w:ascii="Times New Roman" w:eastAsia="Times New Roman" w:hAnsi="Times New Roman" w:cs="Times New Roman"/>
                    </w:rPr>
                    <w:t>13,7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Основное мероприятие "Управление муниципальным долгом муниципального района "Улётовский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01 0 08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DE43E9" w:rsidRDefault="0075377C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E43E9">
                    <w:rPr>
                      <w:rFonts w:ascii="Times New Roman" w:eastAsia="Times New Roman" w:hAnsi="Times New Roman" w:cs="Times New Roman"/>
                    </w:rPr>
                    <w:t>14,8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DE43E9" w:rsidRDefault="0075377C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E43E9">
                    <w:rPr>
                      <w:rFonts w:ascii="Times New Roman" w:eastAsia="Times New Roman" w:hAnsi="Times New Roman" w:cs="Times New Roman"/>
                    </w:rPr>
                    <w:t>13,7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Процентные платежи по муниципальному долгу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01 0 08 06065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DE43E9" w:rsidRDefault="0075377C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E43E9">
                    <w:rPr>
                      <w:rFonts w:ascii="Times New Roman" w:eastAsia="Times New Roman" w:hAnsi="Times New Roman" w:cs="Times New Roman"/>
                    </w:rPr>
                    <w:t>14,8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DE43E9" w:rsidRDefault="0075377C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E43E9">
                    <w:rPr>
                      <w:rFonts w:ascii="Times New Roman" w:eastAsia="Times New Roman" w:hAnsi="Times New Roman" w:cs="Times New Roman"/>
                    </w:rPr>
                    <w:t>13,7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01 0 08 06065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700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DE43E9" w:rsidRDefault="0075377C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E43E9">
                    <w:rPr>
                      <w:rFonts w:ascii="Times New Roman" w:eastAsia="Times New Roman" w:hAnsi="Times New Roman" w:cs="Times New Roman"/>
                    </w:rPr>
                    <w:t>14,8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DE43E9" w:rsidRDefault="0075377C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E43E9">
                    <w:rPr>
                      <w:rFonts w:ascii="Times New Roman" w:eastAsia="Times New Roman" w:hAnsi="Times New Roman" w:cs="Times New Roman"/>
                    </w:rPr>
                    <w:t>13,7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Обслуживание муниципального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01 0 08 06065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730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DE43E9" w:rsidRDefault="0075377C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E43E9">
                    <w:rPr>
                      <w:rFonts w:ascii="Times New Roman" w:eastAsia="Times New Roman" w:hAnsi="Times New Roman" w:cs="Times New Roman"/>
                    </w:rPr>
                    <w:t>14,8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DE43E9" w:rsidRDefault="0075377C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E43E9">
                    <w:rPr>
                      <w:rFonts w:ascii="Times New Roman" w:eastAsia="Times New Roman" w:hAnsi="Times New Roman" w:cs="Times New Roman"/>
                    </w:rPr>
                    <w:t>13,7</w:t>
                  </w:r>
                </w:p>
              </w:tc>
            </w:tr>
            <w:tr w:rsidR="0075377C" w:rsidRPr="00244DBA" w:rsidTr="001758E1">
              <w:trPr>
                <w:trHeight w:val="57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20842,0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20842,0</w:t>
                  </w:r>
                </w:p>
              </w:tc>
            </w:tr>
            <w:tr w:rsidR="0075377C" w:rsidRPr="00244DBA" w:rsidTr="001758E1">
              <w:trPr>
                <w:trHeight w:val="274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lastRenderedPageBreak/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9366,5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9366,5</w:t>
                  </w:r>
                </w:p>
              </w:tc>
            </w:tr>
            <w:tr w:rsidR="0075377C" w:rsidRPr="00244DBA" w:rsidTr="001758E1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Муниципальная программа "Управление муниципальными финансами и муниципальным долгом муниципального района "Улётовский район" на 2018-</w:t>
                  </w:r>
                  <w:r>
                    <w:rPr>
                      <w:rFonts w:ascii="Times New Roman" w:eastAsia="Times New Roman" w:hAnsi="Times New Roman" w:cs="Times New Roman"/>
                    </w:rPr>
                    <w:t>2024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 xml:space="preserve">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6724,5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6724,5</w:t>
                  </w:r>
                </w:p>
              </w:tc>
            </w:tr>
            <w:tr w:rsidR="0075377C" w:rsidRPr="00244DBA" w:rsidTr="001758E1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01 0 06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6724,5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6724,5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Дотации на выравнивание бюджетной обеспеченности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01 0 06 51601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6724,5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6724,5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01 0 06 51601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6724,5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6724,5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Дотации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01 0 06 51601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510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6724,5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6724,5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Дотации на выравнивание бюджетной обеспеченности бюджетов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01 0 06 51601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511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6724,5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6724,5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244DBA" w:rsidRDefault="0075377C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2642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244DBA" w:rsidRDefault="0075377C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2642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,0</w:t>
                  </w:r>
                </w:p>
              </w:tc>
            </w:tr>
            <w:tr w:rsidR="0075377C" w:rsidRPr="00244DBA" w:rsidTr="001758E1">
              <w:trPr>
                <w:trHeight w:val="12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88 0 00 78060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244DBA" w:rsidRDefault="0075377C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2642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244DBA" w:rsidRDefault="0075377C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2642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,0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88 0 00 78060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244DBA" w:rsidRDefault="0075377C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2642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244DBA" w:rsidRDefault="0075377C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2642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,0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Дотации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88 0 00 78060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510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244DBA" w:rsidRDefault="0075377C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2642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244DBA" w:rsidRDefault="0075377C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2642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,0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Дотации на выравнивание бюджетной обеспеченности бюджетов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88 0 00 78060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511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2642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377C" w:rsidRPr="00244DBA" w:rsidRDefault="0075377C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2642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>,0</w:t>
                  </w:r>
                </w:p>
              </w:tc>
            </w:tr>
            <w:tr w:rsidR="0075377C" w:rsidRPr="00244DBA" w:rsidTr="001758E1">
              <w:trPr>
                <w:trHeight w:val="28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Иные дотации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DE43E9" w:rsidRDefault="0075377C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DE43E9">
                    <w:rPr>
                      <w:rFonts w:ascii="Times New Roman" w:eastAsia="Times New Roman" w:hAnsi="Times New Roman" w:cs="Times New Roman"/>
                      <w:b/>
                    </w:rPr>
                    <w:t>11475,5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DE43E9" w:rsidRDefault="0075377C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DE43E9">
                    <w:rPr>
                      <w:rFonts w:ascii="Times New Roman" w:eastAsia="Times New Roman" w:hAnsi="Times New Roman" w:cs="Times New Roman"/>
                      <w:b/>
                    </w:rPr>
                    <w:t>11475,5</w:t>
                  </w:r>
                </w:p>
              </w:tc>
            </w:tr>
            <w:tr w:rsidR="0075377C" w:rsidRPr="00244DBA" w:rsidTr="001758E1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Муниципальная программа "Управление муниципальными финансами и муниципальным долгом муниципального района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"Улётовский район" на 2018-2024</w:t>
                  </w:r>
                  <w:r w:rsidRPr="00244DBA">
                    <w:rPr>
                      <w:rFonts w:ascii="Times New Roman" w:eastAsia="Times New Roman" w:hAnsi="Times New Roman" w:cs="Times New Roman"/>
                    </w:rPr>
                    <w:t xml:space="preserve">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11475,5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11475,5</w:t>
                  </w:r>
                </w:p>
              </w:tc>
            </w:tr>
            <w:tr w:rsidR="0075377C" w:rsidRPr="00244DBA" w:rsidTr="001758E1">
              <w:trPr>
                <w:trHeight w:val="9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01 0 07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11475,5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11475,5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Дотации на поддержку мер по обеспечению сбалансированности бюджетов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01 0 07 51702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11475,5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11475,5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01 0 07 51702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11475,5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11475,5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Дотации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01 0 07 51702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510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11475,5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11475,5</w:t>
                  </w:r>
                </w:p>
              </w:tc>
            </w:tr>
            <w:tr w:rsidR="0075377C" w:rsidRPr="00244DBA" w:rsidTr="001758E1">
              <w:trPr>
                <w:trHeight w:val="6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Дотации на поддержку мер по обеспечению сбалансированности бюджетов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01 0 07 51702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</w:rPr>
                    <w:t>512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11475,5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11475,5</w:t>
                  </w:r>
                </w:p>
              </w:tc>
            </w:tr>
            <w:tr w:rsidR="0075377C" w:rsidRPr="00244DBA" w:rsidTr="001758E1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Итого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549023,7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377C" w:rsidRPr="00244DBA" w:rsidRDefault="0075377C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539492,1</w:t>
                  </w:r>
                </w:p>
              </w:tc>
            </w:tr>
          </w:tbl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05245A" w:rsidRPr="00244DBA" w:rsidRDefault="0005245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44DBA" w:rsidRDefault="00244DBA" w:rsidP="00DE43E9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15F" w:rsidRDefault="00F8015F" w:rsidP="00DE43E9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15F" w:rsidRDefault="00F8015F" w:rsidP="00DE43E9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15F" w:rsidRDefault="00F8015F" w:rsidP="00DE43E9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15F" w:rsidRDefault="00F8015F" w:rsidP="00DE43E9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15F" w:rsidRDefault="00F8015F" w:rsidP="00DE43E9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15F" w:rsidRDefault="00F8015F" w:rsidP="00DE43E9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15F" w:rsidRDefault="00F8015F" w:rsidP="00DE43E9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15F" w:rsidRDefault="00F8015F" w:rsidP="00DE43E9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15F" w:rsidRDefault="00F8015F" w:rsidP="00DE43E9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15F" w:rsidRDefault="00F8015F" w:rsidP="00DE43E9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15F" w:rsidRDefault="00F8015F" w:rsidP="00DE43E9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15F" w:rsidRDefault="00F8015F" w:rsidP="00DE43E9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15F" w:rsidRDefault="00F8015F" w:rsidP="00DE43E9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15F" w:rsidRDefault="00F8015F" w:rsidP="00DE43E9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15F" w:rsidRDefault="00F8015F" w:rsidP="00DE43E9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15F" w:rsidRDefault="00F8015F" w:rsidP="00DE43E9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15F" w:rsidRDefault="00F8015F" w:rsidP="00DE43E9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15F" w:rsidRDefault="00F8015F" w:rsidP="00DE43E9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15F" w:rsidRDefault="00F8015F" w:rsidP="00DE43E9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15F" w:rsidRDefault="00F8015F" w:rsidP="00DE43E9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15F" w:rsidRDefault="00F8015F" w:rsidP="00DE43E9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15F" w:rsidRDefault="00F8015F" w:rsidP="00DE43E9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15F" w:rsidRDefault="00F8015F" w:rsidP="00DE43E9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15F" w:rsidRDefault="00F8015F" w:rsidP="00DE43E9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15F" w:rsidRDefault="00F8015F" w:rsidP="00DE43E9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15F" w:rsidRDefault="00F8015F" w:rsidP="00DE43E9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15F" w:rsidRDefault="00F8015F" w:rsidP="00DE43E9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15F" w:rsidRDefault="00F8015F" w:rsidP="00DE43E9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15F" w:rsidRDefault="00F8015F" w:rsidP="00DE43E9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15F" w:rsidRDefault="00F8015F" w:rsidP="00DE43E9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15F" w:rsidRDefault="00F8015F" w:rsidP="00DE43E9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15F" w:rsidRDefault="00F8015F" w:rsidP="00DE43E9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15F" w:rsidRDefault="00F8015F" w:rsidP="00DE43E9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15F" w:rsidRDefault="00F8015F" w:rsidP="00DE43E9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15F" w:rsidRDefault="00F8015F" w:rsidP="00DE43E9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15F" w:rsidRDefault="00F8015F" w:rsidP="00DE43E9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15F" w:rsidRDefault="00F8015F" w:rsidP="00DE43E9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15F" w:rsidRDefault="00F8015F" w:rsidP="00DE43E9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15F" w:rsidRDefault="00F8015F" w:rsidP="00DE43E9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15F" w:rsidRDefault="00F8015F" w:rsidP="00DE43E9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15F" w:rsidRDefault="00F8015F" w:rsidP="00DE43E9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15F" w:rsidRDefault="00F8015F" w:rsidP="00DE43E9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62D5" w:rsidRDefault="00A662D5" w:rsidP="00DE43E9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62D5" w:rsidRDefault="00A662D5" w:rsidP="00DE43E9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62D5" w:rsidRDefault="00A662D5" w:rsidP="00DE43E9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62D5" w:rsidRDefault="00A662D5" w:rsidP="00DE43E9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62D5" w:rsidRDefault="00A662D5" w:rsidP="00DE43E9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62D5" w:rsidRDefault="00A662D5" w:rsidP="00DE43E9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62D5" w:rsidRDefault="00A662D5" w:rsidP="00DE43E9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62D5" w:rsidRDefault="00A662D5" w:rsidP="00DE43E9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62D5" w:rsidRDefault="00A662D5" w:rsidP="00DE43E9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62D5" w:rsidRDefault="00A662D5" w:rsidP="00DE43E9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62D5" w:rsidRDefault="00A662D5" w:rsidP="00DE43E9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62D5" w:rsidRPr="00244DBA" w:rsidRDefault="00A662D5" w:rsidP="00DE43E9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4DB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15</w:t>
      </w:r>
    </w:p>
    <w:p w:rsidR="00244DBA" w:rsidRPr="00244DBA" w:rsidRDefault="00244DBA" w:rsidP="00244DBA">
      <w:pPr>
        <w:widowControl w:val="0"/>
        <w:tabs>
          <w:tab w:val="left" w:pos="5751"/>
        </w:tabs>
        <w:autoSpaceDE w:val="0"/>
        <w:autoSpaceDN w:val="0"/>
        <w:adjustRightInd w:val="0"/>
        <w:spacing w:after="0" w:line="240" w:lineRule="auto"/>
        <w:ind w:left="-443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4DBA">
        <w:rPr>
          <w:rFonts w:ascii="Times New Roman" w:eastAsia="Times New Roman" w:hAnsi="Times New Roman" w:cs="Times New Roman"/>
          <w:sz w:val="24"/>
          <w:szCs w:val="24"/>
        </w:rPr>
        <w:t xml:space="preserve">        к решению Совета муниципального района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4DBA">
        <w:rPr>
          <w:rFonts w:ascii="Times New Roman" w:eastAsia="Times New Roman" w:hAnsi="Times New Roman" w:cs="Times New Roman"/>
          <w:sz w:val="24"/>
          <w:szCs w:val="24"/>
        </w:rPr>
        <w:t xml:space="preserve">      "Улётовский район" Забайкальского края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4DBA">
        <w:rPr>
          <w:rFonts w:ascii="Times New Roman" w:eastAsia="Times New Roman" w:hAnsi="Times New Roman" w:cs="Times New Roman"/>
          <w:sz w:val="24"/>
          <w:szCs w:val="24"/>
        </w:rPr>
        <w:t xml:space="preserve">«О бюджете муниципального района 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4DBA">
        <w:rPr>
          <w:rFonts w:ascii="Times New Roman" w:eastAsia="Times New Roman" w:hAnsi="Times New Roman" w:cs="Times New Roman"/>
          <w:sz w:val="24"/>
          <w:szCs w:val="24"/>
        </w:rPr>
        <w:t>"Улётовский</w:t>
      </w:r>
      <w:r w:rsidR="00405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DBA">
        <w:rPr>
          <w:rFonts w:ascii="Times New Roman" w:eastAsia="Times New Roman" w:hAnsi="Times New Roman" w:cs="Times New Roman"/>
          <w:sz w:val="24"/>
          <w:szCs w:val="24"/>
        </w:rPr>
        <w:t>район" на 202</w:t>
      </w:r>
      <w:r w:rsidR="001A68A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44DBA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4D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период 202</w:t>
      </w:r>
      <w:r w:rsidR="001A68A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44DBA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1A68A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44DBA">
        <w:rPr>
          <w:rFonts w:ascii="Times New Roman" w:eastAsia="Times New Roman" w:hAnsi="Times New Roman" w:cs="Times New Roman"/>
          <w:sz w:val="24"/>
          <w:szCs w:val="24"/>
        </w:rPr>
        <w:t>годов»</w:t>
      </w:r>
    </w:p>
    <w:p w:rsidR="00244DBA" w:rsidRPr="00244DBA" w:rsidRDefault="00405B78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« </w:t>
      </w:r>
      <w:r w:rsidRPr="00405B78">
        <w:rPr>
          <w:rFonts w:ascii="Times New Roman" w:eastAsia="Times New Roman" w:hAnsi="Times New Roman" w:cs="Times New Roman"/>
          <w:sz w:val="24"/>
          <w:szCs w:val="24"/>
          <w:u w:val="single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405B78">
        <w:rPr>
          <w:rFonts w:ascii="Times New Roman" w:eastAsia="Times New Roman" w:hAnsi="Times New Roman" w:cs="Times New Roman"/>
          <w:sz w:val="24"/>
          <w:szCs w:val="24"/>
          <w:u w:val="single"/>
        </w:rPr>
        <w:t>декабря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2021 г. № </w:t>
      </w:r>
      <w:r w:rsidRPr="00405B78">
        <w:rPr>
          <w:rFonts w:ascii="Times New Roman" w:eastAsia="Times New Roman" w:hAnsi="Times New Roman" w:cs="Times New Roman"/>
          <w:sz w:val="24"/>
          <w:szCs w:val="24"/>
          <w:u w:val="single"/>
        </w:rPr>
        <w:t>92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DBA" w:rsidRPr="00244DBA" w:rsidRDefault="00244DBA" w:rsidP="00244DBA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главным распорядителям бюджетных средств по структуре расходов бюджета муниципального района на 202</w:t>
      </w:r>
      <w:r w:rsidR="001A6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плановый период 202</w:t>
      </w:r>
      <w:r w:rsidR="001A6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202</w:t>
      </w:r>
      <w:r w:rsidR="001A6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годов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33"/>
        <w:gridCol w:w="587"/>
        <w:gridCol w:w="26"/>
        <w:gridCol w:w="18"/>
        <w:gridCol w:w="511"/>
        <w:gridCol w:w="68"/>
        <w:gridCol w:w="11"/>
        <w:gridCol w:w="482"/>
        <w:gridCol w:w="1847"/>
        <w:gridCol w:w="503"/>
        <w:gridCol w:w="13"/>
        <w:gridCol w:w="1299"/>
        <w:gridCol w:w="7"/>
      </w:tblGrid>
      <w:tr w:rsidR="00244DBA" w:rsidRPr="00244DBA" w:rsidTr="004548F7">
        <w:trPr>
          <w:gridAfter w:val="1"/>
          <w:wAfter w:w="7" w:type="dxa"/>
          <w:trHeight w:val="229"/>
          <w:jc w:val="center"/>
        </w:trPr>
        <w:tc>
          <w:tcPr>
            <w:tcW w:w="3686" w:type="dxa"/>
            <w:vMerge w:val="restart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086" w:type="dxa"/>
            <w:gridSpan w:val="10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  <w:tc>
          <w:tcPr>
            <w:tcW w:w="1312" w:type="dxa"/>
            <w:gridSpan w:val="2"/>
            <w:vMerge w:val="restart"/>
          </w:tcPr>
          <w:p w:rsidR="00244DBA" w:rsidRPr="00244DBA" w:rsidRDefault="00244DBA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на 202</w:t>
            </w:r>
            <w:r w:rsidR="001A68A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DBA" w:rsidRPr="00244DBA" w:rsidTr="004548F7">
        <w:trPr>
          <w:gridAfter w:val="1"/>
          <w:wAfter w:w="7" w:type="dxa"/>
          <w:trHeight w:val="522"/>
          <w:jc w:val="center"/>
        </w:trPr>
        <w:tc>
          <w:tcPr>
            <w:tcW w:w="3686" w:type="dxa"/>
            <w:vMerge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4" w:type="dxa"/>
            <w:gridSpan w:val="4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адм.</w:t>
            </w:r>
          </w:p>
        </w:tc>
        <w:tc>
          <w:tcPr>
            <w:tcW w:w="579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493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847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ЦС</w:t>
            </w:r>
          </w:p>
        </w:tc>
        <w:tc>
          <w:tcPr>
            <w:tcW w:w="503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312" w:type="dxa"/>
            <w:gridSpan w:val="2"/>
            <w:vMerge/>
          </w:tcPr>
          <w:p w:rsidR="00244DBA" w:rsidRPr="00244DBA" w:rsidRDefault="00244DBA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03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муниципального района "Улётовский район" Забайкальского края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tabs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A624FB" w:rsidP="00C8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71920,</w:t>
            </w:r>
            <w:r w:rsidR="00C82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A624F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25573,4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44DBA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1240,3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1240,3</w:t>
            </w:r>
          </w:p>
        </w:tc>
      </w:tr>
      <w:tr w:rsidR="00726939" w:rsidRPr="00244DBA" w:rsidTr="00726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Default="00726939">
            <w:r w:rsidRPr="00043D49">
              <w:rPr>
                <w:rFonts w:ascii="Times New Roman" w:eastAsia="Times New Roman" w:hAnsi="Times New Roman" w:cs="Times New Roman"/>
                <w:sz w:val="20"/>
                <w:szCs w:val="20"/>
              </w:rPr>
              <w:t>1240,3</w:t>
            </w:r>
          </w:p>
        </w:tc>
      </w:tr>
      <w:tr w:rsidR="00726939" w:rsidRPr="00244DBA" w:rsidTr="00726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Default="00726939">
            <w:r w:rsidRPr="00043D49">
              <w:rPr>
                <w:rFonts w:ascii="Times New Roman" w:eastAsia="Times New Roman" w:hAnsi="Times New Roman" w:cs="Times New Roman"/>
                <w:sz w:val="20"/>
                <w:szCs w:val="20"/>
              </w:rPr>
              <w:t>1240,3</w:t>
            </w:r>
          </w:p>
        </w:tc>
      </w:tr>
      <w:tr w:rsidR="00726939" w:rsidRPr="00244DBA" w:rsidTr="00726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Default="00726939">
            <w:r w:rsidRPr="00043D49">
              <w:rPr>
                <w:rFonts w:ascii="Times New Roman" w:eastAsia="Times New Roman" w:hAnsi="Times New Roman" w:cs="Times New Roman"/>
                <w:sz w:val="20"/>
                <w:szCs w:val="20"/>
              </w:rPr>
              <w:t>1240,3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952,6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287,7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95,3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 программная деятельность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00 0 00 20400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88 0 00 21100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95,3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88 0 00 21100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95,3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88 0 00 21100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88 0 00 21100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88 0 00 21100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95,3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88 0 00 21100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88 0 00 21100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84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244DBA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16237,2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 программная деятельность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15379,0</w:t>
            </w:r>
          </w:p>
        </w:tc>
      </w:tr>
      <w:tr w:rsidR="00726939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7269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15379,0</w:t>
            </w:r>
          </w:p>
        </w:tc>
      </w:tr>
      <w:tr w:rsidR="00726939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98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15379,0</w:t>
            </w:r>
          </w:p>
        </w:tc>
      </w:tr>
      <w:tr w:rsidR="00726939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15379,0</w:t>
            </w:r>
          </w:p>
        </w:tc>
      </w:tr>
      <w:tr w:rsidR="00726939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11811,8</w:t>
            </w:r>
          </w:p>
        </w:tc>
      </w:tr>
      <w:tr w:rsidR="00726939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2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6939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3567,2</w:t>
            </w:r>
          </w:p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6939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26939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26939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6939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6939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в сфере труда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04 3 087 79206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259,7</w:t>
            </w:r>
          </w:p>
        </w:tc>
      </w:tr>
      <w:tr w:rsidR="00726939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04 3 087 79206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259,7</w:t>
            </w:r>
          </w:p>
        </w:tc>
      </w:tr>
      <w:tr w:rsidR="00726939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04 3 087 79206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259,7</w:t>
            </w:r>
          </w:p>
        </w:tc>
      </w:tr>
      <w:tr w:rsidR="00726939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04 3 087 79206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199,5</w:t>
            </w:r>
          </w:p>
        </w:tc>
      </w:tr>
      <w:tr w:rsidR="00726939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04 3 087 79206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60,2</w:t>
            </w:r>
          </w:p>
        </w:tc>
      </w:tr>
      <w:tr w:rsidR="00726939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7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8,2</w:t>
            </w:r>
          </w:p>
        </w:tc>
      </w:tr>
      <w:tr w:rsidR="00726939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</w:tr>
      <w:tr w:rsidR="00726939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7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</w:tr>
      <w:tr w:rsidR="00726939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26939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</w:tr>
      <w:tr w:rsidR="00726939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26939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26939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26939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26939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26939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426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590,3</w:t>
            </w:r>
          </w:p>
        </w:tc>
      </w:tr>
      <w:tr w:rsidR="00726939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08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590,3</w:t>
            </w:r>
          </w:p>
        </w:tc>
      </w:tr>
      <w:tr w:rsidR="00726939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590,3</w:t>
            </w:r>
          </w:p>
        </w:tc>
      </w:tr>
      <w:tr w:rsidR="00726939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446,5</w:t>
            </w:r>
          </w:p>
        </w:tc>
      </w:tr>
      <w:tr w:rsidR="00726939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C82B4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134,8</w:t>
            </w:r>
          </w:p>
        </w:tc>
      </w:tr>
      <w:tr w:rsidR="00726939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C82B4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</w:tr>
      <w:tr w:rsidR="00726939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</w:tr>
      <w:tr w:rsidR="00726939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26939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726939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726939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98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00 0 00 51200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939" w:rsidRPr="00244DBA" w:rsidRDefault="00DC436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36,4</w:t>
            </w:r>
          </w:p>
        </w:tc>
      </w:tr>
      <w:tr w:rsidR="00DC4367" w:rsidRPr="00244DBA" w:rsidTr="00DC4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97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00 0 00 51200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367" w:rsidRPr="00244DBA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36,4</w:t>
            </w:r>
          </w:p>
        </w:tc>
      </w:tr>
      <w:tr w:rsidR="00DC4367" w:rsidRPr="00244DBA" w:rsidTr="00DC4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20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00 0 00 51200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367" w:rsidRPr="00244DBA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36,4</w:t>
            </w:r>
          </w:p>
          <w:p w:rsidR="00DC4367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4367" w:rsidRPr="00244DBA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367" w:rsidRPr="00244DBA" w:rsidTr="00DC4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5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4367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4367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00 0 00 22500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4367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Pr="00EC3DA4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D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741,8</w:t>
            </w:r>
          </w:p>
        </w:tc>
      </w:tr>
      <w:tr w:rsidR="00DC4367" w:rsidRPr="00244DBA" w:rsidTr="00EC3D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4367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>
            <w:r w:rsidRPr="00526E65">
              <w:rPr>
                <w:rFonts w:ascii="Times New Roman" w:eastAsia="Times New Roman" w:hAnsi="Times New Roman" w:cs="Times New Roman"/>
                <w:sz w:val="20"/>
                <w:szCs w:val="20"/>
              </w:rPr>
              <w:t>00 0 00 22500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4367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572,0</w:t>
            </w:r>
          </w:p>
        </w:tc>
      </w:tr>
      <w:tr w:rsidR="00DC4367" w:rsidRPr="00244DBA" w:rsidTr="00EC3D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80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4367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  <w:p w:rsidR="00EC3DA4" w:rsidRDefault="00EC3DA4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3DA4" w:rsidRDefault="00EC3DA4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>
            <w:r w:rsidRPr="00526E65">
              <w:rPr>
                <w:rFonts w:ascii="Times New Roman" w:eastAsia="Times New Roman" w:hAnsi="Times New Roman" w:cs="Times New Roman"/>
                <w:sz w:val="20"/>
                <w:szCs w:val="20"/>
              </w:rPr>
              <w:t>00 0 00 22500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4367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169,8</w:t>
            </w:r>
          </w:p>
        </w:tc>
      </w:tr>
      <w:tr w:rsidR="00EC3DA4" w:rsidRPr="00244DBA" w:rsidTr="00EC3D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A4" w:rsidRPr="00244DBA" w:rsidRDefault="00EC3DA4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DA4" w:rsidRPr="00244DBA" w:rsidRDefault="00EC3DA4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DA4" w:rsidRPr="00244DBA" w:rsidRDefault="00EC3DA4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DA4" w:rsidRPr="00244DBA" w:rsidRDefault="00EC3DA4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DA4" w:rsidRPr="00244DBA" w:rsidRDefault="00EC3DA4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EC3DA4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D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438,4</w:t>
            </w:r>
          </w:p>
        </w:tc>
      </w:tr>
      <w:tr w:rsidR="00EC3DA4" w:rsidRPr="00244DBA" w:rsidTr="00EC3D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A4" w:rsidRPr="00244DBA" w:rsidRDefault="00EC3DA4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DA4" w:rsidRPr="00244DBA" w:rsidRDefault="00EC3DA4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DA4" w:rsidRPr="00244DBA" w:rsidRDefault="00EC3DA4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DA4" w:rsidRPr="00244DBA" w:rsidRDefault="00EC3DA4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DA4" w:rsidRPr="00244DBA" w:rsidRDefault="00EC3DA4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334,4</w:t>
            </w:r>
          </w:p>
        </w:tc>
      </w:tr>
      <w:tr w:rsidR="00EC3DA4" w:rsidRPr="00244DBA" w:rsidTr="00EC3D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C3DA4" w:rsidRPr="00244DBA" w:rsidRDefault="00EC3DA4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DA4" w:rsidRPr="00244DBA" w:rsidRDefault="00EC3DA4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DA4" w:rsidRPr="00244DBA" w:rsidRDefault="00EC3DA4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DA4" w:rsidRPr="00244DBA" w:rsidRDefault="00EC3DA4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DA4" w:rsidRDefault="00EC3DA4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3DA4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104,0</w:t>
            </w:r>
          </w:p>
        </w:tc>
      </w:tr>
      <w:tr w:rsidR="00EC3DA4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6784,0</w:t>
            </w:r>
          </w:p>
        </w:tc>
      </w:tr>
      <w:tr w:rsidR="00EC3DA4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7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6784,0</w:t>
            </w:r>
          </w:p>
        </w:tc>
      </w:tr>
      <w:tr w:rsidR="00EC3DA4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6784,0</w:t>
            </w:r>
          </w:p>
        </w:tc>
      </w:tr>
      <w:tr w:rsidR="00EC3DA4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88 0 00 93990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6784,0</w:t>
            </w:r>
          </w:p>
        </w:tc>
      </w:tr>
      <w:tr w:rsidR="00EC3DA4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88 0 00 93990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744,7</w:t>
            </w:r>
          </w:p>
        </w:tc>
      </w:tr>
      <w:tr w:rsidR="00EC3DA4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88 0 00 93990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572,0</w:t>
            </w:r>
          </w:p>
        </w:tc>
      </w:tr>
      <w:tr w:rsidR="00EC3DA4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88 0 00 93990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C3DA4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88 0 00 93990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172,7</w:t>
            </w:r>
          </w:p>
        </w:tc>
      </w:tr>
      <w:tr w:rsidR="00EC3DA4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88 0 00 93990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6039,3</w:t>
            </w:r>
          </w:p>
        </w:tc>
      </w:tr>
      <w:tr w:rsidR="00EC3DA4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9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88 0 00 93990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6039,3</w:t>
            </w:r>
          </w:p>
        </w:tc>
      </w:tr>
      <w:tr w:rsidR="00EC3DA4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7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88 0 00 93990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C3DA4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7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88 0 00 93990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6039,3</w:t>
            </w:r>
          </w:p>
        </w:tc>
      </w:tr>
      <w:tr w:rsidR="00EC3DA4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1900,0</w:t>
            </w:r>
          </w:p>
        </w:tc>
      </w:tr>
      <w:tr w:rsidR="00EC3DA4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1900,0</w:t>
            </w:r>
          </w:p>
        </w:tc>
      </w:tr>
      <w:tr w:rsidR="00EC3DA4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 и военного времени на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Default="00EC3DA4">
            <w:r w:rsidRPr="00F57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1900,0</w:t>
            </w:r>
          </w:p>
        </w:tc>
      </w:tr>
      <w:tr w:rsidR="00EC3DA4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Default="00EC3DA4">
            <w:r w:rsidRPr="00F57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1900,0</w:t>
            </w:r>
          </w:p>
        </w:tc>
      </w:tr>
      <w:tr w:rsidR="00EC3DA4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мероприятий по мобилизационной подготовке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88 0 00 21801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Default="00EC3DA4">
            <w:r w:rsidRPr="00F57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1900,0</w:t>
            </w:r>
          </w:p>
        </w:tc>
      </w:tr>
      <w:tr w:rsidR="00EC3DA4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88 0 00 21801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Default="00EC3DA4">
            <w:r w:rsidRPr="00F57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1900,0</w:t>
            </w:r>
          </w:p>
        </w:tc>
      </w:tr>
      <w:tr w:rsidR="00EC3DA4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88 0 00 21801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Default="00EC3DA4">
            <w:r w:rsidRPr="00F57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1900,0</w:t>
            </w:r>
          </w:p>
        </w:tc>
      </w:tr>
      <w:tr w:rsidR="00EC3DA4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88 0 00 21801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Default="00EC3DA4">
            <w:r w:rsidRPr="00F57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1900,0</w:t>
            </w:r>
          </w:p>
        </w:tc>
      </w:tr>
      <w:tr w:rsidR="00EC3DA4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 экономика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8851DD" w:rsidP="00C8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4095</w:t>
            </w:r>
            <w:r w:rsidR="00C82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EC3DA4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8851D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2132,2</w:t>
            </w:r>
          </w:p>
        </w:tc>
      </w:tr>
      <w:tr w:rsidR="00EC3DA4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малого и среднего предпринимательства в муниципальном районе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«Улётовский район» на 2015-2024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EC3DA4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«Обеспечение условий для развития малого и среднего предпринимательства»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EC3DA4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04 0 01 41001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EC3DA4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04 0 01 41001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EC3DA4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04 0 01 41001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EC3DA4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7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 «Юное поколение» в сфере отдыха, оздоровления, занятости детей и подростков муниципального района «Улётовский район»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Забайкальского края на 2016-2024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EC3DA4" w:rsidRDefault="00EC3DA4" w:rsidP="008851DD">
            <w:pPr>
              <w:rPr>
                <w:b/>
              </w:rPr>
            </w:pPr>
            <w:r w:rsidRPr="00EC3D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1832,</w:t>
            </w:r>
            <w:r w:rsidR="008851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EC3DA4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00 0 00 55110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Default="00EC3DA4" w:rsidP="008851DD">
            <w:r w:rsidRPr="0072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1832,</w:t>
            </w:r>
            <w:r w:rsidR="0088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C3DA4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00 0 00 55110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Default="00EC3DA4" w:rsidP="008851DD">
            <w:r w:rsidRPr="0072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1832,</w:t>
            </w:r>
            <w:r w:rsidR="00885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C3DA4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00 0 00 55110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1832,5</w:t>
            </w:r>
          </w:p>
        </w:tc>
      </w:tr>
      <w:tr w:rsidR="00EC3DA4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00 0 00 55110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1832,5</w:t>
            </w:r>
          </w:p>
        </w:tc>
      </w:tr>
      <w:tr w:rsidR="00EC3DA4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Сельское хозяйство и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рыбаловство</w:t>
            </w:r>
            <w:proofErr w:type="spellEnd"/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703,9</w:t>
            </w:r>
          </w:p>
        </w:tc>
      </w:tr>
      <w:tr w:rsidR="00EC3DA4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«Устойчивое развитие сельских территорий на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5 -2024 годы и на период до 2030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года муниципального района «Улётовский район»</w:t>
            </w:r>
          </w:p>
        </w:tc>
        <w:tc>
          <w:tcPr>
            <w:tcW w:w="61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04 0 03 41003</w:t>
            </w:r>
          </w:p>
        </w:tc>
        <w:tc>
          <w:tcPr>
            <w:tcW w:w="51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C3DA4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3DA4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 Создание комфортных условий жизнедеятельности в сельской местности 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04 0 03 41003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C3DA4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13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организаций)- производителям товаров, работ, услуг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04 0 03 41003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C3DA4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88 0 00 41003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C3DA4" w:rsidRPr="00244DBA" w:rsidTr="00EC3D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88 0 00 41003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3DA4" w:rsidRPr="00244DBA" w:rsidTr="00EC3D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A4" w:rsidRPr="00244DBA" w:rsidRDefault="00EC3DA4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00 0 00 77265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603,9</w:t>
            </w:r>
          </w:p>
        </w:tc>
      </w:tr>
      <w:tr w:rsidR="00EC3DA4" w:rsidRPr="00244DBA" w:rsidTr="00EC3D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A4" w:rsidRPr="00244DBA" w:rsidRDefault="00EC3DA4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Default="00EC3DA4">
            <w:r w:rsidRPr="00416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00 0 00 77265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603,9</w:t>
            </w:r>
          </w:p>
        </w:tc>
      </w:tr>
      <w:tr w:rsidR="00EC3DA4" w:rsidRPr="00244DBA" w:rsidTr="00EC3D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A4" w:rsidRPr="00244DBA" w:rsidRDefault="00EC3DA4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Default="00EC3DA4">
            <w:r w:rsidRPr="00416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00 0 00 77265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603,9</w:t>
            </w:r>
          </w:p>
        </w:tc>
      </w:tr>
      <w:tr w:rsidR="00EC3DA4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1C4CDC" w:rsidP="0088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38115</w:t>
            </w:r>
            <w:r w:rsidR="002412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8851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EC3DA4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"Содержание уличной дорожной сети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Улётовского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19435,7</w:t>
            </w:r>
          </w:p>
        </w:tc>
      </w:tr>
      <w:tr w:rsidR="0024125B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Default="0024125B">
            <w:r w:rsidRPr="00C72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19435,7</w:t>
            </w:r>
          </w:p>
        </w:tc>
      </w:tr>
      <w:tr w:rsidR="0024125B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06 0 04 44315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Default="0024125B">
            <w:r w:rsidRPr="00C72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19435,7</w:t>
            </w:r>
          </w:p>
        </w:tc>
      </w:tr>
      <w:tr w:rsidR="0024125B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06 0 04 44315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Default="0024125B">
            <w:r w:rsidRPr="00C72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19435,7</w:t>
            </w:r>
          </w:p>
        </w:tc>
      </w:tr>
      <w:tr w:rsidR="0024125B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06 0 04 44315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Default="0024125B">
            <w:r w:rsidRPr="00C72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19435,7</w:t>
            </w:r>
          </w:p>
        </w:tc>
      </w:tr>
      <w:tr w:rsidR="00EC3DA4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06 0 04 44315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19435,7</w:t>
            </w:r>
          </w:p>
        </w:tc>
      </w:tr>
      <w:tr w:rsidR="00EC3DA4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Программа "Приведение в нормативное состояние пешеходных переходов муниципального района "Улётовский район"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C3DA4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 Приведение в нормативное состояние пешеходных переходов 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C3DA4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23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06 0 01 44315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C3DA4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06 0 01 44315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C3DA4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06 0 01 44315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C3DA4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8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06 0 01 44315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C3DA4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7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мероприятий планов социального развития ЦЭР»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125B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районных мероприятий по безопасности дорожного движения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5505М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125B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5505М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125B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5505М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125B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5505М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C3DA4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"Проектирование и строительство (реконструкция)автомобильных дорог общего пользования местного значения"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18680,2</w:t>
            </w:r>
          </w:p>
        </w:tc>
      </w:tr>
      <w:tr w:rsidR="0024125B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3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18680,2</w:t>
            </w:r>
          </w:p>
        </w:tc>
      </w:tr>
      <w:tr w:rsidR="0024125B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18680,2</w:t>
            </w:r>
          </w:p>
        </w:tc>
      </w:tr>
      <w:tr w:rsidR="0024125B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8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18680,2</w:t>
            </w:r>
          </w:p>
        </w:tc>
      </w:tr>
      <w:tr w:rsidR="0024125B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06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18680,2</w:t>
            </w:r>
          </w:p>
        </w:tc>
      </w:tr>
      <w:tr w:rsidR="00EC3DA4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6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2868,0</w:t>
            </w:r>
          </w:p>
        </w:tc>
      </w:tr>
      <w:tr w:rsidR="00EC3DA4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2868,0</w:t>
            </w:r>
          </w:p>
        </w:tc>
      </w:tr>
      <w:tr w:rsidR="00EC3DA4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"Территориальное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125B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2868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24125B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"Комплексное развитие систем коммунальной инфраструктуры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Default="0024125B">
            <w:r w:rsidRPr="0005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2868</w:t>
            </w:r>
            <w:r w:rsidRPr="0005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24125B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"Модернизация объектов теплоснабжения, водоснабжения и водоотведения"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Default="0024125B">
            <w:r w:rsidRPr="0005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2868</w:t>
            </w:r>
            <w:r w:rsidRPr="0005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24125B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125B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S4905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Default="0024125B">
            <w:r w:rsidRPr="0005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2868</w:t>
            </w:r>
            <w:r w:rsidRPr="0005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24125B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125B" w:rsidRDefault="0024125B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S4905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Default="0024125B">
            <w:r w:rsidRPr="0005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2868</w:t>
            </w:r>
            <w:r w:rsidRPr="0005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24125B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125B" w:rsidRDefault="0024125B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S4905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Default="0024125B">
            <w:r w:rsidRPr="0005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2868</w:t>
            </w:r>
            <w:r w:rsidRPr="0005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24125B" w:rsidRPr="00244DBA" w:rsidTr="00241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125B" w:rsidRDefault="0024125B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S4905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125B" w:rsidRDefault="0024125B" w:rsidP="0024125B">
            <w:r w:rsidRPr="0005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2868</w:t>
            </w:r>
            <w:r w:rsidRPr="0005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24125B" w:rsidRPr="00244DBA" w:rsidTr="00241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городского и сельских поселений муниципального района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125B" w:rsidRPr="00244DBA" w:rsidRDefault="0024125B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125B" w:rsidRPr="00244DBA" w:rsidRDefault="0024125B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125B" w:rsidRPr="00244DBA" w:rsidRDefault="0024125B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125B" w:rsidRDefault="0024125B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01 0 10 52106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125B" w:rsidRPr="0024125B" w:rsidRDefault="0024125B" w:rsidP="002412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125B" w:rsidRPr="00244DBA" w:rsidTr="00241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8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25B" w:rsidRPr="00244DBA" w:rsidRDefault="0024125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125B" w:rsidRPr="00244DBA" w:rsidRDefault="0024125B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125B" w:rsidRPr="00244DBA" w:rsidRDefault="0024125B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125B" w:rsidRPr="00244DBA" w:rsidRDefault="0024125B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125B" w:rsidRDefault="0024125B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01 0 10 52106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125B" w:rsidRPr="00244DBA" w:rsidRDefault="0024125B" w:rsidP="00241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125B" w:rsidRPr="0024125B" w:rsidRDefault="0024125B" w:rsidP="00A813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C3DA4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A81333" w:rsidRDefault="00A813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13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627,1</w:t>
            </w:r>
          </w:p>
        </w:tc>
      </w:tr>
      <w:tr w:rsidR="00EC3DA4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A813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627,1</w:t>
            </w:r>
          </w:p>
        </w:tc>
      </w:tr>
      <w:tr w:rsidR="00EC3DA4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"Территориальное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A813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A813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627,1</w:t>
            </w:r>
          </w:p>
        </w:tc>
      </w:tr>
      <w:tr w:rsidR="00EC3DA4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6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жильем молодых семей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Улётовского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A813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A813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627,1</w:t>
            </w:r>
          </w:p>
        </w:tc>
      </w:tr>
      <w:tr w:rsidR="00A81333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333" w:rsidRPr="00244DBA" w:rsidRDefault="00A813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33" w:rsidRPr="00244DBA" w:rsidRDefault="00A813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33" w:rsidRPr="00244DBA" w:rsidRDefault="00A813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33" w:rsidRPr="00244DBA" w:rsidRDefault="00A813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33" w:rsidRPr="00244DBA" w:rsidRDefault="00A813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33" w:rsidRPr="00244DBA" w:rsidRDefault="00A813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33" w:rsidRDefault="00A81333">
            <w:r w:rsidRPr="00F20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627,1</w:t>
            </w:r>
          </w:p>
        </w:tc>
      </w:tr>
      <w:tr w:rsidR="00A81333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333" w:rsidRPr="00244DBA" w:rsidRDefault="00A813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подпрограммы "Обеспечение жильем молодых семей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Улётовского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33" w:rsidRPr="00244DBA" w:rsidRDefault="00A813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33" w:rsidRPr="00244DBA" w:rsidRDefault="00A813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33" w:rsidRPr="00244DBA" w:rsidRDefault="00A813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33" w:rsidRPr="00A81333" w:rsidRDefault="00A813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33" w:rsidRPr="00244DBA" w:rsidRDefault="00A813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33" w:rsidRDefault="00A81333">
            <w:r w:rsidRPr="00F20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627,1</w:t>
            </w:r>
          </w:p>
        </w:tc>
      </w:tr>
      <w:tr w:rsidR="00A81333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333" w:rsidRPr="00244DBA" w:rsidRDefault="00A813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33" w:rsidRPr="00244DBA" w:rsidRDefault="00A813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33" w:rsidRPr="00244DBA" w:rsidRDefault="00A813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33" w:rsidRPr="00244DBA" w:rsidRDefault="00A813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33" w:rsidRPr="00A81333" w:rsidRDefault="00A81333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33" w:rsidRPr="00244DBA" w:rsidRDefault="00A813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33" w:rsidRDefault="00A81333">
            <w:r w:rsidRPr="00F20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627,1</w:t>
            </w:r>
          </w:p>
        </w:tc>
      </w:tr>
      <w:tr w:rsidR="00A81333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333" w:rsidRPr="00244DBA" w:rsidRDefault="00A813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33" w:rsidRPr="00244DBA" w:rsidRDefault="00A813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33" w:rsidRPr="00244DBA" w:rsidRDefault="00A813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33" w:rsidRPr="00244DBA" w:rsidRDefault="00A813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33" w:rsidRPr="00A81333" w:rsidRDefault="00A81333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33" w:rsidRPr="00244DBA" w:rsidRDefault="00A813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33" w:rsidRDefault="00A81333">
            <w:r w:rsidRPr="00F20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627,1</w:t>
            </w:r>
          </w:p>
        </w:tc>
      </w:tr>
      <w:tr w:rsidR="00A81333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333" w:rsidRPr="00244DBA" w:rsidRDefault="00A813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33" w:rsidRPr="00244DBA" w:rsidRDefault="00A813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33" w:rsidRPr="00244DBA" w:rsidRDefault="00A813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33" w:rsidRPr="00244DBA" w:rsidRDefault="00A813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33" w:rsidRPr="00A81333" w:rsidRDefault="00A81333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33" w:rsidRPr="00244DBA" w:rsidRDefault="00A813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33" w:rsidRDefault="00A81333">
            <w:r w:rsidRPr="00F20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627,1</w:t>
            </w:r>
          </w:p>
        </w:tc>
      </w:tr>
      <w:tr w:rsidR="00EC3DA4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6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C3DA4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1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C3DA4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C3DA4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04 3 01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C3DA4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3 01 L0270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C3DA4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3 01 L0270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C3DA4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2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3 01 L0270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C3DA4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9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3 01 L0270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C3DA4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8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Центр материально технического обеспечения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DA4" w:rsidRPr="00244DBA" w:rsidRDefault="00A81333" w:rsidP="001C4C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26152,</w:t>
            </w:r>
            <w:r w:rsidR="001C4C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81333" w:rsidRPr="00244DBA" w:rsidTr="00A81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1333" w:rsidRPr="00244DBA" w:rsidRDefault="00A813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33" w:rsidRPr="00244DBA" w:rsidRDefault="00A81333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 w:rsidR="006A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33" w:rsidRPr="00244DBA" w:rsidRDefault="00A813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33" w:rsidRPr="00244DBA" w:rsidRDefault="00A813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33" w:rsidRPr="00244DBA" w:rsidRDefault="00A813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33" w:rsidRPr="00244DBA" w:rsidRDefault="00A813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333" w:rsidRDefault="00A81333" w:rsidP="001C4CDC">
            <w:r w:rsidRPr="00CF73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26152,</w:t>
            </w:r>
            <w:r w:rsidR="001C4C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A59F2" w:rsidRPr="00244DBA" w:rsidTr="00A81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Default="006A59F2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Default="006A59F2" w:rsidP="001C4CDC">
            <w:r w:rsidRPr="00CF73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26152,</w:t>
            </w:r>
            <w:r w:rsidR="001C4C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A59F2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12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Default="006A59F2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88 0 00 19905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1C4C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26152,</w:t>
            </w:r>
            <w:r w:rsidR="001C4C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A59F2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8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Default="006A59F2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88 0 00 19905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18762,0</w:t>
            </w:r>
          </w:p>
        </w:tc>
      </w:tr>
      <w:tr w:rsidR="006A59F2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Default="006A59F2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88 0 00 19905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18762,0</w:t>
            </w:r>
          </w:p>
        </w:tc>
      </w:tr>
      <w:tr w:rsidR="006A59F2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9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Default="006A59F2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88 0 00 19905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14410,0</w:t>
            </w:r>
          </w:p>
        </w:tc>
      </w:tr>
      <w:tr w:rsidR="006A59F2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Default="006A59F2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88 0 00 19905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4352,0</w:t>
            </w:r>
          </w:p>
        </w:tc>
      </w:tr>
      <w:tr w:rsidR="006A59F2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Default="006A59F2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88 0 00 19905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1C4C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7295,</w:t>
            </w:r>
            <w:r w:rsidR="001C4C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A59F2" w:rsidRPr="00244DBA" w:rsidTr="00A81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6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Default="006A59F2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88 0 00 19905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Default="006A59F2" w:rsidP="001C4CDC">
            <w:r w:rsidRPr="00045BE5">
              <w:rPr>
                <w:rFonts w:ascii="Times New Roman" w:eastAsia="Times New Roman" w:hAnsi="Times New Roman" w:cs="Times New Roman"/>
                <w:sz w:val="20"/>
                <w:szCs w:val="20"/>
              </w:rPr>
              <w:t>7295,</w:t>
            </w:r>
            <w:r w:rsidR="001C4C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A59F2" w:rsidRPr="00244DBA" w:rsidTr="00A81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Default="006A59F2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88 0 00 19905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Default="006A59F2" w:rsidP="001C4CD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5595,</w:t>
            </w:r>
            <w:r w:rsidR="001C4C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A59F2" w:rsidRPr="00244DBA" w:rsidTr="00A81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0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F2" w:rsidRPr="00244DBA" w:rsidRDefault="006A59F2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59F2" w:rsidRDefault="006A59F2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59F2" w:rsidRPr="00244DBA" w:rsidRDefault="006A59F2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59F2" w:rsidRPr="00244DBA" w:rsidRDefault="006A59F2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59F2" w:rsidRPr="00244DBA" w:rsidRDefault="006A59F2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88 0 00 19905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59F2" w:rsidRPr="00244DBA" w:rsidRDefault="006A59F2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59F2" w:rsidRDefault="006A59F2" w:rsidP="00A81333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1700,0</w:t>
            </w:r>
          </w:p>
        </w:tc>
      </w:tr>
      <w:tr w:rsidR="006A59F2" w:rsidRPr="00244DBA" w:rsidTr="00A81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F2" w:rsidRPr="00244DBA" w:rsidRDefault="006A59F2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59F2" w:rsidRDefault="006A59F2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59F2" w:rsidRPr="00244DBA" w:rsidRDefault="006A59F2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59F2" w:rsidRPr="00244DBA" w:rsidRDefault="006A59F2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59F2" w:rsidRPr="00244DBA" w:rsidRDefault="006A59F2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88 0 00 19905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59F2" w:rsidRDefault="006A59F2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59F2" w:rsidRDefault="006A59F2" w:rsidP="00A813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</w:tr>
      <w:tr w:rsidR="006A59F2" w:rsidRPr="00244DBA" w:rsidTr="00A81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F2" w:rsidRPr="00244DBA" w:rsidRDefault="006A59F2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59F2" w:rsidRDefault="006A59F2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59F2" w:rsidRPr="00244DBA" w:rsidRDefault="006A59F2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59F2" w:rsidRPr="00244DBA" w:rsidRDefault="006A59F2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59F2" w:rsidRPr="00244DBA" w:rsidRDefault="006A59F2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88 0 00 19905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59F2" w:rsidRDefault="006A59F2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59F2" w:rsidRDefault="006A59F2" w:rsidP="00A813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34,0</w:t>
            </w:r>
          </w:p>
        </w:tc>
      </w:tr>
      <w:tr w:rsidR="006A59F2" w:rsidRPr="00244DBA" w:rsidTr="006A5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0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F2" w:rsidRPr="00244DBA" w:rsidRDefault="006A59F2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59F2" w:rsidRDefault="006A59F2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59F2" w:rsidRPr="00244DBA" w:rsidRDefault="006A59F2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59F2" w:rsidRPr="00244DBA" w:rsidRDefault="006A59F2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59F2" w:rsidRPr="00244DBA" w:rsidRDefault="006A59F2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88 0 00 19905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59F2" w:rsidRDefault="006A59F2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59F2" w:rsidRDefault="006A59F2" w:rsidP="00A813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26,0</w:t>
            </w:r>
          </w:p>
        </w:tc>
      </w:tr>
      <w:tr w:rsidR="006A59F2" w:rsidRPr="00244DBA" w:rsidTr="00A81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59F2" w:rsidRPr="00244DBA" w:rsidRDefault="006A59F2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59F2" w:rsidRDefault="006A59F2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59F2" w:rsidRPr="00244DBA" w:rsidRDefault="006A59F2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59F2" w:rsidRPr="00244DBA" w:rsidRDefault="006A59F2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59F2" w:rsidRPr="00244DBA" w:rsidRDefault="006A59F2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88 0 00 19905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59F2" w:rsidRDefault="006A59F2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59F2" w:rsidRDefault="006A59F2" w:rsidP="00A813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6A59F2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2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Комитет по финансам администрации муниципального района "Улётовский район" Забайкальского края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33110,2</w:t>
            </w:r>
          </w:p>
        </w:tc>
      </w:tr>
      <w:tr w:rsidR="006A59F2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E05732" w:rsidRDefault="006A59F2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7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5617,4</w:t>
            </w:r>
          </w:p>
        </w:tc>
      </w:tr>
      <w:tr w:rsidR="006A59F2" w:rsidRPr="00244DBA" w:rsidTr="006A5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"Управление муниципальными финансами  и муниципальным долгом муниципального района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Улётовскийрайон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Default="006A59F2">
            <w:r w:rsidRPr="0054038C">
              <w:rPr>
                <w:rFonts w:ascii="Times New Roman" w:eastAsia="Times New Roman" w:hAnsi="Times New Roman" w:cs="Times New Roman"/>
                <w:sz w:val="20"/>
                <w:szCs w:val="20"/>
              </w:rPr>
              <w:t>5617,4</w:t>
            </w:r>
          </w:p>
        </w:tc>
      </w:tr>
      <w:tr w:rsidR="006A59F2" w:rsidRPr="00244DBA" w:rsidTr="006A5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Default="006A59F2">
            <w:r w:rsidRPr="0054038C">
              <w:rPr>
                <w:rFonts w:ascii="Times New Roman" w:eastAsia="Times New Roman" w:hAnsi="Times New Roman" w:cs="Times New Roman"/>
                <w:sz w:val="20"/>
                <w:szCs w:val="20"/>
              </w:rPr>
              <w:t>5617,4</w:t>
            </w:r>
          </w:p>
        </w:tc>
      </w:tr>
      <w:tr w:rsidR="006A59F2" w:rsidRPr="00244DBA" w:rsidTr="006A5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Default="006A59F2">
            <w:r w:rsidRPr="0054038C">
              <w:rPr>
                <w:rFonts w:ascii="Times New Roman" w:eastAsia="Times New Roman" w:hAnsi="Times New Roman" w:cs="Times New Roman"/>
                <w:sz w:val="20"/>
                <w:szCs w:val="20"/>
              </w:rPr>
              <w:t>5617,4</w:t>
            </w:r>
          </w:p>
        </w:tc>
      </w:tr>
      <w:tr w:rsidR="006A59F2" w:rsidRPr="00244DBA" w:rsidTr="006A5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72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Default="00CA13B7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5442,4</w:t>
            </w:r>
          </w:p>
        </w:tc>
      </w:tr>
      <w:tr w:rsidR="006A59F2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3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CA13B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5442,4</w:t>
            </w:r>
          </w:p>
        </w:tc>
      </w:tr>
      <w:tr w:rsidR="006A59F2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CA13B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3798,8</w:t>
            </w:r>
          </w:p>
        </w:tc>
      </w:tr>
      <w:tr w:rsidR="006A59F2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9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A59F2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CA13B7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1643,6</w:t>
            </w:r>
          </w:p>
        </w:tc>
      </w:tr>
      <w:tr w:rsidR="006A59F2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A59F2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8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A59F2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A59F2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A59F2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A59F2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A59F2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A59F2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A59F2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4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6A59F2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83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88 0 00 79205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6A59F2" w:rsidRPr="00244DBA" w:rsidTr="006A5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4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88 0 00 79205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Default="006A59F2">
            <w:r w:rsidRPr="00792E20">
              <w:rPr>
                <w:rFonts w:ascii="Times New Roman" w:eastAsia="Times New Roman" w:hAnsi="Times New Roman" w:cs="Times New Roman"/>
                <w:sz w:val="20"/>
                <w:szCs w:val="20"/>
              </w:rPr>
              <w:t>175,0</w:t>
            </w:r>
          </w:p>
        </w:tc>
      </w:tr>
      <w:tr w:rsidR="006A59F2" w:rsidRPr="00244DBA" w:rsidTr="006A5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9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88 0 00  79205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Default="006A59F2">
            <w:r w:rsidRPr="00792E20">
              <w:rPr>
                <w:rFonts w:ascii="Times New Roman" w:eastAsia="Times New Roman" w:hAnsi="Times New Roman" w:cs="Times New Roman"/>
                <w:sz w:val="20"/>
                <w:szCs w:val="20"/>
              </w:rPr>
              <w:t>175,0</w:t>
            </w:r>
          </w:p>
        </w:tc>
      </w:tr>
      <w:tr w:rsidR="006A59F2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88 0 00 79216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A59F2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88 0 00 79216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A59F2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7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88 0 00 79216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A59F2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88 0 00 79216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A59F2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A59F2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A59F2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88 0 00 02002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A59F2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88 0 00 02002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A59F2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2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88 0 00 02002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A59F2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3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88 0 00 02002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A59F2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145,0</w:t>
            </w:r>
          </w:p>
        </w:tc>
      </w:tr>
      <w:tr w:rsidR="006A59F2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145,0</w:t>
            </w:r>
          </w:p>
        </w:tc>
      </w:tr>
      <w:tr w:rsidR="006A59F2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6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88 0 00 07005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145,0</w:t>
            </w:r>
          </w:p>
        </w:tc>
      </w:tr>
      <w:tr w:rsidR="006A59F2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88 0 00 07005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145,0</w:t>
            </w:r>
          </w:p>
        </w:tc>
      </w:tr>
      <w:tr w:rsidR="006A59F2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88 0 00 07005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145,0</w:t>
            </w:r>
          </w:p>
        </w:tc>
      </w:tr>
      <w:tr w:rsidR="006A59F2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88 0 00 07005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145,0</w:t>
            </w:r>
          </w:p>
        </w:tc>
      </w:tr>
      <w:tr w:rsidR="006A59F2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CB6C9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740,8</w:t>
            </w:r>
          </w:p>
        </w:tc>
      </w:tr>
      <w:tr w:rsidR="006A59F2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муниципальными финансами  и муниципальным долгом муниципального района "Улётовский район"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CB6C9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740,8</w:t>
            </w:r>
          </w:p>
        </w:tc>
      </w:tr>
      <w:tr w:rsidR="006A59F2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C96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B6C96">
              <w:rPr>
                <w:rFonts w:ascii="Times New Roman" w:eastAsia="Times New Roman" w:hAnsi="Times New Roman" w:cs="Times New Roman"/>
                <w:sz w:val="20"/>
                <w:szCs w:val="20"/>
              </w:rPr>
              <w:t>40,8</w:t>
            </w:r>
          </w:p>
        </w:tc>
      </w:tr>
      <w:tr w:rsidR="006A59F2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6A59F2"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A59F2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8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30,8</w:t>
            </w:r>
          </w:p>
        </w:tc>
      </w:tr>
      <w:tr w:rsidR="006A59F2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6A59F2"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3E43CF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3E4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3E43CF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3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3E4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6A59F2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2500,0</w:t>
            </w:r>
          </w:p>
        </w:tc>
      </w:tr>
      <w:tr w:rsidR="006A59F2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2500,0</w:t>
            </w:r>
          </w:p>
        </w:tc>
      </w:tr>
      <w:tr w:rsidR="006A59F2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88 0 00 49101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2500,0</w:t>
            </w:r>
          </w:p>
        </w:tc>
      </w:tr>
      <w:tr w:rsidR="006A59F2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88 0 00 49101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A59F2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88 0 00 49101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A59F2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88 0 00 49101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E43CF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4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88 0 00 49101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3E4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2500,0</w:t>
            </w:r>
          </w:p>
        </w:tc>
      </w:tr>
      <w:tr w:rsidR="003E43CF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88 0 00 49101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3E4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2500,0</w:t>
            </w:r>
          </w:p>
        </w:tc>
      </w:tr>
      <w:tr w:rsidR="003E43CF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7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88 0 00 49101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3E4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2500,0</w:t>
            </w:r>
          </w:p>
        </w:tc>
      </w:tr>
      <w:tr w:rsidR="006A59F2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15,9</w:t>
            </w:r>
          </w:p>
        </w:tc>
      </w:tr>
      <w:tr w:rsidR="006A59F2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  <w:r w:rsidR="006A59F2"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,9</w:t>
            </w:r>
          </w:p>
        </w:tc>
      </w:tr>
      <w:tr w:rsidR="006A59F2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48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6A59F2"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,9</w:t>
            </w:r>
          </w:p>
        </w:tc>
      </w:tr>
      <w:tr w:rsidR="006A59F2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"Управление муниципальным долгом муниципального района "Улётовский район"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16,9</w:t>
            </w:r>
          </w:p>
        </w:tc>
      </w:tr>
      <w:tr w:rsidR="003E43CF" w:rsidRPr="00244DBA" w:rsidTr="003E4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01 0 08 06065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3CF" w:rsidRDefault="003E43CF">
            <w:r w:rsidRPr="0087738D">
              <w:rPr>
                <w:rFonts w:ascii="Times New Roman" w:eastAsia="Times New Roman" w:hAnsi="Times New Roman" w:cs="Times New Roman"/>
                <w:sz w:val="20"/>
                <w:szCs w:val="20"/>
              </w:rPr>
              <w:t>15,9</w:t>
            </w:r>
          </w:p>
        </w:tc>
      </w:tr>
      <w:tr w:rsidR="003E43CF" w:rsidRPr="00244DBA" w:rsidTr="003E4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9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01 0 08 06065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3CF" w:rsidRDefault="003E43CF">
            <w:r w:rsidRPr="0087738D">
              <w:rPr>
                <w:rFonts w:ascii="Times New Roman" w:eastAsia="Times New Roman" w:hAnsi="Times New Roman" w:cs="Times New Roman"/>
                <w:sz w:val="20"/>
                <w:szCs w:val="20"/>
              </w:rPr>
              <w:t>15,9</w:t>
            </w:r>
          </w:p>
        </w:tc>
      </w:tr>
      <w:tr w:rsidR="003E43CF" w:rsidRPr="00244DBA" w:rsidTr="003E4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01 0 08 06065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3CF" w:rsidRDefault="003E43CF">
            <w:r w:rsidRPr="0087738D">
              <w:rPr>
                <w:rFonts w:ascii="Times New Roman" w:eastAsia="Times New Roman" w:hAnsi="Times New Roman" w:cs="Times New Roman"/>
                <w:sz w:val="20"/>
                <w:szCs w:val="20"/>
              </w:rPr>
              <w:t>15,9</w:t>
            </w:r>
          </w:p>
        </w:tc>
      </w:tr>
      <w:tr w:rsidR="006A59F2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2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E05732" w:rsidP="003E4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24091,1</w:t>
            </w:r>
          </w:p>
        </w:tc>
      </w:tr>
      <w:tr w:rsidR="006A59F2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9366,5</w:t>
            </w:r>
          </w:p>
        </w:tc>
      </w:tr>
      <w:tr w:rsidR="006A59F2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9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6724,5</w:t>
            </w:r>
          </w:p>
        </w:tc>
      </w:tr>
      <w:tr w:rsidR="003E43CF" w:rsidRPr="00244DBA" w:rsidTr="003E4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3CF" w:rsidRDefault="003E43CF">
            <w:r w:rsidRPr="00CB77B0">
              <w:rPr>
                <w:rFonts w:ascii="Times New Roman" w:eastAsia="Times New Roman" w:hAnsi="Times New Roman" w:cs="Times New Roman"/>
                <w:sz w:val="20"/>
                <w:szCs w:val="20"/>
              </w:rPr>
              <w:t>6724,5</w:t>
            </w:r>
          </w:p>
        </w:tc>
      </w:tr>
      <w:tr w:rsidR="003E43CF" w:rsidRPr="00244DBA" w:rsidTr="003E4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1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поселений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01 0 06 51601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3CF" w:rsidRDefault="003E43CF">
            <w:r w:rsidRPr="00CB77B0">
              <w:rPr>
                <w:rFonts w:ascii="Times New Roman" w:eastAsia="Times New Roman" w:hAnsi="Times New Roman" w:cs="Times New Roman"/>
                <w:sz w:val="20"/>
                <w:szCs w:val="20"/>
              </w:rPr>
              <w:t>6724,5</w:t>
            </w:r>
          </w:p>
        </w:tc>
      </w:tr>
      <w:tr w:rsidR="003E43CF" w:rsidRPr="00244DBA" w:rsidTr="003E4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01 0 06 51601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3CF" w:rsidRDefault="003E43CF">
            <w:r w:rsidRPr="00CB77B0">
              <w:rPr>
                <w:rFonts w:ascii="Times New Roman" w:eastAsia="Times New Roman" w:hAnsi="Times New Roman" w:cs="Times New Roman"/>
                <w:sz w:val="20"/>
                <w:szCs w:val="20"/>
              </w:rPr>
              <w:t>6724,5</w:t>
            </w:r>
          </w:p>
        </w:tc>
      </w:tr>
      <w:tr w:rsidR="003E43CF" w:rsidRPr="00244DBA" w:rsidTr="003E4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01 0 06 51601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3CF" w:rsidRDefault="003E43CF">
            <w:r w:rsidRPr="00CB77B0">
              <w:rPr>
                <w:rFonts w:ascii="Times New Roman" w:eastAsia="Times New Roman" w:hAnsi="Times New Roman" w:cs="Times New Roman"/>
                <w:sz w:val="20"/>
                <w:szCs w:val="20"/>
              </w:rPr>
              <w:t>6724,5</w:t>
            </w:r>
          </w:p>
        </w:tc>
      </w:tr>
      <w:tr w:rsidR="003E43CF" w:rsidRPr="00244DBA" w:rsidTr="003E4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2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01 0 06 51601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3CF" w:rsidRDefault="003E43CF">
            <w:r w:rsidRPr="00CB77B0">
              <w:rPr>
                <w:rFonts w:ascii="Times New Roman" w:eastAsia="Times New Roman" w:hAnsi="Times New Roman" w:cs="Times New Roman"/>
                <w:sz w:val="20"/>
                <w:szCs w:val="20"/>
              </w:rPr>
              <w:t>6724,5</w:t>
            </w:r>
          </w:p>
        </w:tc>
      </w:tr>
      <w:tr w:rsidR="006A59F2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3E4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 w:rsidR="003E43CF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E43CF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6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88 0 00 78060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3E4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E43CF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88 0 00 78060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3E4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E43CF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88 0 00 78060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3E4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E43CF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9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88 0 00 78060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3E4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6A59F2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13493,6</w:t>
            </w:r>
          </w:p>
        </w:tc>
      </w:tr>
      <w:tr w:rsidR="006A59F2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13493,6</w:t>
            </w:r>
          </w:p>
        </w:tc>
      </w:tr>
      <w:tr w:rsidR="003E43CF" w:rsidRPr="00244DBA" w:rsidTr="003E4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4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3CF" w:rsidRDefault="003E43CF">
            <w:r w:rsidRPr="003571FA">
              <w:rPr>
                <w:rFonts w:ascii="Times New Roman" w:eastAsia="Times New Roman" w:hAnsi="Times New Roman" w:cs="Times New Roman"/>
                <w:sz w:val="20"/>
                <w:szCs w:val="20"/>
              </w:rPr>
              <w:t>13493,6</w:t>
            </w:r>
          </w:p>
        </w:tc>
      </w:tr>
      <w:tr w:rsidR="003E43CF" w:rsidRPr="00244DBA" w:rsidTr="003E4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01 0 07 51702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3CF" w:rsidRDefault="003E43CF">
            <w:r w:rsidRPr="003571FA">
              <w:rPr>
                <w:rFonts w:ascii="Times New Roman" w:eastAsia="Times New Roman" w:hAnsi="Times New Roman" w:cs="Times New Roman"/>
                <w:sz w:val="20"/>
                <w:szCs w:val="20"/>
              </w:rPr>
              <w:t>13493,6</w:t>
            </w:r>
          </w:p>
        </w:tc>
      </w:tr>
      <w:tr w:rsidR="003E43CF" w:rsidRPr="00244DBA" w:rsidTr="003E4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01 0 07 51702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3CF" w:rsidRDefault="003E43CF">
            <w:r w:rsidRPr="003571FA">
              <w:rPr>
                <w:rFonts w:ascii="Times New Roman" w:eastAsia="Times New Roman" w:hAnsi="Times New Roman" w:cs="Times New Roman"/>
                <w:sz w:val="20"/>
                <w:szCs w:val="20"/>
              </w:rPr>
              <w:t>13493,6</w:t>
            </w:r>
          </w:p>
        </w:tc>
      </w:tr>
      <w:tr w:rsidR="003E43CF" w:rsidRPr="00244DBA" w:rsidTr="003E4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6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01 0 07 51702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3CF" w:rsidRDefault="003E43CF">
            <w:r w:rsidRPr="003571FA">
              <w:rPr>
                <w:rFonts w:ascii="Times New Roman" w:eastAsia="Times New Roman" w:hAnsi="Times New Roman" w:cs="Times New Roman"/>
                <w:sz w:val="20"/>
                <w:szCs w:val="20"/>
              </w:rPr>
              <w:t>13493,6</w:t>
            </w:r>
          </w:p>
        </w:tc>
      </w:tr>
      <w:tr w:rsidR="003E43CF" w:rsidRPr="00244DBA" w:rsidTr="003E4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01 0 07 51702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3CF" w:rsidRDefault="003E43CF">
            <w:r w:rsidRPr="003571FA">
              <w:rPr>
                <w:rFonts w:ascii="Times New Roman" w:eastAsia="Times New Roman" w:hAnsi="Times New Roman" w:cs="Times New Roman"/>
                <w:sz w:val="20"/>
                <w:szCs w:val="20"/>
              </w:rPr>
              <w:t>13493,6</w:t>
            </w:r>
          </w:p>
        </w:tc>
      </w:tr>
      <w:tr w:rsidR="006A59F2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6A59F2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6A59F2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6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3E4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3E4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1230,0</w:t>
            </w:r>
          </w:p>
        </w:tc>
      </w:tr>
      <w:tr w:rsidR="006A59F2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3E4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3E4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1230,0</w:t>
            </w:r>
          </w:p>
        </w:tc>
      </w:tr>
      <w:tr w:rsidR="006A59F2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 программная деятельность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1230,0</w:t>
            </w:r>
          </w:p>
        </w:tc>
      </w:tr>
      <w:tr w:rsidR="003E43CF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3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3CF" w:rsidRPr="00244DBA" w:rsidRDefault="003E43CF" w:rsidP="003E4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3CF" w:rsidRPr="00244DBA" w:rsidRDefault="003E43CF" w:rsidP="003E4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01 0 10 52106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3CF" w:rsidRPr="00244DBA" w:rsidRDefault="003E43C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1230,0</w:t>
            </w:r>
          </w:p>
        </w:tc>
      </w:tr>
      <w:tr w:rsidR="006A59F2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1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A59F2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A59F2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2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70250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460428,2</w:t>
            </w:r>
          </w:p>
        </w:tc>
      </w:tr>
      <w:tr w:rsidR="006A59F2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4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445856,9</w:t>
            </w:r>
          </w:p>
        </w:tc>
      </w:tr>
      <w:tr w:rsidR="006A59F2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86795,1</w:t>
            </w:r>
          </w:p>
        </w:tc>
      </w:tr>
      <w:tr w:rsidR="006A59F2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04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42617,7</w:t>
            </w:r>
          </w:p>
        </w:tc>
      </w:tr>
      <w:tr w:rsidR="00E05732" w:rsidRPr="00244DBA" w:rsidTr="00E05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4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5732" w:rsidRDefault="00E05732">
            <w:r w:rsidRPr="0042009D">
              <w:rPr>
                <w:rFonts w:ascii="Times New Roman" w:eastAsia="Times New Roman" w:hAnsi="Times New Roman" w:cs="Times New Roman"/>
                <w:sz w:val="20"/>
                <w:szCs w:val="20"/>
              </w:rPr>
              <w:t>42617,7</w:t>
            </w:r>
          </w:p>
        </w:tc>
      </w:tr>
      <w:tr w:rsidR="00E05732" w:rsidRPr="00244DBA" w:rsidTr="00E05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08 1 01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5732" w:rsidRDefault="00E05732">
            <w:r w:rsidRPr="0042009D">
              <w:rPr>
                <w:rFonts w:ascii="Times New Roman" w:eastAsia="Times New Roman" w:hAnsi="Times New Roman" w:cs="Times New Roman"/>
                <w:sz w:val="20"/>
                <w:szCs w:val="20"/>
              </w:rPr>
              <w:t>42617,7</w:t>
            </w:r>
          </w:p>
        </w:tc>
      </w:tr>
      <w:tr w:rsidR="00E05732" w:rsidRPr="00244DBA" w:rsidTr="00E05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08 1 01 42099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5732" w:rsidRDefault="00E05732">
            <w:r w:rsidRPr="0042009D">
              <w:rPr>
                <w:rFonts w:ascii="Times New Roman" w:eastAsia="Times New Roman" w:hAnsi="Times New Roman" w:cs="Times New Roman"/>
                <w:sz w:val="20"/>
                <w:szCs w:val="20"/>
              </w:rPr>
              <w:t>42617,7</w:t>
            </w:r>
          </w:p>
        </w:tc>
      </w:tr>
      <w:tr w:rsidR="00E05732" w:rsidRPr="00244DBA" w:rsidTr="00E05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08 1 01 42099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5732" w:rsidRDefault="00E05732">
            <w:r w:rsidRPr="0042009D">
              <w:rPr>
                <w:rFonts w:ascii="Times New Roman" w:eastAsia="Times New Roman" w:hAnsi="Times New Roman" w:cs="Times New Roman"/>
                <w:sz w:val="20"/>
                <w:szCs w:val="20"/>
              </w:rPr>
              <w:t>42617,7</w:t>
            </w:r>
          </w:p>
        </w:tc>
      </w:tr>
      <w:tr w:rsidR="00E05732" w:rsidRPr="00244DBA" w:rsidTr="00E05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08 1 01 42099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5732" w:rsidRDefault="00E05732">
            <w:r w:rsidRPr="0042009D">
              <w:rPr>
                <w:rFonts w:ascii="Times New Roman" w:eastAsia="Times New Roman" w:hAnsi="Times New Roman" w:cs="Times New Roman"/>
                <w:sz w:val="20"/>
                <w:szCs w:val="20"/>
              </w:rPr>
              <w:t>42617,7</w:t>
            </w:r>
          </w:p>
        </w:tc>
      </w:tr>
      <w:tr w:rsidR="006A59F2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08 1 02 42099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A59F2" w:rsidRPr="00244DBA" w:rsidTr="00F044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08 1 02 42099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A59F2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08 1 02 42099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A59F2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97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08 1 02 42099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A59F2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капитального ремонта в дошкольных учреждениях"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A59F2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08 1 03 42099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A59F2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3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08 1 03 42099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A59F2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08 1 03 42099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A59F2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08 1 03 42099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A59F2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9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44177,4</w:t>
            </w:r>
          </w:p>
        </w:tc>
      </w:tr>
      <w:tr w:rsidR="00E05732" w:rsidRPr="00244DBA" w:rsidTr="00E05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14 1 01 71201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5732" w:rsidRDefault="00E05732">
            <w:r w:rsidRPr="001F63C1">
              <w:rPr>
                <w:rFonts w:ascii="Times New Roman" w:eastAsia="Times New Roman" w:hAnsi="Times New Roman" w:cs="Times New Roman"/>
                <w:sz w:val="20"/>
                <w:szCs w:val="20"/>
              </w:rPr>
              <w:t>44177,4</w:t>
            </w:r>
          </w:p>
        </w:tc>
      </w:tr>
      <w:tr w:rsidR="00E05732" w:rsidRPr="00244DBA" w:rsidTr="00E05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3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14 1 01 71201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5732" w:rsidRDefault="00E05732">
            <w:r w:rsidRPr="001F63C1">
              <w:rPr>
                <w:rFonts w:ascii="Times New Roman" w:eastAsia="Times New Roman" w:hAnsi="Times New Roman" w:cs="Times New Roman"/>
                <w:sz w:val="20"/>
                <w:szCs w:val="20"/>
              </w:rPr>
              <w:t>44177,4</w:t>
            </w:r>
          </w:p>
        </w:tc>
      </w:tr>
      <w:tr w:rsidR="00E05732" w:rsidRPr="00244DBA" w:rsidTr="00E05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14 1 01 71201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5732" w:rsidRDefault="00E05732">
            <w:r w:rsidRPr="001F63C1">
              <w:rPr>
                <w:rFonts w:ascii="Times New Roman" w:eastAsia="Times New Roman" w:hAnsi="Times New Roman" w:cs="Times New Roman"/>
                <w:sz w:val="20"/>
                <w:szCs w:val="20"/>
              </w:rPr>
              <w:t>44177,4</w:t>
            </w:r>
          </w:p>
        </w:tc>
      </w:tr>
      <w:tr w:rsidR="006A59F2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319479,3</w:t>
            </w:r>
          </w:p>
        </w:tc>
      </w:tr>
      <w:tr w:rsidR="006A59F2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3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68790,4</w:t>
            </w:r>
          </w:p>
        </w:tc>
      </w:tr>
      <w:tr w:rsidR="00E05732" w:rsidRPr="00244DBA" w:rsidTr="00E05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5732" w:rsidRDefault="00E05732">
            <w:r w:rsidRPr="008A0635">
              <w:rPr>
                <w:rFonts w:ascii="Times New Roman" w:eastAsia="Times New Roman" w:hAnsi="Times New Roman" w:cs="Times New Roman"/>
                <w:sz w:val="20"/>
                <w:szCs w:val="20"/>
              </w:rPr>
              <w:t>68790,4</w:t>
            </w:r>
          </w:p>
        </w:tc>
      </w:tr>
      <w:tr w:rsidR="00E05732" w:rsidRPr="00244DBA" w:rsidTr="00E05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государственной итоговой аттестации"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08 2 01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5732" w:rsidRDefault="00E05732">
            <w:r w:rsidRPr="008A0635">
              <w:rPr>
                <w:rFonts w:ascii="Times New Roman" w:eastAsia="Times New Roman" w:hAnsi="Times New Roman" w:cs="Times New Roman"/>
                <w:sz w:val="20"/>
                <w:szCs w:val="20"/>
              </w:rPr>
              <w:t>68790,4</w:t>
            </w:r>
          </w:p>
        </w:tc>
      </w:tr>
      <w:tr w:rsidR="00E05732" w:rsidRPr="00244DBA" w:rsidTr="00E05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08 2 01 42199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5732" w:rsidRDefault="00E05732">
            <w:r w:rsidRPr="008A0635">
              <w:rPr>
                <w:rFonts w:ascii="Times New Roman" w:eastAsia="Times New Roman" w:hAnsi="Times New Roman" w:cs="Times New Roman"/>
                <w:sz w:val="20"/>
                <w:szCs w:val="20"/>
              </w:rPr>
              <w:t>68790,4</w:t>
            </w:r>
          </w:p>
        </w:tc>
      </w:tr>
      <w:tr w:rsidR="00E05732" w:rsidRPr="00244DBA" w:rsidTr="00E05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97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08 2 01 42199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5732" w:rsidRDefault="00E05732">
            <w:r w:rsidRPr="008A0635">
              <w:rPr>
                <w:rFonts w:ascii="Times New Roman" w:eastAsia="Times New Roman" w:hAnsi="Times New Roman" w:cs="Times New Roman"/>
                <w:sz w:val="20"/>
                <w:szCs w:val="20"/>
              </w:rPr>
              <w:t>68790,4</w:t>
            </w:r>
          </w:p>
        </w:tc>
      </w:tr>
      <w:tr w:rsidR="00E05732" w:rsidRPr="00244DBA" w:rsidTr="00E05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08 2 01 42199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5732" w:rsidRDefault="00E05732">
            <w:r w:rsidRPr="008A0635">
              <w:rPr>
                <w:rFonts w:ascii="Times New Roman" w:eastAsia="Times New Roman" w:hAnsi="Times New Roman" w:cs="Times New Roman"/>
                <w:sz w:val="20"/>
                <w:szCs w:val="20"/>
              </w:rPr>
              <w:t>68790,4</w:t>
            </w:r>
          </w:p>
        </w:tc>
      </w:tr>
      <w:tr w:rsidR="00E05732" w:rsidRPr="00244DBA" w:rsidTr="00E05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41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08 2 01 42199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5732" w:rsidRDefault="00E05732">
            <w:r w:rsidRPr="008A0635">
              <w:rPr>
                <w:rFonts w:ascii="Times New Roman" w:eastAsia="Times New Roman" w:hAnsi="Times New Roman" w:cs="Times New Roman"/>
                <w:sz w:val="20"/>
                <w:szCs w:val="20"/>
              </w:rPr>
              <w:t>68790,4</w:t>
            </w:r>
          </w:p>
        </w:tc>
      </w:tr>
      <w:tr w:rsidR="006A59F2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квалификации и переподготовка педагогических кадров и обслуживающего персонала"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A59F2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08 2 02 42199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A59F2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08 2 02 42199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A59F2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08 2 02 42199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A59F2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08 2 02 42199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A59F2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A59F2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08 2 03 42199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A59F2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2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08 2 03 42199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A59F2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08 2 03 42199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A59F2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08 2 03 42199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A59F2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93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14 2 03 71218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6813,5</w:t>
            </w:r>
          </w:p>
        </w:tc>
      </w:tr>
      <w:tr w:rsidR="00E05732" w:rsidRPr="00244DBA" w:rsidTr="00E05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1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14 2 03 71218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5732" w:rsidRDefault="00E05732">
            <w:r w:rsidRPr="00ED35D5">
              <w:rPr>
                <w:rFonts w:ascii="Times New Roman" w:eastAsia="Times New Roman" w:hAnsi="Times New Roman" w:cs="Times New Roman"/>
                <w:sz w:val="20"/>
                <w:szCs w:val="20"/>
              </w:rPr>
              <w:t>6813,5</w:t>
            </w:r>
          </w:p>
        </w:tc>
      </w:tr>
      <w:tr w:rsidR="00E05732" w:rsidRPr="00244DBA" w:rsidTr="00E05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бюджетным, автономным  учреждениям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14 2 03 71218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5732" w:rsidRDefault="00E05732">
            <w:r w:rsidRPr="00ED35D5">
              <w:rPr>
                <w:rFonts w:ascii="Times New Roman" w:eastAsia="Times New Roman" w:hAnsi="Times New Roman" w:cs="Times New Roman"/>
                <w:sz w:val="20"/>
                <w:szCs w:val="20"/>
              </w:rPr>
              <w:t>6813,5</w:t>
            </w:r>
          </w:p>
        </w:tc>
      </w:tr>
      <w:tr w:rsidR="00E05732" w:rsidRPr="00244DBA" w:rsidTr="00E05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14 2 03 71218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5732" w:rsidRDefault="00E05732">
            <w:r w:rsidRPr="00ED35D5">
              <w:rPr>
                <w:rFonts w:ascii="Times New Roman" w:eastAsia="Times New Roman" w:hAnsi="Times New Roman" w:cs="Times New Roman"/>
                <w:sz w:val="20"/>
                <w:szCs w:val="20"/>
              </w:rPr>
              <w:t>6813,5</w:t>
            </w:r>
          </w:p>
        </w:tc>
      </w:tr>
      <w:tr w:rsidR="006A59F2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2578,0</w:t>
            </w:r>
          </w:p>
        </w:tc>
      </w:tr>
      <w:tr w:rsidR="000F2A64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00 0 00 71030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2578,0</w:t>
            </w:r>
          </w:p>
        </w:tc>
      </w:tr>
      <w:tr w:rsidR="000F2A64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00 0 00 71030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2578,0</w:t>
            </w:r>
          </w:p>
        </w:tc>
      </w:tr>
      <w:tr w:rsidR="000F2A64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00 0 00 71030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2578,0</w:t>
            </w:r>
          </w:p>
        </w:tc>
      </w:tr>
      <w:tr w:rsidR="000F2A64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00 0 00 71030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2578,0</w:t>
            </w:r>
          </w:p>
        </w:tc>
      </w:tr>
      <w:tr w:rsidR="006A59F2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18866,0</w:t>
            </w:r>
          </w:p>
        </w:tc>
      </w:tr>
      <w:tr w:rsidR="000F2A64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88 0 00 53030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18866,0</w:t>
            </w:r>
          </w:p>
        </w:tc>
      </w:tr>
      <w:tr w:rsidR="000F2A64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1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88 0 00 53030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18866,0</w:t>
            </w:r>
          </w:p>
        </w:tc>
      </w:tr>
      <w:tr w:rsidR="000F2A64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88 0 00 53030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18866,0</w:t>
            </w:r>
          </w:p>
        </w:tc>
      </w:tr>
      <w:tr w:rsidR="006A59F2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88 0 00 53030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18866,0</w:t>
            </w:r>
          </w:p>
        </w:tc>
      </w:tr>
      <w:tr w:rsidR="006A59F2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0F2A64" w:rsidRDefault="000F2A64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14252,2</w:t>
            </w:r>
          </w:p>
        </w:tc>
      </w:tr>
      <w:tr w:rsidR="000F2A64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3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0F2A64" w:rsidRDefault="000F2A64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14252,2</w:t>
            </w:r>
          </w:p>
        </w:tc>
      </w:tr>
      <w:tr w:rsidR="000F2A64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43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0F2A64" w:rsidRDefault="000F2A64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14252,2</w:t>
            </w:r>
          </w:p>
        </w:tc>
      </w:tr>
      <w:tr w:rsidR="000F2A64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0F2A64" w:rsidRDefault="000F2A64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14252,2</w:t>
            </w:r>
          </w:p>
        </w:tc>
      </w:tr>
      <w:tr w:rsidR="000F2A64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0F2A64" w:rsidRDefault="000F2A64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14252,2</w:t>
            </w:r>
          </w:p>
        </w:tc>
      </w:tr>
      <w:tr w:rsidR="006A59F2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 Реализация основных общеобразовательных программ"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14 2 01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6A59F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9F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199032,0</w:t>
            </w:r>
          </w:p>
        </w:tc>
      </w:tr>
      <w:tr w:rsidR="00E05732" w:rsidRPr="00244DBA" w:rsidTr="00E05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14 2 01 71201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5732" w:rsidRDefault="00E05732">
            <w:r w:rsidRPr="009A46A3">
              <w:rPr>
                <w:rFonts w:ascii="Times New Roman" w:eastAsia="Times New Roman" w:hAnsi="Times New Roman" w:cs="Times New Roman"/>
                <w:sz w:val="20"/>
                <w:szCs w:val="20"/>
              </w:rPr>
              <w:t>199032,0</w:t>
            </w:r>
          </w:p>
        </w:tc>
      </w:tr>
      <w:tr w:rsidR="00E05732" w:rsidRPr="00244DBA" w:rsidTr="00E05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14 2 01 71201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5732" w:rsidRDefault="00E05732">
            <w:r w:rsidRPr="009A46A3">
              <w:rPr>
                <w:rFonts w:ascii="Times New Roman" w:eastAsia="Times New Roman" w:hAnsi="Times New Roman" w:cs="Times New Roman"/>
                <w:sz w:val="20"/>
                <w:szCs w:val="20"/>
              </w:rPr>
              <w:t>199032,0</w:t>
            </w:r>
          </w:p>
        </w:tc>
      </w:tr>
      <w:tr w:rsidR="00E05732" w:rsidRPr="00244DBA" w:rsidTr="00E05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14 2 01 71201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5732" w:rsidRDefault="00E05732">
            <w:r w:rsidRPr="009A46A3">
              <w:rPr>
                <w:rFonts w:ascii="Times New Roman" w:eastAsia="Times New Roman" w:hAnsi="Times New Roman" w:cs="Times New Roman"/>
                <w:sz w:val="20"/>
                <w:szCs w:val="20"/>
              </w:rPr>
              <w:t>199032,0</w:t>
            </w:r>
          </w:p>
        </w:tc>
      </w:tr>
      <w:tr w:rsidR="00E05732" w:rsidRPr="00244DBA" w:rsidTr="00E05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88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14 2 01 71201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32" w:rsidRPr="00244DBA" w:rsidRDefault="00E0573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5732" w:rsidRDefault="00E05732">
            <w:r w:rsidRPr="009A46A3">
              <w:rPr>
                <w:rFonts w:ascii="Times New Roman" w:eastAsia="Times New Roman" w:hAnsi="Times New Roman" w:cs="Times New Roman"/>
                <w:sz w:val="20"/>
                <w:szCs w:val="20"/>
              </w:rPr>
              <w:t>199032,0</w:t>
            </w:r>
          </w:p>
        </w:tc>
      </w:tr>
      <w:tr w:rsidR="000F2A64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2A64" w:rsidRPr="00244DBA" w:rsidRDefault="000F2A64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0F2A64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S8180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0F2A64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6429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0F2A64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Default="000F2A64"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S8180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Default="000F2A64">
            <w:r w:rsidRPr="00BA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6429</w:t>
            </w:r>
            <w:r w:rsidRPr="00BA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A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0F2A64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2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Default="000F2A64"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S8180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Default="000F2A64">
            <w:r w:rsidRPr="00BA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6429</w:t>
            </w:r>
            <w:r w:rsidRPr="00BA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A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0F2A64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Default="000F2A64"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S8180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Default="000F2A64">
            <w:r w:rsidRPr="00BA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6429</w:t>
            </w:r>
            <w:r w:rsidRPr="00BA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A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0F2A64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Default="000F2A64"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S8180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Default="000F2A64">
            <w:r w:rsidRPr="00BA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6429</w:t>
            </w:r>
            <w:r w:rsidRPr="00BA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A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0F2A64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2A64" w:rsidRPr="00244DBA" w:rsidRDefault="000F2A64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Е2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2322,0</w:t>
            </w:r>
          </w:p>
        </w:tc>
      </w:tr>
      <w:tr w:rsidR="000F2A64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Е2 50970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Default="000F2A64">
            <w:r w:rsidRPr="00342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2322,0</w:t>
            </w:r>
          </w:p>
        </w:tc>
      </w:tr>
      <w:tr w:rsidR="000F2A64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Е2 50970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Default="000F2A64">
            <w:r w:rsidRPr="00342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2322,0</w:t>
            </w:r>
          </w:p>
        </w:tc>
      </w:tr>
      <w:tr w:rsidR="000F2A64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Е2 50970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Default="000F2A64">
            <w:r w:rsidRPr="00342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2322,0</w:t>
            </w:r>
          </w:p>
        </w:tc>
      </w:tr>
      <w:tr w:rsidR="000F2A64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Е2 50970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Default="000F2A64">
            <w:r w:rsidRPr="00342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2322,0</w:t>
            </w:r>
          </w:p>
        </w:tc>
      </w:tr>
      <w:tr w:rsidR="000F2A64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0 00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Default="000F2A64">
            <w:r w:rsidRPr="0046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395,3</w:t>
            </w:r>
          </w:p>
        </w:tc>
      </w:tr>
      <w:tr w:rsidR="000F2A64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71444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Default="000F2A64">
            <w:r w:rsidRPr="0046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395,3</w:t>
            </w:r>
          </w:p>
        </w:tc>
      </w:tr>
      <w:tr w:rsidR="000F2A64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71444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395,3</w:t>
            </w:r>
          </w:p>
        </w:tc>
      </w:tr>
      <w:tr w:rsidR="000F2A64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A64" w:rsidRPr="00244DBA" w:rsidRDefault="000F2A64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31156,2</w:t>
            </w:r>
          </w:p>
        </w:tc>
      </w:tr>
      <w:tr w:rsidR="00FC3C81" w:rsidRPr="00244DBA" w:rsidTr="00FC3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2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муниципального района "Улётовский район" на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30523,6</w:t>
            </w:r>
          </w:p>
        </w:tc>
      </w:tr>
      <w:tr w:rsidR="00FC3C81" w:rsidRPr="00244DBA" w:rsidTr="00FC3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6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B2279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Default="00FC3C81">
            <w:r w:rsidRPr="007A6F56">
              <w:rPr>
                <w:rFonts w:ascii="Times New Roman" w:eastAsia="Times New Roman" w:hAnsi="Times New Roman" w:cs="Times New Roman"/>
                <w:sz w:val="20"/>
                <w:szCs w:val="20"/>
              </w:rPr>
              <w:t>30523,6</w:t>
            </w:r>
          </w:p>
        </w:tc>
      </w:tr>
      <w:tr w:rsidR="00FC3C81" w:rsidRPr="00244DBA" w:rsidTr="00FC3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48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«Обеспечение</w:t>
            </w:r>
          </w:p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гарантий успешного развития, обучения и воспитания детей в учреждениях дополнительного образования"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3C81" w:rsidRPr="00244DBA" w:rsidRDefault="00FC3C81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C81" w:rsidRPr="00244DBA" w:rsidRDefault="00FC3C81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08 3 01 42399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Default="00FC3C81">
            <w:r w:rsidRPr="007A6F56">
              <w:rPr>
                <w:rFonts w:ascii="Times New Roman" w:eastAsia="Times New Roman" w:hAnsi="Times New Roman" w:cs="Times New Roman"/>
                <w:sz w:val="20"/>
                <w:szCs w:val="20"/>
              </w:rPr>
              <w:t>30523,6</w:t>
            </w:r>
          </w:p>
        </w:tc>
      </w:tr>
      <w:tr w:rsidR="00FC3C81" w:rsidRPr="00244DBA" w:rsidTr="00FC3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Учреждения дополнительного образования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3C81" w:rsidRPr="00244DBA" w:rsidRDefault="00FC3C81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C81" w:rsidRPr="00244DBA" w:rsidRDefault="00FC3C81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08 3 01 42399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Default="00FC3C81">
            <w:r w:rsidRPr="007A6F56">
              <w:rPr>
                <w:rFonts w:ascii="Times New Roman" w:eastAsia="Times New Roman" w:hAnsi="Times New Roman" w:cs="Times New Roman"/>
                <w:sz w:val="20"/>
                <w:szCs w:val="20"/>
              </w:rPr>
              <w:t>30523,6</w:t>
            </w:r>
          </w:p>
        </w:tc>
      </w:tr>
      <w:tr w:rsidR="00FC3C81" w:rsidRPr="00244DBA" w:rsidTr="00FC3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91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3C81" w:rsidRPr="00244DBA" w:rsidRDefault="00FC3C81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C81" w:rsidRPr="00244DBA" w:rsidRDefault="00FC3C81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08 3 01 42399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Default="00FC3C81">
            <w:r w:rsidRPr="007A6F56">
              <w:rPr>
                <w:rFonts w:ascii="Times New Roman" w:eastAsia="Times New Roman" w:hAnsi="Times New Roman" w:cs="Times New Roman"/>
                <w:sz w:val="20"/>
                <w:szCs w:val="20"/>
              </w:rPr>
              <w:t>30523,6</w:t>
            </w:r>
          </w:p>
        </w:tc>
      </w:tr>
      <w:tr w:rsidR="00FC3C81" w:rsidRPr="00244DBA" w:rsidTr="00FC3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6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C81" w:rsidRPr="00244DBA" w:rsidRDefault="00FC3C81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3C81" w:rsidRPr="00244DBA" w:rsidRDefault="00FC3C81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08 3 01 42399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C81" w:rsidRDefault="00FC3C81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29529,3</w:t>
            </w:r>
          </w:p>
          <w:p w:rsidR="00FC3C81" w:rsidRDefault="00FC3C81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C81" w:rsidRDefault="00FC3C81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3C81" w:rsidRPr="00244DBA" w:rsidTr="00FC3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C81" w:rsidRDefault="00FC3C81">
            <w:r w:rsidRPr="00635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C81" w:rsidRPr="00244DBA" w:rsidRDefault="00FC3C81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3C81" w:rsidRPr="00244DBA" w:rsidRDefault="00FC3C81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3C81" w:rsidRPr="00244DBA" w:rsidRDefault="00FC3C81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3C81" w:rsidRPr="00244DBA" w:rsidRDefault="00FC3C81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08 3 01 42399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3C81" w:rsidRPr="00244DBA" w:rsidRDefault="00FC3C81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3C81" w:rsidRDefault="00FC3C81" w:rsidP="00FC3C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845,2</w:t>
            </w:r>
          </w:p>
        </w:tc>
      </w:tr>
      <w:tr w:rsidR="00FC3C81" w:rsidRPr="00244DBA" w:rsidTr="00FC3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0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C81" w:rsidRDefault="00FC3C81">
            <w:r w:rsidRPr="00635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C81" w:rsidRPr="00244DBA" w:rsidRDefault="00FC3C81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3C81" w:rsidRPr="00244DBA" w:rsidRDefault="00FC3C81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3C81" w:rsidRPr="00244DBA" w:rsidRDefault="00FC3C81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3C81" w:rsidRPr="00244DBA" w:rsidRDefault="00FC3C81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08 3 01 42399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3C81" w:rsidRPr="00244DBA" w:rsidRDefault="00FC3C81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3C81" w:rsidRDefault="00FC3C81" w:rsidP="00FC3C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49,7</w:t>
            </w:r>
          </w:p>
        </w:tc>
      </w:tr>
      <w:tr w:rsidR="00FC3C81" w:rsidRPr="00244DBA" w:rsidTr="00FC3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C81" w:rsidRDefault="00FC3C81">
            <w:r w:rsidRPr="00635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C81" w:rsidRPr="00244DBA" w:rsidRDefault="00FC3C81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C81" w:rsidRPr="00244DBA" w:rsidRDefault="00FC3C81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3C81" w:rsidRPr="00244DBA" w:rsidRDefault="00FC3C81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3C81" w:rsidRPr="00244DBA" w:rsidRDefault="00FC3C81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08 3 01 42399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3C81" w:rsidRPr="00244DBA" w:rsidRDefault="00FC3C81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3C81" w:rsidRDefault="00FC3C81" w:rsidP="00FC3C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49,7</w:t>
            </w:r>
          </w:p>
        </w:tc>
      </w:tr>
      <w:tr w:rsidR="00FC3C81" w:rsidRPr="00244DBA" w:rsidTr="00FC3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C3C81" w:rsidRDefault="00FC3C81">
            <w:r w:rsidRPr="00635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C3C81" w:rsidRPr="00244DBA" w:rsidRDefault="00FC3C81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C81" w:rsidRPr="00244DBA" w:rsidRDefault="00FC3C81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C81" w:rsidRPr="00244DBA" w:rsidRDefault="00FC3C81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C81" w:rsidRPr="00244DBA" w:rsidRDefault="00FC3C81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08 3 01 42399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C81" w:rsidRPr="00244DBA" w:rsidRDefault="00FC3C81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C81" w:rsidRDefault="00FC3C81" w:rsidP="00FC3C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49,7</w:t>
            </w:r>
          </w:p>
        </w:tc>
      </w:tr>
      <w:tr w:rsidR="00FC3C81" w:rsidRPr="00244DBA" w:rsidTr="00FC3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6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3C81" w:rsidRPr="00244DBA" w:rsidRDefault="00FC3C81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C81" w:rsidRPr="00244DBA" w:rsidRDefault="00FC3C81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C81" w:rsidRPr="00753D37" w:rsidRDefault="00FC3C81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632,6</w:t>
            </w:r>
          </w:p>
        </w:tc>
      </w:tr>
      <w:tr w:rsidR="00FC3C81" w:rsidRPr="00244DBA" w:rsidTr="00FC3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3C81" w:rsidRPr="00244DBA" w:rsidRDefault="00FC3C81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C81" w:rsidRPr="00244DBA" w:rsidRDefault="00FC3C81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632,6</w:t>
            </w:r>
          </w:p>
        </w:tc>
      </w:tr>
      <w:tr w:rsidR="00FC3C81" w:rsidRPr="00244DBA" w:rsidTr="00FC3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7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3C81" w:rsidRPr="00244DBA" w:rsidRDefault="00FC3C81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C81" w:rsidRPr="00244DBA" w:rsidRDefault="00FC3C81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632,6</w:t>
            </w:r>
          </w:p>
        </w:tc>
      </w:tr>
      <w:tr w:rsidR="00FC3C81" w:rsidRPr="00244DBA" w:rsidTr="00FC3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3C81" w:rsidRPr="00244DBA" w:rsidRDefault="00FC3C81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C81" w:rsidRPr="00244DBA" w:rsidRDefault="00FC3C81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632,6</w:t>
            </w:r>
          </w:p>
        </w:tc>
      </w:tr>
      <w:tr w:rsidR="00FC3C81" w:rsidRPr="00244DBA" w:rsidTr="00FC3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96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 услуг (выполнение работ)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3C81" w:rsidRPr="00244DBA" w:rsidRDefault="00FC3C81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C81" w:rsidRPr="00244DBA" w:rsidRDefault="00FC3C81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632,6</w:t>
            </w:r>
          </w:p>
        </w:tc>
      </w:tr>
      <w:tr w:rsidR="00FC3C81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3811,8</w:t>
            </w:r>
          </w:p>
        </w:tc>
      </w:tr>
      <w:tr w:rsidR="00FC3C81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77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"Культура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FC3C81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"Молодежная политика"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FC3C81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мероприятий в сфере молодежной политики"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07 5 01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FC3C81" w:rsidRPr="00244DBA" w:rsidTr="00FC3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социально-значимых мероприятий для молодежи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C81" w:rsidRPr="00244DBA" w:rsidRDefault="00FC3C81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FC3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07 5 01 43101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FC3C81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07 5 01 43101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FC3C81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07 5 01 43101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FC3C81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07 5 01 43101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FC3C81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</w:tr>
      <w:tr w:rsidR="00FC3C81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"Летний отдых и оздоровление детей"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Default="00FC3C81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</w:tr>
      <w:tr w:rsidR="00FC3C81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"Обеспечение комплекса мероприятий по отдыху и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оздоровлению детей"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Default="00FC3C81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</w:tr>
      <w:tr w:rsidR="00FC3C81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Default="00FC3C81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</w:tr>
      <w:tr w:rsidR="00FC3C81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Default="00FC3C81">
            <w:r w:rsidRPr="001B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88 0 00 01432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Default="00FC3C81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</w:tr>
      <w:tr w:rsidR="00FC3C81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Default="00FC3C81">
            <w:r w:rsidRPr="001B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88 0 00 01432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Default="00FC3C81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</w:tr>
      <w:tr w:rsidR="00FC3C81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88 0 00 71432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2361,8</w:t>
            </w:r>
          </w:p>
        </w:tc>
      </w:tr>
      <w:tr w:rsidR="00FC3C81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88 0 00 71432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Default="00FC3C81">
            <w:r w:rsidRPr="00AB1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2361,8</w:t>
            </w:r>
          </w:p>
        </w:tc>
      </w:tr>
      <w:tr w:rsidR="00FC3C81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88 0 00 71432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Default="00FC3C81">
            <w:r w:rsidRPr="00AB1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2361,8</w:t>
            </w:r>
          </w:p>
        </w:tc>
      </w:tr>
      <w:tr w:rsidR="00FC3C81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3C81" w:rsidRPr="00244DBA" w:rsidRDefault="00FC3C81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 w:rsidR="00BE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4614,5</w:t>
            </w:r>
          </w:p>
        </w:tc>
      </w:tr>
      <w:tr w:rsidR="00FC3C81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3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3C81" w:rsidRPr="00244DBA" w:rsidRDefault="00FC3C81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 w:rsidR="00BE2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2380,5</w:t>
            </w:r>
          </w:p>
        </w:tc>
      </w:tr>
      <w:tr w:rsidR="00FC3C81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8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63,6</w:t>
            </w:r>
          </w:p>
        </w:tc>
      </w:tr>
      <w:tr w:rsidR="00C82B4F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2B4F" w:rsidRPr="00244DBA" w:rsidRDefault="00C82B4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"Социальная поддержка семей с детьми, посещающих детские дошкольные учреждения"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2B4F" w:rsidRPr="00244DBA" w:rsidRDefault="00C82B4F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2B4F" w:rsidRPr="00244DBA" w:rsidRDefault="00C82B4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4F" w:rsidRPr="00244DBA" w:rsidRDefault="00C82B4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4F" w:rsidRPr="00244DBA" w:rsidRDefault="00C82B4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4F" w:rsidRPr="00244DBA" w:rsidRDefault="00C82B4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B4F" w:rsidRPr="00244DBA" w:rsidRDefault="00C82B4F" w:rsidP="00C8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63,6</w:t>
            </w:r>
          </w:p>
        </w:tc>
      </w:tr>
      <w:tr w:rsidR="00BE2D26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1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08 1 01 79230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Default="00BE2D26">
            <w:r w:rsidRPr="002F3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63,6</w:t>
            </w:r>
          </w:p>
        </w:tc>
      </w:tr>
      <w:tr w:rsidR="00BE2D26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08 1 01 79230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Default="00BE2D26">
            <w:r w:rsidRPr="002F3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63,6</w:t>
            </w:r>
          </w:p>
        </w:tc>
      </w:tr>
      <w:tr w:rsidR="00BE2D26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E2D26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E2D26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08 2 03 79219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E2D26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08 2 03 79219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E2D26" w:rsidRPr="00244DBA" w:rsidTr="00FC3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08 2 03 79219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E2D26" w:rsidRPr="00244DBA" w:rsidTr="00FC3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08 2 03 79219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E2D26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2316,9</w:t>
            </w:r>
          </w:p>
        </w:tc>
      </w:tr>
      <w:tr w:rsidR="00BE2D26" w:rsidRPr="00244DBA" w:rsidTr="000E6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3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2316,9</w:t>
            </w:r>
          </w:p>
        </w:tc>
      </w:tr>
      <w:tr w:rsidR="00BE2D26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08 4 01 79211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2316,9</w:t>
            </w:r>
          </w:p>
        </w:tc>
      </w:tr>
      <w:tr w:rsidR="00BE2D26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08 4 01 79211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1876,9</w:t>
            </w:r>
          </w:p>
        </w:tc>
      </w:tr>
      <w:tr w:rsidR="00BE2D26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08 4 01 79211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1876,9</w:t>
            </w:r>
          </w:p>
        </w:tc>
      </w:tr>
      <w:tr w:rsidR="00BE2D26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08 4 01 79211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1441,6</w:t>
            </w:r>
          </w:p>
        </w:tc>
      </w:tr>
      <w:tr w:rsidR="00BE2D26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08 4 01 79211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2D26" w:rsidRPr="00244DBA" w:rsidTr="00FC3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08 4 01 79211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435,3</w:t>
            </w:r>
          </w:p>
        </w:tc>
      </w:tr>
      <w:tr w:rsidR="00BE2D26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08 4 01 79211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E2D26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08 4 01 79211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E2D26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08 4 01 79211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E2D26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08 4 01 79211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440,0</w:t>
            </w:r>
          </w:p>
        </w:tc>
      </w:tr>
      <w:tr w:rsidR="00BE2D26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08 4 01 79211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E2D26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08 4 01 79211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E2D26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08 4 01 79211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E2D26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08 4 01 79211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E2D26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"Обеспечивающая подпрограмма муниципальной программы"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E2D26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функций исполнительных органов местного самоуправления в установленной сфере"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E2D26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Финансовое обеспечение выполнения функций муниципальных органов власти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E2D26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E2D26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E2D26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E2D26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E2D26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E2D26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E2D26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E2D26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E2D26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E2D26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E2D26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E2D26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E2D26" w:rsidRPr="00244DBA" w:rsidTr="00FC3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и обслуживание муниципальных учреждений"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08 7 02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2234,0</w:t>
            </w:r>
          </w:p>
        </w:tc>
      </w:tr>
      <w:tr w:rsidR="00BE2D26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учреждения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08 7 02 45299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2234,0</w:t>
            </w:r>
          </w:p>
        </w:tc>
      </w:tr>
      <w:tr w:rsidR="00BE2D26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08 7 02 45299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Default="00BE2D26">
            <w:r w:rsidRPr="003C0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2234,0</w:t>
            </w:r>
          </w:p>
        </w:tc>
      </w:tr>
      <w:tr w:rsidR="00BE2D26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08 7 02 45299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Default="00BE2D26">
            <w:r w:rsidRPr="003C0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2234,0</w:t>
            </w:r>
          </w:p>
        </w:tc>
      </w:tr>
      <w:tr w:rsidR="00BE2D26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08 7 02 45299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BE2D26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08 7 02 45299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2D26" w:rsidRPr="00244DBA" w:rsidTr="00BE2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08 7 02 45299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518,0</w:t>
            </w:r>
          </w:p>
        </w:tc>
      </w:tr>
      <w:tr w:rsidR="00BE2D26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08 7 02 45299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E2D26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08 7 02 45299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E2D26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08 7 02 45299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E2D26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08 7 02 45299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E2D26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08 7 02 45299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E2D26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08 7 02 45299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E2D26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налоговых сборов и иных платежей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08 7 02 45299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E2D26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08 7 02 45299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D26" w:rsidRPr="00244DBA" w:rsidTr="00FC3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13956,3</w:t>
            </w:r>
          </w:p>
        </w:tc>
      </w:tr>
      <w:tr w:rsidR="00BE2D26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13956,3</w:t>
            </w:r>
          </w:p>
        </w:tc>
      </w:tr>
      <w:tr w:rsidR="00BE2D26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618,2</w:t>
            </w:r>
          </w:p>
        </w:tc>
      </w:tr>
      <w:tr w:rsidR="00BE2D26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618,2</w:t>
            </w:r>
          </w:p>
        </w:tc>
      </w:tr>
      <w:tr w:rsidR="00BE2D26" w:rsidRPr="00244DBA" w:rsidTr="00E97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"Социальная поддержка семей с детьми, посещающими детские дошкольные учреждения"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14 1 02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Default="00BE2D26">
            <w:r w:rsidRPr="008C29E0">
              <w:rPr>
                <w:rFonts w:ascii="Times New Roman" w:eastAsia="Times New Roman" w:hAnsi="Times New Roman" w:cs="Times New Roman"/>
                <w:sz w:val="20"/>
                <w:szCs w:val="20"/>
              </w:rPr>
              <w:t>618,2</w:t>
            </w:r>
          </w:p>
        </w:tc>
      </w:tr>
      <w:tr w:rsidR="00BE2D26" w:rsidRPr="00244DBA" w:rsidTr="00E97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14 1 02 71230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Default="00BE2D26">
            <w:r w:rsidRPr="008C29E0">
              <w:rPr>
                <w:rFonts w:ascii="Times New Roman" w:eastAsia="Times New Roman" w:hAnsi="Times New Roman" w:cs="Times New Roman"/>
                <w:sz w:val="20"/>
                <w:szCs w:val="20"/>
              </w:rPr>
              <w:t>618,2</w:t>
            </w:r>
          </w:p>
        </w:tc>
      </w:tr>
      <w:tr w:rsidR="00BE2D26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14 1 02 71230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BE2D26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14 1 02 71230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E979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BE2D26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14 1 02 71230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E979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BE2D26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14 1 02 71230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615,5</w:t>
            </w:r>
          </w:p>
        </w:tc>
      </w:tr>
      <w:tr w:rsidR="00BE2D26" w:rsidRPr="00244DBA" w:rsidTr="00E97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14 1 02 71230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Default="00BE2D26">
            <w:r w:rsidRPr="00222DEC">
              <w:rPr>
                <w:rFonts w:ascii="Times New Roman" w:eastAsia="Times New Roman" w:hAnsi="Times New Roman" w:cs="Times New Roman"/>
                <w:sz w:val="20"/>
                <w:szCs w:val="20"/>
              </w:rPr>
              <w:t>615,5</w:t>
            </w:r>
          </w:p>
        </w:tc>
      </w:tr>
      <w:tr w:rsidR="00BE2D26" w:rsidRPr="00244DBA" w:rsidTr="00E97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14 1 02 71230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Default="00BE2D26">
            <w:r w:rsidRPr="00222DEC">
              <w:rPr>
                <w:rFonts w:ascii="Times New Roman" w:eastAsia="Times New Roman" w:hAnsi="Times New Roman" w:cs="Times New Roman"/>
                <w:sz w:val="20"/>
                <w:szCs w:val="20"/>
              </w:rPr>
              <w:t>615,5</w:t>
            </w:r>
          </w:p>
        </w:tc>
      </w:tr>
      <w:tr w:rsidR="00BE2D26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13256,8</w:t>
            </w:r>
          </w:p>
        </w:tc>
      </w:tr>
      <w:tr w:rsidR="00BE2D26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2D26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общеобразовательных учреждениях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08 4 01 72403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2D26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08 4 01 72403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2D26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08 4 01 72403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2D26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08 4 01 72403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2D26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08 4 01 72403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2D26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08 4 01 72403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2D26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08 4 01 72403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2D26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E97930" w:rsidRDefault="00BE2D2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79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13256,8</w:t>
            </w:r>
          </w:p>
        </w:tc>
      </w:tr>
      <w:tr w:rsidR="00BE2D26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2D26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2D26" w:rsidRPr="00244DBA" w:rsidTr="00E97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1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2D26" w:rsidRPr="00244DBA" w:rsidTr="00E97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E97930" w:rsidRDefault="00BE2D26">
            <w:r w:rsidRPr="00E97930">
              <w:rPr>
                <w:rFonts w:ascii="Times New Roman" w:eastAsia="Times New Roman" w:hAnsi="Times New Roman" w:cs="Times New Roman"/>
                <w:sz w:val="20"/>
                <w:szCs w:val="20"/>
              </w:rPr>
              <w:t>13256,8</w:t>
            </w:r>
          </w:p>
        </w:tc>
      </w:tr>
      <w:tr w:rsidR="00BE2D26" w:rsidRPr="00244DBA" w:rsidTr="00E97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Default="00BE2D26">
            <w:r w:rsidRPr="009A5423">
              <w:rPr>
                <w:rFonts w:ascii="Times New Roman" w:eastAsia="Times New Roman" w:hAnsi="Times New Roman" w:cs="Times New Roman"/>
                <w:sz w:val="20"/>
                <w:szCs w:val="20"/>
              </w:rPr>
              <w:t>13256,8</w:t>
            </w:r>
          </w:p>
        </w:tc>
      </w:tr>
      <w:tr w:rsidR="00BE2D26" w:rsidRPr="00244DBA" w:rsidTr="00E97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Default="00BE2D26">
            <w:r w:rsidRPr="009A5423">
              <w:rPr>
                <w:rFonts w:ascii="Times New Roman" w:eastAsia="Times New Roman" w:hAnsi="Times New Roman" w:cs="Times New Roman"/>
                <w:sz w:val="20"/>
                <w:szCs w:val="20"/>
              </w:rPr>
              <w:t>13256,8</w:t>
            </w:r>
          </w:p>
        </w:tc>
      </w:tr>
      <w:tr w:rsidR="00BE2D26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 и выплата вознаграждения приемным родителям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08 4 01 72421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2D26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08 4 01 72421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2D26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08 4 01 72421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2D26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технологий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08 4 01 72421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2D26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08 4 01 72421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2D26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08 4 01 72421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2D26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08 4 01 72421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2D26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E9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88 0 0071228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E97930" w:rsidRDefault="00BE2D2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79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81,3</w:t>
            </w:r>
          </w:p>
        </w:tc>
      </w:tr>
      <w:tr w:rsidR="00BE2D26" w:rsidRPr="00244DBA" w:rsidTr="00E97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E9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Default="00BE2D26">
            <w:r w:rsidRPr="008153E7">
              <w:rPr>
                <w:rFonts w:ascii="Times New Roman" w:eastAsia="Times New Roman" w:hAnsi="Times New Roman" w:cs="Times New Roman"/>
                <w:sz w:val="20"/>
                <w:szCs w:val="20"/>
              </w:rPr>
              <w:t>88 0 0071228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81,3</w:t>
            </w:r>
          </w:p>
        </w:tc>
      </w:tr>
      <w:tr w:rsidR="00BE2D26" w:rsidRPr="00244DBA" w:rsidTr="00E97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E9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Default="00BE2D26">
            <w:r w:rsidRPr="008153E7">
              <w:rPr>
                <w:rFonts w:ascii="Times New Roman" w:eastAsia="Times New Roman" w:hAnsi="Times New Roman" w:cs="Times New Roman"/>
                <w:sz w:val="20"/>
                <w:szCs w:val="20"/>
              </w:rPr>
              <w:t>88 0 0071228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81,3</w:t>
            </w:r>
          </w:p>
        </w:tc>
      </w:tr>
      <w:tr w:rsidR="00BE2D26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1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88 0 00 79581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2D26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94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88 0 00 79581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2D26" w:rsidRPr="00244DBA" w:rsidTr="00BE2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6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88 0 00 79581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2D26" w:rsidRPr="00244DBA" w:rsidTr="00FC3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615,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E2D26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615,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E2D26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615,0</w:t>
            </w:r>
          </w:p>
        </w:tc>
      </w:tr>
      <w:tr w:rsidR="00BE2D26" w:rsidRPr="00244DBA" w:rsidTr="00E97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"Развитие физической культуры и спорта в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Улётовском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04 5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Default="00BE2D26">
            <w:r w:rsidRPr="000810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615,0</w:t>
            </w:r>
          </w:p>
        </w:tc>
      </w:tr>
      <w:tr w:rsidR="00BE2D26" w:rsidRPr="00244DBA" w:rsidTr="00E97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занятий физической культурой и спортом различных слоев населения, проведение спортивно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массовых мероприятий"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04 5 01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Default="00BE2D26">
            <w:r w:rsidRPr="000810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615,0</w:t>
            </w:r>
          </w:p>
        </w:tc>
      </w:tr>
      <w:tr w:rsidR="00BE2D26" w:rsidRPr="00244DBA" w:rsidTr="00E97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4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04 5 01 41297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Default="00BE2D26">
            <w:r w:rsidRPr="000810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615,0</w:t>
            </w:r>
          </w:p>
        </w:tc>
      </w:tr>
      <w:tr w:rsidR="00BE2D26" w:rsidRPr="00244DBA" w:rsidTr="00E97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04 5 01 41297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Default="00BE2D26">
            <w:r w:rsidRPr="000810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615,0</w:t>
            </w:r>
          </w:p>
        </w:tc>
      </w:tr>
      <w:tr w:rsidR="00BE2D26" w:rsidRPr="00244DBA" w:rsidTr="00E97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6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04 5 01 41297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Default="00BE2D26">
            <w:r w:rsidRPr="000810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615,0</w:t>
            </w:r>
          </w:p>
        </w:tc>
      </w:tr>
      <w:tr w:rsidR="00FC3C81" w:rsidRPr="00244DBA" w:rsidTr="00FC3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04 5 01 41297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Default="00FC3C81">
            <w:r w:rsidRPr="000810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615,0</w:t>
            </w:r>
          </w:p>
        </w:tc>
      </w:tr>
      <w:tr w:rsidR="00FC3C81" w:rsidRPr="00244DBA" w:rsidTr="00FC3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58270,0</w:t>
            </w:r>
          </w:p>
        </w:tc>
      </w:tr>
      <w:tr w:rsidR="00FC3C81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58270,0</w:t>
            </w:r>
          </w:p>
        </w:tc>
      </w:tr>
      <w:tr w:rsidR="00FC3C81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1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"Культура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20792,6</w:t>
            </w:r>
          </w:p>
        </w:tc>
      </w:tr>
      <w:tr w:rsidR="00FC3C81" w:rsidRPr="00244DBA" w:rsidTr="00702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"Библиотечное дело"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Default="00FC3C81">
            <w:r w:rsidRPr="00E078E8">
              <w:rPr>
                <w:rFonts w:ascii="Times New Roman" w:eastAsia="Times New Roman" w:hAnsi="Times New Roman" w:cs="Times New Roman"/>
                <w:sz w:val="20"/>
                <w:szCs w:val="20"/>
              </w:rPr>
              <w:t>20792,6</w:t>
            </w:r>
          </w:p>
        </w:tc>
      </w:tr>
      <w:tr w:rsidR="00FC3C81" w:rsidRPr="00244DBA" w:rsidTr="00702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9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Основное мероприятие "Организация библиотечного обслуживания в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Улётовском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07 1 01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Default="00FC3C81">
            <w:r w:rsidRPr="00E078E8">
              <w:rPr>
                <w:rFonts w:ascii="Times New Roman" w:eastAsia="Times New Roman" w:hAnsi="Times New Roman" w:cs="Times New Roman"/>
                <w:sz w:val="20"/>
                <w:szCs w:val="20"/>
              </w:rPr>
              <w:t>20792,6</w:t>
            </w:r>
          </w:p>
        </w:tc>
      </w:tr>
      <w:tr w:rsidR="00FC3C81" w:rsidRPr="00244DBA" w:rsidTr="00702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07 1 01 44299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Default="00FC3C81">
            <w:r w:rsidRPr="00E078E8">
              <w:rPr>
                <w:rFonts w:ascii="Times New Roman" w:eastAsia="Times New Roman" w:hAnsi="Times New Roman" w:cs="Times New Roman"/>
                <w:sz w:val="20"/>
                <w:szCs w:val="20"/>
              </w:rPr>
              <w:t>20792,6</w:t>
            </w:r>
          </w:p>
        </w:tc>
      </w:tr>
      <w:tr w:rsidR="00FC3C81" w:rsidRPr="00244DBA" w:rsidTr="00702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9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07 1 01 44299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Default="00FC3C81">
            <w:r w:rsidRPr="00E078E8">
              <w:rPr>
                <w:rFonts w:ascii="Times New Roman" w:eastAsia="Times New Roman" w:hAnsi="Times New Roman" w:cs="Times New Roman"/>
                <w:sz w:val="20"/>
                <w:szCs w:val="20"/>
              </w:rPr>
              <w:t>20792,6</w:t>
            </w:r>
          </w:p>
        </w:tc>
      </w:tr>
      <w:tr w:rsidR="00FC3C81" w:rsidRPr="00244DBA" w:rsidTr="00FC3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07 1 01 44299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Default="00FC3C81">
            <w:r w:rsidRPr="00E078E8">
              <w:rPr>
                <w:rFonts w:ascii="Times New Roman" w:eastAsia="Times New Roman" w:hAnsi="Times New Roman" w:cs="Times New Roman"/>
                <w:sz w:val="20"/>
                <w:szCs w:val="20"/>
              </w:rPr>
              <w:t>20792,6</w:t>
            </w:r>
          </w:p>
        </w:tc>
      </w:tr>
      <w:tr w:rsidR="00FC3C81" w:rsidRPr="00244DBA" w:rsidTr="00FC3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07 1 01 44299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Default="00FC3C81">
            <w:r w:rsidRPr="00E078E8">
              <w:rPr>
                <w:rFonts w:ascii="Times New Roman" w:eastAsia="Times New Roman" w:hAnsi="Times New Roman" w:cs="Times New Roman"/>
                <w:sz w:val="20"/>
                <w:szCs w:val="20"/>
              </w:rPr>
              <w:t>20792,6</w:t>
            </w:r>
          </w:p>
        </w:tc>
      </w:tr>
      <w:tr w:rsidR="00FC3C81" w:rsidRPr="00244DBA" w:rsidTr="00702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C81" w:rsidRPr="00244DBA" w:rsidRDefault="00FC3C81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3C81" w:rsidRPr="00244DBA" w:rsidRDefault="00FC3C81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C81" w:rsidRPr="00244DBA" w:rsidRDefault="00FC3C81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C81" w:rsidRPr="00244DBA" w:rsidRDefault="00FC3C81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C81" w:rsidRPr="00244DBA" w:rsidRDefault="00FC3C81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0 А1 54540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C81" w:rsidRPr="00244DBA" w:rsidRDefault="00FC3C81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3C81" w:rsidRPr="00E078E8" w:rsidRDefault="00FC3C81" w:rsidP="007025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FC3C81" w:rsidRPr="00244DBA" w:rsidTr="00FC3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C81" w:rsidRPr="00244DBA" w:rsidRDefault="00FC3C81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3C81" w:rsidRPr="00244DBA" w:rsidRDefault="00FC3C81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C81" w:rsidRPr="00244DBA" w:rsidRDefault="00FC3C81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C81" w:rsidRPr="00244DBA" w:rsidRDefault="00FC3C81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C81" w:rsidRDefault="00FC3C81">
            <w:r w:rsidRPr="00147F6C">
              <w:rPr>
                <w:rFonts w:ascii="Times New Roman" w:eastAsia="Times New Roman" w:hAnsi="Times New Roman" w:cs="Times New Roman"/>
                <w:sz w:val="20"/>
                <w:szCs w:val="20"/>
              </w:rPr>
              <w:t>00 0 А1 54540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C81" w:rsidRPr="00244DBA" w:rsidRDefault="00FC3C81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3C81" w:rsidRPr="00E078E8" w:rsidRDefault="00FC3C81" w:rsidP="007025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FC3C81" w:rsidRPr="00244DBA" w:rsidTr="00FC3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C3C81" w:rsidRPr="00244DBA" w:rsidRDefault="00FC3C81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C81" w:rsidRPr="00244DBA" w:rsidRDefault="00FC3C81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C81" w:rsidRPr="00244DBA" w:rsidRDefault="00FC3C81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C81" w:rsidRPr="00244DBA" w:rsidRDefault="00FC3C81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C3C81" w:rsidRDefault="00FC3C81">
            <w:r w:rsidRPr="00147F6C">
              <w:rPr>
                <w:rFonts w:ascii="Times New Roman" w:eastAsia="Times New Roman" w:hAnsi="Times New Roman" w:cs="Times New Roman"/>
                <w:sz w:val="20"/>
                <w:szCs w:val="20"/>
              </w:rPr>
              <w:t>00 0 А1 54540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C81" w:rsidRPr="00244DBA" w:rsidRDefault="00FC3C81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C81" w:rsidRPr="00E078E8" w:rsidRDefault="00FC3C81" w:rsidP="007025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FC3C81" w:rsidRPr="00244DBA" w:rsidTr="00957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"Культурно - досуговая деятельность"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07 2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30494,7</w:t>
            </w:r>
          </w:p>
        </w:tc>
      </w:tr>
      <w:tr w:rsidR="00FC3C81" w:rsidRPr="00244DBA" w:rsidTr="00702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"Организация деятельности культурно - досугового учреждения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Улётовского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07 2 01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Default="00FC3C81">
            <w:r w:rsidRPr="004B599B">
              <w:rPr>
                <w:rFonts w:ascii="Times New Roman" w:eastAsia="Times New Roman" w:hAnsi="Times New Roman" w:cs="Times New Roman"/>
                <w:sz w:val="20"/>
                <w:szCs w:val="20"/>
              </w:rPr>
              <w:t>30494,7</w:t>
            </w:r>
          </w:p>
        </w:tc>
      </w:tr>
      <w:tr w:rsidR="00FC3C81" w:rsidRPr="00244DBA" w:rsidTr="00702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 - досуговые учреждения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07 2 01 44099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Default="00FC3C81">
            <w:r w:rsidRPr="004B599B">
              <w:rPr>
                <w:rFonts w:ascii="Times New Roman" w:eastAsia="Times New Roman" w:hAnsi="Times New Roman" w:cs="Times New Roman"/>
                <w:sz w:val="20"/>
                <w:szCs w:val="20"/>
              </w:rPr>
              <w:t>30494,7</w:t>
            </w:r>
          </w:p>
        </w:tc>
      </w:tr>
      <w:tr w:rsidR="00FC3C81" w:rsidRPr="00244DBA" w:rsidTr="00702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17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07 2 01 44099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Default="00FC3C81">
            <w:r w:rsidRPr="004B599B">
              <w:rPr>
                <w:rFonts w:ascii="Times New Roman" w:eastAsia="Times New Roman" w:hAnsi="Times New Roman" w:cs="Times New Roman"/>
                <w:sz w:val="20"/>
                <w:szCs w:val="20"/>
              </w:rPr>
              <w:t>30494,7</w:t>
            </w:r>
          </w:p>
        </w:tc>
      </w:tr>
      <w:tr w:rsidR="00FC3C81" w:rsidRPr="00244DBA" w:rsidTr="00FC3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07 2 01 44099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Default="00FC3C81">
            <w:r w:rsidRPr="004B599B">
              <w:rPr>
                <w:rFonts w:ascii="Times New Roman" w:eastAsia="Times New Roman" w:hAnsi="Times New Roman" w:cs="Times New Roman"/>
                <w:sz w:val="20"/>
                <w:szCs w:val="20"/>
              </w:rPr>
              <w:t>30494,7</w:t>
            </w:r>
          </w:p>
        </w:tc>
      </w:tr>
      <w:tr w:rsidR="00FC3C81" w:rsidRPr="00244DBA" w:rsidTr="00B44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AC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B44FA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07 2 01 44099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Default="00FC3C81">
            <w:r w:rsidRPr="004B599B">
              <w:rPr>
                <w:rFonts w:ascii="Times New Roman" w:eastAsia="Times New Roman" w:hAnsi="Times New Roman" w:cs="Times New Roman"/>
                <w:sz w:val="20"/>
                <w:szCs w:val="20"/>
              </w:rPr>
              <w:t>30494,7</w:t>
            </w:r>
          </w:p>
        </w:tc>
      </w:tr>
      <w:tr w:rsidR="00B44FAC" w:rsidRPr="00244DBA" w:rsidTr="00B44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FAC" w:rsidRPr="00244DBA" w:rsidRDefault="00B44FAC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4FAC" w:rsidRPr="00244DBA" w:rsidRDefault="00B44FAC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AC" w:rsidRPr="00244DBA" w:rsidRDefault="00B44FAC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AC" w:rsidRPr="00244DBA" w:rsidRDefault="00B44FAC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FAC" w:rsidRPr="00244DBA" w:rsidRDefault="00B44FAC" w:rsidP="00B4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S8180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AC" w:rsidRPr="00B44FAC" w:rsidRDefault="00B44FA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4FAC" w:rsidRPr="00B44FAC" w:rsidRDefault="00B44FAC" w:rsidP="00B44F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B44FAC" w:rsidRPr="00244DBA" w:rsidTr="00525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FAC" w:rsidRPr="00244DBA" w:rsidRDefault="00B44FAC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4FAC" w:rsidRPr="00244DBA" w:rsidRDefault="00B44FAC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AC" w:rsidRPr="00244DBA" w:rsidRDefault="00B44FAC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AC" w:rsidRPr="00244DBA" w:rsidRDefault="00B44FAC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FAC" w:rsidRDefault="00B44FAC">
            <w:r w:rsidRPr="006F76CD"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  <w:r w:rsidRPr="006F76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S8180</w:t>
            </w:r>
            <w:r w:rsidRPr="006F76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AC" w:rsidRPr="00B44FAC" w:rsidRDefault="00B44FA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4FAC" w:rsidRDefault="00B44FAC">
            <w:r w:rsidRPr="007B09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1982</w:t>
            </w:r>
            <w:r w:rsidRPr="007B09C1"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B44FAC" w:rsidRPr="00244DBA" w:rsidTr="00525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FAC" w:rsidRPr="00244DBA" w:rsidRDefault="00B44FAC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4FAC" w:rsidRPr="00244DBA" w:rsidRDefault="00B44FAC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AC" w:rsidRPr="00244DBA" w:rsidRDefault="00B44FAC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AC" w:rsidRPr="00244DBA" w:rsidRDefault="00B44FAC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FAC" w:rsidRDefault="00B44FAC">
            <w:r w:rsidRPr="006F76CD"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  <w:r w:rsidRPr="006F76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S8180</w:t>
            </w:r>
            <w:r w:rsidRPr="006F76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AC" w:rsidRPr="00B44FAC" w:rsidRDefault="00B44FA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4FAC" w:rsidRDefault="00B44FAC">
            <w:r w:rsidRPr="007B09C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1982</w:t>
            </w:r>
            <w:r w:rsidRPr="007B09C1"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FC3C81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88 0 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1500</w:t>
            </w: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FC3C81" w:rsidRPr="00244DBA" w:rsidTr="00FC3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C3C81" w:rsidRPr="00244DBA" w:rsidTr="00FC3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автономным учреждениям на финансовое обеспечение муниципального задания на оказание муниципальных услуг (выполнение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работ)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88 0 00 45799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C3C81" w:rsidRPr="00244DBA" w:rsidTr="00FC3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Итого расходов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C81" w:rsidRPr="00244DBA" w:rsidRDefault="00FC3C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651381,1</w:t>
            </w:r>
          </w:p>
        </w:tc>
      </w:tr>
    </w:tbl>
    <w:p w:rsidR="00EC3DA4" w:rsidRDefault="00EC3DA4" w:rsidP="00244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9"/>
        <w:gridCol w:w="959"/>
        <w:gridCol w:w="2202"/>
        <w:gridCol w:w="1174"/>
        <w:gridCol w:w="540"/>
        <w:gridCol w:w="580"/>
        <w:gridCol w:w="4218"/>
      </w:tblGrid>
      <w:tr w:rsidR="00244DBA" w:rsidRPr="00244DBA" w:rsidTr="004548F7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57D29" w:rsidRDefault="00957D2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8015F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8015F" w:rsidRPr="00244DBA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44DB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ПРИЛОЖЕНИЕ 16</w:t>
      </w:r>
    </w:p>
    <w:p w:rsidR="00244DBA" w:rsidRPr="00244DBA" w:rsidRDefault="00244DBA" w:rsidP="00244DBA">
      <w:pPr>
        <w:widowControl w:val="0"/>
        <w:tabs>
          <w:tab w:val="left" w:pos="5751"/>
        </w:tabs>
        <w:autoSpaceDE w:val="0"/>
        <w:autoSpaceDN w:val="0"/>
        <w:adjustRightInd w:val="0"/>
        <w:spacing w:after="0" w:line="240" w:lineRule="auto"/>
        <w:ind w:left="-443" w:right="17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4DBA">
        <w:rPr>
          <w:rFonts w:ascii="Times New Roman" w:eastAsia="Times New Roman" w:hAnsi="Times New Roman" w:cs="Times New Roman"/>
          <w:sz w:val="24"/>
          <w:szCs w:val="24"/>
        </w:rPr>
        <w:t xml:space="preserve">        к решению Совета муниципального района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ind w:right="26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4DBA">
        <w:rPr>
          <w:rFonts w:ascii="Times New Roman" w:eastAsia="Times New Roman" w:hAnsi="Times New Roman" w:cs="Times New Roman"/>
          <w:sz w:val="24"/>
          <w:szCs w:val="24"/>
        </w:rPr>
        <w:t xml:space="preserve">  "Улётовский район" Забайкальского края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4DBA">
        <w:rPr>
          <w:rFonts w:ascii="Times New Roman" w:eastAsia="Times New Roman" w:hAnsi="Times New Roman" w:cs="Times New Roman"/>
          <w:sz w:val="24"/>
          <w:szCs w:val="24"/>
        </w:rPr>
        <w:t xml:space="preserve">«О бюджете муниципального района 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4DBA">
        <w:rPr>
          <w:rFonts w:ascii="Times New Roman" w:eastAsia="Times New Roman" w:hAnsi="Times New Roman" w:cs="Times New Roman"/>
          <w:sz w:val="24"/>
          <w:szCs w:val="24"/>
        </w:rPr>
        <w:t>"Улётовский</w:t>
      </w:r>
      <w:r w:rsidR="00405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DBA">
        <w:rPr>
          <w:rFonts w:ascii="Times New Roman" w:eastAsia="Times New Roman" w:hAnsi="Times New Roman" w:cs="Times New Roman"/>
          <w:sz w:val="24"/>
          <w:szCs w:val="24"/>
        </w:rPr>
        <w:t>район" на 202</w:t>
      </w:r>
      <w:r w:rsidR="001A68A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44DBA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ind w:right="26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4D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период 202</w:t>
      </w:r>
      <w:r w:rsidR="001A68A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44DBA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1A68A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44DBA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</w:p>
    <w:p w:rsidR="00244DBA" w:rsidRPr="00244DBA" w:rsidRDefault="00405B78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« </w:t>
      </w:r>
      <w:r w:rsidRPr="00405B78">
        <w:rPr>
          <w:rFonts w:ascii="Times New Roman" w:eastAsia="Times New Roman" w:hAnsi="Times New Roman" w:cs="Times New Roman"/>
          <w:sz w:val="24"/>
          <w:szCs w:val="24"/>
          <w:u w:val="single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405B78">
        <w:rPr>
          <w:rFonts w:ascii="Times New Roman" w:eastAsia="Times New Roman" w:hAnsi="Times New Roman" w:cs="Times New Roman"/>
          <w:sz w:val="24"/>
          <w:szCs w:val="24"/>
          <w:u w:val="single"/>
        </w:rPr>
        <w:t>декабря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4DBA" w:rsidRPr="00244DB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A68A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Pr="00405B78">
        <w:rPr>
          <w:rFonts w:ascii="Times New Roman" w:eastAsia="Times New Roman" w:hAnsi="Times New Roman" w:cs="Times New Roman"/>
          <w:sz w:val="24"/>
          <w:szCs w:val="24"/>
          <w:u w:val="single"/>
        </w:rPr>
        <w:t>92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DBA" w:rsidRPr="00244DBA" w:rsidRDefault="00244DBA" w:rsidP="00244DBA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главным распорядителям бюджетных средств по структуре расходов бюджета муниципального района на плановый период 202</w:t>
      </w:r>
      <w:r w:rsidR="001A6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202</w:t>
      </w:r>
      <w:r w:rsidR="001A6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годов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9"/>
        <w:gridCol w:w="34"/>
        <w:gridCol w:w="623"/>
        <w:gridCol w:w="10"/>
        <w:gridCol w:w="515"/>
        <w:gridCol w:w="69"/>
        <w:gridCol w:w="11"/>
        <w:gridCol w:w="483"/>
        <w:gridCol w:w="1737"/>
        <w:gridCol w:w="6"/>
        <w:gridCol w:w="544"/>
        <w:gridCol w:w="12"/>
        <w:gridCol w:w="15"/>
        <w:gridCol w:w="1286"/>
        <w:gridCol w:w="7"/>
        <w:gridCol w:w="1258"/>
      </w:tblGrid>
      <w:tr w:rsidR="00244DBA" w:rsidRPr="00244DBA" w:rsidTr="004548F7">
        <w:trPr>
          <w:trHeight w:val="229"/>
          <w:jc w:val="center"/>
        </w:trPr>
        <w:tc>
          <w:tcPr>
            <w:tcW w:w="3739" w:type="dxa"/>
            <w:vMerge w:val="restart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032" w:type="dxa"/>
            <w:gridSpan w:val="10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  <w:tc>
          <w:tcPr>
            <w:tcW w:w="1313" w:type="dxa"/>
            <w:gridSpan w:val="3"/>
            <w:vMerge w:val="restart"/>
          </w:tcPr>
          <w:p w:rsidR="00244DBA" w:rsidRPr="00244DBA" w:rsidRDefault="00244DBA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на 202</w:t>
            </w:r>
            <w:r w:rsidR="001A68A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vMerge w:val="restart"/>
          </w:tcPr>
          <w:p w:rsidR="00244DBA" w:rsidRPr="00244DBA" w:rsidRDefault="00244DBA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на 2022</w:t>
            </w:r>
            <w:r w:rsidR="001A68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  <w:p w:rsidR="00244DBA" w:rsidRPr="00244DBA" w:rsidRDefault="00244DBA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DBA" w:rsidRPr="00244DBA" w:rsidTr="004548F7">
        <w:trPr>
          <w:trHeight w:val="522"/>
          <w:jc w:val="center"/>
        </w:trPr>
        <w:tc>
          <w:tcPr>
            <w:tcW w:w="3739" w:type="dxa"/>
            <w:vMerge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7" w:type="dxa"/>
            <w:gridSpan w:val="3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адм.</w:t>
            </w:r>
          </w:p>
        </w:tc>
        <w:tc>
          <w:tcPr>
            <w:tcW w:w="584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494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737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ЦС</w:t>
            </w:r>
          </w:p>
        </w:tc>
        <w:tc>
          <w:tcPr>
            <w:tcW w:w="550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313" w:type="dxa"/>
            <w:gridSpan w:val="3"/>
            <w:vMerge/>
          </w:tcPr>
          <w:p w:rsidR="00244DBA" w:rsidRPr="00244DBA" w:rsidRDefault="00244DBA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vMerge/>
          </w:tcPr>
          <w:p w:rsidR="00244DBA" w:rsidRPr="00244DBA" w:rsidRDefault="00244DBA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03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муниципального района "Улётовский район" Забайкальского края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tabs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A30E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65492,6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A30E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48932,7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A30E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24273,9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A30E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24209,2</w:t>
            </w:r>
          </w:p>
        </w:tc>
      </w:tr>
      <w:tr w:rsidR="00BE2D26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1240,3</w:t>
            </w:r>
          </w:p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1240,3</w:t>
            </w:r>
          </w:p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2D26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BE2D26" w:rsidRDefault="00BE2D26" w:rsidP="00BE2D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E2D26" w:rsidRPr="00BE2D26" w:rsidRDefault="00BE2D26" w:rsidP="00BE2D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E2D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1240,3</w:t>
            </w:r>
          </w:p>
          <w:p w:rsidR="00BE2D26" w:rsidRPr="00BE2D26" w:rsidRDefault="00BE2D26" w:rsidP="00BE2D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BE2D26" w:rsidRDefault="00BE2D26" w:rsidP="00BE2D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E2D26" w:rsidRPr="00BE2D26" w:rsidRDefault="00BE2D26" w:rsidP="00BE2D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E2D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1240,3</w:t>
            </w:r>
          </w:p>
          <w:p w:rsidR="00BE2D26" w:rsidRPr="00BE2D26" w:rsidRDefault="00BE2D26" w:rsidP="00BE2D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E2D26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BE2D26" w:rsidRDefault="00BE2D26" w:rsidP="00BE2D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E2D26" w:rsidRPr="00BE2D26" w:rsidRDefault="00BE2D26" w:rsidP="00BE2D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E2D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1240,3</w:t>
            </w:r>
          </w:p>
          <w:p w:rsidR="00BE2D26" w:rsidRPr="00BE2D26" w:rsidRDefault="00BE2D26" w:rsidP="00BE2D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BE2D26" w:rsidRDefault="00BE2D26" w:rsidP="00BE2D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E2D26" w:rsidRPr="00BE2D26" w:rsidRDefault="00BE2D26" w:rsidP="00BE2D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E2D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1240,3</w:t>
            </w:r>
          </w:p>
          <w:p w:rsidR="00BE2D26" w:rsidRPr="00BE2D26" w:rsidRDefault="00BE2D26" w:rsidP="00BE2D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E2D26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BE2D26" w:rsidRDefault="00BE2D26" w:rsidP="00BE2D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E2D26" w:rsidRPr="00BE2D26" w:rsidRDefault="00BE2D26" w:rsidP="00BE2D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E2D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1240,3</w:t>
            </w:r>
          </w:p>
          <w:p w:rsidR="00BE2D26" w:rsidRPr="00BE2D26" w:rsidRDefault="00BE2D26" w:rsidP="00BE2D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BE2D26" w:rsidRDefault="00BE2D26" w:rsidP="00BE2D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E2D26" w:rsidRPr="00BE2D26" w:rsidRDefault="00BE2D26" w:rsidP="00BE2D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E2D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1240,3</w:t>
            </w:r>
          </w:p>
          <w:p w:rsidR="00BE2D26" w:rsidRPr="00BE2D26" w:rsidRDefault="00BE2D26" w:rsidP="00BE2D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E2D26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BE2D26" w:rsidRDefault="00BE2D26" w:rsidP="00BE2D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E2D26" w:rsidRPr="00BE2D26" w:rsidRDefault="00BE2D26" w:rsidP="00BE2D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E2D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1240,3</w:t>
            </w:r>
          </w:p>
          <w:p w:rsidR="00BE2D26" w:rsidRPr="00BE2D26" w:rsidRDefault="00BE2D26" w:rsidP="00BE2D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BE2D26" w:rsidRDefault="00BE2D26" w:rsidP="00BE2D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E2D26" w:rsidRPr="00BE2D26" w:rsidRDefault="00BE2D26" w:rsidP="00BE2D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E2D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1240,3</w:t>
            </w:r>
          </w:p>
          <w:p w:rsidR="00BE2D26" w:rsidRPr="00BE2D26" w:rsidRDefault="00BE2D26" w:rsidP="00BE2D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952,6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952,6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287,7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00 0 00 20400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88 0 00 21100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88 0 00 21100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88 0 00 21100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88 0 00 21100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  <w:r w:rsidR="00244DBA"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88 0 00 21100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88 0 00 21100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88 0 00 21100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84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BE2D26" w:rsidP="00C90D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14499,</w:t>
            </w:r>
            <w:r w:rsidR="00C90D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C90DA8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14511,4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13841,1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13841,1</w:t>
            </w:r>
          </w:p>
        </w:tc>
      </w:tr>
      <w:tr w:rsidR="00BE2D26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13841,1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13841,1</w:t>
            </w:r>
          </w:p>
        </w:tc>
      </w:tr>
      <w:tr w:rsidR="00BE2D26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13841,1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13841,1</w:t>
            </w:r>
          </w:p>
        </w:tc>
      </w:tr>
      <w:tr w:rsidR="00BE2D26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13841,1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26" w:rsidRPr="00244DBA" w:rsidRDefault="00BE2D26" w:rsidP="00BE2D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13841,1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10630,6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10630,6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3210,5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3210,5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в сфере труда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04 3 087 79206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BE2D2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198,3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04 3 087 79206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198,3</w:t>
            </w:r>
          </w:p>
        </w:tc>
      </w:tr>
      <w:tr w:rsidR="00914288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04 3 087 79206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288" w:rsidRPr="00244DBA" w:rsidRDefault="00914288" w:rsidP="009142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288" w:rsidRPr="00244DBA" w:rsidRDefault="00914288" w:rsidP="009142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198,3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04 3 087 79206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152,3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04 3 087 79206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7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A662D5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62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456,3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A662D5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62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465,5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465,5</w:t>
            </w:r>
          </w:p>
        </w:tc>
      </w:tr>
      <w:tr w:rsidR="00914288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914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914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357,5</w:t>
            </w: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108,0</w:t>
            </w:r>
          </w:p>
        </w:tc>
      </w:tr>
      <w:tr w:rsidR="00A662D5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662D5" w:rsidRPr="00244DBA" w:rsidRDefault="00A662D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662D5" w:rsidRPr="00244DBA" w:rsidRDefault="00A662D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62D5" w:rsidRPr="00244DBA" w:rsidRDefault="00A662D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2D5" w:rsidRPr="00244DBA" w:rsidRDefault="00A662D5" w:rsidP="00A6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2D5" w:rsidRDefault="00A662D5">
            <w:r w:rsidRPr="00FE3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88 0 00 51200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2D5" w:rsidRPr="00244DBA" w:rsidRDefault="00A662D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2D5" w:rsidRPr="00A662D5" w:rsidRDefault="00A662D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62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2D5" w:rsidRPr="00A662D5" w:rsidRDefault="00A662D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62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2,9</w:t>
            </w:r>
          </w:p>
        </w:tc>
      </w:tr>
      <w:tr w:rsidR="00A662D5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662D5" w:rsidRPr="00244DBA" w:rsidRDefault="00A662D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662D5" w:rsidRPr="00244DBA" w:rsidRDefault="00A662D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62D5" w:rsidRPr="00244DBA" w:rsidRDefault="00A662D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2D5" w:rsidRPr="00244DBA" w:rsidRDefault="00A662D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2D5" w:rsidRDefault="00A662D5">
            <w:r w:rsidRPr="00FE3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88 0 00 51200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2D5" w:rsidRPr="00244DBA" w:rsidRDefault="00A662D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2D5" w:rsidRPr="00244DBA" w:rsidRDefault="00A662D5" w:rsidP="00914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2D5" w:rsidRPr="00244DBA" w:rsidRDefault="00A662D5" w:rsidP="00914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A662D5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662D5" w:rsidRPr="00244DBA" w:rsidRDefault="00A662D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технологий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662D5" w:rsidRPr="00244DBA" w:rsidRDefault="00A662D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62D5" w:rsidRPr="00244DBA" w:rsidRDefault="00A662D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2D5" w:rsidRPr="00244DBA" w:rsidRDefault="00A662D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2D5" w:rsidRDefault="00A662D5">
            <w:r w:rsidRPr="00FE3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88 0 00 51200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2D5" w:rsidRPr="00244DBA" w:rsidRDefault="00A662D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2D5" w:rsidRPr="00244DBA" w:rsidRDefault="00A662D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2D5" w:rsidRPr="00244DBA" w:rsidRDefault="00A662D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288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A662D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A6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 w:rsidR="00A66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914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914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244DBA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98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5532A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1119,7</w:t>
            </w:r>
          </w:p>
        </w:tc>
      </w:tr>
      <w:tr w:rsidR="00244DBA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1197,0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1119,7</w:t>
            </w:r>
          </w:p>
        </w:tc>
      </w:tr>
      <w:tr w:rsidR="00244DBA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1197,0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1119,7</w:t>
            </w:r>
          </w:p>
        </w:tc>
      </w:tr>
      <w:tr w:rsidR="00244DBA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7248,9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7248,9</w:t>
            </w:r>
          </w:p>
        </w:tc>
      </w:tr>
      <w:tr w:rsidR="00244DBA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7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7248,9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7248,9</w:t>
            </w:r>
          </w:p>
        </w:tc>
      </w:tr>
      <w:tr w:rsidR="00244DBA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7248,9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7248,9</w:t>
            </w:r>
          </w:p>
        </w:tc>
      </w:tr>
      <w:tr w:rsidR="00914288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7248,9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914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7248,9</w:t>
            </w:r>
          </w:p>
        </w:tc>
      </w:tr>
      <w:tr w:rsidR="00914288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886,0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288" w:rsidRPr="00244DBA" w:rsidRDefault="00914288" w:rsidP="009142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886,0</w:t>
            </w:r>
          </w:p>
        </w:tc>
      </w:tr>
      <w:tr w:rsidR="00914288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680,5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288" w:rsidRPr="00244DBA" w:rsidRDefault="00914288" w:rsidP="009142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680,5</w:t>
            </w:r>
          </w:p>
        </w:tc>
      </w:tr>
      <w:tr w:rsidR="00914288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288" w:rsidRPr="00244DBA" w:rsidRDefault="00914288" w:rsidP="009142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14288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205,5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288" w:rsidRPr="00244DBA" w:rsidRDefault="00914288" w:rsidP="009142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205,5</w:t>
            </w:r>
          </w:p>
        </w:tc>
      </w:tr>
      <w:tr w:rsidR="00914288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6362,9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288" w:rsidRPr="00244DBA" w:rsidRDefault="00914288" w:rsidP="009142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6362,9</w:t>
            </w:r>
          </w:p>
        </w:tc>
      </w:tr>
      <w:tr w:rsidR="00914288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9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6362,9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288" w:rsidRPr="00244DBA" w:rsidRDefault="00914288" w:rsidP="009142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6362,9</w:t>
            </w:r>
          </w:p>
        </w:tc>
      </w:tr>
      <w:tr w:rsidR="00914288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7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288" w:rsidRPr="00244DBA" w:rsidRDefault="00914288" w:rsidP="009142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14288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7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6362,9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288" w:rsidRPr="00244DBA" w:rsidRDefault="00914288" w:rsidP="009142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6362,9</w:t>
            </w:r>
          </w:p>
        </w:tc>
      </w:tr>
      <w:tr w:rsidR="00244DBA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1200,0</w:t>
            </w:r>
          </w:p>
        </w:tc>
      </w:tr>
      <w:tr w:rsidR="00244DBA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</w:tr>
      <w:tr w:rsidR="00914288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военного времени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914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914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</w:tr>
      <w:tr w:rsidR="00914288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914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914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</w:tr>
      <w:tr w:rsidR="00914288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мероприятий по мобилизационной подготовке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88 0 00 21801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914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914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</w:tr>
      <w:tr w:rsidR="00914288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88 0 00 21801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914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914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</w:tr>
      <w:tr w:rsidR="00914288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88 0 00 21801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914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914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</w:tr>
      <w:tr w:rsidR="00914288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88 0 00 21801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914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914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</w:tr>
      <w:tr w:rsidR="00244DBA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 экономика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37174,7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20634,9</w:t>
            </w:r>
          </w:p>
        </w:tc>
      </w:tr>
      <w:tr w:rsidR="00244DBA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244DBA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малого и среднего предпринимательства в муниципальном районе «Улётовский район» на 2015-2024 годы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244DBA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«Обеспечение условий для развития малого и среднего предпринимательства»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244DBA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04 0 01 41001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244DBA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04 0 01 41001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244DBA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04 0 01 41001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914288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7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 «Юное поколение» в сфере отдыха, оздоровления, занятости детей и подростков муниципального района «Улётовский район» Забайкальского края на 2016-2024 годы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914288" w:rsidRDefault="00914288">
            <w:pPr>
              <w:rPr>
                <w:b/>
              </w:rPr>
            </w:pPr>
            <w:r w:rsidRPr="009142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4288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Default="00914288">
            <w:r w:rsidRPr="00437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288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Default="00914288">
            <w:r w:rsidRPr="008D3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00 0 00 55110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Default="00914288">
            <w:r w:rsidRPr="00437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288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Default="00914288">
            <w:r w:rsidRPr="008D3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00 0 00 55110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14288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Default="00914288">
            <w:r w:rsidRPr="008D3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00 0 00 55110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88" w:rsidRPr="00244DBA" w:rsidRDefault="0091428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4DBA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Сельское хозяйство и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рыбаловство</w:t>
            </w:r>
            <w:proofErr w:type="spellEnd"/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466,8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475,8</w:t>
            </w:r>
          </w:p>
        </w:tc>
      </w:tr>
      <w:tr w:rsidR="00244DBA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7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«Устойчивое развитие сельских территорий на 2015 -2024 годы и на период до 2030 года муниципального района «Улётовский район»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04 0 03 41003</w:t>
            </w:r>
          </w:p>
        </w:tc>
        <w:tc>
          <w:tcPr>
            <w:tcW w:w="56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466,8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475,8</w:t>
            </w:r>
          </w:p>
        </w:tc>
      </w:tr>
      <w:tr w:rsidR="00244DBA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 Создание комфортных условий жизнедеятельности в сельской местности 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04 0 03 41003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C1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C1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475,8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организаций)- производителям товаров, работ, услуг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04 0 03 41003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C1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C1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DBA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капитальный ремонт жилых помещений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88 0 00 41003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4DBA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88 0 00 41003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4DBA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36338,9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19859,1</w:t>
            </w:r>
          </w:p>
        </w:tc>
      </w:tr>
      <w:tr w:rsidR="00244DBA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"Содержание уличной дорожной сети </w:t>
            </w:r>
            <w:proofErr w:type="spellStart"/>
            <w:r w:rsidR="000E6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Улётовского</w:t>
            </w:r>
            <w:proofErr w:type="spellEnd"/>
            <w:r w:rsidR="000E6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36338,9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19859,1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C1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36338,9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C1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19859,1</w:t>
            </w:r>
          </w:p>
        </w:tc>
      </w:tr>
      <w:tr w:rsidR="00244DBA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06 0 04 44315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19721,2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19859,1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06 0 04 44315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C1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19721,2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C1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19859,1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06 0 04 44315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C1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19721,2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C1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19859,1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06 0 04 44315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C1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19721,2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C1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19859,1</w:t>
            </w:r>
          </w:p>
        </w:tc>
      </w:tr>
      <w:tr w:rsidR="00244DBA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"Приведение в нормативное состояние пешеходных переходов муниципального района "Улётовский район"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4DBA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 Приведение в нормативное состояние пешеходных переходов 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4DBA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06 0 01 44315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4DBA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06 0 01 44315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4DBA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06 0 01 44315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4DBA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06 0 01 44315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4DBA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и проведение районных мероприятий по безопасности дорожного движения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4DBA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районных мероприятий по безопасности дорожного движения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06 0 02 44315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4DBA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06 0 02 44315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4DBA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06 0 02 44315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4DBA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06 0 02 44315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4DBA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"Комплексное развитие транспортной инфраструктуры"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8135BD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16617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Default="008135BD">
            <w:r w:rsidRPr="0096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 w:rsidRPr="0096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96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Default="008135BD">
            <w:r w:rsidRPr="0012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16617</w:t>
            </w:r>
            <w:r w:rsidRPr="0012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Default="008135BD">
            <w:r w:rsidRPr="0096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 w:rsidRPr="0096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96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Default="008135BD">
            <w:r w:rsidRPr="0012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16617</w:t>
            </w:r>
            <w:r w:rsidRPr="0012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Default="008135BD">
            <w:r w:rsidRPr="0096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 w:rsidRPr="0096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96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Default="008135BD">
            <w:r w:rsidRPr="0012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16617</w:t>
            </w:r>
            <w:r w:rsidRPr="0012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Default="008135BD">
            <w:r w:rsidRPr="0012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16617</w:t>
            </w:r>
            <w:r w:rsidRPr="00125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90DA8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0DA8" w:rsidRPr="00244DBA" w:rsidRDefault="00C90D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0DA8" w:rsidRPr="00244DBA" w:rsidRDefault="00C90D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0DA8" w:rsidRPr="00244DBA" w:rsidRDefault="00C90D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0DA8" w:rsidRPr="00244DBA" w:rsidRDefault="00C90D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0DA8" w:rsidRPr="00244DBA" w:rsidRDefault="00C90D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0DA8" w:rsidRPr="00244DBA" w:rsidRDefault="00C90D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0DA8" w:rsidRPr="00244DBA" w:rsidRDefault="00C90DA8" w:rsidP="00D8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2216,9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0DA8" w:rsidRPr="00244DBA" w:rsidRDefault="00C90DA8" w:rsidP="00D8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2261,5</w:t>
            </w:r>
          </w:p>
        </w:tc>
      </w:tr>
      <w:tr w:rsidR="00244DBA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2216,9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2261,5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"Территориальное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C1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2216,9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C1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2261,5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"Комплексное развитие систем коммунальной инфраструктуры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C1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2216,9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C1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2261,5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"Модернизация объектов теплоснабжения, водоснабжения и водоотведения"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C1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2216,9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C1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2261,5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C1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2216,9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C1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2261,5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C1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C1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2216,9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C1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2261,5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C1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C1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2216,9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C1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2261,5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2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C1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2216,9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2261,5</w:t>
            </w:r>
          </w:p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C90DA8" w:rsidRDefault="00C90D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0D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627,1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C90DA8" w:rsidRDefault="00C90D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0D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627,1</w:t>
            </w:r>
          </w:p>
        </w:tc>
      </w:tr>
      <w:tr w:rsidR="00C90DA8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0DA8" w:rsidRPr="00244DBA" w:rsidRDefault="00C90D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0DA8" w:rsidRPr="00244DBA" w:rsidRDefault="00C90D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0DA8" w:rsidRPr="00244DBA" w:rsidRDefault="00C90D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0DA8" w:rsidRPr="00244DBA" w:rsidRDefault="00C90D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0DA8" w:rsidRPr="00244DBA" w:rsidRDefault="00C90D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0DA8" w:rsidRPr="00244DBA" w:rsidRDefault="00C90D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0DA8" w:rsidRPr="00C90DA8" w:rsidRDefault="00C90DA8" w:rsidP="00D8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0D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627,1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0DA8" w:rsidRPr="00C90DA8" w:rsidRDefault="00C90DA8" w:rsidP="00D8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0D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627,1</w:t>
            </w:r>
          </w:p>
        </w:tc>
      </w:tr>
      <w:tr w:rsidR="00C90DA8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0DA8" w:rsidRPr="00244DBA" w:rsidRDefault="00C90D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"Территориальное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0DA8" w:rsidRPr="00244DBA" w:rsidRDefault="00C90D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0DA8" w:rsidRPr="00244DBA" w:rsidRDefault="00C90D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0DA8" w:rsidRPr="00244DBA" w:rsidRDefault="00C90D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0DA8" w:rsidRPr="00244DBA" w:rsidRDefault="00C90D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0DA8" w:rsidRPr="00244DBA" w:rsidRDefault="00C90D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0DA8" w:rsidRPr="00C90DA8" w:rsidRDefault="00C90DA8" w:rsidP="00D8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0D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627,1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0DA8" w:rsidRPr="00C90DA8" w:rsidRDefault="00C90DA8" w:rsidP="00D8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0D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627,1</w:t>
            </w:r>
          </w:p>
        </w:tc>
      </w:tr>
      <w:tr w:rsidR="00C90DA8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0DA8" w:rsidRPr="00244DBA" w:rsidRDefault="00C90D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жильем молодых семей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Улётовского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0DA8" w:rsidRPr="00244DBA" w:rsidRDefault="00C90D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0DA8" w:rsidRPr="00244DBA" w:rsidRDefault="00C90D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0DA8" w:rsidRPr="00244DBA" w:rsidRDefault="00C90D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0DA8" w:rsidRPr="00244DBA" w:rsidRDefault="00C90D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0DA8" w:rsidRPr="00244DBA" w:rsidRDefault="00C90D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0DA8" w:rsidRDefault="00C90DA8">
            <w:r w:rsidRPr="003C3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627</w:t>
            </w:r>
            <w:r w:rsidRPr="003C3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0DA8" w:rsidRDefault="00C90DA8">
            <w:r w:rsidRPr="003C3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627</w:t>
            </w:r>
            <w:r w:rsidRPr="003C3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</w:t>
            </w:r>
          </w:p>
        </w:tc>
      </w:tr>
      <w:tr w:rsidR="00C90DA8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0DA8" w:rsidRPr="00244DBA" w:rsidRDefault="00C90D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0DA8" w:rsidRPr="00244DBA" w:rsidRDefault="00C90D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0DA8" w:rsidRPr="00244DBA" w:rsidRDefault="00C90D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0DA8" w:rsidRPr="00244DBA" w:rsidRDefault="00C90D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0DA8" w:rsidRPr="00244DBA" w:rsidRDefault="00C90D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0DA8" w:rsidRPr="00244DBA" w:rsidRDefault="00C90D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0DA8" w:rsidRDefault="00C90DA8">
            <w:r w:rsidRPr="003C3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627</w:t>
            </w:r>
            <w:r w:rsidRPr="003C3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0DA8" w:rsidRDefault="00C90DA8">
            <w:r w:rsidRPr="003C3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627</w:t>
            </w:r>
            <w:r w:rsidRPr="003C3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</w:t>
            </w:r>
          </w:p>
        </w:tc>
      </w:tr>
      <w:tr w:rsidR="00C90DA8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0DA8" w:rsidRPr="00244DBA" w:rsidRDefault="00C90D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подпрограммы "Обеспечение жильем молодых семей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Улётовского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0DA8" w:rsidRPr="00244DBA" w:rsidRDefault="00C90D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0DA8" w:rsidRPr="00244DBA" w:rsidRDefault="00C90D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0DA8" w:rsidRPr="00244DBA" w:rsidRDefault="00C90D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0DA8" w:rsidRPr="00C90DA8" w:rsidRDefault="00C90D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0DA8" w:rsidRPr="00244DBA" w:rsidRDefault="00C90D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0DA8" w:rsidRDefault="00C90DA8">
            <w:r w:rsidRPr="003C3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627</w:t>
            </w:r>
            <w:r w:rsidRPr="003C3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0DA8" w:rsidRDefault="00C90DA8">
            <w:r w:rsidRPr="003C3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627</w:t>
            </w:r>
            <w:r w:rsidRPr="003C3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</w:t>
            </w:r>
          </w:p>
        </w:tc>
      </w:tr>
      <w:tr w:rsidR="00C90DA8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0DA8" w:rsidRPr="00244DBA" w:rsidRDefault="00C90D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0DA8" w:rsidRPr="00244DBA" w:rsidRDefault="00C90D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0DA8" w:rsidRPr="00244DBA" w:rsidRDefault="00C90D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0DA8" w:rsidRPr="00244DBA" w:rsidRDefault="00C90D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0DA8" w:rsidRPr="00C90DA8" w:rsidRDefault="00C90DA8" w:rsidP="00D8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0DA8" w:rsidRPr="00244DBA" w:rsidRDefault="00C90D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0DA8" w:rsidRDefault="00C90DA8">
            <w:r w:rsidRPr="003C3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627</w:t>
            </w:r>
            <w:r w:rsidRPr="003C3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0DA8" w:rsidRDefault="00C90DA8">
            <w:r w:rsidRPr="003C3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627</w:t>
            </w:r>
            <w:r w:rsidRPr="003C3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</w:t>
            </w:r>
          </w:p>
        </w:tc>
      </w:tr>
      <w:tr w:rsidR="00C90DA8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0DA8" w:rsidRPr="00244DBA" w:rsidRDefault="00C90D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0DA8" w:rsidRPr="00244DBA" w:rsidRDefault="00C90D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0DA8" w:rsidRPr="00244DBA" w:rsidRDefault="00C90D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0DA8" w:rsidRPr="00244DBA" w:rsidRDefault="00C90D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0DA8" w:rsidRPr="00C90DA8" w:rsidRDefault="00C90DA8" w:rsidP="00D8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0DA8" w:rsidRPr="00244DBA" w:rsidRDefault="00C90D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0DA8" w:rsidRDefault="00C90DA8">
            <w:r w:rsidRPr="003C3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627</w:t>
            </w:r>
            <w:r w:rsidRPr="003C3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0DA8" w:rsidRDefault="00C90DA8">
            <w:r w:rsidRPr="003C3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627</w:t>
            </w:r>
            <w:r w:rsidRPr="003C3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</w:t>
            </w:r>
          </w:p>
        </w:tc>
      </w:tr>
      <w:tr w:rsidR="00C90DA8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0DA8" w:rsidRPr="00244DBA" w:rsidRDefault="00C90D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0DA8" w:rsidRPr="00244DBA" w:rsidRDefault="00C90D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0DA8" w:rsidRPr="00244DBA" w:rsidRDefault="00C90D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0DA8" w:rsidRPr="00244DBA" w:rsidRDefault="00C90D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0DA8" w:rsidRPr="00C90DA8" w:rsidRDefault="00C90DA8" w:rsidP="00D8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0DA8" w:rsidRPr="00244DBA" w:rsidRDefault="00C90DA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0DA8" w:rsidRDefault="00C90DA8">
            <w:r w:rsidRPr="003C3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627</w:t>
            </w:r>
            <w:r w:rsidRPr="003C3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0DA8" w:rsidRDefault="00C90DA8">
            <w:r w:rsidRPr="003C3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627</w:t>
            </w:r>
            <w:r w:rsidRPr="003C3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"Социальное развитие 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"Улётовский район" на 2018-2024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04 3 01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3 01 L0270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3 01 L0270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3 01 L0270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3 01 L0270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Центр материально технического обеспечения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D805F1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22518,8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D805F1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22518,8</w:t>
            </w:r>
          </w:p>
        </w:tc>
      </w:tr>
      <w:tr w:rsidR="00D805F1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05F1" w:rsidRPr="00244DBA" w:rsidRDefault="00D805F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05F1" w:rsidRPr="00244DBA" w:rsidRDefault="00D805F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05F1" w:rsidRPr="00244DBA" w:rsidRDefault="00D805F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05F1" w:rsidRPr="00244DBA" w:rsidRDefault="00D805F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05F1" w:rsidRPr="00244DBA" w:rsidRDefault="00D805F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05F1" w:rsidRPr="00244DBA" w:rsidRDefault="00D805F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05F1" w:rsidRDefault="00D805F1">
            <w:r w:rsidRPr="00007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22518,8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05F1" w:rsidRDefault="00D805F1">
            <w:r w:rsidRPr="00007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22518,8</w:t>
            </w:r>
          </w:p>
        </w:tc>
      </w:tr>
      <w:tr w:rsidR="00D805F1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05F1" w:rsidRPr="00244DBA" w:rsidRDefault="00D805F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05F1" w:rsidRPr="00244DBA" w:rsidRDefault="00D805F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5F1" w:rsidRPr="00244DBA" w:rsidRDefault="00D805F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5F1" w:rsidRPr="00244DBA" w:rsidRDefault="00D805F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5F1" w:rsidRPr="00244DBA" w:rsidRDefault="00D805F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5F1" w:rsidRPr="00244DBA" w:rsidRDefault="00D805F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05F1" w:rsidRDefault="00D805F1">
            <w:r w:rsidRPr="00007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22518,8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05F1" w:rsidRDefault="00D805F1">
            <w:r w:rsidRPr="00007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22518,8</w:t>
            </w:r>
          </w:p>
        </w:tc>
      </w:tr>
      <w:tr w:rsidR="00D805F1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05F1" w:rsidRPr="00244DBA" w:rsidRDefault="00D805F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05F1" w:rsidRPr="00244DBA" w:rsidRDefault="00D805F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5F1" w:rsidRPr="00244DBA" w:rsidRDefault="00D805F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5F1" w:rsidRPr="00244DBA" w:rsidRDefault="00D805F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5F1" w:rsidRPr="00244DBA" w:rsidRDefault="00D805F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5F1" w:rsidRPr="00244DBA" w:rsidRDefault="00D805F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05F1" w:rsidRDefault="00D805F1">
            <w:r w:rsidRPr="0094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22518,8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05F1" w:rsidRDefault="00D805F1">
            <w:r w:rsidRPr="00942B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22518,8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D805F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18762,0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D805F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18762,0</w:t>
            </w:r>
          </w:p>
        </w:tc>
      </w:tr>
      <w:tr w:rsidR="00D805F1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05F1" w:rsidRPr="00244DBA" w:rsidRDefault="00D805F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05F1" w:rsidRPr="00244DBA" w:rsidRDefault="00D805F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5F1" w:rsidRPr="00244DBA" w:rsidRDefault="00D805F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5F1" w:rsidRPr="00244DBA" w:rsidRDefault="00D805F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5F1" w:rsidRPr="00244DBA" w:rsidRDefault="00D805F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5F1" w:rsidRPr="00244DBA" w:rsidRDefault="00D805F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5F1" w:rsidRPr="00244DBA" w:rsidRDefault="00D805F1" w:rsidP="00D8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18762,0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5F1" w:rsidRPr="00244DBA" w:rsidRDefault="00D805F1" w:rsidP="00D8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18762,0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D805F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14410,0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D805F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14410</w:t>
            </w:r>
            <w:r w:rsidR="008135BD"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D805F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4352,0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D805F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4352,0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D805F1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3756,8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D805F1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3756,8</w:t>
            </w:r>
          </w:p>
        </w:tc>
      </w:tr>
      <w:tr w:rsidR="00D805F1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05F1" w:rsidRPr="00244DBA" w:rsidRDefault="00D805F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05F1" w:rsidRPr="00244DBA" w:rsidRDefault="00D805F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5F1" w:rsidRPr="00244DBA" w:rsidRDefault="00D805F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5F1" w:rsidRPr="00244DBA" w:rsidRDefault="00D805F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5F1" w:rsidRPr="00244DBA" w:rsidRDefault="00D805F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5F1" w:rsidRPr="00244DBA" w:rsidRDefault="00D805F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5F1" w:rsidRPr="00244DBA" w:rsidRDefault="00D805F1" w:rsidP="00D805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3756,8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5F1" w:rsidRPr="00244DBA" w:rsidRDefault="00D805F1" w:rsidP="00D805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3756,8</w:t>
            </w:r>
          </w:p>
        </w:tc>
      </w:tr>
      <w:tr w:rsidR="00D805F1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05F1" w:rsidRPr="00244DBA" w:rsidRDefault="00D805F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05F1" w:rsidRPr="00244DBA" w:rsidRDefault="00D805F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05F1" w:rsidRPr="00244DBA" w:rsidRDefault="00D805F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05F1" w:rsidRPr="00244DBA" w:rsidRDefault="00D805F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05F1" w:rsidRPr="00244DBA" w:rsidRDefault="00D805F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05F1" w:rsidRPr="00244DBA" w:rsidRDefault="00D805F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5F1" w:rsidRPr="00244DBA" w:rsidRDefault="00D805F1" w:rsidP="00D805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3756,8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5F1" w:rsidRPr="00244DBA" w:rsidRDefault="00D805F1" w:rsidP="00D805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3756,8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Комитет по финансам администрации муниципального района "Улётовский район" Забайкальского края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136A0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30250,6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2A30E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30329,2</w:t>
            </w:r>
          </w:p>
        </w:tc>
      </w:tr>
      <w:tr w:rsidR="00D805F1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05F1" w:rsidRPr="00244DBA" w:rsidRDefault="00D805F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05F1" w:rsidRPr="00244DBA" w:rsidRDefault="00D805F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05F1" w:rsidRPr="00244DBA" w:rsidRDefault="00D805F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05F1" w:rsidRPr="00244DBA" w:rsidRDefault="00D805F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05F1" w:rsidRPr="00244DBA" w:rsidRDefault="00D805F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05F1" w:rsidRPr="00244DBA" w:rsidRDefault="00D805F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05F1" w:rsidRDefault="00D805F1">
            <w:r w:rsidRPr="00CE2EA9">
              <w:rPr>
                <w:rFonts w:ascii="Times New Roman" w:eastAsia="Times New Roman" w:hAnsi="Times New Roman" w:cs="Times New Roman"/>
                <w:sz w:val="20"/>
                <w:szCs w:val="20"/>
              </w:rPr>
              <w:t>4898,7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05F1" w:rsidRDefault="00D805F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4978,7</w:t>
            </w:r>
          </w:p>
        </w:tc>
      </w:tr>
      <w:tr w:rsidR="00A0712F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муниципальными финансами  и муниципальным долгом муниципального района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Улётовскийрайон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12F" w:rsidRDefault="00A0712F">
            <w:r w:rsidRPr="00AB2B52">
              <w:rPr>
                <w:rFonts w:ascii="Times New Roman" w:eastAsia="Times New Roman" w:hAnsi="Times New Roman" w:cs="Times New Roman"/>
                <w:sz w:val="20"/>
                <w:szCs w:val="20"/>
              </w:rPr>
              <w:t>4754,9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12F" w:rsidRDefault="00A0712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4978,7</w:t>
            </w:r>
          </w:p>
        </w:tc>
      </w:tr>
      <w:tr w:rsidR="00A0712F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12F" w:rsidRDefault="00A0712F">
            <w:r w:rsidRPr="00AB2B52">
              <w:rPr>
                <w:rFonts w:ascii="Times New Roman" w:eastAsia="Times New Roman" w:hAnsi="Times New Roman" w:cs="Times New Roman"/>
                <w:sz w:val="20"/>
                <w:szCs w:val="20"/>
              </w:rPr>
              <w:t>4754,9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12F" w:rsidRDefault="00A0712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4834,9</w:t>
            </w:r>
          </w:p>
        </w:tc>
      </w:tr>
      <w:tr w:rsidR="00A0712F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12F" w:rsidRDefault="00A0712F">
            <w:r w:rsidRPr="00AB2B52">
              <w:rPr>
                <w:rFonts w:ascii="Times New Roman" w:eastAsia="Times New Roman" w:hAnsi="Times New Roman" w:cs="Times New Roman"/>
                <w:sz w:val="20"/>
                <w:szCs w:val="20"/>
              </w:rPr>
              <w:t>4754,9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12F" w:rsidRDefault="00A0712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4834,9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9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4754,9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D805F1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4834,9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4754,9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4834,9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3652,0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3713,4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1102,9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D805F1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1121,5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143,8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143,8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88 0 00 79205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143,8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143,8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88 0 00 79205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143,8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143,8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88 0 00  79205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143,8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143,8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88 0 00 79216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88 0 00 79216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88 0 00 79216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88 0 00 79216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 программная деятельность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88 0 00 02002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88 0 00 02002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88 0 00 02002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88 0 00 02002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145,0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88 0 00 07005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145,0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88 0 00 07005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145,0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88 0 00 07005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145,0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88 0 00 07005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145,0</w:t>
            </w:r>
          </w:p>
        </w:tc>
      </w:tr>
      <w:tr w:rsidR="00A0712F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992,3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A0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992,3</w:t>
            </w:r>
          </w:p>
        </w:tc>
      </w:tr>
      <w:tr w:rsidR="00A0712F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муниципальными финансами  и муниципальным долгом муниципального района "Улётовский район"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992,3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A0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992,3</w:t>
            </w:r>
          </w:p>
        </w:tc>
      </w:tr>
      <w:tr w:rsidR="00A0712F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492,3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A0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492,3</w:t>
            </w:r>
          </w:p>
        </w:tc>
      </w:tr>
      <w:tr w:rsidR="00A0712F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A0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380,0</w:t>
            </w:r>
          </w:p>
        </w:tc>
      </w:tr>
      <w:tr w:rsidR="00A0712F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112,3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A0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112,3</w:t>
            </w:r>
          </w:p>
        </w:tc>
      </w:tr>
      <w:tr w:rsidR="00A0712F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A0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A0712F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A0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A0712F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A0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A0712F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A0712F" w:rsidRDefault="00A0712F" w:rsidP="00A0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A0712F" w:rsidRDefault="00A0712F" w:rsidP="00A0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2250,0</w:t>
            </w:r>
          </w:p>
        </w:tc>
      </w:tr>
      <w:tr w:rsidR="00A0712F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A0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A0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2250,0</w:t>
            </w:r>
          </w:p>
        </w:tc>
      </w:tr>
      <w:tr w:rsidR="00A0712F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88 0 00 49101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A0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A0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2250,0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88 0 00 49101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88 0 00 49101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88 0 00 49101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0712F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88 0 00 49101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A0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A0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2250,0</w:t>
            </w:r>
          </w:p>
        </w:tc>
      </w:tr>
      <w:tr w:rsidR="00A0712F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88 0 00 49101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A0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A0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2250,0</w:t>
            </w:r>
          </w:p>
        </w:tc>
      </w:tr>
      <w:tr w:rsidR="00A0712F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88 0 00 49101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A0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A0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2250,0</w:t>
            </w:r>
          </w:p>
        </w:tc>
      </w:tr>
      <w:tr w:rsidR="00A0712F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A0712F" w:rsidRDefault="00A0712F" w:rsidP="00A0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A0712F" w:rsidRDefault="00A0712F" w:rsidP="00A0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1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13,7</w:t>
            </w:r>
          </w:p>
        </w:tc>
      </w:tr>
      <w:tr w:rsidR="00A0712F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A0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A0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13,7</w:t>
            </w:r>
          </w:p>
        </w:tc>
      </w:tr>
      <w:tr w:rsidR="00A0712F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A0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A0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13,7</w:t>
            </w:r>
          </w:p>
        </w:tc>
      </w:tr>
      <w:tr w:rsidR="00A0712F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"Управление муниципальным долгом муниципального района "Улётовский район"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A0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A0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13,7</w:t>
            </w:r>
          </w:p>
        </w:tc>
      </w:tr>
      <w:tr w:rsidR="00A0712F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01 0 08 06065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A0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A0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13,7</w:t>
            </w:r>
          </w:p>
        </w:tc>
      </w:tr>
      <w:tr w:rsidR="00A0712F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01 0 08 06065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A0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A0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13,7</w:t>
            </w:r>
          </w:p>
        </w:tc>
      </w:tr>
      <w:tr w:rsidR="00A0712F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01 0 08 06065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A0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A0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13,7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5C083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21949,8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5C083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21949,8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9366,5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9366,5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6724,5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6724,5</w:t>
            </w:r>
          </w:p>
        </w:tc>
      </w:tr>
      <w:tr w:rsidR="00A0712F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A0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6724,5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A0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6724,5</w:t>
            </w:r>
          </w:p>
        </w:tc>
      </w:tr>
      <w:tr w:rsidR="00A0712F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Дотации на выравнивание бюджетной обеспеченности поселений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01 0 06 51601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A0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6724,5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A0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6724,5</w:t>
            </w:r>
          </w:p>
        </w:tc>
      </w:tr>
      <w:tr w:rsidR="00A0712F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01 0 06 51601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A0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6724,5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A0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6724,5</w:t>
            </w:r>
          </w:p>
        </w:tc>
      </w:tr>
      <w:tr w:rsidR="00A0712F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01 0 06 51601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A0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6724,5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A0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6724,5</w:t>
            </w:r>
          </w:p>
        </w:tc>
      </w:tr>
      <w:tr w:rsidR="00A0712F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01 0 06 51601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A0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6724,5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A0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6724,5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A0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 w:rsidR="00A0712F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2642</w:t>
            </w:r>
            <w:r w:rsidR="008135BD"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0712F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88 0 00 78060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A0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A0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0712F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88 0 00 78060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A0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A0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0712F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88 0 00 78060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A0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A0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0712F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88 0 00 78060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A0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A0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11475,5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11475,5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11475,5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11475,5</w:t>
            </w:r>
          </w:p>
        </w:tc>
      </w:tr>
      <w:tr w:rsidR="00A0712F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A0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11475,5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A0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11475,5</w:t>
            </w:r>
          </w:p>
        </w:tc>
      </w:tr>
      <w:tr w:rsidR="00A0712F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01 0 07 51702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A0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11475,5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A0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11475,5</w:t>
            </w:r>
          </w:p>
        </w:tc>
      </w:tr>
      <w:tr w:rsidR="00A0712F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01 0 07 51702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A0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11475,5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A0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11475,5</w:t>
            </w:r>
          </w:p>
        </w:tc>
      </w:tr>
      <w:tr w:rsidR="00A0712F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01 0 07 51702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A0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11475,5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A0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11475,5</w:t>
            </w:r>
          </w:p>
        </w:tc>
      </w:tr>
      <w:tr w:rsidR="00A0712F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01 0 07 51702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A0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11475,5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2F" w:rsidRPr="00244DBA" w:rsidRDefault="00A0712F" w:rsidP="00A071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11475,5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0,8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A0712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программная деятельность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88 0 00 51180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88 0 00 51180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35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88 0 00 51180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083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835" w:rsidRPr="00244DBA" w:rsidRDefault="005C083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 бюджетам городского и сельских поселений муниципального района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0835" w:rsidRPr="00244DBA" w:rsidRDefault="005C083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0835" w:rsidRPr="00244DBA" w:rsidRDefault="005C083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0835" w:rsidRPr="00244DBA" w:rsidRDefault="005C083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0835" w:rsidRPr="00244DBA" w:rsidRDefault="005C083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01 0 10 52106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0835" w:rsidRPr="00244DBA" w:rsidRDefault="005C083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0835" w:rsidRPr="0042157D" w:rsidRDefault="005C083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15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1107,0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0835" w:rsidRPr="0042157D" w:rsidRDefault="005C083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15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1107,0</w:t>
            </w:r>
          </w:p>
        </w:tc>
      </w:tr>
      <w:tr w:rsidR="005C083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835" w:rsidRDefault="005C083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0835" w:rsidRPr="00244DBA" w:rsidRDefault="005C0835" w:rsidP="005C0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0835" w:rsidRPr="00244DBA" w:rsidRDefault="005C0835" w:rsidP="005C0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0835" w:rsidRPr="00244DBA" w:rsidRDefault="005C0835" w:rsidP="005C0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0835" w:rsidRPr="00244DBA" w:rsidRDefault="005C0835" w:rsidP="005C0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01 0 10 52106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0835" w:rsidRPr="00244DBA" w:rsidRDefault="005C0835" w:rsidP="005C0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0835" w:rsidRPr="00244DBA" w:rsidRDefault="005C083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1107,0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0835" w:rsidRPr="00244DBA" w:rsidRDefault="005C083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1107,0</w:t>
            </w:r>
          </w:p>
        </w:tc>
      </w:tr>
      <w:tr w:rsidR="005C083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0835" w:rsidRDefault="005C083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бюджетам городского и сельских поселений муниципального района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835" w:rsidRPr="00244DBA" w:rsidRDefault="005C0835" w:rsidP="005C0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835" w:rsidRPr="00244DBA" w:rsidRDefault="005C0835" w:rsidP="005C0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835" w:rsidRPr="00244DBA" w:rsidRDefault="005C0835" w:rsidP="005C0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835" w:rsidRPr="00244DBA" w:rsidRDefault="005C0835" w:rsidP="005C0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01 0 10 52106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835" w:rsidRPr="00244DBA" w:rsidRDefault="005C0835" w:rsidP="005C0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835" w:rsidRPr="00244DBA" w:rsidRDefault="005C083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1107,0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835" w:rsidRPr="00244DBA" w:rsidRDefault="005C083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1107,0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503780" w:rsidP="00714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382819,</w:t>
            </w:r>
            <w:r w:rsidR="0071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503780" w:rsidP="00714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389991,</w:t>
            </w:r>
            <w:r w:rsidR="0071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302BCA" w:rsidP="00714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371760,</w:t>
            </w:r>
            <w:r w:rsidR="0071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7144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378769,6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72194,2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72856,9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2BCA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2BCA" w:rsidRPr="00244DBA" w:rsidRDefault="00302BCA" w:rsidP="00302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38355,8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302B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38355,8</w:t>
            </w:r>
          </w:p>
        </w:tc>
      </w:tr>
      <w:tr w:rsidR="00302BCA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08 1 01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2BCA" w:rsidRPr="00244DBA" w:rsidRDefault="00302BCA" w:rsidP="00302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38355,8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302B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38355,8</w:t>
            </w:r>
          </w:p>
        </w:tc>
      </w:tr>
      <w:tr w:rsidR="00302BCA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08 1 01 42099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2BCA" w:rsidRPr="00244DBA" w:rsidRDefault="00302BCA" w:rsidP="00302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38355,8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302B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38355,8</w:t>
            </w:r>
          </w:p>
        </w:tc>
      </w:tr>
      <w:tr w:rsidR="00302BCA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08 1 01 42099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2BCA" w:rsidRPr="00244DBA" w:rsidRDefault="00302BCA" w:rsidP="00302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38355,8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302B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38355,8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08 1 01 42099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38355,8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38355,8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08 1 02 42099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08 1 02 42099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08 1 02 42099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08 1 02 42099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капитального ремонта в дошкольных учреждениях"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08 1 03 42099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08 1 03 42099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08 1 03 42099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08 1 03 42099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35BD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33838,4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34501,1</w:t>
            </w:r>
          </w:p>
        </w:tc>
      </w:tr>
      <w:tr w:rsidR="00302BCA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14 1 01 71201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2BCA" w:rsidRDefault="00302BCA" w:rsidP="00302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2BCA" w:rsidRDefault="00302BCA" w:rsidP="00302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2BCA" w:rsidRDefault="00302BCA" w:rsidP="00302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2BCA" w:rsidRDefault="00302BCA" w:rsidP="00302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2BCA" w:rsidRDefault="00302BCA" w:rsidP="00302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2BCA" w:rsidRDefault="00302BCA" w:rsidP="00302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2BCA" w:rsidRPr="00244DBA" w:rsidRDefault="00302BCA" w:rsidP="00302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2BCA" w:rsidRPr="00244DBA" w:rsidRDefault="00302BCA" w:rsidP="00302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33838,4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302B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34501,1</w:t>
            </w:r>
          </w:p>
        </w:tc>
      </w:tr>
      <w:tr w:rsidR="00302BCA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14 1 01 71201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2BCA" w:rsidRPr="00244DBA" w:rsidRDefault="00302BCA" w:rsidP="00302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2BCA" w:rsidRPr="00244DBA" w:rsidRDefault="00302BCA" w:rsidP="00302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33838,4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302B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34501,1</w:t>
            </w:r>
          </w:p>
        </w:tc>
      </w:tr>
      <w:tr w:rsidR="00302BCA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14 1 01 71201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2BCA" w:rsidRPr="00244DBA" w:rsidRDefault="00302BCA" w:rsidP="00302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2BCA" w:rsidRPr="00244DBA" w:rsidRDefault="00302BCA" w:rsidP="00302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33838,4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302B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34501,1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265451,6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271760,1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73469,7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73469,7</w:t>
            </w:r>
          </w:p>
        </w:tc>
      </w:tr>
      <w:tr w:rsidR="00302BCA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302B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73469,7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302B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73469,7</w:t>
            </w:r>
          </w:p>
        </w:tc>
      </w:tr>
      <w:tr w:rsidR="00302BCA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государственной итоговой аттестации"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08 2 01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302B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73469,7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302B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73469,7</w:t>
            </w:r>
          </w:p>
        </w:tc>
      </w:tr>
      <w:tr w:rsidR="00302BCA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08 2 01 42199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302B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73469,7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302B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73469,7</w:t>
            </w:r>
          </w:p>
        </w:tc>
      </w:tr>
      <w:tr w:rsidR="00302BCA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08 2 01 42199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302B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73469,7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302B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73469,7</w:t>
            </w:r>
          </w:p>
        </w:tc>
      </w:tr>
      <w:tr w:rsidR="00302BCA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08 2 01 42199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302B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73469,7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302B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73469,7</w:t>
            </w:r>
          </w:p>
        </w:tc>
      </w:tr>
      <w:tr w:rsidR="00302BCA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08 2 01 42199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302B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73469,7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302B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73469,7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квалификации и переподготовка педагогических кадров и обслуживающего персонала"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08 2 03 42199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08 2 03 42199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08 2 03 42199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08 2 03 42199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2BCA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14 2 03 71218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2BCA" w:rsidRPr="00244DBA" w:rsidRDefault="00302BCA" w:rsidP="00302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5187,2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302B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5291,4</w:t>
            </w:r>
          </w:p>
        </w:tc>
      </w:tr>
      <w:tr w:rsidR="00302BCA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14 2 03 71218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2BCA" w:rsidRPr="00244DBA" w:rsidRDefault="00302BCA" w:rsidP="00302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5187,2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302B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5291,4</w:t>
            </w:r>
          </w:p>
        </w:tc>
      </w:tr>
      <w:tr w:rsidR="00302BCA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бюджетным, автономным 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14 2 03 71218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2BCA" w:rsidRPr="00244DBA" w:rsidRDefault="00302BCA" w:rsidP="00302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5187,2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302B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5291,4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14 2 03 71218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5187,2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5291,4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E168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E1686D" w:rsidRDefault="00E168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13665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E168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14078,4</w:t>
            </w:r>
          </w:p>
        </w:tc>
      </w:tr>
      <w:tr w:rsidR="00E1686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686D" w:rsidRPr="00244DBA" w:rsidRDefault="00E168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86D" w:rsidRPr="00244DBA" w:rsidRDefault="00E168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86D" w:rsidRPr="00244DBA" w:rsidRDefault="00E168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86D" w:rsidRPr="00244DBA" w:rsidRDefault="00E168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86D" w:rsidRPr="00E1686D" w:rsidRDefault="00E168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L3040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86D" w:rsidRPr="00244DBA" w:rsidRDefault="00E168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86D" w:rsidRPr="00E1686D" w:rsidRDefault="00E1686D" w:rsidP="00E1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13665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86D" w:rsidRPr="00244DBA" w:rsidRDefault="00E1686D" w:rsidP="00E1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14078,4</w:t>
            </w:r>
          </w:p>
        </w:tc>
      </w:tr>
      <w:tr w:rsidR="00E1686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686D" w:rsidRPr="00244DBA" w:rsidRDefault="00E168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86D" w:rsidRPr="00244DBA" w:rsidRDefault="00E168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86D" w:rsidRPr="00244DBA" w:rsidRDefault="00E168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86D" w:rsidRPr="00244DBA" w:rsidRDefault="00E168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86D" w:rsidRPr="00E1686D" w:rsidRDefault="00E1686D" w:rsidP="00E1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L3040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86D" w:rsidRPr="00244DBA" w:rsidRDefault="00E168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86D" w:rsidRPr="00E1686D" w:rsidRDefault="00E1686D" w:rsidP="00E1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13665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86D" w:rsidRPr="00244DBA" w:rsidRDefault="00E1686D" w:rsidP="00E1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14078,4</w:t>
            </w:r>
          </w:p>
        </w:tc>
      </w:tr>
      <w:tr w:rsidR="00E1686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686D" w:rsidRPr="00244DBA" w:rsidRDefault="00E168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86D" w:rsidRPr="00244DBA" w:rsidRDefault="00E168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86D" w:rsidRPr="00244DBA" w:rsidRDefault="00E168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86D" w:rsidRPr="00244DBA" w:rsidRDefault="00E168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86D" w:rsidRPr="00E1686D" w:rsidRDefault="00E1686D" w:rsidP="00E1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L3040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86D" w:rsidRPr="00244DBA" w:rsidRDefault="00E168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86D" w:rsidRPr="00E1686D" w:rsidRDefault="00E1686D" w:rsidP="00E1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13665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86D" w:rsidRPr="00244DBA" w:rsidRDefault="00E1686D" w:rsidP="00E1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14078,4</w:t>
            </w:r>
          </w:p>
        </w:tc>
      </w:tr>
      <w:tr w:rsidR="00E1686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686D" w:rsidRPr="00244DBA" w:rsidRDefault="00E168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86D" w:rsidRPr="00244DBA" w:rsidRDefault="00E168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86D" w:rsidRPr="00244DBA" w:rsidRDefault="00E168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86D" w:rsidRPr="00244DBA" w:rsidRDefault="00E168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86D" w:rsidRPr="00E1686D" w:rsidRDefault="00E1686D" w:rsidP="00E1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L3040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86D" w:rsidRPr="00244DBA" w:rsidRDefault="00E168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86D" w:rsidRPr="00E1686D" w:rsidRDefault="00E1686D" w:rsidP="00E1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13665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86D" w:rsidRPr="00244DBA" w:rsidRDefault="00E1686D" w:rsidP="00E1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14078,4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оптимальной инфраструктуры в образовательных учреждениях"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08 2 05 42199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08 2 05 42199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08 2 05 42199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08 2 05 42199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мероприятий по повышению привлекательности педагогической профессии"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08 2 06 42199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08 2 06 42199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08 2 06 42199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08 2 06 42199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02BCA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 Реализация основных общеобразовательных программ"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14 2 01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2BCA" w:rsidRPr="00244DBA" w:rsidRDefault="00302BCA" w:rsidP="00302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152300,7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2BCA" w:rsidRPr="00244DBA" w:rsidRDefault="00302BCA" w:rsidP="00302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155296,2</w:t>
            </w:r>
          </w:p>
        </w:tc>
      </w:tr>
      <w:tr w:rsidR="00302BCA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14 2 01 71201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2BCA" w:rsidRPr="00244DBA" w:rsidRDefault="00302BCA" w:rsidP="00302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152300,7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2BCA" w:rsidRPr="00244DBA" w:rsidRDefault="00302BCA" w:rsidP="00302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155296,2</w:t>
            </w:r>
          </w:p>
        </w:tc>
      </w:tr>
      <w:tr w:rsidR="00302BCA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14 2 01 71201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2BCA" w:rsidRPr="00244DBA" w:rsidRDefault="00302BCA" w:rsidP="00302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152300,7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2BCA" w:rsidRPr="00244DBA" w:rsidRDefault="00302BCA" w:rsidP="00302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155296,2</w:t>
            </w:r>
          </w:p>
        </w:tc>
      </w:tr>
      <w:tr w:rsidR="00302BCA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14 2 01 71201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2BCA" w:rsidRPr="00244DBA" w:rsidRDefault="00302BCA" w:rsidP="00302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152300,7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2BCA" w:rsidRPr="00244DBA" w:rsidRDefault="00302BCA" w:rsidP="00302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155296,2</w:t>
            </w:r>
          </w:p>
        </w:tc>
      </w:tr>
      <w:tr w:rsidR="00302BCA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14 2 01 71201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2BCA" w:rsidRPr="00244DBA" w:rsidRDefault="00302BCA" w:rsidP="00302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152300,7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2BCA" w:rsidRPr="00244DBA" w:rsidRDefault="00302BCA" w:rsidP="00302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155296,2</w:t>
            </w:r>
          </w:p>
        </w:tc>
      </w:tr>
      <w:tr w:rsidR="00E1686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686D" w:rsidRPr="00244DBA" w:rsidRDefault="00E1686D" w:rsidP="00E1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 Реализация основных общеобразовательных программ"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86D" w:rsidRPr="00244DBA" w:rsidRDefault="00E168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86D" w:rsidRPr="00244DBA" w:rsidRDefault="00E168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86D" w:rsidRPr="00244DBA" w:rsidRDefault="00E168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86D" w:rsidRPr="00244DBA" w:rsidRDefault="00E168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86D" w:rsidRPr="00244DBA" w:rsidRDefault="00E168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86D" w:rsidRPr="00244DBA" w:rsidRDefault="00E1686D" w:rsidP="00E1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1962,6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86D" w:rsidRPr="00244DBA" w:rsidRDefault="00E1686D" w:rsidP="00E1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2002,0</w:t>
            </w:r>
          </w:p>
        </w:tc>
      </w:tr>
      <w:tr w:rsidR="00E1686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686D" w:rsidRPr="00244DBA" w:rsidRDefault="00E168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86D" w:rsidRPr="00244DBA" w:rsidRDefault="00E168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86D" w:rsidRPr="00244DBA" w:rsidRDefault="00E168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86D" w:rsidRPr="00244DBA" w:rsidRDefault="00E168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86D" w:rsidRPr="00244DBA" w:rsidRDefault="00E168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00 0 00 71030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86D" w:rsidRPr="00244DBA" w:rsidRDefault="00E168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86D" w:rsidRPr="00244DBA" w:rsidRDefault="00E1686D" w:rsidP="00E1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1962,6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86D" w:rsidRPr="00244DBA" w:rsidRDefault="00E1686D" w:rsidP="00E1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2002,0</w:t>
            </w:r>
          </w:p>
        </w:tc>
      </w:tr>
      <w:tr w:rsidR="00E1686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686D" w:rsidRPr="00244DBA" w:rsidRDefault="00E168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86D" w:rsidRPr="00244DBA" w:rsidRDefault="00E168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86D" w:rsidRPr="00244DBA" w:rsidRDefault="00E168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86D" w:rsidRPr="00244DBA" w:rsidRDefault="00E168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86D" w:rsidRPr="00244DBA" w:rsidRDefault="00E168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00 0 00 71030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86D" w:rsidRPr="00244DBA" w:rsidRDefault="00E168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86D" w:rsidRPr="00244DBA" w:rsidRDefault="00E1686D" w:rsidP="00E1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1962,6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86D" w:rsidRPr="00244DBA" w:rsidRDefault="00E1686D" w:rsidP="00E1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2002,0</w:t>
            </w:r>
          </w:p>
        </w:tc>
      </w:tr>
      <w:tr w:rsidR="00E1686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686D" w:rsidRPr="00244DBA" w:rsidRDefault="00E168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86D" w:rsidRPr="00244DBA" w:rsidRDefault="00E168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86D" w:rsidRPr="00244DBA" w:rsidRDefault="00E168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86D" w:rsidRPr="00244DBA" w:rsidRDefault="00E168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86D" w:rsidRPr="00244DBA" w:rsidRDefault="00E168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00 0 00 71030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86D" w:rsidRPr="00244DBA" w:rsidRDefault="00E168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86D" w:rsidRPr="00244DBA" w:rsidRDefault="00E1686D" w:rsidP="00E1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1962,6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86D" w:rsidRPr="00244DBA" w:rsidRDefault="00E1686D" w:rsidP="00E1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2002,0</w:t>
            </w:r>
          </w:p>
        </w:tc>
      </w:tr>
      <w:tr w:rsidR="00E1686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686D" w:rsidRPr="00244DBA" w:rsidRDefault="00E168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86D" w:rsidRPr="00244DBA" w:rsidRDefault="00E168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86D" w:rsidRPr="00244DBA" w:rsidRDefault="00E168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86D" w:rsidRPr="00244DBA" w:rsidRDefault="00E168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86D" w:rsidRPr="00244DBA" w:rsidRDefault="00E168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00 0 00 71030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86D" w:rsidRPr="00244DBA" w:rsidRDefault="00E1686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86D" w:rsidRPr="00244DBA" w:rsidRDefault="00E1686D" w:rsidP="00E1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1962,6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86D" w:rsidRPr="00244DBA" w:rsidRDefault="00E1686D" w:rsidP="00E1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2002,0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занятий физической культурой и спортом в образовательных учреждениях"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08 6 03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"Обновление материально технической базы образовательных учреждений"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08 6 04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на создание условий для занятий физической культурой и спортом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Е2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2287,7</w:t>
            </w:r>
          </w:p>
        </w:tc>
      </w:tr>
      <w:tr w:rsidR="00302BCA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Е2 50970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2BCA" w:rsidRPr="00244DBA" w:rsidRDefault="00302BCA" w:rsidP="00302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2287,7</w:t>
            </w:r>
          </w:p>
        </w:tc>
      </w:tr>
      <w:tr w:rsidR="00302BCA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Е2 50970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2BCA" w:rsidRPr="00244DBA" w:rsidRDefault="00302BCA" w:rsidP="00302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2287,7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ежемесячное денежное вознаграждение за классное руководство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18866,0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5BD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19334,7</w:t>
            </w:r>
          </w:p>
        </w:tc>
      </w:tr>
      <w:tr w:rsidR="00302BCA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88 0 00 53030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18866,0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02BCA" w:rsidRPr="00244DBA" w:rsidRDefault="00302BCA" w:rsidP="00302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19334,7</w:t>
            </w:r>
          </w:p>
        </w:tc>
      </w:tr>
      <w:tr w:rsidR="00302BCA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88 0 00 53030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2BCA" w:rsidRPr="00244DBA" w:rsidRDefault="00302B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18866,0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2BCA" w:rsidRPr="00244DBA" w:rsidRDefault="00302BCA" w:rsidP="00302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19334,7</w:t>
            </w:r>
          </w:p>
        </w:tc>
      </w:tr>
      <w:tr w:rsidR="008135BD" w:rsidRPr="00244DBA" w:rsidTr="00714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71442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714426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28010,6</w:t>
            </w:r>
          </w:p>
        </w:tc>
      </w:tr>
      <w:tr w:rsidR="00714426" w:rsidRPr="00244DBA" w:rsidTr="00714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4426" w:rsidRPr="00244DBA" w:rsidRDefault="007144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4426" w:rsidRPr="00244DBA" w:rsidRDefault="007144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426" w:rsidRPr="00244DBA" w:rsidRDefault="007144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426" w:rsidRPr="00244DBA" w:rsidRDefault="007144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426" w:rsidRPr="00244DBA" w:rsidRDefault="007144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426" w:rsidRPr="00244DBA" w:rsidRDefault="007144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4426" w:rsidRDefault="00714426">
            <w:r w:rsidRPr="005977DF">
              <w:rPr>
                <w:rFonts w:ascii="Times New Roman" w:eastAsia="Times New Roman" w:hAnsi="Times New Roman" w:cs="Times New Roman"/>
                <w:sz w:val="20"/>
                <w:szCs w:val="20"/>
              </w:rPr>
              <w:t>27471,1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4426" w:rsidRDefault="00714426">
            <w:r w:rsidRPr="004D39FE">
              <w:rPr>
                <w:rFonts w:ascii="Times New Roman" w:eastAsia="Times New Roman" w:hAnsi="Times New Roman" w:cs="Times New Roman"/>
                <w:sz w:val="20"/>
                <w:szCs w:val="20"/>
              </w:rPr>
              <w:t>27471,1</w:t>
            </w:r>
          </w:p>
        </w:tc>
      </w:tr>
      <w:tr w:rsidR="00714426" w:rsidRPr="00244DBA" w:rsidTr="00714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4426" w:rsidRPr="00244DBA" w:rsidRDefault="007144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4426" w:rsidRPr="00244DBA" w:rsidRDefault="007144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426" w:rsidRPr="00244DBA" w:rsidRDefault="007144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426" w:rsidRPr="00244DBA" w:rsidRDefault="007144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426" w:rsidRPr="00244DBA" w:rsidRDefault="007144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426" w:rsidRPr="00244DBA" w:rsidRDefault="007144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4426" w:rsidRDefault="00714426" w:rsidP="00714426">
            <w:r w:rsidRPr="005977DF">
              <w:rPr>
                <w:rFonts w:ascii="Times New Roman" w:eastAsia="Times New Roman" w:hAnsi="Times New Roman" w:cs="Times New Roman"/>
                <w:sz w:val="20"/>
                <w:szCs w:val="20"/>
              </w:rPr>
              <w:t>27471,1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4426" w:rsidRDefault="00714426" w:rsidP="00714426">
            <w:r w:rsidRPr="004D39FE">
              <w:rPr>
                <w:rFonts w:ascii="Times New Roman" w:eastAsia="Times New Roman" w:hAnsi="Times New Roman" w:cs="Times New Roman"/>
                <w:sz w:val="20"/>
                <w:szCs w:val="20"/>
              </w:rPr>
              <w:t>27471,1</w:t>
            </w:r>
          </w:p>
        </w:tc>
      </w:tr>
      <w:tr w:rsidR="00714426" w:rsidRPr="00244DBA" w:rsidTr="00714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48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4426" w:rsidRPr="00244DBA" w:rsidRDefault="007144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«Обеспечение</w:t>
            </w:r>
          </w:p>
          <w:p w:rsidR="00714426" w:rsidRPr="00244DBA" w:rsidRDefault="007144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гарантий успешного развития, обучения и воспитания детей в учреждениях дополнительного образования"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4426" w:rsidRPr="00244DBA" w:rsidRDefault="00714426" w:rsidP="00136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426" w:rsidRPr="00244DBA" w:rsidRDefault="00714426" w:rsidP="00136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4426" w:rsidRPr="00244DBA" w:rsidRDefault="00714426" w:rsidP="00136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4426" w:rsidRPr="00136A0F" w:rsidRDefault="00714426" w:rsidP="00136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08 3 01 42399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426" w:rsidRPr="00244DBA" w:rsidRDefault="007144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4426" w:rsidRDefault="00714426" w:rsidP="00714426">
            <w:r w:rsidRPr="005977DF">
              <w:rPr>
                <w:rFonts w:ascii="Times New Roman" w:eastAsia="Times New Roman" w:hAnsi="Times New Roman" w:cs="Times New Roman"/>
                <w:sz w:val="20"/>
                <w:szCs w:val="20"/>
              </w:rPr>
              <w:t>27471,1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4426" w:rsidRDefault="00714426" w:rsidP="00714426">
            <w:r w:rsidRPr="004D39FE">
              <w:rPr>
                <w:rFonts w:ascii="Times New Roman" w:eastAsia="Times New Roman" w:hAnsi="Times New Roman" w:cs="Times New Roman"/>
                <w:sz w:val="20"/>
                <w:szCs w:val="20"/>
              </w:rPr>
              <w:t>27471,1</w:t>
            </w:r>
          </w:p>
        </w:tc>
      </w:tr>
      <w:tr w:rsidR="00714426" w:rsidRPr="00244DBA" w:rsidTr="00714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4426" w:rsidRPr="00244DBA" w:rsidRDefault="007144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Учреждения дополнительного образования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4426" w:rsidRPr="00244DBA" w:rsidRDefault="00714426" w:rsidP="00136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426" w:rsidRPr="00244DBA" w:rsidRDefault="00714426" w:rsidP="00136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4426" w:rsidRPr="00244DBA" w:rsidRDefault="00714426" w:rsidP="00136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4426" w:rsidRPr="00136A0F" w:rsidRDefault="00714426" w:rsidP="00136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08 3 01 42399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426" w:rsidRPr="00244DBA" w:rsidRDefault="007144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4426" w:rsidRDefault="00714426" w:rsidP="00714426">
            <w:r w:rsidRPr="005977DF">
              <w:rPr>
                <w:rFonts w:ascii="Times New Roman" w:eastAsia="Times New Roman" w:hAnsi="Times New Roman" w:cs="Times New Roman"/>
                <w:sz w:val="20"/>
                <w:szCs w:val="20"/>
              </w:rPr>
              <w:t>27471,1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4426" w:rsidRDefault="00714426" w:rsidP="00714426">
            <w:r w:rsidRPr="004D39FE">
              <w:rPr>
                <w:rFonts w:ascii="Times New Roman" w:eastAsia="Times New Roman" w:hAnsi="Times New Roman" w:cs="Times New Roman"/>
                <w:sz w:val="20"/>
                <w:szCs w:val="20"/>
              </w:rPr>
              <w:t>27471,1</w:t>
            </w:r>
          </w:p>
        </w:tc>
      </w:tr>
      <w:tr w:rsidR="00714426" w:rsidRPr="00244DBA" w:rsidTr="00714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4426" w:rsidRPr="00244DBA" w:rsidRDefault="007144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4426" w:rsidRPr="00244DBA" w:rsidRDefault="00714426" w:rsidP="00136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426" w:rsidRPr="00244DBA" w:rsidRDefault="00714426" w:rsidP="00136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4426" w:rsidRPr="00244DBA" w:rsidRDefault="00714426" w:rsidP="00136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4426" w:rsidRPr="00136A0F" w:rsidRDefault="00714426" w:rsidP="00136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08 3 01 42399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426" w:rsidRPr="00244DBA" w:rsidRDefault="007144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4426" w:rsidRDefault="00714426" w:rsidP="00714426">
            <w:r w:rsidRPr="005977DF">
              <w:rPr>
                <w:rFonts w:ascii="Times New Roman" w:eastAsia="Times New Roman" w:hAnsi="Times New Roman" w:cs="Times New Roman"/>
                <w:sz w:val="20"/>
                <w:szCs w:val="20"/>
              </w:rPr>
              <w:t>27471,1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4426" w:rsidRDefault="00714426" w:rsidP="00714426">
            <w:r w:rsidRPr="004D39FE">
              <w:rPr>
                <w:rFonts w:ascii="Times New Roman" w:eastAsia="Times New Roman" w:hAnsi="Times New Roman" w:cs="Times New Roman"/>
                <w:sz w:val="20"/>
                <w:szCs w:val="20"/>
              </w:rPr>
              <w:t>27471,1</w:t>
            </w:r>
          </w:p>
        </w:tc>
      </w:tr>
      <w:tr w:rsidR="00714426" w:rsidRPr="00244DBA" w:rsidTr="00714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4426" w:rsidRPr="00244DBA" w:rsidRDefault="007144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4426" w:rsidRPr="00244DBA" w:rsidRDefault="00714426" w:rsidP="00136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426" w:rsidRPr="00244DBA" w:rsidRDefault="00714426" w:rsidP="00136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4426" w:rsidRPr="00244DBA" w:rsidRDefault="00714426" w:rsidP="00136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4426" w:rsidRPr="00136A0F" w:rsidRDefault="00714426" w:rsidP="00136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08 3 01 42399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426" w:rsidRPr="00244DBA" w:rsidRDefault="0071442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4426" w:rsidRDefault="00714426" w:rsidP="00714426">
            <w:r w:rsidRPr="005977DF">
              <w:rPr>
                <w:rFonts w:ascii="Times New Roman" w:eastAsia="Times New Roman" w:hAnsi="Times New Roman" w:cs="Times New Roman"/>
                <w:sz w:val="20"/>
                <w:szCs w:val="20"/>
              </w:rPr>
              <w:t>27471,1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4426" w:rsidRDefault="00714426" w:rsidP="00714426">
            <w:r w:rsidRPr="004D39FE">
              <w:rPr>
                <w:rFonts w:ascii="Times New Roman" w:eastAsia="Times New Roman" w:hAnsi="Times New Roman" w:cs="Times New Roman"/>
                <w:sz w:val="20"/>
                <w:szCs w:val="20"/>
              </w:rPr>
              <w:t>27471,1</w:t>
            </w:r>
          </w:p>
        </w:tc>
      </w:tr>
      <w:tr w:rsidR="00136A0F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244DBA" w:rsidRDefault="00136A0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244DBA" w:rsidRDefault="00136A0F" w:rsidP="00136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A0F" w:rsidRPr="00244DBA" w:rsidRDefault="00136A0F" w:rsidP="00136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A0F" w:rsidRPr="00244DBA" w:rsidRDefault="00136A0F" w:rsidP="00136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A0F" w:rsidRPr="00136A0F" w:rsidRDefault="00136A0F" w:rsidP="00136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A0F" w:rsidRPr="00244DBA" w:rsidRDefault="00136A0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A0F" w:rsidRPr="00244DBA" w:rsidRDefault="00136A0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528,9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A0F" w:rsidRPr="00244DBA" w:rsidRDefault="00136A0F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539,5</w:t>
            </w:r>
          </w:p>
        </w:tc>
      </w:tr>
      <w:tr w:rsidR="00136A0F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244DBA" w:rsidRDefault="00136A0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244DBA" w:rsidRDefault="00136A0F" w:rsidP="00136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A0F" w:rsidRPr="00244DBA" w:rsidRDefault="00136A0F" w:rsidP="00136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A0F" w:rsidRPr="00244DBA" w:rsidRDefault="00136A0F" w:rsidP="00136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A0F" w:rsidRPr="00136A0F" w:rsidRDefault="00136A0F" w:rsidP="00136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S1101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A0F" w:rsidRPr="00244DBA" w:rsidRDefault="00136A0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A0F" w:rsidRPr="00244DBA" w:rsidRDefault="00136A0F" w:rsidP="00302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A0F" w:rsidRPr="00244DBA" w:rsidRDefault="00136A0F" w:rsidP="00302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539,5</w:t>
            </w:r>
          </w:p>
        </w:tc>
      </w:tr>
      <w:tr w:rsidR="00136A0F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244DBA" w:rsidRDefault="00136A0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244DBA" w:rsidRDefault="00136A0F" w:rsidP="00136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A0F" w:rsidRPr="00244DBA" w:rsidRDefault="00136A0F" w:rsidP="00136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A0F" w:rsidRPr="00244DBA" w:rsidRDefault="00136A0F" w:rsidP="00136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A0F" w:rsidRPr="00136A0F" w:rsidRDefault="00136A0F" w:rsidP="00136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S1101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A0F" w:rsidRPr="00244DBA" w:rsidRDefault="00136A0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A0F" w:rsidRPr="00244DBA" w:rsidRDefault="00136A0F" w:rsidP="00CD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A0F" w:rsidRPr="00244DBA" w:rsidRDefault="00136A0F" w:rsidP="00CD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539,5</w:t>
            </w:r>
          </w:p>
        </w:tc>
      </w:tr>
      <w:tr w:rsidR="00136A0F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244DBA" w:rsidRDefault="00136A0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244DBA" w:rsidRDefault="00136A0F" w:rsidP="00136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A0F" w:rsidRPr="00244DBA" w:rsidRDefault="00136A0F" w:rsidP="00136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A0F" w:rsidRPr="00244DBA" w:rsidRDefault="00136A0F" w:rsidP="00136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A0F" w:rsidRPr="00136A0F" w:rsidRDefault="00136A0F" w:rsidP="00136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S1101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A0F" w:rsidRPr="00244DBA" w:rsidRDefault="00136A0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A0F" w:rsidRPr="00244DBA" w:rsidRDefault="00136A0F" w:rsidP="00CD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A0F" w:rsidRPr="00244DBA" w:rsidRDefault="00136A0F" w:rsidP="00CD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539,5</w:t>
            </w:r>
          </w:p>
        </w:tc>
      </w:tr>
      <w:tr w:rsidR="00136A0F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244DBA" w:rsidRDefault="00136A0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 услуг (выполнение работ)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36A0F" w:rsidRPr="00244DBA" w:rsidRDefault="00136A0F" w:rsidP="00136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A0F" w:rsidRPr="00244DBA" w:rsidRDefault="00136A0F" w:rsidP="00136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A0F" w:rsidRPr="00244DBA" w:rsidRDefault="00136A0F" w:rsidP="00136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A0F" w:rsidRPr="00136A0F" w:rsidRDefault="00136A0F" w:rsidP="00136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S1101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6A0F" w:rsidRPr="00244DBA" w:rsidRDefault="00136A0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A0F" w:rsidRPr="00244DBA" w:rsidRDefault="00136A0F" w:rsidP="00CD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6A0F" w:rsidRPr="00244DBA" w:rsidRDefault="00136A0F" w:rsidP="00CD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539,5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CD0C3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2311,8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CD0C30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2311,8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"Культура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"Молодежная политика"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мероприятий в сфере молодежной политики"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07 5 01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социально-значимых мероприятий для молодежи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07 5 01 43101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07 5 01 43101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07 5 01 43101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07 5 01 43101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CD0C30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0C30" w:rsidRPr="00244DBA" w:rsidRDefault="00CD0C3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0C30" w:rsidRPr="00244DBA" w:rsidRDefault="00CD0C3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C30" w:rsidRPr="00244DBA" w:rsidRDefault="00CD0C3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C30" w:rsidRPr="00244DBA" w:rsidRDefault="00CD0C3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C30" w:rsidRPr="00244DBA" w:rsidRDefault="00CD0C3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C30" w:rsidRPr="00244DBA" w:rsidRDefault="00CD0C3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C30" w:rsidRPr="00244DBA" w:rsidRDefault="00CD0C30" w:rsidP="00CD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C30" w:rsidRPr="00244DBA" w:rsidRDefault="00CD0C30" w:rsidP="00CD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D0C30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0C30" w:rsidRPr="00244DBA" w:rsidRDefault="00CD0C3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"Летний отдых и оздоровление детей"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0C30" w:rsidRPr="00244DBA" w:rsidRDefault="00CD0C3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C30" w:rsidRPr="00244DBA" w:rsidRDefault="00CD0C3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C30" w:rsidRPr="00244DBA" w:rsidRDefault="00CD0C3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C30" w:rsidRPr="00244DBA" w:rsidRDefault="00CD0C3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88 0 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C30" w:rsidRPr="00244DBA" w:rsidRDefault="00CD0C3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C30" w:rsidRPr="00244DBA" w:rsidRDefault="00CD0C30" w:rsidP="00CD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C30" w:rsidRPr="00244DBA" w:rsidRDefault="00CD0C30" w:rsidP="00CD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D0C30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0C30" w:rsidRPr="00244DBA" w:rsidRDefault="00CD0C3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"Обеспечение комплекса мероприятий по отдыху и оздоровлению детей"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0C30" w:rsidRPr="00244DBA" w:rsidRDefault="00CD0C3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C30" w:rsidRPr="00244DBA" w:rsidRDefault="00CD0C3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C30" w:rsidRPr="00244DBA" w:rsidRDefault="00CD0C3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C30" w:rsidRPr="00244DBA" w:rsidRDefault="00CD0C3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C30" w:rsidRPr="00244DBA" w:rsidRDefault="00CD0C3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C30" w:rsidRPr="00244DBA" w:rsidRDefault="00CD0C30" w:rsidP="00CD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C30" w:rsidRPr="00244DBA" w:rsidRDefault="00CD0C30" w:rsidP="00CD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D0C30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0C30" w:rsidRPr="00244DBA" w:rsidRDefault="00CD0C3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0C30" w:rsidRPr="00244DBA" w:rsidRDefault="00CD0C3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C30" w:rsidRPr="00244DBA" w:rsidRDefault="00CD0C3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C30" w:rsidRPr="00244DBA" w:rsidRDefault="00CD0C3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C30" w:rsidRPr="00244DBA" w:rsidRDefault="00CD0C3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88 0 00 71432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C30" w:rsidRPr="00244DBA" w:rsidRDefault="00CD0C3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C30" w:rsidRPr="00244DBA" w:rsidRDefault="00CD0C30" w:rsidP="00CD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C30" w:rsidRPr="00244DBA" w:rsidRDefault="00CD0C30" w:rsidP="00CD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D0C30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0C30" w:rsidRPr="00244DBA" w:rsidRDefault="00CD0C3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0C30" w:rsidRPr="00244DBA" w:rsidRDefault="00CD0C3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C30" w:rsidRPr="00244DBA" w:rsidRDefault="00CD0C3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C30" w:rsidRPr="00244DBA" w:rsidRDefault="00CD0C3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C30" w:rsidRPr="00244DBA" w:rsidRDefault="00CD0C3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88 0 00 71432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C30" w:rsidRPr="00244DBA" w:rsidRDefault="00CD0C3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C30" w:rsidRPr="00244DBA" w:rsidRDefault="00CD0C30" w:rsidP="00CD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C30" w:rsidRPr="00244DBA" w:rsidRDefault="00CD0C30" w:rsidP="00CD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D0C30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0C30" w:rsidRPr="00244DBA" w:rsidRDefault="00CD0C3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0C30" w:rsidRPr="00244DBA" w:rsidRDefault="00CD0C3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C30" w:rsidRPr="00244DBA" w:rsidRDefault="00CD0C3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C30" w:rsidRPr="00244DBA" w:rsidRDefault="00CD0C3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C30" w:rsidRPr="00244DBA" w:rsidRDefault="00CD0C3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88 0 00 71432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C30" w:rsidRPr="00244DBA" w:rsidRDefault="00CD0C3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C30" w:rsidRPr="00244DBA" w:rsidRDefault="00CD0C30" w:rsidP="00CD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C30" w:rsidRPr="00244DBA" w:rsidRDefault="00CD0C30" w:rsidP="00CD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88 0 00 71432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CD0C3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2061,8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CD0C3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2061,8</w:t>
            </w:r>
          </w:p>
        </w:tc>
      </w:tr>
      <w:tr w:rsidR="00CD0C30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0C30" w:rsidRPr="00244DBA" w:rsidRDefault="00CD0C3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0C30" w:rsidRPr="00244DBA" w:rsidRDefault="00CD0C3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C30" w:rsidRPr="00244DBA" w:rsidRDefault="00CD0C3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C30" w:rsidRPr="00244DBA" w:rsidRDefault="00CD0C3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C30" w:rsidRPr="00244DBA" w:rsidRDefault="00CD0C3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88 0 00 71432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C30" w:rsidRPr="00244DBA" w:rsidRDefault="00CD0C3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C30" w:rsidRPr="00244DBA" w:rsidRDefault="00CD0C30" w:rsidP="00CD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2061,8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C30" w:rsidRPr="00244DBA" w:rsidRDefault="00CD0C30" w:rsidP="00CD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2061,8</w:t>
            </w:r>
          </w:p>
        </w:tc>
      </w:tr>
      <w:tr w:rsidR="00CD0C30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0C30" w:rsidRPr="00244DBA" w:rsidRDefault="00CD0C3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иные цели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0C30" w:rsidRPr="00244DBA" w:rsidRDefault="00CD0C3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C30" w:rsidRPr="00244DBA" w:rsidRDefault="00CD0C3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C30" w:rsidRPr="00244DBA" w:rsidRDefault="00CD0C3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C30" w:rsidRPr="00244DBA" w:rsidRDefault="00CD0C3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88 0 00 71432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C30" w:rsidRPr="00244DBA" w:rsidRDefault="00CD0C3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C30" w:rsidRPr="00244DBA" w:rsidRDefault="00CD0C30" w:rsidP="00CD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2061,8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0C30" w:rsidRPr="00244DBA" w:rsidRDefault="00CD0C30" w:rsidP="00CD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2061,8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5532A5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3802,4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3830,2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CD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CD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49,4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CD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CD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49,4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"Социальная поддержка семей с детьми, посещающих детские дошкольные учреждения"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CD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CD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49,4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08 1 01 79230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CD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CD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49,4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08 1 01 79230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49,4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08 2 03 79219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08 2 03 79219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08 2 03 79219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08 2 03 79219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1743,0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1769,8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CD0C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1743,0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CD0C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1769,8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CD0C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1743,0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CD0C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1769,8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CD0C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1743,0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CD0C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1769,8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CD0C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1743,0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CD0C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1769,8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1338,7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1359,3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404,3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410,5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"Обеспечивающая подпрограмма муниципальной программы"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функций исполнительных органов местного самоуправления в установленной сфере"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Финансовое обеспечение выполнения функций муниципальных органов власти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и обслуживание муниципальных учреждений"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08 7 02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2011,0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учреждения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8C6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8C6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2011,0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8C6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8C6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2011,0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8C6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8C6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2011,0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1544,5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1544,5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466,5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566,5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налоговых сборов и иных платежей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08 7 02 45299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10505,7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10668,3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8C6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10505,7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8C6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10668,3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8C6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8C6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480,1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8C6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8C6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480,1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"Социальная поддержка семей с детьми, посещающими детские дошкольные учреждения"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14 1 02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8C6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8C6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480,1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14 1 02 71230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8C6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8C6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480,1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14 1 02 71230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14 1 02 71230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14 1 02 71230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14 1 02 71230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8C6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8C6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480,1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14 1 02 71230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8C6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8C6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480,1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14 1 02 71230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8C6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8C6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480,1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8C6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9973,2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8C6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10125,1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Ежемесячные денежные выплаты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общеобразовательных учреждениях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08 4 01 72403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08 4 01 72403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08 4 01 72403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08 4 01 72403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08 4 01 72403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08 4 01 72403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08 4 01 72403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9973,2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10125,1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8C6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9973,2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8C6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10125,1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8C6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9973,2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8C6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10125,1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08 4 01 72400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8C6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9973,2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8C6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10125,1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 и выплата вознаграждения приемным родителям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08 4 01 72421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08 4 01 72421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08 4 01 72421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08 4 01 72421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08 4 01 72421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08 4 01 72421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08 4 01 72421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08 4 01 72431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08 4 01 72431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08 4 01 72431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08 4 01 72431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88 0 00 79581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88 0 00 79581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88 0 00 79581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554,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554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8C6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554,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244DBA" w:rsidRDefault="005532A5" w:rsidP="008C6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554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8C6FE2" w:rsidRDefault="005532A5" w:rsidP="008C6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6F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8C6FE2" w:rsidRDefault="005532A5" w:rsidP="008C6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6F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554,0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"Развитие физической культуры и спорта в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Улётовском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04 5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8C6FE2" w:rsidRDefault="005532A5" w:rsidP="008C6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6F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8C6FE2" w:rsidRDefault="005532A5" w:rsidP="008C6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6F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554,0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"Создание условий для занятий физической культурой и спортом различных слоев населения, проведение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спортивномассовых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04 5 01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8C6FE2" w:rsidRDefault="005532A5" w:rsidP="008C6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6F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8C6FE2" w:rsidRDefault="005532A5" w:rsidP="008C6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6F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554,0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04 5 01 41297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8C6FE2" w:rsidRDefault="005532A5" w:rsidP="008C6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6F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8C6FE2" w:rsidRDefault="005532A5" w:rsidP="008C6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6F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554,0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04 5 01 41297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8C6FE2" w:rsidRDefault="005532A5" w:rsidP="008C6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6F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8C6FE2" w:rsidRDefault="005532A5" w:rsidP="008C6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6F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554,0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04 5 01 41297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8C6FE2" w:rsidRDefault="005532A5" w:rsidP="008C6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6F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8C6FE2" w:rsidRDefault="005532A5" w:rsidP="008C6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6F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554,0</w:t>
            </w:r>
          </w:p>
        </w:tc>
      </w:tr>
      <w:tr w:rsidR="005532A5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5532A5" w:rsidRDefault="005532A5" w:rsidP="0055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04 5 01 41297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2A5" w:rsidRPr="00244DBA" w:rsidRDefault="005532A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8C6FE2" w:rsidRDefault="005532A5" w:rsidP="008C6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6F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2A5" w:rsidRPr="008C6FE2" w:rsidRDefault="005532A5" w:rsidP="008C6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6F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554,0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47942,0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47719,5</w:t>
            </w:r>
          </w:p>
        </w:tc>
      </w:tr>
      <w:tr w:rsidR="008C6FE2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6FE2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FE2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E2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E2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E2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E2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FE2" w:rsidRPr="00244DBA" w:rsidRDefault="008C6FE2" w:rsidP="008C6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47942,0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E2" w:rsidRPr="00244DBA" w:rsidRDefault="008C6FE2" w:rsidP="008C6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47719,5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"Культура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20792,6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20792,6</w:t>
            </w:r>
          </w:p>
        </w:tc>
      </w:tr>
      <w:tr w:rsidR="008C6FE2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6FE2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"Библиотечное дело"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FE2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E2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E2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E2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E2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E2" w:rsidRPr="00244DBA" w:rsidRDefault="008C6FE2" w:rsidP="008C6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20792,6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E2" w:rsidRPr="00244DBA" w:rsidRDefault="008C6FE2" w:rsidP="008C6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20792,6</w:t>
            </w:r>
          </w:p>
        </w:tc>
      </w:tr>
      <w:tr w:rsidR="008C6FE2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6FE2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"Организация библиотечного обслуживания в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Улётовском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FE2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E2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E2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E2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07 1 01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E2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E2" w:rsidRPr="00244DBA" w:rsidRDefault="008C6FE2" w:rsidP="008C6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20792,6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E2" w:rsidRPr="00244DBA" w:rsidRDefault="008C6FE2" w:rsidP="008C6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20792,6</w:t>
            </w:r>
          </w:p>
        </w:tc>
      </w:tr>
      <w:tr w:rsidR="008C6FE2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6FE2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FE2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E2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E2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E2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07 1 01 44299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E2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E2" w:rsidRPr="00244DBA" w:rsidRDefault="008C6FE2" w:rsidP="008C6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20792,6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E2" w:rsidRPr="00244DBA" w:rsidRDefault="008C6FE2" w:rsidP="008C6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20792,6</w:t>
            </w:r>
          </w:p>
        </w:tc>
      </w:tr>
      <w:tr w:rsidR="008C6FE2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6FE2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FE2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E2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E2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E2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07 1 01 44299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E2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E2" w:rsidRPr="00244DBA" w:rsidRDefault="008C6FE2" w:rsidP="008C6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20792,6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E2" w:rsidRPr="00244DBA" w:rsidRDefault="008C6FE2" w:rsidP="008C6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20792,6</w:t>
            </w:r>
          </w:p>
        </w:tc>
      </w:tr>
      <w:tr w:rsidR="008C6FE2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6FE2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FE2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E2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E2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E2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07 1 01 44299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E2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E2" w:rsidRPr="00244DBA" w:rsidRDefault="008C6FE2" w:rsidP="008C6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20792,6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E2" w:rsidRPr="00244DBA" w:rsidRDefault="008C6FE2" w:rsidP="008C6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20792,6</w:t>
            </w:r>
          </w:p>
        </w:tc>
      </w:tr>
      <w:tr w:rsidR="008C6FE2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6FE2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FE2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E2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E2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E2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07 1 01 44299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E2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E2" w:rsidRPr="00244DBA" w:rsidRDefault="008C6FE2" w:rsidP="008C6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20792,6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E2" w:rsidRPr="00244DBA" w:rsidRDefault="008C6FE2" w:rsidP="008C6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20792,6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"Культурно - досуговая деятельность"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07 2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27149,4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26926,9</w:t>
            </w:r>
          </w:p>
        </w:tc>
      </w:tr>
      <w:tr w:rsidR="008C6FE2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6FE2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"Организация деятельности культурно - досугового учреждения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Улётовского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FE2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E2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E2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E2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07 2 01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E2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E2" w:rsidRPr="00244DBA" w:rsidRDefault="008C6FE2" w:rsidP="008C6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27149,4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E2" w:rsidRPr="00244DBA" w:rsidRDefault="008C6FE2" w:rsidP="008C6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26926,9</w:t>
            </w:r>
          </w:p>
        </w:tc>
      </w:tr>
      <w:tr w:rsidR="008C6FE2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6FE2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 - досуговые учреждения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FE2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E2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E2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E2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07 2 01 44099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E2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E2" w:rsidRPr="00244DBA" w:rsidRDefault="008C6FE2" w:rsidP="008C6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27149,4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E2" w:rsidRPr="00244DBA" w:rsidRDefault="008C6FE2" w:rsidP="008C6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26926,9</w:t>
            </w:r>
          </w:p>
        </w:tc>
      </w:tr>
      <w:tr w:rsidR="008C6FE2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6FE2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FE2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E2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E2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E2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07 2 01 44099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E2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E2" w:rsidRPr="00244DBA" w:rsidRDefault="008C6FE2" w:rsidP="008C6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27149,4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E2" w:rsidRPr="00244DBA" w:rsidRDefault="008C6FE2" w:rsidP="008C6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26926,9</w:t>
            </w:r>
          </w:p>
        </w:tc>
      </w:tr>
      <w:tr w:rsidR="008C6FE2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6FE2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FE2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E2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E2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E2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07 2 01 44099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E2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E2" w:rsidRPr="00244DBA" w:rsidRDefault="008C6FE2" w:rsidP="008C6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27149,4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E2" w:rsidRPr="00244DBA" w:rsidRDefault="008C6FE2" w:rsidP="008C6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26926,9</w:t>
            </w:r>
          </w:p>
        </w:tc>
      </w:tr>
      <w:tr w:rsidR="008C6FE2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FE2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6FE2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E2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E2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FE2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07 2 01 44099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E2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E2" w:rsidRPr="00244DBA" w:rsidRDefault="008C6FE2" w:rsidP="008C6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27149,4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E2" w:rsidRPr="00244DBA" w:rsidRDefault="008C6FE2" w:rsidP="008C6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26926,9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88 0 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88 0 00 45799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5BD" w:rsidRPr="00244DBA" w:rsidRDefault="008C6FE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135BD" w:rsidRPr="00244DBA" w:rsidTr="00F80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5BD" w:rsidRPr="00244DBA" w:rsidRDefault="008135B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5C083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549023,7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5BD" w:rsidRPr="00244DBA" w:rsidRDefault="00D051A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539492,1</w:t>
            </w:r>
          </w:p>
        </w:tc>
      </w:tr>
    </w:tbl>
    <w:p w:rsidR="001730D7" w:rsidRDefault="001730D7" w:rsidP="0013783A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</w:rPr>
      </w:pPr>
    </w:p>
    <w:p w:rsidR="001730D7" w:rsidRDefault="001730D7" w:rsidP="0013783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730D7" w:rsidRDefault="001730D7" w:rsidP="0013783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3783A" w:rsidRPr="00244DBA" w:rsidRDefault="0013783A" w:rsidP="0013783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44DBA">
        <w:rPr>
          <w:rFonts w:ascii="Times New Roman" w:eastAsia="Times New Roman" w:hAnsi="Times New Roman" w:cs="Times New Roman"/>
          <w:sz w:val="24"/>
          <w:szCs w:val="24"/>
        </w:rPr>
        <w:t>ПРИЛОЖЕНИЕ 17</w:t>
      </w:r>
    </w:p>
    <w:p w:rsidR="0013783A" w:rsidRPr="00244DBA" w:rsidRDefault="0013783A" w:rsidP="0013783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44DBA">
        <w:rPr>
          <w:rFonts w:ascii="Times New Roman" w:eastAsia="Times New Roman" w:hAnsi="Times New Roman" w:cs="Times New Roman"/>
          <w:sz w:val="24"/>
          <w:szCs w:val="24"/>
        </w:rPr>
        <w:t xml:space="preserve"> к решению Совета  муниципального района</w:t>
      </w:r>
    </w:p>
    <w:p w:rsidR="0013783A" w:rsidRPr="00244DBA" w:rsidRDefault="0013783A" w:rsidP="0013783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44DBA">
        <w:rPr>
          <w:rFonts w:ascii="Times New Roman" w:eastAsia="Times New Roman" w:hAnsi="Times New Roman" w:cs="Times New Roman"/>
          <w:sz w:val="24"/>
          <w:szCs w:val="24"/>
        </w:rPr>
        <w:t>«Улётовский район» Забайкальского края</w:t>
      </w:r>
    </w:p>
    <w:p w:rsidR="0013783A" w:rsidRPr="00244DBA" w:rsidRDefault="0013783A" w:rsidP="0013783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44DBA">
        <w:rPr>
          <w:rFonts w:ascii="Times New Roman" w:eastAsia="Times New Roman" w:hAnsi="Times New Roman" w:cs="Times New Roman"/>
          <w:sz w:val="24"/>
          <w:szCs w:val="24"/>
        </w:rPr>
        <w:t xml:space="preserve">                  «О  бюджете муниципального района</w:t>
      </w:r>
      <w:r w:rsidR="00DD1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DBA">
        <w:rPr>
          <w:rFonts w:ascii="Times New Roman" w:eastAsia="Times New Roman" w:hAnsi="Times New Roman" w:cs="Times New Roman"/>
          <w:sz w:val="24"/>
          <w:szCs w:val="24"/>
        </w:rPr>
        <w:t xml:space="preserve">«Улётовский район» </w:t>
      </w:r>
    </w:p>
    <w:p w:rsidR="0013783A" w:rsidRPr="00244DBA" w:rsidRDefault="0013783A" w:rsidP="0013783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2022 год и плановый период 2023, 2024</w:t>
      </w:r>
      <w:r w:rsidRPr="00244DBA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</w:p>
    <w:p w:rsidR="0013783A" w:rsidRPr="00244DBA" w:rsidRDefault="0013783A" w:rsidP="0013783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44DBA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DD1AA4">
        <w:rPr>
          <w:rFonts w:ascii="Times New Roman" w:eastAsia="Times New Roman" w:hAnsi="Times New Roman" w:cs="Times New Roman"/>
          <w:sz w:val="24"/>
          <w:szCs w:val="24"/>
        </w:rPr>
        <w:t xml:space="preserve">          от « </w:t>
      </w:r>
      <w:r w:rsidR="00DD1AA4" w:rsidRPr="00DD1AA4">
        <w:rPr>
          <w:rFonts w:ascii="Times New Roman" w:eastAsia="Times New Roman" w:hAnsi="Times New Roman" w:cs="Times New Roman"/>
          <w:sz w:val="24"/>
          <w:szCs w:val="24"/>
          <w:u w:val="single"/>
        </w:rPr>
        <w:t>21</w:t>
      </w:r>
      <w:r w:rsidR="00DD1AA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D1AA4" w:rsidRPr="00DD1AA4">
        <w:rPr>
          <w:rFonts w:ascii="Times New Roman" w:eastAsia="Times New Roman" w:hAnsi="Times New Roman" w:cs="Times New Roman"/>
          <w:sz w:val="24"/>
          <w:szCs w:val="24"/>
          <w:u w:val="single"/>
        </w:rPr>
        <w:t>декабря</w:t>
      </w:r>
      <w:r w:rsidR="00DD1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DD1AA4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DD1AA4" w:rsidRPr="00DD1AA4">
        <w:rPr>
          <w:rFonts w:ascii="Times New Roman" w:eastAsia="Times New Roman" w:hAnsi="Times New Roman" w:cs="Times New Roman"/>
          <w:sz w:val="24"/>
          <w:szCs w:val="24"/>
          <w:u w:val="single"/>
        </w:rPr>
        <w:t>92</w:t>
      </w: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4DBA">
        <w:rPr>
          <w:rFonts w:ascii="Times New Roman" w:eastAsia="Times New Roman" w:hAnsi="Times New Roman" w:cs="Times New Roman"/>
          <w:b/>
          <w:sz w:val="24"/>
          <w:szCs w:val="24"/>
        </w:rPr>
        <w:t>Перечень получателей средств</w:t>
      </w: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4DBA">
        <w:rPr>
          <w:rFonts w:ascii="Times New Roman" w:eastAsia="Times New Roman" w:hAnsi="Times New Roman" w:cs="Times New Roman"/>
          <w:b/>
          <w:sz w:val="24"/>
          <w:szCs w:val="24"/>
        </w:rPr>
        <w:t>бюджета муниципального 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айона «Улётовский район» на 2022</w:t>
      </w:r>
      <w:r w:rsidRPr="00244DB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8632"/>
      </w:tblGrid>
      <w:tr w:rsidR="0013783A" w:rsidRPr="00244DBA" w:rsidTr="00726939">
        <w:tc>
          <w:tcPr>
            <w:tcW w:w="817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получателя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района «Улётовский район» 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финансам администрации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«Центр бухгалтерского и материально-технического обеспечения»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Межпоселенческое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районное учреждение культуры муниципального района "Улётовский район" Забайкальского края 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дошкольное образовательное учреждение детский сад "Сказка"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п.Дровяная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"Улётовский район" Забайкальского края 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учреждение дополнительного образования Улётовская детско-юношеская спортивная школа муниципального района "Улётовский район" Забайкальского края 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Артинская основная общеобразовательная школа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Бальзойская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 муниципального района "Улётовский район" "Забайкальского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Военхозовская основная общеобразовательная школа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Горекацанская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Горекинская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Ленинская основная общеобразовательная школа муниципального района "Улётовский район" Забайкальского края 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Татауровская основная общеобразовательная школа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Хадактинская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Николаевская средняя общеобразовательная школа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Тангинская средняя общеобразовательная школа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Улётовская средняя общеобразовательная школа муниципального района "Улётовский район" Забайкальского края</w:t>
            </w:r>
          </w:p>
        </w:tc>
      </w:tr>
      <w:tr w:rsidR="0013783A" w:rsidRPr="00244DBA" w:rsidTr="0013783A">
        <w:trPr>
          <w:trHeight w:val="70"/>
        </w:trPr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Николаевский детский сад № 1,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дошкольное образовательное учреждение детский сад № 4 "Малышок" общеразвивающего вида 2 категории с художественно-эстетическим направлением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с.Улёты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дополнительного образования Улётовская детская школа искусств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Доронинская основная общеобразовательная школа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Дровянинская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учреждение культуры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центральная районная библиотека"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Автономное учреждение "Редакция газеты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Улётовские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вести""</w:t>
            </w:r>
          </w:p>
        </w:tc>
      </w:tr>
    </w:tbl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" w:type="dxa"/>
        <w:tblInd w:w="96" w:type="dxa"/>
        <w:tblLook w:val="04A0" w:firstRow="1" w:lastRow="0" w:firstColumn="1" w:lastColumn="0" w:noHBand="0" w:noVBand="1"/>
      </w:tblPr>
      <w:tblGrid>
        <w:gridCol w:w="960"/>
      </w:tblGrid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783A" w:rsidRPr="00244DBA" w:rsidTr="007269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1AB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1AB" w:rsidRDefault="00D051AB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51AB" w:rsidRDefault="00D051AB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51AB" w:rsidRDefault="00D051AB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51AB" w:rsidRDefault="00D051AB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51AB" w:rsidRDefault="00D051AB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51AB" w:rsidRDefault="00D051AB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51AB" w:rsidRDefault="00D051AB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51AB" w:rsidRDefault="00D051AB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51AB" w:rsidRPr="00244DBA" w:rsidRDefault="00D051AB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18</w:t>
      </w: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Совета муниципального</w:t>
      </w: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"Улётовский район" Забайкальского края</w:t>
      </w: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</w:rPr>
        <w:t>"О бюджете муниципального района</w:t>
      </w: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"Улётовский район" на 2022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плановый период 2023, 2024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годов"</w:t>
      </w:r>
    </w:p>
    <w:p w:rsidR="0013783A" w:rsidRPr="00DD1AA4" w:rsidRDefault="00DD1AA4" w:rsidP="001378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 «</w:t>
      </w:r>
      <w:r w:rsidRPr="00DD1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DD1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783A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 </w:t>
      </w:r>
      <w:r w:rsidRPr="00DD1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92</w:t>
      </w: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5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7"/>
        <w:gridCol w:w="141"/>
        <w:gridCol w:w="2123"/>
        <w:gridCol w:w="709"/>
        <w:gridCol w:w="384"/>
        <w:gridCol w:w="184"/>
        <w:gridCol w:w="137"/>
        <w:gridCol w:w="288"/>
        <w:gridCol w:w="236"/>
        <w:gridCol w:w="459"/>
        <w:gridCol w:w="282"/>
        <w:gridCol w:w="15"/>
        <w:gridCol w:w="992"/>
        <w:gridCol w:w="530"/>
        <w:gridCol w:w="47"/>
        <w:gridCol w:w="560"/>
        <w:gridCol w:w="280"/>
        <w:gridCol w:w="854"/>
        <w:gridCol w:w="706"/>
        <w:gridCol w:w="286"/>
        <w:gridCol w:w="142"/>
        <w:gridCol w:w="94"/>
        <w:gridCol w:w="142"/>
        <w:gridCol w:w="387"/>
      </w:tblGrid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</w:t>
            </w: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 предоставление дотаций на выравнивание уровня бюджетной обеспеченности</w:t>
            </w: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муниципальному району, сельским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городскому поселениям на 2022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783A" w:rsidRPr="00244DBA" w:rsidTr="0013783A">
        <w:trPr>
          <w:gridAfter w:val="1"/>
          <w:wAfter w:w="387" w:type="dxa"/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hanging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783A" w:rsidRPr="00244DBA" w:rsidTr="0013783A">
        <w:trPr>
          <w:gridAfter w:val="3"/>
          <w:wAfter w:w="620" w:type="dxa"/>
          <w:trHeight w:val="30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поселения</w:t>
            </w:r>
          </w:p>
        </w:tc>
        <w:tc>
          <w:tcPr>
            <w:tcW w:w="1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13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всего</w:t>
            </w:r>
          </w:p>
        </w:tc>
        <w:tc>
          <w:tcPr>
            <w:tcW w:w="46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13783A" w:rsidRPr="00244DBA" w:rsidTr="0013783A">
        <w:trPr>
          <w:gridAfter w:val="3"/>
          <w:wAfter w:w="620" w:type="dxa"/>
          <w:trHeight w:val="123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tabs>
                <w:tab w:val="left" w:pos="41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 из краевого бюджета</w:t>
            </w:r>
          </w:p>
        </w:tc>
        <w:tc>
          <w:tcPr>
            <w:tcW w:w="282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Дотация на выравнивание из РФФПП</w:t>
            </w:r>
          </w:p>
        </w:tc>
      </w:tr>
      <w:tr w:rsidR="0013783A" w:rsidRPr="00244DBA" w:rsidTr="0013783A">
        <w:trPr>
          <w:gridAfter w:val="3"/>
          <w:wAfter w:w="620" w:type="dxa"/>
          <w:trHeight w:val="23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783A" w:rsidRPr="00244DBA" w:rsidTr="0013783A">
        <w:trPr>
          <w:gridAfter w:val="3"/>
          <w:wAfter w:w="620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13783A" w:rsidRPr="00244DBA" w:rsidTr="0013783A">
        <w:trPr>
          <w:gridAfter w:val="3"/>
          <w:wAfter w:w="620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С/п "Ленинское"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611,4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532,3</w:t>
            </w:r>
          </w:p>
        </w:tc>
      </w:tr>
      <w:tr w:rsidR="0013783A" w:rsidRPr="00244DBA" w:rsidTr="0013783A">
        <w:trPr>
          <w:gridAfter w:val="3"/>
          <w:wAfter w:w="620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С/п "Тангинское"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1031,5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179,6</w:t>
            </w:r>
          </w:p>
        </w:tc>
        <w:tc>
          <w:tcPr>
            <w:tcW w:w="2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851,9</w:t>
            </w:r>
          </w:p>
        </w:tc>
      </w:tr>
      <w:tr w:rsidR="0013783A" w:rsidRPr="00244DBA" w:rsidTr="0013783A">
        <w:trPr>
          <w:gridAfter w:val="3"/>
          <w:wAfter w:w="620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С/п "Николаевское"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1110,8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208,6</w:t>
            </w:r>
          </w:p>
        </w:tc>
        <w:tc>
          <w:tcPr>
            <w:tcW w:w="2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902,2</w:t>
            </w:r>
          </w:p>
        </w:tc>
      </w:tr>
      <w:tr w:rsidR="0013783A" w:rsidRPr="00244DBA" w:rsidTr="0013783A">
        <w:trPr>
          <w:gridAfter w:val="3"/>
          <w:wAfter w:w="620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С/п "Горекацанское"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1158,0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144,5</w:t>
            </w:r>
          </w:p>
        </w:tc>
        <w:tc>
          <w:tcPr>
            <w:tcW w:w="2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1013,5</w:t>
            </w:r>
          </w:p>
        </w:tc>
      </w:tr>
      <w:tr w:rsidR="0013783A" w:rsidRPr="00244DBA" w:rsidTr="0013783A">
        <w:trPr>
          <w:gridAfter w:val="3"/>
          <w:wAfter w:w="620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С/п "Доронинское"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328,4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2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230,8</w:t>
            </w:r>
          </w:p>
        </w:tc>
      </w:tr>
      <w:tr w:rsidR="0013783A" w:rsidRPr="00244DBA" w:rsidTr="0013783A">
        <w:trPr>
          <w:gridAfter w:val="3"/>
          <w:wAfter w:w="620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С/п "Артинское"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437,6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2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</w:tr>
      <w:tr w:rsidR="0013783A" w:rsidRPr="00244DBA" w:rsidTr="0013783A">
        <w:trPr>
          <w:gridAfter w:val="3"/>
          <w:wAfter w:w="620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С/п "Хадактинское"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790,6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183,9</w:t>
            </w:r>
          </w:p>
        </w:tc>
        <w:tc>
          <w:tcPr>
            <w:tcW w:w="2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606,7</w:t>
            </w:r>
          </w:p>
        </w:tc>
      </w:tr>
      <w:tr w:rsidR="0013783A" w:rsidRPr="00244DBA" w:rsidTr="0013783A">
        <w:trPr>
          <w:gridAfter w:val="3"/>
          <w:wAfter w:w="620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Г/п "Дровянинское"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2345,5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592,5</w:t>
            </w:r>
          </w:p>
        </w:tc>
        <w:tc>
          <w:tcPr>
            <w:tcW w:w="2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1753,0</w:t>
            </w:r>
          </w:p>
        </w:tc>
      </w:tr>
      <w:tr w:rsidR="0013783A" w:rsidRPr="00244DBA" w:rsidTr="0013783A">
        <w:trPr>
          <w:gridAfter w:val="3"/>
          <w:wAfter w:w="620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С/п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Улётовское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965,3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965,3</w:t>
            </w:r>
          </w:p>
        </w:tc>
        <w:tc>
          <w:tcPr>
            <w:tcW w:w="2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3783A" w:rsidRPr="00244DBA" w:rsidTr="0013783A">
        <w:trPr>
          <w:gridAfter w:val="3"/>
          <w:wAfter w:w="620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С/п "Аблатуйское"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587,4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2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494,1</w:t>
            </w:r>
          </w:p>
        </w:tc>
      </w:tr>
      <w:tr w:rsidR="0013783A" w:rsidRPr="00244DBA" w:rsidTr="0013783A">
        <w:trPr>
          <w:gridAfter w:val="3"/>
          <w:wAfter w:w="620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783A" w:rsidRPr="00244DBA" w:rsidTr="0013783A">
        <w:trPr>
          <w:gridAfter w:val="3"/>
          <w:wAfter w:w="620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9366,5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6724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Default="0013783A" w:rsidP="00CD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51AB" w:rsidRDefault="00D051AB" w:rsidP="00CD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51AB" w:rsidRDefault="00D051AB" w:rsidP="00CD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51AB" w:rsidRDefault="00D051AB" w:rsidP="00CD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51AB" w:rsidRDefault="00D051AB" w:rsidP="00CD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51AB" w:rsidRDefault="00D051AB" w:rsidP="00CD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51AB" w:rsidRDefault="00D051AB" w:rsidP="00CD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51AB" w:rsidRPr="00CD0C30" w:rsidRDefault="00D051AB" w:rsidP="00CD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ПРИЛОЖЕНИЕ 19</w:t>
            </w: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решению Совета муниципального</w:t>
            </w: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 "Улётовский район" Забайкальского края</w:t>
            </w: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 бюджете муниципального района</w:t>
            </w: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"Улётовский район" на 2022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плановый период 2023, 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годов"</w:t>
            </w: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DD1AA4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« </w:t>
            </w:r>
            <w:r w:rsidRPr="00DD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DD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декабря </w:t>
            </w:r>
            <w:r w:rsidR="0013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№ </w:t>
            </w:r>
            <w:r w:rsidRPr="00DD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92</w:t>
            </w: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Распределение бюджетных ассигнований</w:t>
            </w: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предоставление дотаций на выравнивание уровня бюджетной обеспеченности</w:t>
            </w: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муниципальному району, сельским и городским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селениям на плановый период 2023, 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783A" w:rsidRPr="00244DBA" w:rsidTr="0013783A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всего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13783A" w:rsidRPr="00244DBA" w:rsidTr="0013783A">
        <w:trPr>
          <w:gridAfter w:val="4"/>
          <w:wAfter w:w="762" w:type="dxa"/>
          <w:trHeight w:val="94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737546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75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Сумма, всего</w:t>
            </w:r>
          </w:p>
        </w:tc>
        <w:tc>
          <w:tcPr>
            <w:tcW w:w="21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 из краевого бюджета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Дотация на выравнивание из РФФПП</w:t>
            </w:r>
          </w:p>
        </w:tc>
      </w:tr>
      <w:tr w:rsidR="0013783A" w:rsidRPr="00244DBA" w:rsidTr="0013783A">
        <w:trPr>
          <w:gridAfter w:val="4"/>
          <w:wAfter w:w="762" w:type="dxa"/>
          <w:trHeight w:val="96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250" w:firstLine="2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6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2302" w:firstLine="15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С/п "Ленинское"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611,4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532,3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С/п "Тангинское"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1031,5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179,6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851,9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С/п "Николаевское"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1110,8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208,6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902,2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С/п "Горекацанское"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1158,0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144,5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1013,5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С/п "Доронинское"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328,4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230,8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С/п "Артинское"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437,6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С/п "Хадактинское"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790,6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183,9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606,7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Г/п "Дровянинское"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2345,5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592,5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1753,0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С/п "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Улётовское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965,3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965,3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C/п "Аблатуйское"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587,4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494,1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9366,5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2642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2642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6724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6724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9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9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783A" w:rsidRPr="00244DBA" w:rsidRDefault="0013783A" w:rsidP="00CD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51AB" w:rsidRDefault="00D051AB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30D7" w:rsidRDefault="001730D7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ПРИЛОЖЕНИЕ 20  </w:t>
            </w: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9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"Улётовский район" Забайкальского края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9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 бюджете муниципального района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9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«Улётовский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 на 2022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и</w:t>
            </w:r>
            <w:r w:rsidR="00DD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плановый </w:t>
            </w: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2023, 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9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</w:t>
            </w:r>
            <w:r w:rsidR="00DD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от « </w:t>
            </w:r>
            <w:r w:rsidR="00DD1AA4" w:rsidRPr="00DD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21</w:t>
            </w:r>
            <w:r w:rsidR="00DD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DD1AA4" w:rsidRPr="00DD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декабря</w:t>
            </w:r>
            <w:r w:rsidR="00DD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DD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№ </w:t>
            </w:r>
            <w:r w:rsidR="00DD1AA4" w:rsidRPr="00DD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92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9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9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9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9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 районного фонда финансовой поддержки поселений дотаций по обеспечению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9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сбалансированности бюджетов сельск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их и городских поселений на 2022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9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6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поселения</w:t>
            </w: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главного распорядителя</w:t>
            </w: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Сумма, тыс. руб.</w:t>
            </w: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783A" w:rsidRPr="00244DBA" w:rsidTr="0013783A">
        <w:trPr>
          <w:gridAfter w:val="4"/>
          <w:wAfter w:w="762" w:type="dxa"/>
          <w:trHeight w:val="123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783A" w:rsidRPr="00244DBA" w:rsidTr="0013783A">
        <w:trPr>
          <w:gridAfter w:val="4"/>
          <w:wAfter w:w="762" w:type="dxa"/>
          <w:trHeight w:val="23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поселение  "Ленинское"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1248,0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поселение  "Тангинское"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2013,7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поселение "Николаевское"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1242,0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поселение  "Горекацанское"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1636,5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поселение  "Доронинское"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1472,4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поселение  "Артинское"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1998,9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поселение "Хадактинское"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1816,9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Городское поселение "Дровянинское"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поселение  "Аблатуйское"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2065,2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Улётовское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13493,6</w:t>
            </w:r>
          </w:p>
        </w:tc>
      </w:tr>
      <w:tr w:rsidR="0013783A" w:rsidRPr="00244DBA" w:rsidTr="0013783A">
        <w:trPr>
          <w:gridAfter w:val="5"/>
          <w:wAfter w:w="1048" w:type="dxa"/>
          <w:trHeight w:val="300"/>
        </w:trPr>
        <w:tc>
          <w:tcPr>
            <w:tcW w:w="95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ПРИЛОЖЕНИЕ 21</w:t>
            </w:r>
          </w:p>
        </w:tc>
      </w:tr>
      <w:tr w:rsidR="0013783A" w:rsidRPr="00244DBA" w:rsidTr="0013783A">
        <w:trPr>
          <w:gridAfter w:val="5"/>
          <w:wAfter w:w="1048" w:type="dxa"/>
          <w:trHeight w:val="300"/>
        </w:trPr>
        <w:tc>
          <w:tcPr>
            <w:tcW w:w="95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к решению Совета муниципального района</w:t>
            </w:r>
          </w:p>
        </w:tc>
      </w:tr>
      <w:tr w:rsidR="0013783A" w:rsidRPr="00244DBA" w:rsidTr="0013783A">
        <w:trPr>
          <w:gridAfter w:val="5"/>
          <w:wAfter w:w="1048" w:type="dxa"/>
          <w:trHeight w:val="300"/>
        </w:trPr>
        <w:tc>
          <w:tcPr>
            <w:tcW w:w="95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"Улётовский район" Забайкальского края</w:t>
            </w:r>
          </w:p>
        </w:tc>
      </w:tr>
      <w:tr w:rsidR="0013783A" w:rsidRPr="00244DBA" w:rsidTr="0013783A">
        <w:trPr>
          <w:gridAfter w:val="5"/>
          <w:wAfter w:w="1048" w:type="dxa"/>
          <w:trHeight w:val="300"/>
        </w:trPr>
        <w:tc>
          <w:tcPr>
            <w:tcW w:w="95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 бюджете муниципального района «Улётовский район»</w:t>
            </w: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2022 год и плановый период 2023, 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13783A" w:rsidRPr="00244DBA" w:rsidTr="0013783A">
        <w:trPr>
          <w:gridAfter w:val="5"/>
          <w:wAfter w:w="1048" w:type="dxa"/>
          <w:trHeight w:val="300"/>
        </w:trPr>
        <w:tc>
          <w:tcPr>
            <w:tcW w:w="95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</w:t>
            </w:r>
            <w:r w:rsidR="00DD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от « </w:t>
            </w:r>
            <w:r w:rsidR="00DD1AA4" w:rsidRPr="00DD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21</w:t>
            </w:r>
            <w:r w:rsidR="00DD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DD1AA4" w:rsidRPr="00DD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декабря</w:t>
            </w:r>
            <w:r w:rsidR="00DD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DD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№ </w:t>
            </w:r>
            <w:r w:rsidR="00DD1AA4" w:rsidRPr="00DD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92</w:t>
            </w:r>
          </w:p>
        </w:tc>
      </w:tr>
      <w:tr w:rsidR="0013783A" w:rsidRPr="00244DBA" w:rsidTr="0013783A">
        <w:trPr>
          <w:gridAfter w:val="5"/>
          <w:wAfter w:w="1048" w:type="dxa"/>
          <w:trHeight w:val="300"/>
        </w:trPr>
        <w:tc>
          <w:tcPr>
            <w:tcW w:w="95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783A" w:rsidRPr="00244DBA" w:rsidTr="0013783A">
        <w:trPr>
          <w:gridAfter w:val="5"/>
          <w:wAfter w:w="1048" w:type="dxa"/>
          <w:trHeight w:val="300"/>
        </w:trPr>
        <w:tc>
          <w:tcPr>
            <w:tcW w:w="95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783A" w:rsidRPr="00244DBA" w:rsidTr="0013783A">
        <w:trPr>
          <w:gridAfter w:val="5"/>
          <w:wAfter w:w="1048" w:type="dxa"/>
          <w:trHeight w:val="300"/>
        </w:trPr>
        <w:tc>
          <w:tcPr>
            <w:tcW w:w="95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783A" w:rsidRPr="00244DBA" w:rsidTr="0013783A">
        <w:trPr>
          <w:gridAfter w:val="5"/>
          <w:wAfter w:w="1048" w:type="dxa"/>
          <w:trHeight w:val="300"/>
        </w:trPr>
        <w:tc>
          <w:tcPr>
            <w:tcW w:w="95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</w:t>
            </w:r>
          </w:p>
        </w:tc>
      </w:tr>
      <w:tr w:rsidR="0013783A" w:rsidRPr="00244DBA" w:rsidTr="0013783A">
        <w:trPr>
          <w:gridAfter w:val="5"/>
          <w:wAfter w:w="1048" w:type="dxa"/>
          <w:trHeight w:val="300"/>
        </w:trPr>
        <w:tc>
          <w:tcPr>
            <w:tcW w:w="95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 районного фонда финансовой поддержки поселений дотаций по обеспечению</w:t>
            </w:r>
          </w:p>
        </w:tc>
      </w:tr>
      <w:tr w:rsidR="0013783A" w:rsidRPr="00244DBA" w:rsidTr="0013783A">
        <w:trPr>
          <w:gridAfter w:val="5"/>
          <w:wAfter w:w="1048" w:type="dxa"/>
          <w:trHeight w:val="300"/>
        </w:trPr>
        <w:tc>
          <w:tcPr>
            <w:tcW w:w="95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сбалансированности бюджетов сельских и городских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оселений на плановый период 2023, 2024 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</w:t>
            </w:r>
          </w:p>
        </w:tc>
      </w:tr>
      <w:tr w:rsidR="0013783A" w:rsidRPr="00244DBA" w:rsidTr="0013783A">
        <w:trPr>
          <w:gridAfter w:val="5"/>
          <w:wAfter w:w="1048" w:type="dxa"/>
          <w:trHeight w:val="300"/>
        </w:trPr>
        <w:tc>
          <w:tcPr>
            <w:tcW w:w="95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783A" w:rsidRPr="00244DBA" w:rsidTr="0013783A">
        <w:trPr>
          <w:gridAfter w:val="2"/>
          <w:wAfter w:w="526" w:type="dxa"/>
          <w:trHeight w:val="3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4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поселения</w:t>
            </w:r>
          </w:p>
        </w:tc>
        <w:tc>
          <w:tcPr>
            <w:tcW w:w="6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501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(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3783A" w:rsidRPr="00244DBA" w:rsidTr="0013783A">
        <w:trPr>
          <w:gridAfter w:val="4"/>
          <w:wAfter w:w="762" w:type="dxa"/>
          <w:trHeight w:val="540"/>
        </w:trPr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2023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7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 "Ленинское"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1061,3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1061,3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 "Тангинское"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1712,5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1712,5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"Николаевское"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1056,3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1056,3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 "Горекацанское"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1391,8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1391,8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 "Доронинское"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1250,2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1250,2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 "Артинское"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1699,9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1699,9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"Хадактинское"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1547,2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1547,2</w:t>
            </w:r>
          </w:p>
        </w:tc>
      </w:tr>
      <w:tr w:rsidR="0013783A" w:rsidRPr="00244DBA" w:rsidTr="0013783A">
        <w:trPr>
          <w:gridAfter w:val="4"/>
          <w:wAfter w:w="762" w:type="dxa"/>
          <w:trHeight w:val="4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Городское поселение "Дровянинское"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 "Аблатуйское"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1756,3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1756,3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Улётовское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1475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1475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,5</w:t>
            </w:r>
          </w:p>
        </w:tc>
      </w:tr>
    </w:tbl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783A" w:rsidRPr="00244DBA" w:rsidRDefault="0013783A" w:rsidP="0013783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3783A" w:rsidRPr="00244DBA" w:rsidRDefault="0013783A" w:rsidP="0013783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3783A" w:rsidRPr="00244DBA" w:rsidRDefault="0013783A" w:rsidP="0013783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3783A" w:rsidRPr="00244DBA" w:rsidRDefault="0013783A" w:rsidP="0013783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3783A" w:rsidRPr="00244DBA" w:rsidRDefault="0013783A" w:rsidP="0013783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3783A" w:rsidRPr="00244DBA" w:rsidRDefault="0013783A" w:rsidP="0013783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3783A" w:rsidRPr="00244DBA" w:rsidRDefault="0013783A" w:rsidP="0013783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3783A" w:rsidRPr="00244DBA" w:rsidRDefault="0013783A" w:rsidP="001378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3783A" w:rsidRPr="00244DBA" w:rsidRDefault="0013783A" w:rsidP="001378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3783A" w:rsidRPr="00244DBA" w:rsidRDefault="0013783A" w:rsidP="0013783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3783A" w:rsidRPr="00244DBA" w:rsidRDefault="0013783A" w:rsidP="0013783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3783A" w:rsidRPr="00244DBA" w:rsidRDefault="0013783A" w:rsidP="0013783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44DBA">
        <w:rPr>
          <w:rFonts w:ascii="Times New Roman" w:eastAsia="Times New Roman" w:hAnsi="Times New Roman" w:cs="Times New Roman"/>
          <w:sz w:val="24"/>
          <w:szCs w:val="24"/>
        </w:rPr>
        <w:t>ПРИЛОЖЕНИЕ 22</w:t>
      </w:r>
    </w:p>
    <w:p w:rsidR="0013783A" w:rsidRPr="00244DBA" w:rsidRDefault="0013783A" w:rsidP="001378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44D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к решению Совета муниципального района</w:t>
      </w:r>
    </w:p>
    <w:p w:rsidR="0013783A" w:rsidRPr="00244DBA" w:rsidRDefault="0013783A" w:rsidP="0013783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44DBA">
        <w:rPr>
          <w:rFonts w:ascii="Times New Roman" w:eastAsia="Times New Roman" w:hAnsi="Times New Roman" w:cs="Times New Roman"/>
          <w:sz w:val="24"/>
          <w:szCs w:val="24"/>
        </w:rPr>
        <w:t>«Улётовский район» Забайкальского края</w:t>
      </w:r>
    </w:p>
    <w:p w:rsidR="0013783A" w:rsidRPr="00244DBA" w:rsidRDefault="0013783A" w:rsidP="0013783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44D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«О бюджете муниципального района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«Улётовский район» на 2022</w:t>
      </w:r>
      <w:r w:rsidRPr="00244DBA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</w:t>
      </w:r>
    </w:p>
    <w:p w:rsidR="0013783A" w:rsidRPr="00244DBA" w:rsidRDefault="0013783A" w:rsidP="001378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44D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период 2023, 2024</w:t>
      </w:r>
      <w:r w:rsidRPr="00244DBA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</w:p>
    <w:p w:rsidR="0013783A" w:rsidRPr="00244DBA" w:rsidRDefault="0013783A" w:rsidP="001378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44D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D1AA4">
        <w:rPr>
          <w:rFonts w:ascii="Times New Roman" w:eastAsia="Times New Roman" w:hAnsi="Times New Roman" w:cs="Times New Roman"/>
          <w:sz w:val="24"/>
          <w:szCs w:val="24"/>
        </w:rPr>
        <w:t xml:space="preserve">           от « </w:t>
      </w:r>
      <w:r w:rsidR="00DD1AA4" w:rsidRPr="00DD1AA4">
        <w:rPr>
          <w:rFonts w:ascii="Times New Roman" w:eastAsia="Times New Roman" w:hAnsi="Times New Roman" w:cs="Times New Roman"/>
          <w:sz w:val="24"/>
          <w:szCs w:val="24"/>
          <w:u w:val="single"/>
        </w:rPr>
        <w:t>21</w:t>
      </w:r>
      <w:r w:rsidR="00DD1AA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D1AA4" w:rsidRPr="00DD1AA4">
        <w:rPr>
          <w:rFonts w:ascii="Times New Roman" w:eastAsia="Times New Roman" w:hAnsi="Times New Roman" w:cs="Times New Roman"/>
          <w:sz w:val="24"/>
          <w:szCs w:val="24"/>
          <w:u w:val="single"/>
        </w:rPr>
        <w:t>декабря</w:t>
      </w:r>
      <w:r w:rsidR="00DD1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2021 </w:t>
      </w:r>
      <w:r w:rsidRPr="00244DBA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1AA4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DD1AA4" w:rsidRPr="00DD1AA4">
        <w:rPr>
          <w:rFonts w:ascii="Times New Roman" w:eastAsia="Times New Roman" w:hAnsi="Times New Roman" w:cs="Times New Roman"/>
          <w:sz w:val="24"/>
          <w:szCs w:val="24"/>
          <w:u w:val="single"/>
        </w:rPr>
        <w:t>92</w:t>
      </w:r>
      <w:r w:rsidRPr="00DD1AA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44DB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государственных внутренних заимствований</w:t>
      </w: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proofErr w:type="spellStart"/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Улётовского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района на 2022</w:t>
      </w: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Настоящая программа государственных внутренних заимствований </w:t>
      </w:r>
      <w:proofErr w:type="spellStart"/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</w:rPr>
        <w:t>Улётовского</w:t>
      </w:r>
      <w:proofErr w:type="spellEnd"/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составлена в соответствии с Бюджетным кодексом Российской Федерации и устанавливает перечень и общий объем государственных внутренних заимствований </w:t>
      </w:r>
      <w:proofErr w:type="spellStart"/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</w:rPr>
        <w:t>Улётовского</w:t>
      </w:r>
      <w:proofErr w:type="spellEnd"/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района, направляемых на покрытие дефицита бюджета края и погашение государственных долговых обязательств </w:t>
      </w:r>
      <w:proofErr w:type="spellStart"/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</w:rPr>
        <w:t>Улётовского</w:t>
      </w:r>
      <w:proofErr w:type="spellEnd"/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47"/>
        <w:gridCol w:w="6"/>
        <w:gridCol w:w="2622"/>
        <w:gridCol w:w="6"/>
      </w:tblGrid>
      <w:tr w:rsidR="0013783A" w:rsidRPr="00244DBA" w:rsidTr="00726939">
        <w:trPr>
          <w:tblHeader/>
        </w:trPr>
        <w:tc>
          <w:tcPr>
            <w:tcW w:w="709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3" w:type="dxa"/>
            <w:gridSpan w:val="2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Государственные внутренние заимствования</w:t>
            </w:r>
          </w:p>
        </w:tc>
        <w:tc>
          <w:tcPr>
            <w:tcW w:w="2628" w:type="dxa"/>
            <w:gridSpan w:val="2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13783A" w:rsidRPr="00244DBA" w:rsidTr="00726939">
        <w:trPr>
          <w:gridAfter w:val="1"/>
          <w:wAfter w:w="6" w:type="dxa"/>
          <w:tblHeader/>
        </w:trPr>
        <w:tc>
          <w:tcPr>
            <w:tcW w:w="709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8" w:type="dxa"/>
            <w:gridSpan w:val="2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3783A" w:rsidRPr="00244DBA" w:rsidTr="00726939">
        <w:trPr>
          <w:gridAfter w:val="1"/>
          <w:wAfter w:w="6" w:type="dxa"/>
        </w:trPr>
        <w:tc>
          <w:tcPr>
            <w:tcW w:w="709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47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кредиты, привлекаемые от других  бюджетов бюджетной системы Российской Федерации</w:t>
            </w:r>
          </w:p>
        </w:tc>
        <w:tc>
          <w:tcPr>
            <w:tcW w:w="2628" w:type="dxa"/>
            <w:gridSpan w:val="2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83A" w:rsidRPr="00244DBA" w:rsidTr="00726939">
        <w:trPr>
          <w:gridAfter w:val="1"/>
          <w:wAfter w:w="6" w:type="dxa"/>
        </w:trPr>
        <w:tc>
          <w:tcPr>
            <w:tcW w:w="709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средств</w:t>
            </w:r>
          </w:p>
        </w:tc>
        <w:tc>
          <w:tcPr>
            <w:tcW w:w="2628" w:type="dxa"/>
            <w:gridSpan w:val="2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0,0</w:t>
            </w:r>
          </w:p>
        </w:tc>
      </w:tr>
      <w:tr w:rsidR="0013783A" w:rsidRPr="00244DBA" w:rsidTr="00726939">
        <w:trPr>
          <w:gridAfter w:val="1"/>
          <w:wAfter w:w="6" w:type="dxa"/>
        </w:trPr>
        <w:tc>
          <w:tcPr>
            <w:tcW w:w="709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2628" w:type="dxa"/>
            <w:gridSpan w:val="2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1055,9</w:t>
            </w:r>
          </w:p>
        </w:tc>
      </w:tr>
      <w:tr w:rsidR="0013783A" w:rsidRPr="00244DBA" w:rsidTr="00726939">
        <w:trPr>
          <w:gridAfter w:val="1"/>
          <w:wAfter w:w="6" w:type="dxa"/>
        </w:trPr>
        <w:tc>
          <w:tcPr>
            <w:tcW w:w="709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47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Кредиты, привлекаемые от кредитных организаций</w:t>
            </w:r>
          </w:p>
        </w:tc>
        <w:tc>
          <w:tcPr>
            <w:tcW w:w="2628" w:type="dxa"/>
            <w:gridSpan w:val="2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83A" w:rsidRPr="00244DBA" w:rsidTr="00726939">
        <w:trPr>
          <w:gridAfter w:val="1"/>
          <w:wAfter w:w="6" w:type="dxa"/>
        </w:trPr>
        <w:tc>
          <w:tcPr>
            <w:tcW w:w="709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средств</w:t>
            </w:r>
          </w:p>
        </w:tc>
        <w:tc>
          <w:tcPr>
            <w:tcW w:w="2628" w:type="dxa"/>
            <w:gridSpan w:val="2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83A" w:rsidRPr="00244DBA" w:rsidTr="00726939">
        <w:trPr>
          <w:gridAfter w:val="1"/>
          <w:wAfter w:w="6" w:type="dxa"/>
        </w:trPr>
        <w:tc>
          <w:tcPr>
            <w:tcW w:w="709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2628" w:type="dxa"/>
            <w:gridSpan w:val="2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83A" w:rsidRPr="00244DBA" w:rsidTr="00726939">
        <w:trPr>
          <w:gridAfter w:val="1"/>
          <w:wAfter w:w="6" w:type="dxa"/>
        </w:trPr>
        <w:tc>
          <w:tcPr>
            <w:tcW w:w="709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47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государственных внутренних заимствований</w:t>
            </w:r>
          </w:p>
        </w:tc>
        <w:tc>
          <w:tcPr>
            <w:tcW w:w="2628" w:type="dxa"/>
            <w:gridSpan w:val="2"/>
          </w:tcPr>
          <w:p w:rsidR="0013783A" w:rsidRPr="00244DBA" w:rsidRDefault="00D051AB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15839,3</w:t>
            </w:r>
          </w:p>
        </w:tc>
      </w:tr>
      <w:tr w:rsidR="0013783A" w:rsidRPr="00244DBA" w:rsidTr="00726939">
        <w:trPr>
          <w:gridAfter w:val="1"/>
          <w:wAfter w:w="6" w:type="dxa"/>
        </w:trPr>
        <w:tc>
          <w:tcPr>
            <w:tcW w:w="709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средств</w:t>
            </w:r>
          </w:p>
        </w:tc>
        <w:tc>
          <w:tcPr>
            <w:tcW w:w="2628" w:type="dxa"/>
            <w:gridSpan w:val="2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0,0</w:t>
            </w:r>
          </w:p>
        </w:tc>
      </w:tr>
      <w:tr w:rsidR="0013783A" w:rsidRPr="00244DBA" w:rsidTr="00726939">
        <w:trPr>
          <w:gridAfter w:val="1"/>
          <w:wAfter w:w="6" w:type="dxa"/>
        </w:trPr>
        <w:tc>
          <w:tcPr>
            <w:tcW w:w="709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2628" w:type="dxa"/>
            <w:gridSpan w:val="2"/>
          </w:tcPr>
          <w:p w:rsidR="0013783A" w:rsidRPr="00244DBA" w:rsidRDefault="00D051AB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1055,9</w:t>
            </w:r>
          </w:p>
        </w:tc>
      </w:tr>
    </w:tbl>
    <w:p w:rsidR="0013783A" w:rsidRPr="00244DBA" w:rsidRDefault="0013783A" w:rsidP="001378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3783A" w:rsidRPr="00244DBA" w:rsidRDefault="0013783A" w:rsidP="001378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3783A" w:rsidRPr="00244DBA" w:rsidRDefault="0013783A" w:rsidP="0013783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3783A" w:rsidRPr="00244DBA" w:rsidRDefault="0013783A" w:rsidP="0013783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3783A" w:rsidRPr="00244DBA" w:rsidRDefault="0013783A" w:rsidP="0013783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3783A" w:rsidRPr="00244DBA" w:rsidRDefault="0013783A" w:rsidP="0013783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3783A" w:rsidRPr="00244DBA" w:rsidRDefault="0013783A" w:rsidP="0013783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3783A" w:rsidRPr="00244DBA" w:rsidRDefault="0013783A" w:rsidP="0013783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3783A" w:rsidRPr="00244DBA" w:rsidRDefault="0013783A" w:rsidP="0013783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3783A" w:rsidRPr="00244DBA" w:rsidRDefault="0013783A" w:rsidP="0013783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3783A" w:rsidRPr="00244DBA" w:rsidRDefault="0013783A" w:rsidP="0013783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3783A" w:rsidRPr="00244DBA" w:rsidRDefault="0013783A" w:rsidP="0013783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3783A" w:rsidRPr="00244DBA" w:rsidRDefault="0013783A" w:rsidP="0013783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3783A" w:rsidRPr="00244DBA" w:rsidRDefault="0013783A" w:rsidP="0013783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44DBA">
        <w:rPr>
          <w:rFonts w:ascii="Times New Roman" w:eastAsia="Times New Roman" w:hAnsi="Times New Roman" w:cs="Times New Roman"/>
          <w:sz w:val="24"/>
          <w:szCs w:val="24"/>
        </w:rPr>
        <w:t>ПРИЛОЖЕНИЕ 23</w:t>
      </w:r>
    </w:p>
    <w:p w:rsidR="0013783A" w:rsidRPr="00244DBA" w:rsidRDefault="0013783A" w:rsidP="0013783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44D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к решению Совета  муниципального                                           </w:t>
      </w:r>
    </w:p>
    <w:p w:rsidR="0013783A" w:rsidRPr="00244DBA" w:rsidRDefault="0013783A" w:rsidP="0013783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44DBA">
        <w:rPr>
          <w:rFonts w:ascii="Times New Roman" w:eastAsia="Times New Roman" w:hAnsi="Times New Roman" w:cs="Times New Roman"/>
          <w:sz w:val="24"/>
          <w:szCs w:val="24"/>
        </w:rPr>
        <w:t xml:space="preserve">района «Улётовский район» Забайкальского края                                                                                              </w:t>
      </w:r>
    </w:p>
    <w:p w:rsidR="0013783A" w:rsidRPr="00244DBA" w:rsidRDefault="0013783A" w:rsidP="0013783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44DBA">
        <w:rPr>
          <w:rFonts w:ascii="Times New Roman" w:eastAsia="Times New Roman" w:hAnsi="Times New Roman" w:cs="Times New Roman"/>
          <w:sz w:val="24"/>
          <w:szCs w:val="24"/>
        </w:rPr>
        <w:t xml:space="preserve">«О  бюджете  муниципального района                                                                                                                                                                                   </w:t>
      </w: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4D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«Улётовский район» на 2022 год и плановый период 2023, 2024</w:t>
      </w:r>
      <w:r w:rsidRPr="00244DBA">
        <w:rPr>
          <w:rFonts w:ascii="Times New Roman" w:eastAsia="Times New Roman" w:hAnsi="Times New Roman" w:cs="Times New Roman"/>
          <w:sz w:val="24"/>
          <w:szCs w:val="24"/>
        </w:rPr>
        <w:t xml:space="preserve"> годов» </w:t>
      </w:r>
    </w:p>
    <w:p w:rsidR="0013783A" w:rsidRPr="00244DBA" w:rsidRDefault="0013783A" w:rsidP="001378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44D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DD1AA4">
        <w:rPr>
          <w:rFonts w:ascii="Times New Roman" w:eastAsia="Times New Roman" w:hAnsi="Times New Roman" w:cs="Times New Roman"/>
          <w:sz w:val="24"/>
          <w:szCs w:val="24"/>
        </w:rPr>
        <w:t xml:space="preserve">   от « </w:t>
      </w:r>
      <w:r w:rsidR="00DD1AA4" w:rsidRPr="00DD1AA4">
        <w:rPr>
          <w:rFonts w:ascii="Times New Roman" w:eastAsia="Times New Roman" w:hAnsi="Times New Roman" w:cs="Times New Roman"/>
          <w:sz w:val="24"/>
          <w:szCs w:val="24"/>
          <w:u w:val="single"/>
        </w:rPr>
        <w:t>21</w:t>
      </w:r>
      <w:r w:rsidR="00DD1AA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D1AA4" w:rsidRPr="00DD1AA4">
        <w:rPr>
          <w:rFonts w:ascii="Times New Roman" w:eastAsia="Times New Roman" w:hAnsi="Times New Roman" w:cs="Times New Roman"/>
          <w:sz w:val="24"/>
          <w:szCs w:val="24"/>
          <w:u w:val="single"/>
        </w:rPr>
        <w:t>декабря</w:t>
      </w:r>
      <w:r w:rsidR="00DD1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244DBA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1AA4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DD1AA4" w:rsidRPr="00DD1AA4">
        <w:rPr>
          <w:rFonts w:ascii="Times New Roman" w:eastAsia="Times New Roman" w:hAnsi="Times New Roman" w:cs="Times New Roman"/>
          <w:sz w:val="24"/>
          <w:szCs w:val="24"/>
          <w:u w:val="single"/>
        </w:rPr>
        <w:t>92</w:t>
      </w:r>
      <w:r w:rsidRPr="00DD1AA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Pr="00244DB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государственных внутренних заимствований</w:t>
      </w: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proofErr w:type="spellStart"/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Улётовского</w:t>
      </w:r>
      <w:proofErr w:type="spellEnd"/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района  на плановый период 2023, 2024</w:t>
      </w: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годы</w:t>
      </w: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Настоящая программа государственных внутренних заимствований </w:t>
      </w:r>
      <w:proofErr w:type="spellStart"/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</w:rPr>
        <w:t>Улётовского</w:t>
      </w:r>
      <w:proofErr w:type="spellEnd"/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составлена в соответствии с Бюджетным кодексом Российской Федерации и устанавливает перечень и общий объем государственных внутренних заимствований </w:t>
      </w:r>
      <w:proofErr w:type="spellStart"/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</w:rPr>
        <w:t>Улётовского</w:t>
      </w:r>
      <w:proofErr w:type="spellEnd"/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района, направляемых на покрытие дефицита бюджета края и погашение государственных долговых обязательств </w:t>
      </w:r>
      <w:proofErr w:type="spellStart"/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</w:rPr>
        <w:t>Улётовского</w:t>
      </w:r>
      <w:proofErr w:type="spellEnd"/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47"/>
        <w:gridCol w:w="6"/>
        <w:gridCol w:w="1308"/>
        <w:gridCol w:w="6"/>
        <w:gridCol w:w="1308"/>
        <w:gridCol w:w="6"/>
      </w:tblGrid>
      <w:tr w:rsidR="0013783A" w:rsidRPr="00244DBA" w:rsidTr="00726939">
        <w:trPr>
          <w:tblHeader/>
        </w:trPr>
        <w:tc>
          <w:tcPr>
            <w:tcW w:w="709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3" w:type="dxa"/>
            <w:gridSpan w:val="2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Государственные внутренние заимствования</w:t>
            </w:r>
          </w:p>
        </w:tc>
        <w:tc>
          <w:tcPr>
            <w:tcW w:w="2628" w:type="dxa"/>
            <w:gridSpan w:val="4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13783A" w:rsidRPr="00244DBA" w:rsidTr="00726939">
        <w:trPr>
          <w:gridAfter w:val="1"/>
          <w:wAfter w:w="6" w:type="dxa"/>
          <w:tblHeader/>
        </w:trPr>
        <w:tc>
          <w:tcPr>
            <w:tcW w:w="709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2023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314" w:type="dxa"/>
            <w:gridSpan w:val="2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3783A" w:rsidRPr="00244DBA" w:rsidTr="00726939">
        <w:trPr>
          <w:gridAfter w:val="1"/>
          <w:wAfter w:w="6" w:type="dxa"/>
          <w:tblHeader/>
        </w:trPr>
        <w:tc>
          <w:tcPr>
            <w:tcW w:w="709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4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4" w:type="dxa"/>
            <w:gridSpan w:val="2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4" w:type="dxa"/>
            <w:gridSpan w:val="2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783A" w:rsidRPr="00244DBA" w:rsidTr="00726939">
        <w:trPr>
          <w:gridAfter w:val="1"/>
          <w:wAfter w:w="6" w:type="dxa"/>
        </w:trPr>
        <w:tc>
          <w:tcPr>
            <w:tcW w:w="709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47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кредиты, привлекаемые от других  бюджетов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системы Российской Федерации</w:t>
            </w:r>
          </w:p>
        </w:tc>
        <w:tc>
          <w:tcPr>
            <w:tcW w:w="1320" w:type="dxa"/>
            <w:gridSpan w:val="3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83A" w:rsidRPr="00244DBA" w:rsidTr="00726939">
        <w:trPr>
          <w:gridAfter w:val="1"/>
          <w:wAfter w:w="6" w:type="dxa"/>
        </w:trPr>
        <w:tc>
          <w:tcPr>
            <w:tcW w:w="709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средств</w:t>
            </w:r>
          </w:p>
        </w:tc>
        <w:tc>
          <w:tcPr>
            <w:tcW w:w="1314" w:type="dxa"/>
            <w:gridSpan w:val="2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4" w:type="dxa"/>
            <w:gridSpan w:val="2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783A" w:rsidRPr="00244DBA" w:rsidTr="00726939">
        <w:trPr>
          <w:gridAfter w:val="1"/>
          <w:wAfter w:w="6" w:type="dxa"/>
        </w:trPr>
        <w:tc>
          <w:tcPr>
            <w:tcW w:w="709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314" w:type="dxa"/>
            <w:gridSpan w:val="2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1055,9</w:t>
            </w:r>
          </w:p>
        </w:tc>
        <w:tc>
          <w:tcPr>
            <w:tcW w:w="1314" w:type="dxa"/>
            <w:gridSpan w:val="2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1055,9</w:t>
            </w:r>
          </w:p>
        </w:tc>
      </w:tr>
      <w:tr w:rsidR="0013783A" w:rsidRPr="00244DBA" w:rsidTr="00726939">
        <w:trPr>
          <w:gridAfter w:val="1"/>
          <w:wAfter w:w="6" w:type="dxa"/>
        </w:trPr>
        <w:tc>
          <w:tcPr>
            <w:tcW w:w="709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47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Кредиты, привлекаемые от кредитных организаций</w:t>
            </w:r>
          </w:p>
        </w:tc>
        <w:tc>
          <w:tcPr>
            <w:tcW w:w="1320" w:type="dxa"/>
            <w:gridSpan w:val="3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83A" w:rsidRPr="00244DBA" w:rsidTr="00726939">
        <w:trPr>
          <w:gridAfter w:val="1"/>
          <w:wAfter w:w="6" w:type="dxa"/>
        </w:trPr>
        <w:tc>
          <w:tcPr>
            <w:tcW w:w="709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средств</w:t>
            </w:r>
          </w:p>
        </w:tc>
        <w:tc>
          <w:tcPr>
            <w:tcW w:w="1320" w:type="dxa"/>
            <w:gridSpan w:val="3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83A" w:rsidRPr="00244DBA" w:rsidTr="00726939">
        <w:trPr>
          <w:gridAfter w:val="1"/>
          <w:wAfter w:w="6" w:type="dxa"/>
        </w:trPr>
        <w:tc>
          <w:tcPr>
            <w:tcW w:w="709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320" w:type="dxa"/>
            <w:gridSpan w:val="3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83A" w:rsidRPr="00244DBA" w:rsidTr="00726939">
        <w:trPr>
          <w:gridAfter w:val="1"/>
          <w:wAfter w:w="6" w:type="dxa"/>
        </w:trPr>
        <w:tc>
          <w:tcPr>
            <w:tcW w:w="709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47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государственных внутренних заимствований</w:t>
            </w:r>
          </w:p>
        </w:tc>
        <w:tc>
          <w:tcPr>
            <w:tcW w:w="1320" w:type="dxa"/>
            <w:gridSpan w:val="3"/>
          </w:tcPr>
          <w:p w:rsidR="0013783A" w:rsidRPr="00244DBA" w:rsidRDefault="00D051AB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14783,4</w:t>
            </w:r>
          </w:p>
        </w:tc>
        <w:tc>
          <w:tcPr>
            <w:tcW w:w="1308" w:type="dxa"/>
          </w:tcPr>
          <w:p w:rsidR="0013783A" w:rsidRPr="00244DBA" w:rsidRDefault="00D051AB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13727,5</w:t>
            </w:r>
          </w:p>
        </w:tc>
      </w:tr>
      <w:tr w:rsidR="0013783A" w:rsidRPr="00244DBA" w:rsidTr="00726939">
        <w:trPr>
          <w:gridAfter w:val="1"/>
          <w:wAfter w:w="6" w:type="dxa"/>
        </w:trPr>
        <w:tc>
          <w:tcPr>
            <w:tcW w:w="709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средств</w:t>
            </w:r>
          </w:p>
        </w:tc>
        <w:tc>
          <w:tcPr>
            <w:tcW w:w="1314" w:type="dxa"/>
            <w:gridSpan w:val="2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4" w:type="dxa"/>
            <w:gridSpan w:val="2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783A" w:rsidRPr="00244DBA" w:rsidTr="00726939">
        <w:trPr>
          <w:gridAfter w:val="1"/>
          <w:wAfter w:w="6" w:type="dxa"/>
        </w:trPr>
        <w:tc>
          <w:tcPr>
            <w:tcW w:w="709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314" w:type="dxa"/>
            <w:gridSpan w:val="2"/>
          </w:tcPr>
          <w:p w:rsidR="0013783A" w:rsidRPr="00244DBA" w:rsidRDefault="00D051AB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1055,9</w:t>
            </w:r>
          </w:p>
        </w:tc>
        <w:tc>
          <w:tcPr>
            <w:tcW w:w="1314" w:type="dxa"/>
            <w:gridSpan w:val="2"/>
          </w:tcPr>
          <w:p w:rsidR="0013783A" w:rsidRPr="00244DBA" w:rsidRDefault="00D051AB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1055,9</w:t>
            </w:r>
          </w:p>
        </w:tc>
      </w:tr>
    </w:tbl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tbl>
      <w:tblPr>
        <w:tblW w:w="9480" w:type="dxa"/>
        <w:tblInd w:w="96" w:type="dxa"/>
        <w:tblLook w:val="04A0" w:firstRow="1" w:lastRow="0" w:firstColumn="1" w:lastColumn="0" w:noHBand="0" w:noVBand="1"/>
      </w:tblPr>
      <w:tblGrid>
        <w:gridCol w:w="586"/>
        <w:gridCol w:w="3924"/>
        <w:gridCol w:w="1470"/>
        <w:gridCol w:w="3500"/>
      </w:tblGrid>
      <w:tr w:rsidR="0013783A" w:rsidRPr="00244DBA" w:rsidTr="00726939">
        <w:trPr>
          <w:trHeight w:val="426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783A" w:rsidRPr="00244DBA" w:rsidTr="00726939">
        <w:trPr>
          <w:trHeight w:val="300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783A" w:rsidRPr="00244DBA" w:rsidTr="00726939">
        <w:trPr>
          <w:trHeight w:val="300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783A" w:rsidRPr="00244DBA" w:rsidTr="00726939">
        <w:trPr>
          <w:trHeight w:val="300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783A" w:rsidRPr="00244DBA" w:rsidTr="00726939">
        <w:trPr>
          <w:trHeight w:val="300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783A" w:rsidRPr="00244DBA" w:rsidTr="00726939">
        <w:trPr>
          <w:trHeight w:val="30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783A" w:rsidRPr="00244DBA" w:rsidTr="00726939">
        <w:trPr>
          <w:trHeight w:val="300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783A" w:rsidRPr="00244DBA" w:rsidTr="00726939">
        <w:trPr>
          <w:trHeight w:val="390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783A" w:rsidRPr="00244DBA" w:rsidTr="00726939">
        <w:trPr>
          <w:trHeight w:val="675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783A" w:rsidRPr="00244DBA" w:rsidTr="00726939">
        <w:trPr>
          <w:trHeight w:val="30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783A" w:rsidRPr="00844B29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val="en-US"/>
        </w:rPr>
      </w:pP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eastAsia="Times New Roman" w:hAnsi="Times New Roman" w:cs="Times New Roman"/>
          <w:sz w:val="20"/>
          <w:szCs w:val="20"/>
        </w:rPr>
      </w:pPr>
    </w:p>
    <w:p w:rsidR="00D051AB" w:rsidRPr="00244DBA" w:rsidRDefault="00D051AB" w:rsidP="00D051AB">
      <w:pPr>
        <w:contextualSpacing/>
        <w:rPr>
          <w:rFonts w:ascii="Times New Roman" w:eastAsia="Times New Roman" w:hAnsi="Times New Roman" w:cs="Times New Roman"/>
        </w:rPr>
      </w:pP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13783A" w:rsidRPr="00C512E5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eastAsia="Times New Roman" w:hAnsi="Times New Roman" w:cs="Arial"/>
          <w:sz w:val="24"/>
          <w:szCs w:val="24"/>
        </w:rPr>
      </w:pPr>
      <w:r w:rsidRPr="00244DB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         ПРИЛОЖЕНИЕ</w:t>
      </w:r>
      <w:r>
        <w:rPr>
          <w:rFonts w:ascii="Times New Roman" w:eastAsia="Times New Roman" w:hAnsi="Times New Roman" w:cs="Arial"/>
          <w:sz w:val="24"/>
          <w:szCs w:val="24"/>
        </w:rPr>
        <w:t xml:space="preserve"> 2</w:t>
      </w:r>
      <w:r w:rsidRPr="00C512E5">
        <w:rPr>
          <w:rFonts w:ascii="Times New Roman" w:eastAsia="Times New Roman" w:hAnsi="Times New Roman" w:cs="Arial"/>
          <w:sz w:val="24"/>
          <w:szCs w:val="24"/>
        </w:rPr>
        <w:t>4</w:t>
      </w:r>
    </w:p>
    <w:p w:rsidR="0013783A" w:rsidRPr="00244DBA" w:rsidRDefault="0013783A" w:rsidP="0013783A">
      <w:pPr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к решению Совета муниципального района                </w:t>
      </w:r>
    </w:p>
    <w:p w:rsidR="0013783A" w:rsidRPr="00244DBA" w:rsidRDefault="0013783A" w:rsidP="0013783A">
      <w:pPr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«Улётовский район» Забайкальского края                          </w:t>
      </w:r>
    </w:p>
    <w:p w:rsidR="0013783A" w:rsidRPr="00244DBA" w:rsidRDefault="0013783A" w:rsidP="0013783A">
      <w:pPr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''О бюджете муниципального района      </w:t>
      </w:r>
    </w:p>
    <w:p w:rsidR="0013783A" w:rsidRPr="00244DBA" w:rsidRDefault="0013783A" w:rsidP="0013783A">
      <w:pPr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«Улётовский район» Забайкальского края на                           </w:t>
      </w:r>
    </w:p>
    <w:p w:rsidR="0013783A" w:rsidRDefault="0013783A" w:rsidP="0013783A">
      <w:pPr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2022 год и плановый период 2023, 2024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</w:t>
      </w:r>
    </w:p>
    <w:p w:rsidR="00DD1AA4" w:rsidRPr="00244DBA" w:rsidRDefault="00DD1AA4" w:rsidP="0013783A">
      <w:pPr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13783A" w:rsidRPr="00244DBA" w:rsidRDefault="0013783A" w:rsidP="0013783A">
      <w:pPr>
        <w:keepNext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4DBA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13783A" w:rsidRPr="00244DBA" w:rsidRDefault="0013783A" w:rsidP="0013783A">
      <w:pPr>
        <w:keepNext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4DBA">
        <w:rPr>
          <w:rFonts w:ascii="Times New Roman" w:eastAsia="Times New Roman" w:hAnsi="Times New Roman" w:cs="Times New Roman"/>
          <w:b/>
          <w:sz w:val="24"/>
          <w:szCs w:val="24"/>
        </w:rPr>
        <w:t>целевых программ, местного бюджета муниципального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Улетовский район на 2022 год и плановый период 2023, 2024</w:t>
      </w:r>
      <w:r w:rsidRPr="00244DB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812"/>
        <w:gridCol w:w="992"/>
        <w:gridCol w:w="993"/>
        <w:gridCol w:w="991"/>
      </w:tblGrid>
      <w:tr w:rsidR="0013783A" w:rsidRPr="00244DBA" w:rsidTr="00726939">
        <w:trPr>
          <w:trHeight w:val="661"/>
          <w:tblHeader/>
        </w:trPr>
        <w:tc>
          <w:tcPr>
            <w:tcW w:w="675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91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13783A" w:rsidRPr="00244DBA" w:rsidTr="00726939">
        <w:trPr>
          <w:tblHeader/>
        </w:trPr>
        <w:tc>
          <w:tcPr>
            <w:tcW w:w="675" w:type="dxa"/>
          </w:tcPr>
          <w:p w:rsidR="0013783A" w:rsidRPr="00244DBA" w:rsidRDefault="0013783A" w:rsidP="00726939">
            <w:pPr>
              <w:widowControl w:val="0"/>
              <w:tabs>
                <w:tab w:val="center" w:pos="7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12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1" w:type="dxa"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3783A" w:rsidRPr="00244DBA" w:rsidTr="00726939">
        <w:trPr>
          <w:tblHeader/>
        </w:trPr>
        <w:tc>
          <w:tcPr>
            <w:tcW w:w="675" w:type="dxa"/>
          </w:tcPr>
          <w:p w:rsidR="0013783A" w:rsidRPr="00244DBA" w:rsidRDefault="0013783A" w:rsidP="00726939">
            <w:pPr>
              <w:widowControl w:val="0"/>
              <w:tabs>
                <w:tab w:val="center" w:pos="7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12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Муниципальная целевая программа «Развитие малого и среднего предпринимательства» </w:t>
            </w:r>
          </w:p>
        </w:tc>
        <w:tc>
          <w:tcPr>
            <w:tcW w:w="992" w:type="dxa"/>
            <w:vAlign w:val="center"/>
          </w:tcPr>
          <w:p w:rsidR="0013783A" w:rsidRPr="00C512E5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C512E5">
              <w:rPr>
                <w:rFonts w:ascii="Times New Roman" w:eastAsia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993" w:type="dxa"/>
            <w:vAlign w:val="center"/>
          </w:tcPr>
          <w:p w:rsidR="0013783A" w:rsidRPr="00C512E5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991" w:type="dxa"/>
            <w:vAlign w:val="center"/>
          </w:tcPr>
          <w:p w:rsidR="0013783A" w:rsidRPr="00C512E5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C512E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3783A" w:rsidRPr="00244DBA" w:rsidTr="00726939">
        <w:trPr>
          <w:trHeight w:val="334"/>
        </w:trPr>
        <w:tc>
          <w:tcPr>
            <w:tcW w:w="675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12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Районная целевая программа «Обеспечение жильем молодых семей муниципального района «Улётовский район» (2016-2022 годы)»</w:t>
            </w:r>
          </w:p>
        </w:tc>
        <w:tc>
          <w:tcPr>
            <w:tcW w:w="992" w:type="dxa"/>
            <w:vAlign w:val="center"/>
          </w:tcPr>
          <w:p w:rsidR="0013783A" w:rsidRPr="00C512E5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2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C512E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vAlign w:val="center"/>
          </w:tcPr>
          <w:p w:rsidR="0013783A" w:rsidRPr="00C512E5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2E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1" w:type="dxa"/>
            <w:vAlign w:val="center"/>
          </w:tcPr>
          <w:p w:rsidR="0013783A" w:rsidRPr="00C512E5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2E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3783A" w:rsidRPr="00244DBA" w:rsidTr="00726939">
        <w:trPr>
          <w:trHeight w:val="1037"/>
        </w:trPr>
        <w:tc>
          <w:tcPr>
            <w:tcW w:w="675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12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программа «Устойчивое развитие сельских территорий на 2018-2024 годы муниципального района «Улётовский район»»</w:t>
            </w:r>
          </w:p>
        </w:tc>
        <w:tc>
          <w:tcPr>
            <w:tcW w:w="992" w:type="dxa"/>
          </w:tcPr>
          <w:p w:rsidR="0013783A" w:rsidRPr="00C512E5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2E5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</w:tcPr>
          <w:p w:rsidR="0013783A" w:rsidRPr="00C512E5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2E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1" w:type="dxa"/>
          </w:tcPr>
          <w:p w:rsidR="0013783A" w:rsidRPr="00C512E5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2E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3783A" w:rsidRPr="00244DBA" w:rsidTr="00726939">
        <w:trPr>
          <w:trHeight w:val="1450"/>
        </w:trPr>
        <w:tc>
          <w:tcPr>
            <w:tcW w:w="675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12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долгосрочная целевая программа «Юное поколение, организация летнего отдыха, оздоровления, труда и занятости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детей и подростков на 2020-2024</w:t>
            </w: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992" w:type="dxa"/>
            <w:vAlign w:val="center"/>
          </w:tcPr>
          <w:p w:rsidR="0013783A" w:rsidRPr="00C512E5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2E5">
              <w:rPr>
                <w:rFonts w:ascii="Times New Roman" w:eastAsia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993" w:type="dxa"/>
            <w:vAlign w:val="center"/>
          </w:tcPr>
          <w:p w:rsidR="0013783A" w:rsidRPr="00C512E5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2E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1" w:type="dxa"/>
            <w:vAlign w:val="center"/>
          </w:tcPr>
          <w:p w:rsidR="0013783A" w:rsidRPr="00C512E5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2E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3783A" w:rsidRPr="00244DBA" w:rsidTr="00726939">
        <w:trPr>
          <w:trHeight w:val="184"/>
        </w:trPr>
        <w:tc>
          <w:tcPr>
            <w:tcW w:w="675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12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малого и среднего предпринимательства</w:t>
            </w:r>
          </w:p>
        </w:tc>
        <w:tc>
          <w:tcPr>
            <w:tcW w:w="992" w:type="dxa"/>
            <w:vAlign w:val="center"/>
          </w:tcPr>
          <w:p w:rsidR="0013783A" w:rsidRPr="00C512E5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3783A" w:rsidRPr="00C512E5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13783A" w:rsidRPr="00C512E5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783A" w:rsidRPr="00244DBA" w:rsidTr="00726939">
        <w:trPr>
          <w:trHeight w:val="190"/>
        </w:trPr>
        <w:tc>
          <w:tcPr>
            <w:tcW w:w="675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13783A" w:rsidRPr="00C512E5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  <w:r w:rsidRPr="00C512E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13783A" w:rsidRPr="00C512E5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991" w:type="dxa"/>
          </w:tcPr>
          <w:p w:rsidR="0013783A" w:rsidRPr="00C512E5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</w:tr>
    </w:tbl>
    <w:p w:rsidR="0013783A" w:rsidRPr="00244DBA" w:rsidRDefault="0013783A" w:rsidP="00244DBA">
      <w:pPr>
        <w:widowControl w:val="0"/>
        <w:tabs>
          <w:tab w:val="left" w:pos="391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sectPr w:rsidR="0013783A" w:rsidRPr="00244DBA" w:rsidSect="0013783A">
      <w:pgSz w:w="11906" w:h="16838" w:code="9"/>
      <w:pgMar w:top="567" w:right="1134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3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num w:numId="1">
    <w:abstractNumId w:val="6"/>
  </w:num>
  <w:num w:numId="2">
    <w:abstractNumId w:val="24"/>
  </w:num>
  <w:num w:numId="3">
    <w:abstractNumId w:val="8"/>
  </w:num>
  <w:num w:numId="4">
    <w:abstractNumId w:val="19"/>
  </w:num>
  <w:num w:numId="5">
    <w:abstractNumId w:val="21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7"/>
  </w:num>
  <w:num w:numId="13">
    <w:abstractNumId w:val="9"/>
  </w:num>
  <w:num w:numId="14">
    <w:abstractNumId w:val="23"/>
  </w:num>
  <w:num w:numId="15">
    <w:abstractNumId w:val="16"/>
  </w:num>
  <w:num w:numId="16">
    <w:abstractNumId w:val="22"/>
  </w:num>
  <w:num w:numId="17">
    <w:abstractNumId w:val="27"/>
  </w:num>
  <w:num w:numId="18">
    <w:abstractNumId w:val="5"/>
  </w:num>
  <w:num w:numId="19">
    <w:abstractNumId w:val="10"/>
  </w:num>
  <w:num w:numId="20">
    <w:abstractNumId w:val="20"/>
  </w:num>
  <w:num w:numId="21">
    <w:abstractNumId w:val="18"/>
  </w:num>
  <w:num w:numId="22">
    <w:abstractNumId w:val="4"/>
  </w:num>
  <w:num w:numId="23">
    <w:abstractNumId w:val="0"/>
  </w:num>
  <w:num w:numId="24">
    <w:abstractNumId w:val="13"/>
  </w:num>
  <w:num w:numId="25">
    <w:abstractNumId w:val="26"/>
  </w:num>
  <w:num w:numId="26">
    <w:abstractNumId w:val="12"/>
  </w:num>
  <w:num w:numId="27">
    <w:abstractNumId w:val="1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BA"/>
    <w:rsid w:val="00001A89"/>
    <w:rsid w:val="00004A58"/>
    <w:rsid w:val="00020D73"/>
    <w:rsid w:val="000303FE"/>
    <w:rsid w:val="0003415B"/>
    <w:rsid w:val="00045BD6"/>
    <w:rsid w:val="0005245A"/>
    <w:rsid w:val="00054D13"/>
    <w:rsid w:val="000614AE"/>
    <w:rsid w:val="0007760C"/>
    <w:rsid w:val="00094909"/>
    <w:rsid w:val="000A5377"/>
    <w:rsid w:val="000A65B8"/>
    <w:rsid w:val="000B06BF"/>
    <w:rsid w:val="000C0730"/>
    <w:rsid w:val="000C1A19"/>
    <w:rsid w:val="000D22FA"/>
    <w:rsid w:val="000D34BD"/>
    <w:rsid w:val="000E62A7"/>
    <w:rsid w:val="000F2A64"/>
    <w:rsid w:val="0011638B"/>
    <w:rsid w:val="00116609"/>
    <w:rsid w:val="0012344F"/>
    <w:rsid w:val="0012753B"/>
    <w:rsid w:val="00136A0F"/>
    <w:rsid w:val="0013783A"/>
    <w:rsid w:val="00140819"/>
    <w:rsid w:val="00143448"/>
    <w:rsid w:val="0014429C"/>
    <w:rsid w:val="00145172"/>
    <w:rsid w:val="0015171C"/>
    <w:rsid w:val="00151DDB"/>
    <w:rsid w:val="00160378"/>
    <w:rsid w:val="0016550A"/>
    <w:rsid w:val="0016676C"/>
    <w:rsid w:val="001730D7"/>
    <w:rsid w:val="001758E1"/>
    <w:rsid w:val="00184F7F"/>
    <w:rsid w:val="001863D1"/>
    <w:rsid w:val="00194FA1"/>
    <w:rsid w:val="00195D70"/>
    <w:rsid w:val="00196783"/>
    <w:rsid w:val="00197C84"/>
    <w:rsid w:val="001A0D21"/>
    <w:rsid w:val="001A2679"/>
    <w:rsid w:val="001A34E5"/>
    <w:rsid w:val="001A68A5"/>
    <w:rsid w:val="001B1F68"/>
    <w:rsid w:val="001B4975"/>
    <w:rsid w:val="001C4CDC"/>
    <w:rsid w:val="001C4FCF"/>
    <w:rsid w:val="001C5954"/>
    <w:rsid w:val="001D396E"/>
    <w:rsid w:val="001D7178"/>
    <w:rsid w:val="001E5555"/>
    <w:rsid w:val="001E6E02"/>
    <w:rsid w:val="00211F2C"/>
    <w:rsid w:val="002207E5"/>
    <w:rsid w:val="0022128D"/>
    <w:rsid w:val="002246BC"/>
    <w:rsid w:val="002256D1"/>
    <w:rsid w:val="00231CDB"/>
    <w:rsid w:val="00233AB8"/>
    <w:rsid w:val="0024125B"/>
    <w:rsid w:val="00244DBA"/>
    <w:rsid w:val="00255631"/>
    <w:rsid w:val="002613CD"/>
    <w:rsid w:val="00266458"/>
    <w:rsid w:val="00277A89"/>
    <w:rsid w:val="00280530"/>
    <w:rsid w:val="002A30E4"/>
    <w:rsid w:val="002B7B1E"/>
    <w:rsid w:val="002C11DA"/>
    <w:rsid w:val="002D47D5"/>
    <w:rsid w:val="002D575B"/>
    <w:rsid w:val="002D783C"/>
    <w:rsid w:val="002E1B2E"/>
    <w:rsid w:val="002E45D2"/>
    <w:rsid w:val="002E4F74"/>
    <w:rsid w:val="002F1DE5"/>
    <w:rsid w:val="00302BCA"/>
    <w:rsid w:val="00303BDA"/>
    <w:rsid w:val="00305560"/>
    <w:rsid w:val="00307CFD"/>
    <w:rsid w:val="00310F45"/>
    <w:rsid w:val="00311111"/>
    <w:rsid w:val="00324A06"/>
    <w:rsid w:val="00327BCB"/>
    <w:rsid w:val="00332FF6"/>
    <w:rsid w:val="00337B85"/>
    <w:rsid w:val="00342094"/>
    <w:rsid w:val="00342C96"/>
    <w:rsid w:val="00351339"/>
    <w:rsid w:val="003517D6"/>
    <w:rsid w:val="003615AC"/>
    <w:rsid w:val="003638A1"/>
    <w:rsid w:val="00370E03"/>
    <w:rsid w:val="003746F1"/>
    <w:rsid w:val="0038616F"/>
    <w:rsid w:val="00397C09"/>
    <w:rsid w:val="003A1306"/>
    <w:rsid w:val="003A534E"/>
    <w:rsid w:val="003B5243"/>
    <w:rsid w:val="003B749B"/>
    <w:rsid w:val="003C43F3"/>
    <w:rsid w:val="003C464C"/>
    <w:rsid w:val="003C5789"/>
    <w:rsid w:val="003E23DA"/>
    <w:rsid w:val="003E43CF"/>
    <w:rsid w:val="003F1E39"/>
    <w:rsid w:val="003F24BD"/>
    <w:rsid w:val="00405B78"/>
    <w:rsid w:val="00410BF9"/>
    <w:rsid w:val="004158E7"/>
    <w:rsid w:val="0042157D"/>
    <w:rsid w:val="00431883"/>
    <w:rsid w:val="00435385"/>
    <w:rsid w:val="004364EE"/>
    <w:rsid w:val="004548F7"/>
    <w:rsid w:val="00454BC9"/>
    <w:rsid w:val="00466910"/>
    <w:rsid w:val="00472124"/>
    <w:rsid w:val="00480627"/>
    <w:rsid w:val="00485A69"/>
    <w:rsid w:val="004867A7"/>
    <w:rsid w:val="0049184D"/>
    <w:rsid w:val="00492CA7"/>
    <w:rsid w:val="004A25B9"/>
    <w:rsid w:val="004A3F6A"/>
    <w:rsid w:val="004B3720"/>
    <w:rsid w:val="004B7625"/>
    <w:rsid w:val="004C3CDB"/>
    <w:rsid w:val="004D159A"/>
    <w:rsid w:val="004D1BF7"/>
    <w:rsid w:val="004D56E2"/>
    <w:rsid w:val="004E1913"/>
    <w:rsid w:val="004E71BA"/>
    <w:rsid w:val="00502496"/>
    <w:rsid w:val="00503780"/>
    <w:rsid w:val="00516886"/>
    <w:rsid w:val="005175B6"/>
    <w:rsid w:val="00525C09"/>
    <w:rsid w:val="00525C97"/>
    <w:rsid w:val="00540545"/>
    <w:rsid w:val="00545B2C"/>
    <w:rsid w:val="00546A14"/>
    <w:rsid w:val="00550310"/>
    <w:rsid w:val="00550A57"/>
    <w:rsid w:val="005532A5"/>
    <w:rsid w:val="005748FC"/>
    <w:rsid w:val="005763EF"/>
    <w:rsid w:val="005776B5"/>
    <w:rsid w:val="005815C8"/>
    <w:rsid w:val="00581865"/>
    <w:rsid w:val="005851DD"/>
    <w:rsid w:val="00586DF4"/>
    <w:rsid w:val="00587140"/>
    <w:rsid w:val="0058775A"/>
    <w:rsid w:val="005A0FF8"/>
    <w:rsid w:val="005A588A"/>
    <w:rsid w:val="005A7523"/>
    <w:rsid w:val="005B5DDD"/>
    <w:rsid w:val="005B7EAC"/>
    <w:rsid w:val="005C0835"/>
    <w:rsid w:val="005C7ECD"/>
    <w:rsid w:val="005D5A14"/>
    <w:rsid w:val="005D5FB6"/>
    <w:rsid w:val="005D62EE"/>
    <w:rsid w:val="005E2237"/>
    <w:rsid w:val="005F4331"/>
    <w:rsid w:val="0060768A"/>
    <w:rsid w:val="00611D22"/>
    <w:rsid w:val="006122C1"/>
    <w:rsid w:val="006132F7"/>
    <w:rsid w:val="006177FE"/>
    <w:rsid w:val="0062089E"/>
    <w:rsid w:val="00625DB2"/>
    <w:rsid w:val="0063775E"/>
    <w:rsid w:val="006415E8"/>
    <w:rsid w:val="00645C3D"/>
    <w:rsid w:val="00653796"/>
    <w:rsid w:val="006558FE"/>
    <w:rsid w:val="0066233C"/>
    <w:rsid w:val="0066290B"/>
    <w:rsid w:val="00662919"/>
    <w:rsid w:val="00666B0C"/>
    <w:rsid w:val="00672817"/>
    <w:rsid w:val="00676662"/>
    <w:rsid w:val="0068074B"/>
    <w:rsid w:val="00683233"/>
    <w:rsid w:val="00693C18"/>
    <w:rsid w:val="006A30A0"/>
    <w:rsid w:val="006A51FE"/>
    <w:rsid w:val="006A59F2"/>
    <w:rsid w:val="006C1D47"/>
    <w:rsid w:val="006C611D"/>
    <w:rsid w:val="006E617B"/>
    <w:rsid w:val="006F6B52"/>
    <w:rsid w:val="00702502"/>
    <w:rsid w:val="00711FF0"/>
    <w:rsid w:val="00714426"/>
    <w:rsid w:val="00724A7A"/>
    <w:rsid w:val="00726939"/>
    <w:rsid w:val="0073512D"/>
    <w:rsid w:val="007371DF"/>
    <w:rsid w:val="00741036"/>
    <w:rsid w:val="0075377C"/>
    <w:rsid w:val="00753D37"/>
    <w:rsid w:val="00755770"/>
    <w:rsid w:val="007630D3"/>
    <w:rsid w:val="00763DDD"/>
    <w:rsid w:val="007661DB"/>
    <w:rsid w:val="007872B8"/>
    <w:rsid w:val="0079247D"/>
    <w:rsid w:val="00797051"/>
    <w:rsid w:val="007A338A"/>
    <w:rsid w:val="007A45C6"/>
    <w:rsid w:val="007A4A84"/>
    <w:rsid w:val="007D2608"/>
    <w:rsid w:val="007D670B"/>
    <w:rsid w:val="007E72F6"/>
    <w:rsid w:val="007F3F91"/>
    <w:rsid w:val="007F7F98"/>
    <w:rsid w:val="008044AA"/>
    <w:rsid w:val="00805CC0"/>
    <w:rsid w:val="00807357"/>
    <w:rsid w:val="00807A4E"/>
    <w:rsid w:val="00810DC5"/>
    <w:rsid w:val="00811DE0"/>
    <w:rsid w:val="008135BD"/>
    <w:rsid w:val="00822813"/>
    <w:rsid w:val="0082731B"/>
    <w:rsid w:val="0083184A"/>
    <w:rsid w:val="00832930"/>
    <w:rsid w:val="008421BB"/>
    <w:rsid w:val="00857B83"/>
    <w:rsid w:val="008610FD"/>
    <w:rsid w:val="0086621E"/>
    <w:rsid w:val="00871437"/>
    <w:rsid w:val="008851DD"/>
    <w:rsid w:val="008A3367"/>
    <w:rsid w:val="008A708F"/>
    <w:rsid w:val="008C6FE2"/>
    <w:rsid w:val="008D237A"/>
    <w:rsid w:val="008E2C52"/>
    <w:rsid w:val="0090504E"/>
    <w:rsid w:val="00912DFD"/>
    <w:rsid w:val="00914288"/>
    <w:rsid w:val="009148A5"/>
    <w:rsid w:val="0091530C"/>
    <w:rsid w:val="00917424"/>
    <w:rsid w:val="00923CD2"/>
    <w:rsid w:val="009271D3"/>
    <w:rsid w:val="009416C4"/>
    <w:rsid w:val="009417DE"/>
    <w:rsid w:val="009421A7"/>
    <w:rsid w:val="009465E9"/>
    <w:rsid w:val="009559AA"/>
    <w:rsid w:val="00957D29"/>
    <w:rsid w:val="00960AB3"/>
    <w:rsid w:val="00973FD8"/>
    <w:rsid w:val="00975C80"/>
    <w:rsid w:val="0098310C"/>
    <w:rsid w:val="009A2CAF"/>
    <w:rsid w:val="009A4252"/>
    <w:rsid w:val="009A6E96"/>
    <w:rsid w:val="009B3CDF"/>
    <w:rsid w:val="009C0E78"/>
    <w:rsid w:val="009C6B61"/>
    <w:rsid w:val="009E5446"/>
    <w:rsid w:val="009E6CF9"/>
    <w:rsid w:val="009F0766"/>
    <w:rsid w:val="009F3E45"/>
    <w:rsid w:val="00A00B8F"/>
    <w:rsid w:val="00A0462E"/>
    <w:rsid w:val="00A0474F"/>
    <w:rsid w:val="00A0712F"/>
    <w:rsid w:val="00A1008A"/>
    <w:rsid w:val="00A325CB"/>
    <w:rsid w:val="00A32DE7"/>
    <w:rsid w:val="00A35EF2"/>
    <w:rsid w:val="00A378FC"/>
    <w:rsid w:val="00A50C51"/>
    <w:rsid w:val="00A615E6"/>
    <w:rsid w:val="00A624FB"/>
    <w:rsid w:val="00A662D5"/>
    <w:rsid w:val="00A74128"/>
    <w:rsid w:val="00A81333"/>
    <w:rsid w:val="00A90C69"/>
    <w:rsid w:val="00A91E30"/>
    <w:rsid w:val="00A9221D"/>
    <w:rsid w:val="00AA503F"/>
    <w:rsid w:val="00AB1BB3"/>
    <w:rsid w:val="00AB5289"/>
    <w:rsid w:val="00AB7FCA"/>
    <w:rsid w:val="00AC3552"/>
    <w:rsid w:val="00AC7426"/>
    <w:rsid w:val="00AD7953"/>
    <w:rsid w:val="00AE1F91"/>
    <w:rsid w:val="00AE3EB4"/>
    <w:rsid w:val="00AE7DC1"/>
    <w:rsid w:val="00AF73EE"/>
    <w:rsid w:val="00AF7E98"/>
    <w:rsid w:val="00B002B4"/>
    <w:rsid w:val="00B144B1"/>
    <w:rsid w:val="00B22799"/>
    <w:rsid w:val="00B355A6"/>
    <w:rsid w:val="00B37989"/>
    <w:rsid w:val="00B44C09"/>
    <w:rsid w:val="00B44FAC"/>
    <w:rsid w:val="00B535F5"/>
    <w:rsid w:val="00B553D0"/>
    <w:rsid w:val="00B56E9C"/>
    <w:rsid w:val="00B56FBD"/>
    <w:rsid w:val="00B579C5"/>
    <w:rsid w:val="00B70FCC"/>
    <w:rsid w:val="00B93649"/>
    <w:rsid w:val="00B97B71"/>
    <w:rsid w:val="00BA211F"/>
    <w:rsid w:val="00BB5C7A"/>
    <w:rsid w:val="00BB6F68"/>
    <w:rsid w:val="00BC3615"/>
    <w:rsid w:val="00BC3C20"/>
    <w:rsid w:val="00BD075D"/>
    <w:rsid w:val="00BD4441"/>
    <w:rsid w:val="00BD46B6"/>
    <w:rsid w:val="00BE2D26"/>
    <w:rsid w:val="00BE714A"/>
    <w:rsid w:val="00BF79FF"/>
    <w:rsid w:val="00C15139"/>
    <w:rsid w:val="00C16BA3"/>
    <w:rsid w:val="00C31DC0"/>
    <w:rsid w:val="00C443B1"/>
    <w:rsid w:val="00C50247"/>
    <w:rsid w:val="00C5197C"/>
    <w:rsid w:val="00C53A34"/>
    <w:rsid w:val="00C54791"/>
    <w:rsid w:val="00C567BF"/>
    <w:rsid w:val="00C56E43"/>
    <w:rsid w:val="00C64E0D"/>
    <w:rsid w:val="00C652E3"/>
    <w:rsid w:val="00C72A6F"/>
    <w:rsid w:val="00C72FB5"/>
    <w:rsid w:val="00C82B4F"/>
    <w:rsid w:val="00C90DA8"/>
    <w:rsid w:val="00CA0372"/>
    <w:rsid w:val="00CA13B7"/>
    <w:rsid w:val="00CA7938"/>
    <w:rsid w:val="00CB6C96"/>
    <w:rsid w:val="00CB7C20"/>
    <w:rsid w:val="00CC2674"/>
    <w:rsid w:val="00CC2DF0"/>
    <w:rsid w:val="00CC3BCC"/>
    <w:rsid w:val="00CD0C30"/>
    <w:rsid w:val="00CD1D14"/>
    <w:rsid w:val="00CE2703"/>
    <w:rsid w:val="00CE395B"/>
    <w:rsid w:val="00CF66F0"/>
    <w:rsid w:val="00CF6EE4"/>
    <w:rsid w:val="00D01317"/>
    <w:rsid w:val="00D02ABE"/>
    <w:rsid w:val="00D051AB"/>
    <w:rsid w:val="00D05A98"/>
    <w:rsid w:val="00D07B38"/>
    <w:rsid w:val="00D10414"/>
    <w:rsid w:val="00D3713E"/>
    <w:rsid w:val="00D43FB5"/>
    <w:rsid w:val="00D53070"/>
    <w:rsid w:val="00D5517B"/>
    <w:rsid w:val="00D716B6"/>
    <w:rsid w:val="00D805F1"/>
    <w:rsid w:val="00DA4DB9"/>
    <w:rsid w:val="00DA5F1C"/>
    <w:rsid w:val="00DC4367"/>
    <w:rsid w:val="00DC709B"/>
    <w:rsid w:val="00DC7D16"/>
    <w:rsid w:val="00DD0482"/>
    <w:rsid w:val="00DD1AA4"/>
    <w:rsid w:val="00DD3F51"/>
    <w:rsid w:val="00DE0647"/>
    <w:rsid w:val="00DE1B34"/>
    <w:rsid w:val="00DE43E9"/>
    <w:rsid w:val="00DE4F38"/>
    <w:rsid w:val="00E05732"/>
    <w:rsid w:val="00E05926"/>
    <w:rsid w:val="00E10919"/>
    <w:rsid w:val="00E14583"/>
    <w:rsid w:val="00E1686D"/>
    <w:rsid w:val="00E20200"/>
    <w:rsid w:val="00E27B71"/>
    <w:rsid w:val="00E36408"/>
    <w:rsid w:val="00E36F03"/>
    <w:rsid w:val="00E51FC6"/>
    <w:rsid w:val="00E54ED7"/>
    <w:rsid w:val="00E5507A"/>
    <w:rsid w:val="00E55ABE"/>
    <w:rsid w:val="00E57792"/>
    <w:rsid w:val="00E60C1A"/>
    <w:rsid w:val="00E653C7"/>
    <w:rsid w:val="00E67C6C"/>
    <w:rsid w:val="00E91F00"/>
    <w:rsid w:val="00E96169"/>
    <w:rsid w:val="00E97930"/>
    <w:rsid w:val="00EA72F6"/>
    <w:rsid w:val="00EC16E6"/>
    <w:rsid w:val="00EC3DA4"/>
    <w:rsid w:val="00EC4233"/>
    <w:rsid w:val="00ED021D"/>
    <w:rsid w:val="00ED7A83"/>
    <w:rsid w:val="00EE0AC5"/>
    <w:rsid w:val="00EE3E47"/>
    <w:rsid w:val="00F00FE0"/>
    <w:rsid w:val="00F04457"/>
    <w:rsid w:val="00F05538"/>
    <w:rsid w:val="00F07C5A"/>
    <w:rsid w:val="00F348E4"/>
    <w:rsid w:val="00F35A51"/>
    <w:rsid w:val="00F41A4E"/>
    <w:rsid w:val="00F44492"/>
    <w:rsid w:val="00F54B14"/>
    <w:rsid w:val="00F63C39"/>
    <w:rsid w:val="00F65097"/>
    <w:rsid w:val="00F660FB"/>
    <w:rsid w:val="00F8015F"/>
    <w:rsid w:val="00F86BBC"/>
    <w:rsid w:val="00F972CE"/>
    <w:rsid w:val="00FA3CEE"/>
    <w:rsid w:val="00FA6CDC"/>
    <w:rsid w:val="00FB00A5"/>
    <w:rsid w:val="00FC0C2E"/>
    <w:rsid w:val="00FC2557"/>
    <w:rsid w:val="00FC35E1"/>
    <w:rsid w:val="00FC3C81"/>
    <w:rsid w:val="00FC7AD5"/>
    <w:rsid w:val="00FD0CC5"/>
    <w:rsid w:val="00FD21BD"/>
    <w:rsid w:val="00FD27A1"/>
    <w:rsid w:val="00FE10CB"/>
    <w:rsid w:val="00FE2E57"/>
    <w:rsid w:val="00FE7C1F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4D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244DBA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DB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244DB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4DBA"/>
  </w:style>
  <w:style w:type="paragraph" w:customStyle="1" w:styleId="Times12">
    <w:name w:val="Times12"/>
    <w:basedOn w:val="a"/>
    <w:rsid w:val="00244DB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44D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44D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44DBA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244DBA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244DBA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semiHidden/>
    <w:rsid w:val="00244DB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44DBA"/>
    <w:rPr>
      <w:rFonts w:ascii="Tahoma" w:eastAsia="Times New Roman" w:hAnsi="Tahoma" w:cs="Times New Roman"/>
      <w:sz w:val="16"/>
      <w:szCs w:val="16"/>
      <w:lang w:eastAsia="ru-RU"/>
    </w:rPr>
  </w:style>
  <w:style w:type="character" w:styleId="aa">
    <w:name w:val="Hyperlink"/>
    <w:uiPriority w:val="99"/>
    <w:rsid w:val="00244DBA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uiPriority w:val="99"/>
    <w:semiHidden/>
    <w:unhideWhenUsed/>
    <w:rsid w:val="00244DBA"/>
    <w:rPr>
      <w:color w:val="800080"/>
      <w:u w:val="single"/>
    </w:rPr>
  </w:style>
  <w:style w:type="paragraph" w:customStyle="1" w:styleId="xl65">
    <w:name w:val="xl65"/>
    <w:basedOn w:val="a"/>
    <w:rsid w:val="0024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67">
    <w:name w:val="xl6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68">
    <w:name w:val="xl6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69">
    <w:name w:val="xl6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74">
    <w:name w:val="xl7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75">
    <w:name w:val="xl7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76">
    <w:name w:val="xl7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</w:rPr>
  </w:style>
  <w:style w:type="paragraph" w:customStyle="1" w:styleId="xl77">
    <w:name w:val="xl7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79">
    <w:name w:val="xl7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</w:rPr>
  </w:style>
  <w:style w:type="paragraph" w:customStyle="1" w:styleId="xl80">
    <w:name w:val="xl8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</w:rPr>
  </w:style>
  <w:style w:type="paragraph" w:customStyle="1" w:styleId="xl83">
    <w:name w:val="xl8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</w:rPr>
  </w:style>
  <w:style w:type="paragraph" w:customStyle="1" w:styleId="xl92">
    <w:name w:val="xl9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244DB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99">
    <w:name w:val="xl9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</w:rPr>
  </w:style>
  <w:style w:type="paragraph" w:customStyle="1" w:styleId="xl100">
    <w:name w:val="xl100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3">
    <w:name w:val="xl10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</w:rPr>
  </w:style>
  <w:style w:type="paragraph" w:customStyle="1" w:styleId="xl104">
    <w:name w:val="xl104"/>
    <w:basedOn w:val="a"/>
    <w:rsid w:val="00244D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244D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244DB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9">
    <w:name w:val="xl10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110">
    <w:name w:val="xl11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244D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244D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244DB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c">
    <w:name w:val="Table Grid"/>
    <w:basedOn w:val="a1"/>
    <w:rsid w:val="00244DBA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244DBA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F35A51"/>
  </w:style>
  <w:style w:type="numbering" w:customStyle="1" w:styleId="110">
    <w:name w:val="Нет списка11"/>
    <w:next w:val="a2"/>
    <w:uiPriority w:val="99"/>
    <w:semiHidden/>
    <w:unhideWhenUsed/>
    <w:rsid w:val="00F35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4D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244DBA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DB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244DB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4DBA"/>
  </w:style>
  <w:style w:type="paragraph" w:customStyle="1" w:styleId="Times12">
    <w:name w:val="Times12"/>
    <w:basedOn w:val="a"/>
    <w:rsid w:val="00244DB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44D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44D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44DBA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244DBA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244DBA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semiHidden/>
    <w:rsid w:val="00244DB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44DBA"/>
    <w:rPr>
      <w:rFonts w:ascii="Tahoma" w:eastAsia="Times New Roman" w:hAnsi="Tahoma" w:cs="Times New Roman"/>
      <w:sz w:val="16"/>
      <w:szCs w:val="16"/>
      <w:lang w:eastAsia="ru-RU"/>
    </w:rPr>
  </w:style>
  <w:style w:type="character" w:styleId="aa">
    <w:name w:val="Hyperlink"/>
    <w:uiPriority w:val="99"/>
    <w:rsid w:val="00244DBA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uiPriority w:val="99"/>
    <w:semiHidden/>
    <w:unhideWhenUsed/>
    <w:rsid w:val="00244DBA"/>
    <w:rPr>
      <w:color w:val="800080"/>
      <w:u w:val="single"/>
    </w:rPr>
  </w:style>
  <w:style w:type="paragraph" w:customStyle="1" w:styleId="xl65">
    <w:name w:val="xl65"/>
    <w:basedOn w:val="a"/>
    <w:rsid w:val="0024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67">
    <w:name w:val="xl6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68">
    <w:name w:val="xl6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69">
    <w:name w:val="xl6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74">
    <w:name w:val="xl7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75">
    <w:name w:val="xl7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76">
    <w:name w:val="xl7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</w:rPr>
  </w:style>
  <w:style w:type="paragraph" w:customStyle="1" w:styleId="xl77">
    <w:name w:val="xl7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79">
    <w:name w:val="xl7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</w:rPr>
  </w:style>
  <w:style w:type="paragraph" w:customStyle="1" w:styleId="xl80">
    <w:name w:val="xl8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</w:rPr>
  </w:style>
  <w:style w:type="paragraph" w:customStyle="1" w:styleId="xl83">
    <w:name w:val="xl8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</w:rPr>
  </w:style>
  <w:style w:type="paragraph" w:customStyle="1" w:styleId="xl92">
    <w:name w:val="xl9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244DB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99">
    <w:name w:val="xl9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</w:rPr>
  </w:style>
  <w:style w:type="paragraph" w:customStyle="1" w:styleId="xl100">
    <w:name w:val="xl100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3">
    <w:name w:val="xl10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</w:rPr>
  </w:style>
  <w:style w:type="paragraph" w:customStyle="1" w:styleId="xl104">
    <w:name w:val="xl104"/>
    <w:basedOn w:val="a"/>
    <w:rsid w:val="00244D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244D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244DB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9">
    <w:name w:val="xl10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</w:rPr>
  </w:style>
  <w:style w:type="paragraph" w:customStyle="1" w:styleId="xl110">
    <w:name w:val="xl11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244D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244D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244DB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c">
    <w:name w:val="Table Grid"/>
    <w:basedOn w:val="a1"/>
    <w:rsid w:val="00244DBA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244DBA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F35A51"/>
  </w:style>
  <w:style w:type="numbering" w:customStyle="1" w:styleId="110">
    <w:name w:val="Нет списка11"/>
    <w:next w:val="a2"/>
    <w:uiPriority w:val="99"/>
    <w:semiHidden/>
    <w:unhideWhenUsed/>
    <w:rsid w:val="00F35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etov.75.ru/" TargetMode="External"/><Relationship Id="rId13" Type="http://schemas.openxmlformats.org/officeDocument/2006/relationships/hyperlink" Target="consultantplus://offline/ref=81E5972C2DAF0675A938D24F9753877966402E34C56182680B6BCEC19ED38A4D455AE6734B5480BFAC39DE1690F6F96B1FEAA220504D119BX9V1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1E5972C2DAF0675A938D24F9753877966402E34C56182680B6BCEC19ED38A4D455AE6734B5480BFAC39DE1690F6F96B1FEAA220504D119BX9V1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E5972C2DAF0675A938D24F9753877966402E34C56182680B6BCEC19ED38A4D455AE6734B5480BFAC39DE1690F6F96B1FEAA220504D119BX9V1A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1E5972C2DAF0675A938D24F9753877966402E34C56182680B6BCEC19ED38A4D455AE6734B5480BFAC39DE1690F6F96B1FEAA220504D119BX9V1A" TargetMode="External"/><Relationship Id="rId10" Type="http://schemas.openxmlformats.org/officeDocument/2006/relationships/hyperlink" Target="consultantplus://offline/ref=5FFE9DAA21CDB8AFBE2B2789E7D23EA7187EAC4B9BBBB2B011F1F37239D0BA5236B3E8642A61E808B535CF3545053CB32D40553B874FAF3AFAU5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FFE9DAA21CDB8AFBE2B2789E7D23EA7187EAC4B9BBBB2B011F1F37239D0BA5236B3E8642A61E808B535CF3545053CB32D40553B874FAF3AFAU5A" TargetMode="External"/><Relationship Id="rId14" Type="http://schemas.openxmlformats.org/officeDocument/2006/relationships/hyperlink" Target="consultantplus://offline/ref=81E5972C2DAF0675A938D24F9753877966402E34C56182680B6BCEC19ED38A4D455AE6734B5480BFAC39DE1690F6F96B1FEAA220504D119BX9V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7D3C5-61C3-4F28-844F-AFE6D8995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56742</Words>
  <Characters>323430</Characters>
  <Application>Microsoft Office Word</Application>
  <DocSecurity>0</DocSecurity>
  <Lines>2695</Lines>
  <Paragraphs>758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</cp:lastModifiedBy>
  <cp:revision>8</cp:revision>
  <cp:lastPrinted>2021-11-12T04:56:00Z</cp:lastPrinted>
  <dcterms:created xsi:type="dcterms:W3CDTF">2021-12-02T04:51:00Z</dcterms:created>
  <dcterms:modified xsi:type="dcterms:W3CDTF">2021-12-22T06:14:00Z</dcterms:modified>
</cp:coreProperties>
</file>