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86" w:rsidRPr="007F0231" w:rsidRDefault="000D2B86" w:rsidP="00A637BF">
      <w:pPr>
        <w:pStyle w:val="ac"/>
      </w:pPr>
      <w:bookmarkStart w:id="0" w:name="_GoBack"/>
      <w:bookmarkEnd w:id="0"/>
      <w:r w:rsidRPr="007F0231">
        <w:t>СОВЕТ СЕЛЬСКОГО ПОСЕЛЕНИЯ «ГОРЕКАЦАНСКОЕ»</w:t>
      </w:r>
    </w:p>
    <w:p w:rsidR="000D2B86" w:rsidRDefault="000D2B86" w:rsidP="00A637BF">
      <w:pPr>
        <w:jc w:val="center"/>
        <w:rPr>
          <w:b/>
          <w:sz w:val="32"/>
          <w:szCs w:val="32"/>
        </w:rPr>
      </w:pPr>
    </w:p>
    <w:p w:rsidR="005703A7" w:rsidRDefault="000D2B86" w:rsidP="00867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67343" w:rsidRDefault="00867343" w:rsidP="00867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D2B86" w:rsidRPr="00867343" w:rsidRDefault="00CF299C" w:rsidP="005703A7">
      <w:pPr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 </w:t>
      </w:r>
      <w:r w:rsidR="001E157E">
        <w:rPr>
          <w:b/>
          <w:sz w:val="28"/>
          <w:szCs w:val="32"/>
        </w:rPr>
        <w:t xml:space="preserve"> </w:t>
      </w:r>
      <w:r w:rsidR="004E11F4">
        <w:rPr>
          <w:b/>
          <w:sz w:val="28"/>
          <w:szCs w:val="32"/>
        </w:rPr>
        <w:t xml:space="preserve"> </w:t>
      </w:r>
      <w:r w:rsidR="005703A7">
        <w:rPr>
          <w:b/>
          <w:sz w:val="28"/>
          <w:szCs w:val="32"/>
        </w:rPr>
        <w:t xml:space="preserve"> </w:t>
      </w:r>
      <w:r w:rsidR="00ED0013">
        <w:rPr>
          <w:b/>
          <w:sz w:val="28"/>
          <w:szCs w:val="32"/>
        </w:rPr>
        <w:t xml:space="preserve">  </w:t>
      </w:r>
      <w:r w:rsidR="005703A7">
        <w:rPr>
          <w:b/>
          <w:sz w:val="28"/>
          <w:szCs w:val="32"/>
        </w:rPr>
        <w:t xml:space="preserve">02 августа </w:t>
      </w:r>
      <w:r w:rsidR="004E11F4">
        <w:rPr>
          <w:b/>
          <w:sz w:val="28"/>
          <w:szCs w:val="32"/>
        </w:rPr>
        <w:t xml:space="preserve">2021 </w:t>
      </w:r>
      <w:r w:rsidR="000D2B86">
        <w:rPr>
          <w:b/>
          <w:sz w:val="28"/>
          <w:szCs w:val="32"/>
        </w:rPr>
        <w:t xml:space="preserve">года                          </w:t>
      </w:r>
      <w:r w:rsidR="0057093A">
        <w:rPr>
          <w:b/>
          <w:sz w:val="28"/>
          <w:szCs w:val="32"/>
        </w:rPr>
        <w:t xml:space="preserve">        </w:t>
      </w:r>
      <w:r w:rsidR="0057093A">
        <w:rPr>
          <w:b/>
          <w:sz w:val="28"/>
          <w:szCs w:val="32"/>
        </w:rPr>
        <w:tab/>
        <w:t xml:space="preserve">                  </w:t>
      </w:r>
      <w:r w:rsidR="005703A7">
        <w:rPr>
          <w:b/>
          <w:sz w:val="28"/>
          <w:szCs w:val="32"/>
        </w:rPr>
        <w:t xml:space="preserve">                    </w:t>
      </w:r>
      <w:r w:rsidR="0057093A">
        <w:rPr>
          <w:b/>
          <w:sz w:val="28"/>
          <w:szCs w:val="32"/>
        </w:rPr>
        <w:t xml:space="preserve"> №</w:t>
      </w:r>
      <w:r w:rsidR="005703A7">
        <w:rPr>
          <w:b/>
          <w:sz w:val="28"/>
          <w:szCs w:val="32"/>
        </w:rPr>
        <w:t>71</w:t>
      </w: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Горекацан</w:t>
      </w:r>
    </w:p>
    <w:p w:rsidR="000D2B86" w:rsidRDefault="000D2B86" w:rsidP="00A637BF">
      <w:pPr>
        <w:jc w:val="center"/>
        <w:rPr>
          <w:b/>
          <w:sz w:val="28"/>
          <w:szCs w:val="28"/>
        </w:rPr>
      </w:pPr>
    </w:p>
    <w:p w:rsidR="00C425B7" w:rsidRDefault="000D2B86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сельского</w:t>
      </w:r>
      <w:r w:rsidR="004E11F4">
        <w:rPr>
          <w:b/>
          <w:bCs/>
          <w:sz w:val="28"/>
          <w:szCs w:val="28"/>
        </w:rPr>
        <w:t xml:space="preserve"> поселения «Горекацанское» от 30</w:t>
      </w:r>
      <w:r>
        <w:rPr>
          <w:b/>
          <w:bCs/>
          <w:sz w:val="28"/>
          <w:szCs w:val="28"/>
        </w:rPr>
        <w:t xml:space="preserve"> декабря 20</w:t>
      </w:r>
      <w:r w:rsidR="004E11F4">
        <w:rPr>
          <w:b/>
          <w:bCs/>
          <w:sz w:val="28"/>
          <w:szCs w:val="28"/>
        </w:rPr>
        <w:t>20 года № 51</w:t>
      </w:r>
      <w:r>
        <w:rPr>
          <w:b/>
          <w:bCs/>
          <w:sz w:val="28"/>
          <w:szCs w:val="28"/>
        </w:rPr>
        <w:t xml:space="preserve"> «О бюджете сельского п</w:t>
      </w:r>
      <w:r w:rsidR="004E11F4">
        <w:rPr>
          <w:b/>
          <w:bCs/>
          <w:sz w:val="28"/>
          <w:szCs w:val="28"/>
        </w:rPr>
        <w:t>оселения «Горекацанское» на 2021</w:t>
      </w:r>
      <w:r>
        <w:rPr>
          <w:b/>
          <w:bCs/>
          <w:sz w:val="28"/>
          <w:szCs w:val="28"/>
        </w:rPr>
        <w:t xml:space="preserve"> год и плановый период </w:t>
      </w:r>
    </w:p>
    <w:p w:rsidR="000D2B86" w:rsidRDefault="004E11F4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0D2B86">
        <w:rPr>
          <w:b/>
          <w:bCs/>
          <w:sz w:val="28"/>
          <w:szCs w:val="28"/>
        </w:rPr>
        <w:t>,202</w:t>
      </w:r>
      <w:r>
        <w:rPr>
          <w:b/>
          <w:bCs/>
          <w:sz w:val="28"/>
          <w:szCs w:val="28"/>
        </w:rPr>
        <w:t>3</w:t>
      </w:r>
      <w:r w:rsidR="000D2B86">
        <w:rPr>
          <w:b/>
          <w:bCs/>
          <w:sz w:val="28"/>
          <w:szCs w:val="28"/>
        </w:rPr>
        <w:t xml:space="preserve"> год»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В соответствии с Федеральным законом от 6 октября 2003 года</w:t>
      </w:r>
      <w:r w:rsidR="00C425B7">
        <w:rPr>
          <w:color w:val="000000"/>
          <w:sz w:val="32"/>
          <w:szCs w:val="32"/>
        </w:rPr>
        <w:t xml:space="preserve">      </w:t>
      </w:r>
      <w:r w:rsidRPr="00980C47">
        <w:rPr>
          <w:color w:val="000000"/>
          <w:sz w:val="32"/>
          <w:szCs w:val="32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«Горекацанское», Совет сельского поселения «Горекацанское»</w:t>
      </w:r>
      <w:r w:rsidR="00C425B7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EC615C">
        <w:rPr>
          <w:b/>
          <w:color w:val="000000"/>
          <w:sz w:val="32"/>
          <w:szCs w:val="32"/>
        </w:rPr>
        <w:t>р</w:t>
      </w:r>
      <w:proofErr w:type="spellEnd"/>
      <w:proofErr w:type="gramEnd"/>
      <w:r w:rsidRPr="00EC615C">
        <w:rPr>
          <w:b/>
          <w:color w:val="000000"/>
          <w:sz w:val="32"/>
          <w:szCs w:val="32"/>
        </w:rPr>
        <w:t xml:space="preserve"> е </w:t>
      </w:r>
      <w:proofErr w:type="spellStart"/>
      <w:r w:rsidRPr="00EC615C">
        <w:rPr>
          <w:b/>
          <w:color w:val="000000"/>
          <w:sz w:val="32"/>
          <w:szCs w:val="32"/>
        </w:rPr>
        <w:t>ш</w:t>
      </w:r>
      <w:proofErr w:type="spellEnd"/>
      <w:r w:rsidRPr="00EC615C">
        <w:rPr>
          <w:b/>
          <w:color w:val="000000"/>
          <w:sz w:val="32"/>
          <w:szCs w:val="32"/>
        </w:rPr>
        <w:t xml:space="preserve"> и л:                                                                                                     </w:t>
      </w:r>
      <w:r w:rsidRPr="00980C47">
        <w:rPr>
          <w:color w:val="000000"/>
          <w:sz w:val="32"/>
          <w:szCs w:val="32"/>
        </w:rPr>
        <w:t xml:space="preserve">1. В решение Совета сельского поселения «Горекацанское» № </w:t>
      </w:r>
      <w:r w:rsidR="004E11F4">
        <w:rPr>
          <w:color w:val="000000"/>
          <w:sz w:val="32"/>
          <w:szCs w:val="32"/>
        </w:rPr>
        <w:t>51 от 30</w:t>
      </w:r>
      <w:r>
        <w:rPr>
          <w:color w:val="000000"/>
          <w:sz w:val="32"/>
          <w:szCs w:val="32"/>
        </w:rPr>
        <w:t>.12.20</w:t>
      </w:r>
      <w:r w:rsidR="004E11F4">
        <w:rPr>
          <w:color w:val="000000"/>
          <w:sz w:val="32"/>
          <w:szCs w:val="32"/>
        </w:rPr>
        <w:t>20</w:t>
      </w:r>
      <w:r w:rsidRPr="00980C47">
        <w:rPr>
          <w:color w:val="000000"/>
          <w:sz w:val="32"/>
          <w:szCs w:val="32"/>
        </w:rPr>
        <w:t xml:space="preserve"> года «О бюджете сельского п</w:t>
      </w:r>
      <w:r w:rsidR="004E11F4">
        <w:rPr>
          <w:color w:val="000000"/>
          <w:sz w:val="32"/>
          <w:szCs w:val="32"/>
        </w:rPr>
        <w:t>оселения «Горекацанское» на 2021 год и плановый период 2022</w:t>
      </w:r>
      <w:r>
        <w:rPr>
          <w:color w:val="000000"/>
          <w:sz w:val="32"/>
          <w:szCs w:val="32"/>
        </w:rPr>
        <w:t>,202</w:t>
      </w:r>
      <w:r w:rsidR="004E11F4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год</w:t>
      </w:r>
      <w:r w:rsidRPr="00980C47">
        <w:rPr>
          <w:color w:val="000000"/>
          <w:sz w:val="32"/>
          <w:szCs w:val="32"/>
        </w:rPr>
        <w:t>» внести следующие изменения: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1) Глава 1,Статья 1 решения изложить в следующей редакции: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«Горекацанское»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</w:t>
      </w:r>
      <w:r w:rsidR="00B06924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год в сумме </w:t>
      </w:r>
      <w:r w:rsidR="004F6020">
        <w:rPr>
          <w:color w:val="000000"/>
          <w:spacing w:val="-5"/>
          <w:sz w:val="28"/>
          <w:szCs w:val="28"/>
        </w:rPr>
        <w:t>6119,7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2)- Общий объем расходов бюджета в сумме: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</w:t>
      </w:r>
      <w:r w:rsidR="000D2B86">
        <w:rPr>
          <w:spacing w:val="-5"/>
          <w:sz w:val="28"/>
          <w:szCs w:val="28"/>
        </w:rPr>
        <w:t xml:space="preserve"> год в сумме </w:t>
      </w:r>
      <w:r w:rsidR="004F6020">
        <w:rPr>
          <w:color w:val="000000"/>
          <w:spacing w:val="-5"/>
          <w:sz w:val="28"/>
          <w:szCs w:val="28"/>
        </w:rPr>
        <w:t>6224,9</w:t>
      </w:r>
      <w:r w:rsidR="000D2B86">
        <w:rPr>
          <w:color w:val="000000"/>
          <w:spacing w:val="-5"/>
          <w:sz w:val="28"/>
          <w:szCs w:val="28"/>
        </w:rPr>
        <w:t xml:space="preserve"> тыс</w:t>
      </w:r>
      <w:r w:rsidR="000D2B86">
        <w:rPr>
          <w:spacing w:val="-5"/>
          <w:sz w:val="28"/>
          <w:szCs w:val="28"/>
        </w:rPr>
        <w:t>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 xml:space="preserve">3683,8 </w:t>
      </w:r>
      <w:r w:rsidR="000D2B86">
        <w:rPr>
          <w:spacing w:val="-5"/>
          <w:sz w:val="28"/>
          <w:szCs w:val="28"/>
        </w:rPr>
        <w:t>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гол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3) Приложение № 6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Приложения №  7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Приложения №  8 изложить в новой редакции (прилагается).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В.И.Харин</w:t>
      </w:r>
    </w:p>
    <w:p w:rsidR="000D2B86" w:rsidRDefault="000D2B86" w:rsidP="00A637BF">
      <w:pPr>
        <w:tabs>
          <w:tab w:val="left" w:pos="6276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4E11F4" w:rsidTr="004E11F4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решению Совета сельского поселения "Горекацанское"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</w:p>
          <w:p w:rsidR="004E11F4" w:rsidRDefault="005703A7" w:rsidP="004E11F4">
            <w:pPr>
              <w:jc w:val="right"/>
            </w:pPr>
            <w:r>
              <w:t>02.08.2021  №71</w:t>
            </w: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11F4" w:rsidTr="004E11F4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4E11F4" w:rsidTr="004E11F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4E11F4" w:rsidTr="004E11F4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B0692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</w:t>
            </w:r>
            <w:r w:rsidR="004E11F4">
              <w:rPr>
                <w:rFonts w:cs="Arial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4E11F4" w:rsidTr="004E11F4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</w:tr>
      <w:tr w:rsidR="004E11F4" w:rsidTr="004E11F4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E11F4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E11F4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4E11F4" w:rsidTr="004E11F4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</w:tr>
      <w:tr w:rsidR="004E11F4" w:rsidTr="004E11F4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E11F4" w:rsidTr="004E11F4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соответствии с </w:t>
            </w:r>
            <w:r>
              <w:rPr>
                <w:rFonts w:cs="Arial"/>
                <w:color w:val="000000"/>
                <w:sz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4E11F4" w:rsidTr="004E11F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F6020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</w:tr>
      <w:tr w:rsidR="004E11F4" w:rsidTr="004E11F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ED0013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</w:tr>
      <w:tr w:rsidR="004E11F4" w:rsidTr="004E11F4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E11F4" w:rsidTr="004E11F4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</w:tr>
      <w:tr w:rsidR="004E11F4" w:rsidTr="004E11F4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4E11F4" w:rsidTr="004E11F4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E11F4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4E11F4" w:rsidTr="004E11F4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ИТОГО СОБСТВЕННЫХ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ED0013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1014,2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</w:tr>
      <w:tr w:rsidR="004E11F4" w:rsidTr="004E11F4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</w:tr>
      <w:tr w:rsidR="004E11F4" w:rsidTr="004E11F4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F6020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3608,8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</w:tr>
      <w:tr w:rsidR="00CF299C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802 2 02 04014 10 0000 150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ED0013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</w:t>
            </w:r>
            <w:r w:rsidR="00CF299C"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</w:tr>
      <w:tr w:rsidR="004E11F4" w:rsidTr="004E11F4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</w:tr>
      <w:tr w:rsidR="004F6020" w:rsidTr="004E11F4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ED0013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802 2 02 2999 10 0000 150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F6020">
            <w:pPr>
              <w:tabs>
                <w:tab w:val="left" w:pos="270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ab/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ED0013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6020" w:rsidRDefault="004F6020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ED0013" w:rsidP="00ED0013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Итого безвозмездных поступлений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F6020" w:rsidP="00ED0013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5105,5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F6020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6119,7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</w:tr>
    </w:tbl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rPr>
          <w:sz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5703A7" w:rsidP="004E11F4">
      <w:pPr>
        <w:ind w:left="7080" w:firstLine="708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4E11F4">
        <w:rPr>
          <w:color w:val="000000"/>
        </w:rPr>
        <w:t>риложение 7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5703A7" w:rsidRDefault="004E11F4" w:rsidP="005703A7">
      <w:pPr>
        <w:jc w:val="right"/>
      </w:pPr>
      <w:r>
        <w:t>от</w:t>
      </w:r>
      <w:r w:rsidR="005703A7">
        <w:t xml:space="preserve"> </w:t>
      </w:r>
      <w:r>
        <w:t xml:space="preserve"> </w:t>
      </w:r>
      <w:r w:rsidR="005703A7">
        <w:t>02.08.2021  №71</w:t>
      </w:r>
    </w:p>
    <w:p w:rsidR="004E11F4" w:rsidRDefault="004E11F4" w:rsidP="004E11F4">
      <w:pPr>
        <w:jc w:val="right"/>
      </w:pPr>
      <w:r>
        <w:t xml:space="preserve"> </w:t>
      </w:r>
    </w:p>
    <w:p w:rsidR="004E11F4" w:rsidRDefault="004E11F4" w:rsidP="004E11F4">
      <w:pPr>
        <w:jc w:val="right"/>
      </w:pPr>
    </w:p>
    <w:p w:rsidR="004E11F4" w:rsidRDefault="004E11F4" w:rsidP="004E11F4">
      <w:pPr>
        <w:tabs>
          <w:tab w:val="left" w:pos="9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30"/>
        <w:gridCol w:w="671"/>
        <w:gridCol w:w="10"/>
        <w:gridCol w:w="1127"/>
        <w:gridCol w:w="1253"/>
        <w:gridCol w:w="47"/>
        <w:gridCol w:w="572"/>
        <w:gridCol w:w="936"/>
        <w:gridCol w:w="52"/>
        <w:gridCol w:w="821"/>
        <w:gridCol w:w="25"/>
        <w:gridCol w:w="849"/>
        <w:gridCol w:w="33"/>
        <w:gridCol w:w="913"/>
        <w:gridCol w:w="35"/>
      </w:tblGrid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4E11F4" w:rsidRDefault="00C00C2F" w:rsidP="004E11F4">
            <w:pPr>
              <w:jc w:val="center"/>
              <w:rPr>
                <w:b/>
              </w:rPr>
            </w:pPr>
            <w:r>
              <w:rPr>
                <w:b/>
              </w:rPr>
              <w:t>3653,9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48" w:type="pct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B1781A" w:rsidP="004E11F4">
            <w:pPr>
              <w:jc w:val="center"/>
            </w:pPr>
            <w:r>
              <w:t>7</w:t>
            </w:r>
            <w:r w:rsidR="004F6020">
              <w:t>78,2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B1781A" w:rsidP="004E11F4">
            <w:pPr>
              <w:jc w:val="center"/>
            </w:pPr>
            <w:r>
              <w:t>5</w:t>
            </w:r>
            <w:r w:rsidR="004F6020">
              <w:t>79,6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B1781A" w:rsidP="004E11F4">
            <w:pPr>
              <w:jc w:val="center"/>
            </w:pPr>
            <w:r>
              <w:t>198,5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F6020" w:rsidP="004E11F4">
            <w:pPr>
              <w:jc w:val="center"/>
              <w:rPr>
                <w:b/>
              </w:rPr>
            </w:pPr>
            <w:r>
              <w:rPr>
                <w:b/>
              </w:rPr>
              <w:t>947,5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F6020" w:rsidP="004E11F4">
            <w:pPr>
              <w:jc w:val="center"/>
            </w:pPr>
            <w:r>
              <w:t>715,2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B1781A" w:rsidP="004E11F4">
            <w:pPr>
              <w:jc w:val="center"/>
            </w:pPr>
            <w:r>
              <w:t>21</w:t>
            </w:r>
            <w:r w:rsidR="004F6020">
              <w:t>6,6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540</w:t>
            </w:r>
          </w:p>
        </w:tc>
        <w:tc>
          <w:tcPr>
            <w:tcW w:w="459" w:type="pct"/>
          </w:tcPr>
          <w:p w:rsidR="004E11F4" w:rsidRDefault="004E11F4" w:rsidP="004E11F4">
            <w:r>
              <w:t>251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B1781A">
              <w:rPr>
                <w:b/>
              </w:rPr>
              <w:t>7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B1781A" w:rsidP="004E11F4">
            <w:pPr>
              <w:jc w:val="center"/>
              <w:rPr>
                <w:b/>
              </w:rPr>
            </w:pPr>
            <w:r>
              <w:rPr>
                <w:b/>
              </w:rPr>
              <w:t>2076,6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E11F4" w:rsidRDefault="00B1781A" w:rsidP="004E11F4">
            <w:pPr>
              <w:jc w:val="center"/>
              <w:rPr>
                <w:b/>
              </w:rPr>
            </w:pPr>
            <w:r>
              <w:rPr>
                <w:b/>
              </w:rPr>
              <w:t>1814,7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B1781A" w:rsidP="004E11F4">
            <w:pPr>
              <w:jc w:val="center"/>
            </w:pPr>
            <w:r>
              <w:t>254,6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B1781A" w:rsidP="004E11F4">
            <w:pPr>
              <w:jc w:val="center"/>
            </w:pPr>
            <w:r>
              <w:t>84,7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B1781A" w:rsidP="004E11F4">
            <w:pPr>
              <w:jc w:val="center"/>
            </w:pPr>
            <w:r>
              <w:t>1081,7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B1781A" w:rsidP="004E11F4">
            <w:pPr>
              <w:jc w:val="center"/>
            </w:pPr>
            <w:r>
              <w:t>393,7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DAEEF3"/>
          </w:tcPr>
          <w:p w:rsidR="004E11F4" w:rsidRDefault="004E11F4" w:rsidP="004E11F4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4E11F4" w:rsidRDefault="004E11F4" w:rsidP="004E11F4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4E11F4" w:rsidRDefault="004E11F4" w:rsidP="004E11F4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4E11F4" w:rsidRDefault="002B5BBE" w:rsidP="004E11F4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8" w:type="pct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2B5BBE" w:rsidP="004E11F4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8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Уплата налога на имущество организаций и земельного налога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851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852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Уплата иных платежей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853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0203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0000051180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105,1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98,3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98,3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0203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0000051180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219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32,7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29,7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29,7</w:t>
            </w:r>
          </w:p>
        </w:tc>
      </w:tr>
      <w:tr w:rsidR="00CF299C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4E11F4"/>
        </w:tc>
        <w:tc>
          <w:tcPr>
            <w:tcW w:w="336" w:type="pct"/>
            <w:gridSpan w:val="2"/>
          </w:tcPr>
          <w:p w:rsidR="00CF299C" w:rsidRDefault="00CF299C" w:rsidP="004E11F4">
            <w:r>
              <w:t>802</w:t>
            </w:r>
          </w:p>
        </w:tc>
        <w:tc>
          <w:tcPr>
            <w:tcW w:w="552" w:type="pct"/>
          </w:tcPr>
          <w:p w:rsidR="00CF299C" w:rsidRDefault="00CF299C" w:rsidP="004E11F4">
            <w:r>
              <w:t>0309</w:t>
            </w:r>
          </w:p>
        </w:tc>
        <w:tc>
          <w:tcPr>
            <w:tcW w:w="602" w:type="pct"/>
          </w:tcPr>
          <w:p w:rsidR="00CF299C" w:rsidRDefault="00CF299C" w:rsidP="004E11F4">
            <w:r>
              <w:t>0000052104</w:t>
            </w:r>
          </w:p>
        </w:tc>
        <w:tc>
          <w:tcPr>
            <w:tcW w:w="303" w:type="pct"/>
            <w:gridSpan w:val="2"/>
          </w:tcPr>
          <w:p w:rsidR="00CF299C" w:rsidRDefault="00CF299C" w:rsidP="004E11F4">
            <w:r>
              <w:t>244</w:t>
            </w:r>
          </w:p>
        </w:tc>
        <w:tc>
          <w:tcPr>
            <w:tcW w:w="459" w:type="pct"/>
          </w:tcPr>
          <w:p w:rsidR="00CF299C" w:rsidRDefault="00CF299C" w:rsidP="004E11F4">
            <w:r>
              <w:t>226</w:t>
            </w:r>
          </w:p>
        </w:tc>
        <w:tc>
          <w:tcPr>
            <w:tcW w:w="430" w:type="pct"/>
            <w:gridSpan w:val="2"/>
          </w:tcPr>
          <w:p w:rsidR="00CF299C" w:rsidRDefault="00CF299C" w:rsidP="004E11F4">
            <w:pPr>
              <w:jc w:val="center"/>
            </w:pPr>
            <w:r>
              <w:t>10,0</w:t>
            </w:r>
          </w:p>
        </w:tc>
        <w:tc>
          <w:tcPr>
            <w:tcW w:w="447" w:type="pct"/>
            <w:gridSpan w:val="3"/>
          </w:tcPr>
          <w:p w:rsidR="00CF299C" w:rsidRDefault="00CF299C" w:rsidP="004E11F4">
            <w:pPr>
              <w:jc w:val="center"/>
            </w:pPr>
          </w:p>
        </w:tc>
        <w:tc>
          <w:tcPr>
            <w:tcW w:w="448" w:type="pct"/>
          </w:tcPr>
          <w:p w:rsidR="00CF299C" w:rsidRDefault="00CF299C" w:rsidP="004E11F4">
            <w:pPr>
              <w:jc w:val="center"/>
            </w:pPr>
          </w:p>
        </w:tc>
      </w:tr>
      <w:tr w:rsidR="00CF299C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4E11F4"/>
        </w:tc>
        <w:tc>
          <w:tcPr>
            <w:tcW w:w="336" w:type="pct"/>
            <w:gridSpan w:val="2"/>
          </w:tcPr>
          <w:p w:rsidR="00CF299C" w:rsidRDefault="00CF299C" w:rsidP="004E11F4">
            <w:r>
              <w:t>802</w:t>
            </w:r>
          </w:p>
        </w:tc>
        <w:tc>
          <w:tcPr>
            <w:tcW w:w="552" w:type="pct"/>
          </w:tcPr>
          <w:p w:rsidR="00CF299C" w:rsidRDefault="00CF299C" w:rsidP="004E11F4">
            <w:r>
              <w:t>0309</w:t>
            </w:r>
          </w:p>
        </w:tc>
        <w:tc>
          <w:tcPr>
            <w:tcW w:w="602" w:type="pct"/>
          </w:tcPr>
          <w:p w:rsidR="00CF299C" w:rsidRDefault="00CF299C" w:rsidP="004E11F4">
            <w:r>
              <w:t>0000052105</w:t>
            </w:r>
          </w:p>
        </w:tc>
        <w:tc>
          <w:tcPr>
            <w:tcW w:w="303" w:type="pct"/>
            <w:gridSpan w:val="2"/>
          </w:tcPr>
          <w:p w:rsidR="00CF299C" w:rsidRDefault="00CF299C" w:rsidP="004E11F4">
            <w:r>
              <w:t>244</w:t>
            </w:r>
          </w:p>
        </w:tc>
        <w:tc>
          <w:tcPr>
            <w:tcW w:w="459" w:type="pct"/>
          </w:tcPr>
          <w:p w:rsidR="00CF299C" w:rsidRDefault="00CF299C" w:rsidP="004E11F4">
            <w:r>
              <w:t>340</w:t>
            </w:r>
          </w:p>
        </w:tc>
        <w:tc>
          <w:tcPr>
            <w:tcW w:w="430" w:type="pct"/>
            <w:gridSpan w:val="2"/>
          </w:tcPr>
          <w:p w:rsidR="00CF299C" w:rsidRDefault="00CF299C" w:rsidP="004E11F4">
            <w:pPr>
              <w:jc w:val="center"/>
            </w:pPr>
            <w:r>
              <w:t>90,0</w:t>
            </w:r>
          </w:p>
        </w:tc>
        <w:tc>
          <w:tcPr>
            <w:tcW w:w="447" w:type="pct"/>
            <w:gridSpan w:val="3"/>
          </w:tcPr>
          <w:p w:rsidR="00CF299C" w:rsidRDefault="00CF299C" w:rsidP="004E11F4">
            <w:pPr>
              <w:jc w:val="center"/>
            </w:pPr>
          </w:p>
        </w:tc>
        <w:tc>
          <w:tcPr>
            <w:tcW w:w="448" w:type="pct"/>
          </w:tcPr>
          <w:p w:rsidR="00CF299C" w:rsidRDefault="00CF299C" w:rsidP="004E11F4">
            <w:pPr>
              <w:jc w:val="center"/>
            </w:pPr>
          </w:p>
        </w:tc>
      </w:tr>
      <w:tr w:rsidR="004F6020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F6020" w:rsidRDefault="004F6020" w:rsidP="004E11F4"/>
        </w:tc>
        <w:tc>
          <w:tcPr>
            <w:tcW w:w="336" w:type="pct"/>
            <w:gridSpan w:val="2"/>
          </w:tcPr>
          <w:p w:rsidR="004F6020" w:rsidRDefault="003E679F" w:rsidP="004E11F4">
            <w:r>
              <w:t>802</w:t>
            </w:r>
          </w:p>
        </w:tc>
        <w:tc>
          <w:tcPr>
            <w:tcW w:w="552" w:type="pct"/>
          </w:tcPr>
          <w:p w:rsidR="004F6020" w:rsidRDefault="003E679F" w:rsidP="004E11F4">
            <w:r>
              <w:t>0409</w:t>
            </w:r>
          </w:p>
        </w:tc>
        <w:tc>
          <w:tcPr>
            <w:tcW w:w="602" w:type="pct"/>
          </w:tcPr>
          <w:p w:rsidR="004F6020" w:rsidRDefault="003E679F" w:rsidP="004E11F4">
            <w:r>
              <w:t>0000031502</w:t>
            </w:r>
          </w:p>
        </w:tc>
        <w:tc>
          <w:tcPr>
            <w:tcW w:w="303" w:type="pct"/>
            <w:gridSpan w:val="2"/>
          </w:tcPr>
          <w:p w:rsidR="004F6020" w:rsidRDefault="003E679F" w:rsidP="004E11F4">
            <w:r>
              <w:t>244</w:t>
            </w:r>
          </w:p>
        </w:tc>
        <w:tc>
          <w:tcPr>
            <w:tcW w:w="459" w:type="pct"/>
          </w:tcPr>
          <w:p w:rsidR="004F6020" w:rsidRDefault="003E679F" w:rsidP="004E11F4">
            <w:r>
              <w:t>340</w:t>
            </w:r>
          </w:p>
        </w:tc>
        <w:tc>
          <w:tcPr>
            <w:tcW w:w="430" w:type="pct"/>
            <w:gridSpan w:val="2"/>
          </w:tcPr>
          <w:p w:rsidR="004F6020" w:rsidRDefault="003E679F" w:rsidP="004E11F4">
            <w:pPr>
              <w:jc w:val="center"/>
            </w:pPr>
            <w:r>
              <w:t>236,97</w:t>
            </w:r>
          </w:p>
        </w:tc>
        <w:tc>
          <w:tcPr>
            <w:tcW w:w="447" w:type="pct"/>
            <w:gridSpan w:val="3"/>
          </w:tcPr>
          <w:p w:rsidR="004F6020" w:rsidRDefault="004F6020" w:rsidP="004E11F4">
            <w:pPr>
              <w:jc w:val="center"/>
            </w:pPr>
          </w:p>
        </w:tc>
        <w:tc>
          <w:tcPr>
            <w:tcW w:w="448" w:type="pct"/>
          </w:tcPr>
          <w:p w:rsidR="004F6020" w:rsidRDefault="004F6020" w:rsidP="004E11F4">
            <w:pPr>
              <w:jc w:val="center"/>
            </w:pPr>
          </w:p>
        </w:tc>
      </w:tr>
      <w:tr w:rsidR="004F6020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F6020" w:rsidRDefault="004F6020" w:rsidP="004E11F4"/>
        </w:tc>
        <w:tc>
          <w:tcPr>
            <w:tcW w:w="336" w:type="pct"/>
            <w:gridSpan w:val="2"/>
          </w:tcPr>
          <w:p w:rsidR="004F6020" w:rsidRDefault="004F6020" w:rsidP="004E11F4"/>
        </w:tc>
        <w:tc>
          <w:tcPr>
            <w:tcW w:w="552" w:type="pct"/>
          </w:tcPr>
          <w:p w:rsidR="004F6020" w:rsidRDefault="004F6020" w:rsidP="004E11F4"/>
        </w:tc>
        <w:tc>
          <w:tcPr>
            <w:tcW w:w="602" w:type="pct"/>
          </w:tcPr>
          <w:p w:rsidR="004F6020" w:rsidRDefault="004F6020" w:rsidP="004E11F4"/>
        </w:tc>
        <w:tc>
          <w:tcPr>
            <w:tcW w:w="303" w:type="pct"/>
            <w:gridSpan w:val="2"/>
          </w:tcPr>
          <w:p w:rsidR="004F6020" w:rsidRDefault="004F6020" w:rsidP="004E11F4"/>
        </w:tc>
        <w:tc>
          <w:tcPr>
            <w:tcW w:w="459" w:type="pct"/>
          </w:tcPr>
          <w:p w:rsidR="004F6020" w:rsidRDefault="004F6020" w:rsidP="004E11F4"/>
        </w:tc>
        <w:tc>
          <w:tcPr>
            <w:tcW w:w="430" w:type="pct"/>
            <w:gridSpan w:val="2"/>
          </w:tcPr>
          <w:p w:rsidR="004F6020" w:rsidRDefault="004F6020" w:rsidP="004E11F4">
            <w:pPr>
              <w:jc w:val="center"/>
            </w:pPr>
          </w:p>
        </w:tc>
        <w:tc>
          <w:tcPr>
            <w:tcW w:w="447" w:type="pct"/>
            <w:gridSpan w:val="3"/>
          </w:tcPr>
          <w:p w:rsidR="004F6020" w:rsidRDefault="004F6020" w:rsidP="004E11F4">
            <w:pPr>
              <w:jc w:val="center"/>
            </w:pPr>
          </w:p>
        </w:tc>
        <w:tc>
          <w:tcPr>
            <w:tcW w:w="448" w:type="pct"/>
          </w:tcPr>
          <w:p w:rsidR="004F6020" w:rsidRDefault="004F6020" w:rsidP="004E11F4">
            <w:pPr>
              <w:jc w:val="center"/>
            </w:pP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3657" w:type="pct"/>
            <w:gridSpan w:val="9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4E11F4" w:rsidRDefault="002B5BBE" w:rsidP="004E11F4">
            <w:pPr>
              <w:jc w:val="center"/>
              <w:rPr>
                <w:b/>
              </w:rPr>
            </w:pPr>
            <w:r>
              <w:rPr>
                <w:b/>
              </w:rPr>
              <w:t>641,</w:t>
            </w:r>
            <w:r w:rsidR="004F6020">
              <w:rPr>
                <w:b/>
              </w:rPr>
              <w:t>3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8" w:type="pct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2B5BBE" w:rsidP="004E11F4">
            <w:pPr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lastRenderedPageBreak/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</w:t>
            </w:r>
            <w:r w:rsidR="002B5BBE">
              <w:t>7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</w:t>
            </w:r>
            <w:r w:rsidR="002B5BBE">
              <w:t>13,</w:t>
            </w:r>
            <w:r w:rsidR="004F6020">
              <w:t>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</w:tr>
      <w:tr w:rsidR="003E679F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3E679F" w:rsidRDefault="003E679F" w:rsidP="004E11F4"/>
        </w:tc>
        <w:tc>
          <w:tcPr>
            <w:tcW w:w="336" w:type="pct"/>
            <w:gridSpan w:val="2"/>
            <w:shd w:val="clear" w:color="auto" w:fill="FFFFFF"/>
          </w:tcPr>
          <w:p w:rsidR="003E679F" w:rsidRDefault="003E679F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3E679F" w:rsidRDefault="003E679F" w:rsidP="004E11F4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3E679F" w:rsidRDefault="003E679F" w:rsidP="004E11F4">
            <w:r>
              <w:t>00000Д8050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3E679F" w:rsidRDefault="003E679F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3E679F" w:rsidRDefault="003E679F" w:rsidP="004E11F4">
            <w:r>
              <w:t>310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3E679F" w:rsidRDefault="003E679F" w:rsidP="004E11F4">
            <w:pPr>
              <w:jc w:val="center"/>
            </w:pPr>
            <w:r>
              <w:t>1190,0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3E679F" w:rsidRDefault="003E679F" w:rsidP="004E11F4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3E679F" w:rsidRDefault="003E679F" w:rsidP="004E11F4">
            <w:pPr>
              <w:jc w:val="center"/>
            </w:pPr>
          </w:p>
        </w:tc>
      </w:tr>
      <w:tr w:rsidR="004E11F4" w:rsidTr="004E11F4">
        <w:trPr>
          <w:trHeight w:val="401"/>
        </w:trPr>
        <w:tc>
          <w:tcPr>
            <w:tcW w:w="3198" w:type="pct"/>
            <w:gridSpan w:val="8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4E11F4" w:rsidTr="004E11F4">
        <w:trPr>
          <w:trHeight w:val="401"/>
        </w:trPr>
        <w:tc>
          <w:tcPr>
            <w:tcW w:w="1389" w:type="pct"/>
            <w:shd w:val="clear" w:color="auto" w:fill="FFFFFF"/>
          </w:tcPr>
          <w:p w:rsidR="004E11F4" w:rsidRDefault="004E11F4" w:rsidP="004E11F4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4E11F4" w:rsidRDefault="004E11F4" w:rsidP="004E11F4"/>
        </w:tc>
        <w:tc>
          <w:tcPr>
            <w:tcW w:w="34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4E11F4" w:rsidRDefault="004E11F4" w:rsidP="004E11F4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4E11F4" w:rsidRDefault="004E11F4" w:rsidP="004E11F4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4E11F4" w:rsidRDefault="004E11F4" w:rsidP="004E11F4"/>
        </w:tc>
        <w:tc>
          <w:tcPr>
            <w:tcW w:w="486" w:type="pct"/>
            <w:gridSpan w:val="2"/>
            <w:shd w:val="clear" w:color="auto" w:fill="FFFFFF"/>
          </w:tcPr>
          <w:p w:rsidR="004E11F4" w:rsidRDefault="004E11F4" w:rsidP="004E11F4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4E11F4" w:rsidTr="004E11F4">
        <w:trPr>
          <w:trHeight w:val="401"/>
        </w:trPr>
        <w:tc>
          <w:tcPr>
            <w:tcW w:w="1389" w:type="pct"/>
            <w:shd w:val="clear" w:color="auto" w:fill="FFFFFF"/>
          </w:tcPr>
          <w:p w:rsidR="004E11F4" w:rsidRDefault="004E11F4" w:rsidP="004E11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558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625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280" w:type="pct"/>
            <w:shd w:val="clear" w:color="auto" w:fill="FFFFFF"/>
          </w:tcPr>
          <w:p w:rsidR="004E11F4" w:rsidRDefault="004E11F4" w:rsidP="004E11F4"/>
        </w:tc>
        <w:tc>
          <w:tcPr>
            <w:tcW w:w="486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416" w:type="pct"/>
            <w:gridSpan w:val="2"/>
            <w:shd w:val="clear" w:color="auto" w:fill="FFFFFF"/>
          </w:tcPr>
          <w:p w:rsidR="004E11F4" w:rsidRDefault="003E679F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6224,9</w:t>
            </w:r>
          </w:p>
        </w:tc>
        <w:tc>
          <w:tcPr>
            <w:tcW w:w="417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4E11F4" w:rsidRDefault="004E11F4" w:rsidP="004E11F4"/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3E679F">
      <w:pPr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5703A7" w:rsidRDefault="005703A7" w:rsidP="004E11F4">
      <w:pPr>
        <w:jc w:val="right"/>
        <w:rPr>
          <w:color w:val="000000"/>
        </w:rPr>
      </w:pPr>
    </w:p>
    <w:p w:rsidR="005703A7" w:rsidRDefault="005703A7" w:rsidP="004E11F4">
      <w:pPr>
        <w:jc w:val="right"/>
        <w:rPr>
          <w:color w:val="000000"/>
        </w:rPr>
      </w:pPr>
    </w:p>
    <w:p w:rsidR="005703A7" w:rsidRDefault="005703A7" w:rsidP="004E11F4">
      <w:pPr>
        <w:jc w:val="right"/>
        <w:rPr>
          <w:color w:val="000000"/>
        </w:rPr>
      </w:pPr>
    </w:p>
    <w:p w:rsidR="005703A7" w:rsidRDefault="005703A7" w:rsidP="004E11F4">
      <w:pPr>
        <w:jc w:val="right"/>
        <w:rPr>
          <w:color w:val="000000"/>
        </w:rPr>
      </w:pPr>
    </w:p>
    <w:p w:rsidR="005703A7" w:rsidRDefault="005703A7" w:rsidP="004E11F4">
      <w:pPr>
        <w:jc w:val="right"/>
        <w:rPr>
          <w:color w:val="000000"/>
        </w:rPr>
      </w:pPr>
    </w:p>
    <w:p w:rsidR="005703A7" w:rsidRDefault="005703A7" w:rsidP="004E11F4">
      <w:pPr>
        <w:jc w:val="right"/>
        <w:rPr>
          <w:color w:val="000000"/>
        </w:rPr>
      </w:pPr>
    </w:p>
    <w:p w:rsidR="005703A7" w:rsidRDefault="005703A7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8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5703A7" w:rsidRDefault="004E11F4" w:rsidP="005703A7">
      <w:pPr>
        <w:jc w:val="right"/>
      </w:pPr>
      <w:r>
        <w:t>от</w:t>
      </w:r>
      <w:r w:rsidR="005703A7">
        <w:t xml:space="preserve"> </w:t>
      </w:r>
      <w:r>
        <w:t xml:space="preserve"> </w:t>
      </w:r>
      <w:r w:rsidR="005703A7">
        <w:t>02.08.2021  №71</w:t>
      </w:r>
    </w:p>
    <w:p w:rsidR="004E11F4" w:rsidRDefault="004E11F4" w:rsidP="004E11F4">
      <w:pPr>
        <w:jc w:val="right"/>
      </w:pPr>
      <w:r>
        <w:t xml:space="preserve"> 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годов.</w:t>
      </w:r>
    </w:p>
    <w:p w:rsidR="004E11F4" w:rsidRDefault="004E11F4" w:rsidP="004E11F4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30"/>
        <w:gridCol w:w="671"/>
        <w:gridCol w:w="10"/>
        <w:gridCol w:w="1127"/>
        <w:gridCol w:w="1253"/>
        <w:gridCol w:w="47"/>
        <w:gridCol w:w="572"/>
        <w:gridCol w:w="936"/>
        <w:gridCol w:w="52"/>
        <w:gridCol w:w="821"/>
        <w:gridCol w:w="25"/>
        <w:gridCol w:w="849"/>
        <w:gridCol w:w="33"/>
        <w:gridCol w:w="913"/>
        <w:gridCol w:w="35"/>
      </w:tblGrid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3E679F" w:rsidRDefault="003E679F" w:rsidP="005703A7">
            <w:pPr>
              <w:widowControl/>
              <w:autoSpaceDE/>
              <w:adjustRightInd/>
              <w:rPr>
                <w:b/>
              </w:rPr>
            </w:pP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552" w:type="pct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602" w:type="pct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459" w:type="pct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3653,9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48" w:type="pct"/>
            <w:shd w:val="clear" w:color="auto" w:fill="FFFF00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3E679F" w:rsidRDefault="003E679F" w:rsidP="005703A7">
            <w:pPr>
              <w:jc w:val="center"/>
            </w:pPr>
            <w:r>
              <w:t>778,2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3E679F" w:rsidRDefault="003E679F" w:rsidP="005703A7">
            <w:pPr>
              <w:jc w:val="center"/>
            </w:pPr>
            <w:r>
              <w:t>601,5</w:t>
            </w:r>
          </w:p>
        </w:tc>
        <w:tc>
          <w:tcPr>
            <w:tcW w:w="448" w:type="pct"/>
            <w:shd w:val="clear" w:color="auto" w:fill="B6DDE8"/>
          </w:tcPr>
          <w:p w:rsidR="003E679F" w:rsidRDefault="003E679F" w:rsidP="005703A7">
            <w:pPr>
              <w:jc w:val="center"/>
            </w:pPr>
            <w:r>
              <w:t>601,5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0102</w:t>
            </w:r>
          </w:p>
        </w:tc>
        <w:tc>
          <w:tcPr>
            <w:tcW w:w="602" w:type="pct"/>
          </w:tcPr>
          <w:p w:rsidR="003E679F" w:rsidRDefault="003E679F" w:rsidP="005703A7">
            <w:r>
              <w:t>0000020300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121</w:t>
            </w:r>
          </w:p>
        </w:tc>
        <w:tc>
          <w:tcPr>
            <w:tcW w:w="459" w:type="pct"/>
          </w:tcPr>
          <w:p w:rsidR="003E679F" w:rsidRDefault="003E679F" w:rsidP="005703A7">
            <w:r>
              <w:t>211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579,6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436,4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436,4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0102</w:t>
            </w:r>
          </w:p>
        </w:tc>
        <w:tc>
          <w:tcPr>
            <w:tcW w:w="602" w:type="pct"/>
          </w:tcPr>
          <w:p w:rsidR="003E679F" w:rsidRDefault="003E679F" w:rsidP="005703A7">
            <w:r>
              <w:t>0000020300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129</w:t>
            </w:r>
          </w:p>
        </w:tc>
        <w:tc>
          <w:tcPr>
            <w:tcW w:w="459" w:type="pct"/>
          </w:tcPr>
          <w:p w:rsidR="003E679F" w:rsidRDefault="003E679F" w:rsidP="005703A7">
            <w:r>
              <w:t>213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198,5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131,8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131,8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947,5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0104</w:t>
            </w:r>
          </w:p>
        </w:tc>
        <w:tc>
          <w:tcPr>
            <w:tcW w:w="602" w:type="pct"/>
          </w:tcPr>
          <w:p w:rsidR="003E679F" w:rsidRDefault="003E679F" w:rsidP="005703A7">
            <w:r>
              <w:t>0000020400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121</w:t>
            </w:r>
          </w:p>
        </w:tc>
        <w:tc>
          <w:tcPr>
            <w:tcW w:w="459" w:type="pct"/>
          </w:tcPr>
          <w:p w:rsidR="003E679F" w:rsidRDefault="003E679F" w:rsidP="005703A7">
            <w:r>
              <w:t>211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715,2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510,8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510,8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0104</w:t>
            </w:r>
          </w:p>
        </w:tc>
        <w:tc>
          <w:tcPr>
            <w:tcW w:w="602" w:type="pct"/>
          </w:tcPr>
          <w:p w:rsidR="003E679F" w:rsidRDefault="003E679F" w:rsidP="005703A7">
            <w:r>
              <w:t>0000020400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129</w:t>
            </w:r>
          </w:p>
        </w:tc>
        <w:tc>
          <w:tcPr>
            <w:tcW w:w="459" w:type="pct"/>
          </w:tcPr>
          <w:p w:rsidR="003E679F" w:rsidRDefault="003E679F" w:rsidP="005703A7">
            <w:r>
              <w:t>213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216,6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145,6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145,6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0104</w:t>
            </w:r>
          </w:p>
        </w:tc>
        <w:tc>
          <w:tcPr>
            <w:tcW w:w="602" w:type="pct"/>
          </w:tcPr>
          <w:p w:rsidR="003E679F" w:rsidRDefault="003E679F" w:rsidP="005703A7">
            <w:r>
              <w:t>0000020400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540</w:t>
            </w:r>
          </w:p>
        </w:tc>
        <w:tc>
          <w:tcPr>
            <w:tcW w:w="459" w:type="pct"/>
          </w:tcPr>
          <w:p w:rsidR="003E679F" w:rsidRDefault="003E679F" w:rsidP="005703A7">
            <w:r>
              <w:t>251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2076,6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8" w:type="pct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552" w:type="pct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602" w:type="pct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459" w:type="pct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1814,7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</w:tcPr>
          <w:p w:rsidR="003E679F" w:rsidRDefault="003E679F" w:rsidP="005703A7">
            <w:r>
              <w:t>0000093990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111</w:t>
            </w:r>
          </w:p>
        </w:tc>
        <w:tc>
          <w:tcPr>
            <w:tcW w:w="459" w:type="pct"/>
          </w:tcPr>
          <w:p w:rsidR="003E679F" w:rsidRDefault="003E679F" w:rsidP="005703A7">
            <w:r>
              <w:t>211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254,6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206,2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206,2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</w:tcPr>
          <w:p w:rsidR="003E679F" w:rsidRDefault="003E679F" w:rsidP="005703A7">
            <w:r>
              <w:t>0000093990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119</w:t>
            </w:r>
          </w:p>
        </w:tc>
        <w:tc>
          <w:tcPr>
            <w:tcW w:w="459" w:type="pct"/>
          </w:tcPr>
          <w:p w:rsidR="003E679F" w:rsidRDefault="003E679F" w:rsidP="005703A7">
            <w:r>
              <w:t>213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84,7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62,3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62,3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</w:tcPr>
          <w:p w:rsidR="003E679F" w:rsidRDefault="003E679F" w:rsidP="005703A7">
            <w:r>
              <w:t>0000019905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111</w:t>
            </w:r>
          </w:p>
        </w:tc>
        <w:tc>
          <w:tcPr>
            <w:tcW w:w="459" w:type="pct"/>
          </w:tcPr>
          <w:p w:rsidR="003E679F" w:rsidRDefault="003E679F" w:rsidP="005703A7">
            <w:r>
              <w:t>211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1081,7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735,0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735,0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</w:tcPr>
          <w:p w:rsidR="003E679F" w:rsidRDefault="003E679F" w:rsidP="005703A7">
            <w:r>
              <w:t>0000019905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119</w:t>
            </w:r>
          </w:p>
        </w:tc>
        <w:tc>
          <w:tcPr>
            <w:tcW w:w="459" w:type="pct"/>
          </w:tcPr>
          <w:p w:rsidR="003E679F" w:rsidRDefault="003E679F" w:rsidP="005703A7">
            <w:r>
              <w:t>213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393,7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266,4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266,4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DAEEF3"/>
          </w:tcPr>
          <w:p w:rsidR="003E679F" w:rsidRDefault="003E679F" w:rsidP="005703A7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3E679F" w:rsidRDefault="003E679F" w:rsidP="005703A7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3E679F" w:rsidRDefault="003E679F" w:rsidP="005703A7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3E679F" w:rsidRDefault="003E679F" w:rsidP="005703A7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8" w:type="pct"/>
            <w:shd w:val="clear" w:color="auto" w:fill="DAEEF3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3E679F" w:rsidRDefault="003E679F" w:rsidP="005703A7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3E679F" w:rsidRDefault="003E679F" w:rsidP="005703A7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3E679F" w:rsidRDefault="003E679F" w:rsidP="005703A7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3E679F" w:rsidRDefault="003E679F" w:rsidP="005703A7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8" w:type="pct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3E679F" w:rsidRDefault="003E679F" w:rsidP="005703A7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3E679F" w:rsidRDefault="003E679F" w:rsidP="005703A7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3E679F" w:rsidRDefault="003E679F" w:rsidP="005703A7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3E679F" w:rsidRDefault="003E679F" w:rsidP="005703A7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8" w:type="pct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3E679F" w:rsidRDefault="003E679F" w:rsidP="005703A7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3E679F" w:rsidRDefault="003E679F" w:rsidP="005703A7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3E679F" w:rsidRDefault="003E679F" w:rsidP="005703A7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3E679F" w:rsidRDefault="003E679F" w:rsidP="005703A7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8" w:type="pct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>Уплата налога на имущество организаций и земельного налога</w:t>
            </w:r>
          </w:p>
          <w:p w:rsidR="003E679F" w:rsidRDefault="003E679F" w:rsidP="005703A7"/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</w:tcPr>
          <w:p w:rsidR="003E679F" w:rsidRDefault="003E679F" w:rsidP="005703A7">
            <w:r>
              <w:t>0000093990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851</w:t>
            </w:r>
          </w:p>
        </w:tc>
        <w:tc>
          <w:tcPr>
            <w:tcW w:w="459" w:type="pct"/>
          </w:tcPr>
          <w:p w:rsidR="003E679F" w:rsidRDefault="003E679F" w:rsidP="005703A7">
            <w:r>
              <w:t>290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2,0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2,0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</w:tcPr>
          <w:p w:rsidR="003E679F" w:rsidRDefault="003E679F" w:rsidP="005703A7">
            <w:r>
              <w:t>0000093990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852</w:t>
            </w:r>
          </w:p>
        </w:tc>
        <w:tc>
          <w:tcPr>
            <w:tcW w:w="459" w:type="pct"/>
          </w:tcPr>
          <w:p w:rsidR="003E679F" w:rsidRDefault="003E679F" w:rsidP="005703A7">
            <w:r>
              <w:t>290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3,3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3,3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>Уплата иных платежей</w:t>
            </w:r>
          </w:p>
          <w:p w:rsidR="003E679F" w:rsidRDefault="003E679F" w:rsidP="005703A7"/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0113</w:t>
            </w:r>
          </w:p>
        </w:tc>
        <w:tc>
          <w:tcPr>
            <w:tcW w:w="602" w:type="pct"/>
          </w:tcPr>
          <w:p w:rsidR="003E679F" w:rsidRDefault="003E679F" w:rsidP="005703A7">
            <w:r>
              <w:t>0000093990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853</w:t>
            </w:r>
          </w:p>
        </w:tc>
        <w:tc>
          <w:tcPr>
            <w:tcW w:w="459" w:type="pct"/>
          </w:tcPr>
          <w:p w:rsidR="003E679F" w:rsidRDefault="003E679F" w:rsidP="005703A7">
            <w:r>
              <w:t>290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6,5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6,5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6,5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48" w:type="pct"/>
            <w:shd w:val="clear" w:color="auto" w:fill="B6DDE8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0203</w:t>
            </w:r>
          </w:p>
        </w:tc>
        <w:tc>
          <w:tcPr>
            <w:tcW w:w="602" w:type="pct"/>
          </w:tcPr>
          <w:p w:rsidR="003E679F" w:rsidRDefault="003E679F" w:rsidP="005703A7">
            <w:r>
              <w:t>0000051180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121</w:t>
            </w:r>
          </w:p>
        </w:tc>
        <w:tc>
          <w:tcPr>
            <w:tcW w:w="459" w:type="pct"/>
          </w:tcPr>
          <w:p w:rsidR="003E679F" w:rsidRDefault="003E679F" w:rsidP="005703A7">
            <w:r>
              <w:t>211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105,1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98,3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98,3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>
            <w:r>
              <w:t xml:space="preserve">Начисления на выплаты по оплате труда </w:t>
            </w:r>
          </w:p>
          <w:p w:rsidR="003E679F" w:rsidRDefault="003E679F" w:rsidP="005703A7"/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0203</w:t>
            </w:r>
          </w:p>
        </w:tc>
        <w:tc>
          <w:tcPr>
            <w:tcW w:w="602" w:type="pct"/>
          </w:tcPr>
          <w:p w:rsidR="003E679F" w:rsidRDefault="003E679F" w:rsidP="005703A7">
            <w:r>
              <w:t>0000051180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129</w:t>
            </w:r>
          </w:p>
        </w:tc>
        <w:tc>
          <w:tcPr>
            <w:tcW w:w="459" w:type="pct"/>
          </w:tcPr>
          <w:p w:rsidR="003E679F" w:rsidRDefault="003E679F" w:rsidP="005703A7">
            <w:r>
              <w:t>219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32,7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  <w:r>
              <w:t>29,7</w:t>
            </w: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  <w:r>
              <w:t>29,7</w:t>
            </w: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/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0309</w:t>
            </w:r>
          </w:p>
        </w:tc>
        <w:tc>
          <w:tcPr>
            <w:tcW w:w="602" w:type="pct"/>
          </w:tcPr>
          <w:p w:rsidR="003E679F" w:rsidRDefault="003E679F" w:rsidP="005703A7">
            <w:r>
              <w:t>0000052104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244</w:t>
            </w:r>
          </w:p>
        </w:tc>
        <w:tc>
          <w:tcPr>
            <w:tcW w:w="459" w:type="pct"/>
          </w:tcPr>
          <w:p w:rsidR="003E679F" w:rsidRDefault="003E679F" w:rsidP="005703A7">
            <w:r>
              <w:t>226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10,0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/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0309</w:t>
            </w:r>
          </w:p>
        </w:tc>
        <w:tc>
          <w:tcPr>
            <w:tcW w:w="602" w:type="pct"/>
          </w:tcPr>
          <w:p w:rsidR="003E679F" w:rsidRDefault="003E679F" w:rsidP="005703A7">
            <w:r>
              <w:t>0000052105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244</w:t>
            </w:r>
          </w:p>
        </w:tc>
        <w:tc>
          <w:tcPr>
            <w:tcW w:w="459" w:type="pct"/>
          </w:tcPr>
          <w:p w:rsidR="003E679F" w:rsidRDefault="003E679F" w:rsidP="005703A7">
            <w:r>
              <w:t>340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90,0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/>
        </w:tc>
        <w:tc>
          <w:tcPr>
            <w:tcW w:w="336" w:type="pct"/>
            <w:gridSpan w:val="2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</w:tcPr>
          <w:p w:rsidR="003E679F" w:rsidRDefault="003E679F" w:rsidP="005703A7">
            <w:r>
              <w:t>0409</w:t>
            </w:r>
          </w:p>
        </w:tc>
        <w:tc>
          <w:tcPr>
            <w:tcW w:w="602" w:type="pct"/>
          </w:tcPr>
          <w:p w:rsidR="003E679F" w:rsidRDefault="003E679F" w:rsidP="005703A7">
            <w:r>
              <w:t>0000031502</w:t>
            </w:r>
          </w:p>
        </w:tc>
        <w:tc>
          <w:tcPr>
            <w:tcW w:w="303" w:type="pct"/>
            <w:gridSpan w:val="2"/>
          </w:tcPr>
          <w:p w:rsidR="003E679F" w:rsidRDefault="003E679F" w:rsidP="005703A7">
            <w:r>
              <w:t>244</w:t>
            </w:r>
          </w:p>
        </w:tc>
        <w:tc>
          <w:tcPr>
            <w:tcW w:w="459" w:type="pct"/>
          </w:tcPr>
          <w:p w:rsidR="003E679F" w:rsidRDefault="003E679F" w:rsidP="005703A7">
            <w:r>
              <w:t>340</w:t>
            </w:r>
          </w:p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  <w:r>
              <w:t>236,97</w:t>
            </w: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</w:p>
        </w:tc>
      </w:tr>
      <w:tr w:rsidR="003E679F" w:rsidTr="005703A7">
        <w:trPr>
          <w:gridAfter w:val="1"/>
          <w:wAfter w:w="17" w:type="pct"/>
        </w:trPr>
        <w:tc>
          <w:tcPr>
            <w:tcW w:w="1405" w:type="pct"/>
            <w:gridSpan w:val="2"/>
          </w:tcPr>
          <w:p w:rsidR="003E679F" w:rsidRDefault="003E679F" w:rsidP="005703A7"/>
        </w:tc>
        <w:tc>
          <w:tcPr>
            <w:tcW w:w="336" w:type="pct"/>
            <w:gridSpan w:val="2"/>
          </w:tcPr>
          <w:p w:rsidR="003E679F" w:rsidRDefault="003E679F" w:rsidP="005703A7"/>
        </w:tc>
        <w:tc>
          <w:tcPr>
            <w:tcW w:w="552" w:type="pct"/>
          </w:tcPr>
          <w:p w:rsidR="003E679F" w:rsidRDefault="003E679F" w:rsidP="005703A7"/>
        </w:tc>
        <w:tc>
          <w:tcPr>
            <w:tcW w:w="602" w:type="pct"/>
          </w:tcPr>
          <w:p w:rsidR="003E679F" w:rsidRDefault="003E679F" w:rsidP="005703A7"/>
        </w:tc>
        <w:tc>
          <w:tcPr>
            <w:tcW w:w="303" w:type="pct"/>
            <w:gridSpan w:val="2"/>
          </w:tcPr>
          <w:p w:rsidR="003E679F" w:rsidRDefault="003E679F" w:rsidP="005703A7"/>
        </w:tc>
        <w:tc>
          <w:tcPr>
            <w:tcW w:w="459" w:type="pct"/>
          </w:tcPr>
          <w:p w:rsidR="003E679F" w:rsidRDefault="003E679F" w:rsidP="005703A7"/>
        </w:tc>
        <w:tc>
          <w:tcPr>
            <w:tcW w:w="430" w:type="pct"/>
            <w:gridSpan w:val="2"/>
          </w:tcPr>
          <w:p w:rsidR="003E679F" w:rsidRDefault="003E679F" w:rsidP="005703A7">
            <w:pPr>
              <w:jc w:val="center"/>
            </w:pPr>
          </w:p>
        </w:tc>
        <w:tc>
          <w:tcPr>
            <w:tcW w:w="447" w:type="pct"/>
            <w:gridSpan w:val="3"/>
          </w:tcPr>
          <w:p w:rsidR="003E679F" w:rsidRDefault="003E679F" w:rsidP="005703A7">
            <w:pPr>
              <w:jc w:val="center"/>
            </w:pPr>
          </w:p>
        </w:tc>
        <w:tc>
          <w:tcPr>
            <w:tcW w:w="448" w:type="pct"/>
          </w:tcPr>
          <w:p w:rsidR="003E679F" w:rsidRDefault="003E679F" w:rsidP="005703A7">
            <w:pPr>
              <w:jc w:val="center"/>
            </w:pPr>
          </w:p>
        </w:tc>
      </w:tr>
      <w:tr w:rsidR="003E679F" w:rsidTr="005703A7">
        <w:trPr>
          <w:gridAfter w:val="1"/>
          <w:wAfter w:w="17" w:type="pct"/>
          <w:trHeight w:val="401"/>
        </w:trPr>
        <w:tc>
          <w:tcPr>
            <w:tcW w:w="3657" w:type="pct"/>
            <w:gridSpan w:val="9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</w:p>
        </w:tc>
      </w:tr>
      <w:tr w:rsidR="003E679F" w:rsidTr="005703A7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92CDDC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3E679F" w:rsidRDefault="003E679F" w:rsidP="005703A7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641,3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8" w:type="pct"/>
            <w:shd w:val="clear" w:color="auto" w:fill="92CDDC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3E679F" w:rsidTr="005703A7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3E679F" w:rsidRDefault="003E679F" w:rsidP="005703A7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8" w:type="pct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3E679F" w:rsidTr="005703A7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3E679F" w:rsidRDefault="003E679F" w:rsidP="005703A7">
            <w:r>
              <w:lastRenderedPageBreak/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3E679F" w:rsidRDefault="003E679F" w:rsidP="005703A7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3E679F" w:rsidRDefault="003E679F" w:rsidP="005703A7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3E679F" w:rsidRDefault="003E679F" w:rsidP="005703A7">
            <w:r>
              <w:t>247</w:t>
            </w:r>
          </w:p>
        </w:tc>
        <w:tc>
          <w:tcPr>
            <w:tcW w:w="459" w:type="pct"/>
            <w:shd w:val="clear" w:color="auto" w:fill="FFFFFF"/>
          </w:tcPr>
          <w:p w:rsidR="003E679F" w:rsidRDefault="003E679F" w:rsidP="005703A7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3E679F" w:rsidRDefault="003E679F" w:rsidP="005703A7">
            <w:pPr>
              <w:jc w:val="center"/>
            </w:pPr>
            <w:r>
              <w:t>267,0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3E679F" w:rsidRDefault="003E679F" w:rsidP="005703A7">
            <w:pPr>
              <w:jc w:val="center"/>
            </w:pPr>
            <w:r>
              <w:t>267,0</w:t>
            </w:r>
          </w:p>
        </w:tc>
        <w:tc>
          <w:tcPr>
            <w:tcW w:w="448" w:type="pct"/>
            <w:shd w:val="clear" w:color="auto" w:fill="FFFFFF"/>
          </w:tcPr>
          <w:p w:rsidR="003E679F" w:rsidRDefault="003E679F" w:rsidP="005703A7">
            <w:pPr>
              <w:jc w:val="center"/>
            </w:pPr>
            <w:r>
              <w:t>267,0</w:t>
            </w:r>
          </w:p>
        </w:tc>
      </w:tr>
      <w:tr w:rsidR="003E679F" w:rsidTr="005703A7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3E679F" w:rsidRDefault="003E679F" w:rsidP="005703A7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3E679F" w:rsidRDefault="003E679F" w:rsidP="005703A7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3E679F" w:rsidRDefault="003E679F" w:rsidP="005703A7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3E679F" w:rsidRDefault="003E679F" w:rsidP="005703A7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3E679F" w:rsidRDefault="003E679F" w:rsidP="005703A7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3E679F" w:rsidRDefault="003E679F" w:rsidP="005703A7">
            <w:pPr>
              <w:jc w:val="center"/>
            </w:pPr>
            <w:r>
              <w:t>313,3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3E679F" w:rsidRDefault="003E679F" w:rsidP="005703A7">
            <w:pPr>
              <w:jc w:val="center"/>
            </w:pPr>
            <w:r>
              <w:t>398,1</w:t>
            </w:r>
          </w:p>
        </w:tc>
        <w:tc>
          <w:tcPr>
            <w:tcW w:w="448" w:type="pct"/>
            <w:shd w:val="clear" w:color="auto" w:fill="FFFFFF"/>
          </w:tcPr>
          <w:p w:rsidR="003E679F" w:rsidRDefault="003E679F" w:rsidP="005703A7">
            <w:pPr>
              <w:jc w:val="center"/>
            </w:pPr>
            <w:r>
              <w:t>398,1</w:t>
            </w:r>
          </w:p>
        </w:tc>
      </w:tr>
      <w:tr w:rsidR="003E679F" w:rsidTr="005703A7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3E679F" w:rsidRDefault="003E679F" w:rsidP="005703A7"/>
        </w:tc>
        <w:tc>
          <w:tcPr>
            <w:tcW w:w="336" w:type="pct"/>
            <w:gridSpan w:val="2"/>
            <w:shd w:val="clear" w:color="auto" w:fill="FFFFFF"/>
          </w:tcPr>
          <w:p w:rsidR="003E679F" w:rsidRDefault="003E679F" w:rsidP="005703A7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3E679F" w:rsidRDefault="003E679F" w:rsidP="005703A7">
            <w:r>
              <w:t>0503</w:t>
            </w:r>
          </w:p>
        </w:tc>
        <w:tc>
          <w:tcPr>
            <w:tcW w:w="602" w:type="pct"/>
            <w:shd w:val="clear" w:color="auto" w:fill="FFFFFF"/>
          </w:tcPr>
          <w:p w:rsidR="003E679F" w:rsidRDefault="003E679F" w:rsidP="005703A7">
            <w:r>
              <w:t>00000Д8050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3E679F" w:rsidRDefault="003E679F" w:rsidP="005703A7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3E679F" w:rsidRDefault="003E679F" w:rsidP="005703A7">
            <w:r>
              <w:t>310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3E679F" w:rsidRDefault="003E679F" w:rsidP="005703A7">
            <w:pPr>
              <w:jc w:val="center"/>
            </w:pPr>
            <w:r>
              <w:t>1190,0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3E679F" w:rsidRDefault="003E679F" w:rsidP="005703A7">
            <w:pPr>
              <w:jc w:val="center"/>
            </w:pPr>
          </w:p>
        </w:tc>
        <w:tc>
          <w:tcPr>
            <w:tcW w:w="448" w:type="pct"/>
            <w:shd w:val="clear" w:color="auto" w:fill="FFFFFF"/>
          </w:tcPr>
          <w:p w:rsidR="003E679F" w:rsidRDefault="003E679F" w:rsidP="005703A7">
            <w:pPr>
              <w:jc w:val="center"/>
            </w:pPr>
          </w:p>
        </w:tc>
      </w:tr>
      <w:tr w:rsidR="003E679F" w:rsidTr="005703A7">
        <w:trPr>
          <w:trHeight w:val="401"/>
        </w:trPr>
        <w:tc>
          <w:tcPr>
            <w:tcW w:w="3198" w:type="pct"/>
            <w:gridSpan w:val="8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3E679F" w:rsidRDefault="003E679F" w:rsidP="005703A7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3E679F" w:rsidTr="005703A7">
        <w:trPr>
          <w:trHeight w:val="401"/>
        </w:trPr>
        <w:tc>
          <w:tcPr>
            <w:tcW w:w="1389" w:type="pct"/>
            <w:shd w:val="clear" w:color="auto" w:fill="FFFFFF"/>
          </w:tcPr>
          <w:p w:rsidR="003E679F" w:rsidRDefault="003E679F" w:rsidP="005703A7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3E679F" w:rsidRDefault="003E679F" w:rsidP="005703A7"/>
        </w:tc>
        <w:tc>
          <w:tcPr>
            <w:tcW w:w="346" w:type="pct"/>
            <w:gridSpan w:val="2"/>
            <w:shd w:val="clear" w:color="auto" w:fill="FFFFFF"/>
          </w:tcPr>
          <w:p w:rsidR="003E679F" w:rsidRDefault="003E679F" w:rsidP="005703A7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3E679F" w:rsidRDefault="003E679F" w:rsidP="005703A7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3E679F" w:rsidRDefault="003E679F" w:rsidP="005703A7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3E679F" w:rsidRDefault="003E679F" w:rsidP="005703A7"/>
        </w:tc>
        <w:tc>
          <w:tcPr>
            <w:tcW w:w="486" w:type="pct"/>
            <w:gridSpan w:val="2"/>
            <w:shd w:val="clear" w:color="auto" w:fill="FFFFFF"/>
          </w:tcPr>
          <w:p w:rsidR="003E679F" w:rsidRDefault="003E679F" w:rsidP="005703A7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3E679F" w:rsidTr="005703A7">
        <w:trPr>
          <w:trHeight w:val="401"/>
        </w:trPr>
        <w:tc>
          <w:tcPr>
            <w:tcW w:w="1389" w:type="pct"/>
            <w:shd w:val="clear" w:color="auto" w:fill="FFFFFF"/>
          </w:tcPr>
          <w:p w:rsidR="003E679F" w:rsidRDefault="003E679F" w:rsidP="00570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3E679F" w:rsidRDefault="003E679F" w:rsidP="005703A7"/>
        </w:tc>
        <w:tc>
          <w:tcPr>
            <w:tcW w:w="558" w:type="pct"/>
            <w:gridSpan w:val="2"/>
            <w:shd w:val="clear" w:color="auto" w:fill="FFFFFF"/>
          </w:tcPr>
          <w:p w:rsidR="003E679F" w:rsidRDefault="003E679F" w:rsidP="005703A7"/>
        </w:tc>
        <w:tc>
          <w:tcPr>
            <w:tcW w:w="625" w:type="pct"/>
            <w:gridSpan w:val="2"/>
            <w:shd w:val="clear" w:color="auto" w:fill="FFFFFF"/>
          </w:tcPr>
          <w:p w:rsidR="003E679F" w:rsidRDefault="003E679F" w:rsidP="005703A7"/>
        </w:tc>
        <w:tc>
          <w:tcPr>
            <w:tcW w:w="280" w:type="pct"/>
            <w:shd w:val="clear" w:color="auto" w:fill="FFFFFF"/>
          </w:tcPr>
          <w:p w:rsidR="003E679F" w:rsidRDefault="003E679F" w:rsidP="005703A7"/>
        </w:tc>
        <w:tc>
          <w:tcPr>
            <w:tcW w:w="486" w:type="pct"/>
            <w:gridSpan w:val="2"/>
            <w:shd w:val="clear" w:color="auto" w:fill="FFFFFF"/>
          </w:tcPr>
          <w:p w:rsidR="003E679F" w:rsidRDefault="003E679F" w:rsidP="005703A7"/>
        </w:tc>
        <w:tc>
          <w:tcPr>
            <w:tcW w:w="416" w:type="pct"/>
            <w:gridSpan w:val="2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6224,9</w:t>
            </w:r>
          </w:p>
        </w:tc>
        <w:tc>
          <w:tcPr>
            <w:tcW w:w="417" w:type="pct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3E679F" w:rsidRDefault="003E679F" w:rsidP="005703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3E679F" w:rsidRDefault="003E679F" w:rsidP="003E679F"/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/>
    <w:p w:rsidR="000D2B86" w:rsidRDefault="000D2B86"/>
    <w:sectPr w:rsidR="000D2B86" w:rsidSect="00A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637BF"/>
    <w:rsid w:val="0005042F"/>
    <w:rsid w:val="000D2B86"/>
    <w:rsid w:val="001118D7"/>
    <w:rsid w:val="00141240"/>
    <w:rsid w:val="00142DEE"/>
    <w:rsid w:val="001E157E"/>
    <w:rsid w:val="002B5BBE"/>
    <w:rsid w:val="002C3244"/>
    <w:rsid w:val="002C63BE"/>
    <w:rsid w:val="003879E1"/>
    <w:rsid w:val="003C3907"/>
    <w:rsid w:val="003E679F"/>
    <w:rsid w:val="00434B9F"/>
    <w:rsid w:val="00436A66"/>
    <w:rsid w:val="004E11F4"/>
    <w:rsid w:val="004E4BF8"/>
    <w:rsid w:val="004F22F6"/>
    <w:rsid w:val="004F6020"/>
    <w:rsid w:val="005118F4"/>
    <w:rsid w:val="00533767"/>
    <w:rsid w:val="00562AAA"/>
    <w:rsid w:val="005703A7"/>
    <w:rsid w:val="0057093A"/>
    <w:rsid w:val="00587E65"/>
    <w:rsid w:val="006F4361"/>
    <w:rsid w:val="00723CDF"/>
    <w:rsid w:val="0074207C"/>
    <w:rsid w:val="00775E0E"/>
    <w:rsid w:val="00786833"/>
    <w:rsid w:val="00796749"/>
    <w:rsid w:val="007A5AB1"/>
    <w:rsid w:val="007B790E"/>
    <w:rsid w:val="007F0231"/>
    <w:rsid w:val="00867343"/>
    <w:rsid w:val="0089673E"/>
    <w:rsid w:val="008D19FD"/>
    <w:rsid w:val="00980C47"/>
    <w:rsid w:val="009B6760"/>
    <w:rsid w:val="00A637BF"/>
    <w:rsid w:val="00A743F2"/>
    <w:rsid w:val="00A76502"/>
    <w:rsid w:val="00AB7962"/>
    <w:rsid w:val="00B06924"/>
    <w:rsid w:val="00B1781A"/>
    <w:rsid w:val="00BF6C34"/>
    <w:rsid w:val="00C00C2F"/>
    <w:rsid w:val="00C425B7"/>
    <w:rsid w:val="00C64135"/>
    <w:rsid w:val="00CF299C"/>
    <w:rsid w:val="00D407D1"/>
    <w:rsid w:val="00D9124B"/>
    <w:rsid w:val="00E96ACC"/>
    <w:rsid w:val="00EC615C"/>
    <w:rsid w:val="00ED0013"/>
    <w:rsid w:val="00ED2B77"/>
    <w:rsid w:val="00F87AFF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7BF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37B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63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37B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637BF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a5">
    <w:name w:val="ГЛАВА"/>
    <w:basedOn w:val="a"/>
    <w:next w:val="a"/>
    <w:uiPriority w:val="99"/>
    <w:rsid w:val="00A637BF"/>
    <w:pPr>
      <w:spacing w:before="920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A637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63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A63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locked/>
    <w:rsid w:val="00A637BF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User</cp:lastModifiedBy>
  <cp:revision>5</cp:revision>
  <cp:lastPrinted>2021-08-02T01:43:00Z</cp:lastPrinted>
  <dcterms:created xsi:type="dcterms:W3CDTF">2021-06-13T07:15:00Z</dcterms:created>
  <dcterms:modified xsi:type="dcterms:W3CDTF">2021-08-02T01:48:00Z</dcterms:modified>
</cp:coreProperties>
</file>