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1" w:rsidRPr="00510EF1" w:rsidRDefault="00657891" w:rsidP="0065789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0EF1">
        <w:rPr>
          <w:b/>
          <w:color w:val="000000"/>
          <w:sz w:val="28"/>
          <w:szCs w:val="28"/>
        </w:rPr>
        <w:t>СОВЕТ СЕЛЬСКОГО ПОСЕЛЕНИЯ «ГОРЕКАЦАНСКОЕ»</w:t>
      </w:r>
    </w:p>
    <w:p w:rsidR="00657891" w:rsidRPr="00510EF1" w:rsidRDefault="00657891" w:rsidP="0065789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510EF1">
        <w:rPr>
          <w:b/>
          <w:color w:val="000000"/>
          <w:sz w:val="32"/>
          <w:szCs w:val="32"/>
        </w:rPr>
        <w:t>РЕШЕНИЕ</w:t>
      </w:r>
      <w:r>
        <w:rPr>
          <w:b/>
          <w:color w:val="000000"/>
          <w:sz w:val="32"/>
          <w:szCs w:val="32"/>
        </w:rPr>
        <w:t xml:space="preserve"> </w:t>
      </w:r>
    </w:p>
    <w:p w:rsidR="00657891" w:rsidRDefault="006230E6" w:rsidP="0065789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 </w:t>
      </w:r>
      <w:r w:rsidR="00657891">
        <w:rPr>
          <w:b/>
          <w:color w:val="000000"/>
          <w:sz w:val="28"/>
          <w:szCs w:val="28"/>
        </w:rPr>
        <w:t xml:space="preserve"> сентября 2021</w:t>
      </w:r>
      <w:r w:rsidR="00657891" w:rsidRPr="00510EF1">
        <w:rPr>
          <w:b/>
          <w:color w:val="000000"/>
          <w:sz w:val="28"/>
          <w:szCs w:val="28"/>
        </w:rPr>
        <w:t xml:space="preserve"> года                                               </w:t>
      </w:r>
      <w:r w:rsidR="00657891">
        <w:rPr>
          <w:b/>
          <w:color w:val="000000"/>
          <w:sz w:val="28"/>
          <w:szCs w:val="28"/>
        </w:rPr>
        <w:t xml:space="preserve">            </w:t>
      </w:r>
      <w:r w:rsidR="00657891" w:rsidRPr="00510EF1">
        <w:rPr>
          <w:b/>
          <w:color w:val="000000"/>
          <w:sz w:val="28"/>
          <w:szCs w:val="28"/>
        </w:rPr>
        <w:t xml:space="preserve">    </w:t>
      </w:r>
      <w:r w:rsidR="00657891" w:rsidRPr="00510EF1">
        <w:rPr>
          <w:b/>
          <w:color w:val="000000"/>
          <w:sz w:val="28"/>
          <w:szCs w:val="28"/>
        </w:rPr>
        <w:tab/>
        <w:t xml:space="preserve">     №</w:t>
      </w:r>
      <w:r w:rsidR="00E92EDF">
        <w:rPr>
          <w:b/>
          <w:color w:val="000000"/>
          <w:sz w:val="28"/>
          <w:szCs w:val="28"/>
        </w:rPr>
        <w:t>76</w:t>
      </w:r>
    </w:p>
    <w:p w:rsidR="00657891" w:rsidRDefault="00657891" w:rsidP="0065789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E92EDF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Горекацан</w:t>
      </w:r>
      <w:proofErr w:type="spellEnd"/>
    </w:p>
    <w:p w:rsidR="00657891" w:rsidRPr="00510EF1" w:rsidRDefault="00657891" w:rsidP="0065789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891" w:rsidRPr="003D6909" w:rsidRDefault="00657891" w:rsidP="0065789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D6909">
        <w:rPr>
          <w:b/>
          <w:color w:val="000000"/>
          <w:sz w:val="28"/>
          <w:szCs w:val="28"/>
        </w:rPr>
        <w:t>Об утверждении перечня дол</w:t>
      </w:r>
      <w:r>
        <w:rPr>
          <w:b/>
          <w:color w:val="000000"/>
          <w:sz w:val="28"/>
          <w:szCs w:val="28"/>
        </w:rPr>
        <w:t xml:space="preserve">жностных лиц администрации сельского поселения «Горекацанское», </w:t>
      </w:r>
      <w:r w:rsidRPr="003D6909">
        <w:rPr>
          <w:b/>
          <w:color w:val="000000"/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>
        <w:rPr>
          <w:b/>
          <w:color w:val="000000"/>
          <w:sz w:val="28"/>
          <w:szCs w:val="28"/>
        </w:rPr>
        <w:t>,</w:t>
      </w:r>
      <w:r w:rsidRPr="003D6909">
        <w:rPr>
          <w:b/>
          <w:color w:val="000000"/>
          <w:sz w:val="28"/>
          <w:szCs w:val="28"/>
        </w:rPr>
        <w:t xml:space="preserve"> предусмотренных Законом Забайк</w:t>
      </w:r>
      <w:r>
        <w:rPr>
          <w:b/>
          <w:color w:val="000000"/>
          <w:sz w:val="28"/>
          <w:szCs w:val="28"/>
        </w:rPr>
        <w:t>альского края «</w:t>
      </w:r>
      <w:r w:rsidRPr="003D6909">
        <w:rPr>
          <w:b/>
          <w:color w:val="000000"/>
          <w:sz w:val="28"/>
          <w:szCs w:val="28"/>
        </w:rPr>
        <w:t xml:space="preserve"> Об административных правонарушениях</w:t>
      </w:r>
      <w:r>
        <w:rPr>
          <w:b/>
          <w:color w:val="000000"/>
          <w:sz w:val="28"/>
          <w:szCs w:val="28"/>
        </w:rPr>
        <w:t>»</w:t>
      </w:r>
    </w:p>
    <w:p w:rsidR="00657891" w:rsidRPr="00135EB8" w:rsidRDefault="00135EB8" w:rsidP="006578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135E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135EB8">
        <w:rPr>
          <w:sz w:val="28"/>
          <w:szCs w:val="28"/>
        </w:rPr>
        <w:t xml:space="preserve"> административных правонарушениях, предусмотренных Законом Забайкальского края «Об административных правонарушениях»</w:t>
      </w:r>
      <w:proofErr w:type="gramStart"/>
      <w:r w:rsidRPr="00135EB8">
        <w:rPr>
          <w:sz w:val="28"/>
          <w:szCs w:val="28"/>
        </w:rPr>
        <w:t>,с</w:t>
      </w:r>
      <w:proofErr w:type="gramEnd"/>
      <w:r w:rsidRPr="00135EB8">
        <w:rPr>
          <w:sz w:val="28"/>
          <w:szCs w:val="28"/>
        </w:rPr>
        <w:t>татьей 27Устава сельского поселения «</w:t>
      </w:r>
      <w:r w:rsidRPr="00135EB8">
        <w:rPr>
          <w:bCs/>
          <w:color w:val="000000"/>
          <w:sz w:val="28"/>
          <w:szCs w:val="28"/>
        </w:rPr>
        <w:t>Горекацанское</w:t>
      </w:r>
      <w:r w:rsidRPr="00135EB8">
        <w:rPr>
          <w:sz w:val="28"/>
          <w:szCs w:val="28"/>
        </w:rPr>
        <w:t xml:space="preserve">», принятого решением Совета от 25 апреля 2018 года № 141 , </w:t>
      </w:r>
      <w:r w:rsidR="00657891" w:rsidRPr="00135EB8">
        <w:rPr>
          <w:color w:val="000000"/>
          <w:sz w:val="28"/>
          <w:szCs w:val="28"/>
        </w:rPr>
        <w:t xml:space="preserve"> Совет сельского поселения «Горекацанское» </w:t>
      </w:r>
      <w:r w:rsidR="00657891" w:rsidRPr="00135EB8">
        <w:rPr>
          <w:b/>
          <w:color w:val="000000"/>
          <w:sz w:val="28"/>
          <w:szCs w:val="28"/>
        </w:rPr>
        <w:t>Р Е Ш И Л:</w:t>
      </w:r>
    </w:p>
    <w:p w:rsidR="00135EB8" w:rsidRPr="00F40586" w:rsidRDefault="00657891" w:rsidP="0013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1 </w:t>
      </w:r>
      <w:r w:rsidR="00135EB8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Протоколы об административных правонару</w:t>
      </w:r>
      <w:r w:rsidR="00135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шениях, предусмотренных </w:t>
      </w:r>
      <w:r w:rsidR="00135EB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статьями </w:t>
      </w:r>
      <w:r w:rsidR="00135EB8" w:rsidRP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</w:t>
      </w:r>
      <w:r w:rsidR="00135EB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="00135EB8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вправе составлять глава сельского</w:t>
      </w:r>
      <w:proofErr w:type="gramEnd"/>
      <w:r w:rsidR="00135EB8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135EB8" w:rsidRPr="00F40586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35E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Горекацанское</w:t>
      </w:r>
      <w:r w:rsidR="00135EB8" w:rsidRPr="00F4058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35EB8" w:rsidRPr="00F4058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35EB8" w:rsidRPr="00F40586" w:rsidRDefault="00135EB8" w:rsidP="0013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135EB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57891" w:rsidRDefault="00657891" w:rsidP="006578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510EF1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 xml:space="preserve"> обнародовать в соответствии с Уставом сельского поселения «Горекацанское».</w:t>
      </w:r>
    </w:p>
    <w:p w:rsidR="00657891" w:rsidRPr="00510EF1" w:rsidRDefault="00657891" w:rsidP="006578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57891" w:rsidRPr="00510EF1" w:rsidRDefault="00657891" w:rsidP="006578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</w:t>
      </w:r>
      <w:r w:rsidRPr="00510EF1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«Горекацанское»</w:t>
      </w:r>
      <w:r w:rsidRPr="00510EF1"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 xml:space="preserve">               </w:t>
      </w:r>
      <w:r w:rsidRPr="00510E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В.И.Харин</w:t>
      </w:r>
    </w:p>
    <w:p w:rsidR="00A161CB" w:rsidRDefault="00A161CB">
      <w:pPr>
        <w:rPr>
          <w:rFonts w:ascii="Times New Roman" w:hAnsi="Times New Roman" w:cs="Times New Roman"/>
          <w:sz w:val="28"/>
          <w:szCs w:val="28"/>
        </w:rPr>
      </w:pPr>
    </w:p>
    <w:sectPr w:rsidR="00A161CB" w:rsidSect="00F7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1"/>
    <w:rsid w:val="00095C97"/>
    <w:rsid w:val="00135EB8"/>
    <w:rsid w:val="00147CDA"/>
    <w:rsid w:val="00162D06"/>
    <w:rsid w:val="002B3A9D"/>
    <w:rsid w:val="003D6909"/>
    <w:rsid w:val="00420708"/>
    <w:rsid w:val="00510EF1"/>
    <w:rsid w:val="005168B5"/>
    <w:rsid w:val="006230E6"/>
    <w:rsid w:val="006254A6"/>
    <w:rsid w:val="00657891"/>
    <w:rsid w:val="006D0334"/>
    <w:rsid w:val="008527DF"/>
    <w:rsid w:val="0091384B"/>
    <w:rsid w:val="00A161CB"/>
    <w:rsid w:val="00AC36F2"/>
    <w:rsid w:val="00B44BAD"/>
    <w:rsid w:val="00C56F60"/>
    <w:rsid w:val="00C63A29"/>
    <w:rsid w:val="00C83842"/>
    <w:rsid w:val="00E92EDF"/>
    <w:rsid w:val="00F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2021-09-14T04:50:00Z</cp:lastPrinted>
  <dcterms:created xsi:type="dcterms:W3CDTF">2021-08-30T01:53:00Z</dcterms:created>
  <dcterms:modified xsi:type="dcterms:W3CDTF">2021-09-14T04:50:00Z</dcterms:modified>
</cp:coreProperties>
</file>