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9" w:rsidRPr="00953E4D" w:rsidRDefault="0024142E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«ГОРЕКАЦАНСКОЕ»</w:t>
      </w:r>
    </w:p>
    <w:p w:rsidR="00B161E9" w:rsidRPr="00953E4D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953E4D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953E4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РЕШЕНИЕ</w:t>
      </w:r>
    </w:p>
    <w:p w:rsidR="00B161E9" w:rsidRPr="00953E4D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953E4D" w:rsidRDefault="0024142E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53E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14 сентября </w:t>
      </w:r>
      <w:r w:rsidR="00FC170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2021</w:t>
      </w:r>
      <w:r w:rsidR="00B161E9" w:rsidRPr="00953E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                                         </w:t>
      </w:r>
      <w:r w:rsidRPr="00953E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№ 77</w:t>
      </w:r>
    </w:p>
    <w:p w:rsidR="00B161E9" w:rsidRPr="00953E4D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953E4D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E62D29"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953E4D"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Горекацанское</w:t>
      </w:r>
      <w:r w:rsidR="00E62D29"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</w:t>
      </w:r>
      <w:r w:rsidR="00331EB0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06.10.2003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Горекацанское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Горекацанское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953E4D" w:rsidRDefault="00953E4D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r w:rsidR="00B161E9" w:rsidRPr="00953E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947C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2B9C" w:rsidRPr="008D790A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6B2B9C" w:rsidRDefault="006B2B9C" w:rsidP="006B2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10" w:rsidRDefault="00396A10" w:rsidP="00396A1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2. Данное решение обнародовать в порядке, установленном Уставом сельского поселения «Горекацанское».</w:t>
      </w:r>
    </w:p>
    <w:p w:rsidR="00396A10" w:rsidRDefault="00396A10" w:rsidP="00396A1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6A10" w:rsidRDefault="00396A10" w:rsidP="00396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3.Назначить публичные слушания по проекту данного решения </w:t>
      </w:r>
      <w:r>
        <w:rPr>
          <w:rFonts w:ascii="Times New Roman" w:hAnsi="Times New Roman" w:cs="Times New Roman"/>
          <w:sz w:val="28"/>
          <w:szCs w:val="28"/>
        </w:rPr>
        <w:t>на 17 часов по местному времени 24 сентября 2021года в здании администрации сельского поселения «Горекацанское» по адресу: село Горекацан, ул., Шоссейная 6.</w:t>
      </w:r>
      <w:bookmarkStart w:id="0" w:name="_GoBack"/>
      <w:bookmarkEnd w:id="0"/>
    </w:p>
    <w:p w:rsidR="006B2B9C" w:rsidRPr="008D790A" w:rsidRDefault="006B2B9C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>Горекацанское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953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В.И.Харин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</w:t>
      </w:r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sectPr w:rsidR="008D790A" w:rsidRPr="00795E8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E4" w:rsidRDefault="003E6AE4">
      <w:pPr>
        <w:spacing w:after="0" w:line="240" w:lineRule="auto"/>
      </w:pPr>
      <w:r>
        <w:separator/>
      </w:r>
    </w:p>
  </w:endnote>
  <w:endnote w:type="continuationSeparator" w:id="1">
    <w:p w:rsidR="003E6AE4" w:rsidRDefault="003E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D355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E6AE4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E6AE4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E4" w:rsidRDefault="003E6AE4">
      <w:pPr>
        <w:spacing w:after="0" w:line="240" w:lineRule="auto"/>
      </w:pPr>
      <w:r>
        <w:separator/>
      </w:r>
    </w:p>
  </w:footnote>
  <w:footnote w:type="continuationSeparator" w:id="1">
    <w:p w:rsidR="003E6AE4" w:rsidRDefault="003E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E6AE4">
    <w:pPr>
      <w:pStyle w:val="a6"/>
      <w:jc w:val="center"/>
    </w:pPr>
  </w:p>
  <w:p w:rsidR="00911CF3" w:rsidRDefault="003E6A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21BB0"/>
    <w:rsid w:val="000818FD"/>
    <w:rsid w:val="000F4A45"/>
    <w:rsid w:val="001E36CF"/>
    <w:rsid w:val="0024142E"/>
    <w:rsid w:val="002D2403"/>
    <w:rsid w:val="002D3761"/>
    <w:rsid w:val="002D77F7"/>
    <w:rsid w:val="00331EB0"/>
    <w:rsid w:val="00396A10"/>
    <w:rsid w:val="003D5B5B"/>
    <w:rsid w:val="003E6AE4"/>
    <w:rsid w:val="0047200F"/>
    <w:rsid w:val="00492239"/>
    <w:rsid w:val="004E64FD"/>
    <w:rsid w:val="006B2B9C"/>
    <w:rsid w:val="00744D77"/>
    <w:rsid w:val="00757888"/>
    <w:rsid w:val="00795E80"/>
    <w:rsid w:val="00834871"/>
    <w:rsid w:val="008D790A"/>
    <w:rsid w:val="008E5BC1"/>
    <w:rsid w:val="00947CF1"/>
    <w:rsid w:val="00953E4D"/>
    <w:rsid w:val="00A420AD"/>
    <w:rsid w:val="00B100EB"/>
    <w:rsid w:val="00B161E9"/>
    <w:rsid w:val="00B85496"/>
    <w:rsid w:val="00C20B07"/>
    <w:rsid w:val="00C84C09"/>
    <w:rsid w:val="00D202FA"/>
    <w:rsid w:val="00DD3550"/>
    <w:rsid w:val="00DE302F"/>
    <w:rsid w:val="00E53586"/>
    <w:rsid w:val="00E62D29"/>
    <w:rsid w:val="00FC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20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User</cp:lastModifiedBy>
  <cp:revision>14</cp:revision>
  <cp:lastPrinted>2021-09-20T00:38:00Z</cp:lastPrinted>
  <dcterms:created xsi:type="dcterms:W3CDTF">2020-12-25T00:53:00Z</dcterms:created>
  <dcterms:modified xsi:type="dcterms:W3CDTF">2021-09-20T00:39:00Z</dcterms:modified>
</cp:coreProperties>
</file>