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36" w:rsidRDefault="004C0F36" w:rsidP="004C0F36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рассмотрении обращений граждан, поступивших в Администрацию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«Улётовский район»</w:t>
      </w:r>
    </w:p>
    <w:p w:rsidR="004C0F36" w:rsidRDefault="004C0F36" w:rsidP="004C0F36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года</w:t>
      </w:r>
    </w:p>
    <w:p w:rsidR="004C0F36" w:rsidRDefault="004C0F36" w:rsidP="004C0F3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квартала 2021 года в администрацию муниципального района «Улётовский район» поступило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из них 1 обращение направлено  для исполнения по компетенции из интернет – портала Правительства РФ</w:t>
      </w:r>
      <w:r>
        <w:rPr>
          <w:sz w:val="28"/>
          <w:szCs w:val="28"/>
        </w:rPr>
        <w:t>, 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для исполнения по компетенции из Управления Президента РФ по работе с обращениями граждан и организаций, 1 обращение </w:t>
      </w:r>
      <w:r>
        <w:rPr>
          <w:sz w:val="28"/>
          <w:szCs w:val="28"/>
        </w:rPr>
        <w:t>направлено для исполнения по компетенции от депутата  Государственной Думы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для исполнения по компетенции, котор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интернет-приемную официального портала Забайкальского края, </w:t>
      </w:r>
      <w:r w:rsidR="008B600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поступили в адрес главы муниципального района «Улётовский район»</w:t>
      </w:r>
      <w:r w:rsidR="008B6006">
        <w:rPr>
          <w:sz w:val="28"/>
          <w:szCs w:val="28"/>
        </w:rPr>
        <w:t>, 3 обращения были направлены для исполнения по компетенции из других организаций</w:t>
      </w:r>
      <w:r>
        <w:rPr>
          <w:sz w:val="28"/>
          <w:szCs w:val="28"/>
        </w:rPr>
        <w:t>.</w:t>
      </w:r>
    </w:p>
    <w:p w:rsidR="004C0F36" w:rsidRDefault="004C0F36" w:rsidP="004C0F3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 результатам рассмотрения  обращений граждан показал, что даны квалифицированные разъяснения по всем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обращениям.</w:t>
      </w:r>
    </w:p>
    <w:p w:rsidR="004C0F36" w:rsidRDefault="004C0F36" w:rsidP="004C0F36">
      <w:pPr>
        <w:pStyle w:val="a3"/>
        <w:ind w:firstLine="708"/>
        <w:jc w:val="both"/>
        <w:rPr>
          <w:sz w:val="28"/>
          <w:szCs w:val="28"/>
        </w:rPr>
      </w:pPr>
    </w:p>
    <w:p w:rsidR="004C0F36" w:rsidRDefault="004C0F36" w:rsidP="004C0F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4C0F36" w:rsidRDefault="004C0F36" w:rsidP="004C0F36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поселений: </w:t>
      </w:r>
    </w:p>
    <w:p w:rsidR="004C0F36" w:rsidRDefault="004C0F36" w:rsidP="004C0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город Ростов-на-Дону – 1 обращение;</w:t>
      </w:r>
    </w:p>
    <w:p w:rsidR="004C0F36" w:rsidRDefault="004C0F36" w:rsidP="004C0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Улётовкое</w:t>
      </w:r>
      <w:proofErr w:type="spellEnd"/>
      <w:r>
        <w:rPr>
          <w:sz w:val="28"/>
          <w:szCs w:val="28"/>
        </w:rPr>
        <w:t>» - 6 обращений</w:t>
      </w:r>
      <w:r>
        <w:rPr>
          <w:sz w:val="28"/>
          <w:szCs w:val="28"/>
        </w:rPr>
        <w:t>;</w:t>
      </w:r>
    </w:p>
    <w:p w:rsidR="004C0F36" w:rsidRPr="00713FA2" w:rsidRDefault="004C0F36" w:rsidP="004C0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обращения;</w:t>
      </w:r>
    </w:p>
    <w:p w:rsidR="004C0F36" w:rsidRDefault="004C0F36" w:rsidP="004C0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сельское поселение «Доронинское» - </w:t>
      </w:r>
      <w:r w:rsidR="008B600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8B600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8B6006" w:rsidRDefault="008B6006" w:rsidP="004C0F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сельское поселени</w:t>
      </w:r>
      <w:r>
        <w:rPr>
          <w:sz w:val="28"/>
          <w:szCs w:val="28"/>
        </w:rPr>
        <w:t>е «Тангинское» - 1 обращение;</w:t>
      </w:r>
    </w:p>
    <w:p w:rsidR="004C0F36" w:rsidRDefault="008B6006" w:rsidP="008B60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F36">
        <w:rPr>
          <w:sz w:val="28"/>
          <w:szCs w:val="28"/>
        </w:rPr>
        <w:t>сельск</w:t>
      </w:r>
      <w:r>
        <w:rPr>
          <w:sz w:val="28"/>
          <w:szCs w:val="28"/>
        </w:rPr>
        <w:t>ое поселение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 -  1</w:t>
      </w:r>
      <w:r w:rsidR="004C0F3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4C0F36">
        <w:rPr>
          <w:sz w:val="28"/>
          <w:szCs w:val="28"/>
        </w:rPr>
        <w:t>;</w:t>
      </w:r>
    </w:p>
    <w:p w:rsidR="004C0F36" w:rsidRDefault="008B6006" w:rsidP="008B60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F36">
        <w:rPr>
          <w:sz w:val="28"/>
          <w:szCs w:val="28"/>
        </w:rPr>
        <w:t>сельское поселение «А</w:t>
      </w:r>
      <w:r>
        <w:rPr>
          <w:sz w:val="28"/>
          <w:szCs w:val="28"/>
        </w:rPr>
        <w:t>блатуйское</w:t>
      </w:r>
      <w:r w:rsidR="004C0F36">
        <w:rPr>
          <w:sz w:val="28"/>
          <w:szCs w:val="28"/>
        </w:rPr>
        <w:t>» - 1 обращение.</w:t>
      </w:r>
    </w:p>
    <w:p w:rsidR="00812099" w:rsidRDefault="004C0F36" w:rsidP="00812099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анализ обращений показывает, что граждане обращаются по различным вопросам – это вопросы по отлову бездомных животных (собак), </w:t>
      </w:r>
      <w:r w:rsidR="008B6006">
        <w:rPr>
          <w:sz w:val="28"/>
          <w:szCs w:val="28"/>
        </w:rPr>
        <w:t>асфальтированию</w:t>
      </w:r>
      <w:r>
        <w:rPr>
          <w:sz w:val="28"/>
          <w:szCs w:val="28"/>
        </w:rPr>
        <w:t xml:space="preserve"> участков дороги, объединению начальных классов, </w:t>
      </w:r>
      <w:r w:rsidR="008B6006">
        <w:rPr>
          <w:sz w:val="28"/>
          <w:szCs w:val="28"/>
        </w:rPr>
        <w:t xml:space="preserve"> обеспечению</w:t>
      </w:r>
      <w:r>
        <w:rPr>
          <w:sz w:val="28"/>
          <w:szCs w:val="28"/>
        </w:rPr>
        <w:t xml:space="preserve"> жильём</w:t>
      </w:r>
      <w:r w:rsidR="008B6006">
        <w:rPr>
          <w:sz w:val="28"/>
          <w:szCs w:val="28"/>
        </w:rPr>
        <w:t>, об организации подвоза учащихся</w:t>
      </w:r>
      <w:r>
        <w:rPr>
          <w:sz w:val="28"/>
          <w:szCs w:val="28"/>
        </w:rPr>
        <w:t>.</w:t>
      </w:r>
      <w:r w:rsidR="008B6006">
        <w:rPr>
          <w:sz w:val="28"/>
          <w:szCs w:val="28"/>
        </w:rPr>
        <w:t xml:space="preserve"> </w:t>
      </w:r>
      <w:r w:rsidR="00812099">
        <w:rPr>
          <w:sz w:val="28"/>
          <w:szCs w:val="28"/>
        </w:rPr>
        <w:t xml:space="preserve"> </w:t>
      </w:r>
      <w:bookmarkStart w:id="0" w:name="_GoBack"/>
      <w:bookmarkEnd w:id="0"/>
      <w:r w:rsidR="00812099" w:rsidRPr="00EC2DE7">
        <w:rPr>
          <w:sz w:val="28"/>
          <w:szCs w:val="28"/>
        </w:rPr>
        <w:t xml:space="preserve">Лидирующее место среди обращений граждан </w:t>
      </w:r>
      <w:r w:rsidR="00812099">
        <w:rPr>
          <w:sz w:val="28"/>
          <w:szCs w:val="28"/>
        </w:rPr>
        <w:t xml:space="preserve">в </w:t>
      </w:r>
      <w:r w:rsidR="00812099" w:rsidRPr="00774F79">
        <w:rPr>
          <w:sz w:val="28"/>
          <w:szCs w:val="28"/>
        </w:rPr>
        <w:t>четвертом</w:t>
      </w:r>
      <w:r w:rsidR="00812099" w:rsidRPr="00AD6B9C">
        <w:rPr>
          <w:sz w:val="28"/>
          <w:szCs w:val="28"/>
        </w:rPr>
        <w:t xml:space="preserve"> </w:t>
      </w:r>
      <w:r w:rsidR="00812099">
        <w:rPr>
          <w:sz w:val="28"/>
          <w:szCs w:val="28"/>
        </w:rPr>
        <w:t xml:space="preserve">квартале текущего года </w:t>
      </w:r>
      <w:r w:rsidR="00812099" w:rsidRPr="00EC2DE7">
        <w:rPr>
          <w:sz w:val="28"/>
          <w:szCs w:val="28"/>
        </w:rPr>
        <w:t xml:space="preserve">занимают </w:t>
      </w:r>
      <w:r w:rsidR="00812099">
        <w:rPr>
          <w:sz w:val="28"/>
          <w:szCs w:val="28"/>
        </w:rPr>
        <w:t xml:space="preserve">обращения </w:t>
      </w:r>
      <w:r w:rsidR="00812099">
        <w:rPr>
          <w:sz w:val="28"/>
          <w:szCs w:val="28"/>
        </w:rPr>
        <w:t>по вопросу отлова бездомных животных.</w:t>
      </w:r>
    </w:p>
    <w:p w:rsidR="004C0F36" w:rsidRDefault="004C0F36" w:rsidP="004C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8B6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5E0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необходимостью принятия мер по нераспространению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Губернатора Забайкальского края № 30 от 8 апреля 2020 года, в Администрации муниципального района «Улётовский район» временно прекращен личный приём граждан.</w:t>
      </w:r>
    </w:p>
    <w:p w:rsidR="004C0F36" w:rsidRDefault="004C0F36" w:rsidP="004C0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4C0F36" w:rsidRDefault="004C0F36" w:rsidP="004C0F36">
      <w:pPr>
        <w:pStyle w:val="a3"/>
        <w:ind w:firstLine="360"/>
        <w:jc w:val="both"/>
        <w:rPr>
          <w:sz w:val="28"/>
          <w:szCs w:val="28"/>
        </w:rPr>
      </w:pPr>
    </w:p>
    <w:p w:rsidR="004C0F36" w:rsidRDefault="004C0F36" w:rsidP="004C0F36">
      <w:pPr>
        <w:pStyle w:val="a3"/>
        <w:spacing w:after="0"/>
        <w:jc w:val="center"/>
        <w:rPr>
          <w:b/>
          <w:sz w:val="28"/>
          <w:szCs w:val="28"/>
        </w:rPr>
      </w:pPr>
    </w:p>
    <w:p w:rsidR="004C0F36" w:rsidRDefault="004C0F36" w:rsidP="004C0F36"/>
    <w:p w:rsidR="004C0F36" w:rsidRDefault="004C0F36" w:rsidP="004C0F36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6"/>
    <w:rsid w:val="00010AE3"/>
    <w:rsid w:val="00415353"/>
    <w:rsid w:val="004C0F36"/>
    <w:rsid w:val="007A77D6"/>
    <w:rsid w:val="00812099"/>
    <w:rsid w:val="008512E4"/>
    <w:rsid w:val="008B6006"/>
    <w:rsid w:val="00967964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F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F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2022-01-12T06:48:00Z</dcterms:created>
  <dcterms:modified xsi:type="dcterms:W3CDTF">2022-01-12T07:15:00Z</dcterms:modified>
</cp:coreProperties>
</file>