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E1" w:rsidRPr="00B41283" w:rsidRDefault="00010C92" w:rsidP="00010C92">
      <w:pPr>
        <w:tabs>
          <w:tab w:val="left" w:pos="732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tbl>
      <w:tblPr>
        <w:tblW w:w="0" w:type="auto"/>
        <w:tblLook w:val="04A0"/>
      </w:tblPr>
      <w:tblGrid>
        <w:gridCol w:w="3510"/>
        <w:gridCol w:w="3059"/>
        <w:gridCol w:w="3285"/>
      </w:tblGrid>
      <w:tr w:rsidR="00761B34" w:rsidRPr="009C0829" w:rsidTr="00761B34">
        <w:tc>
          <w:tcPr>
            <w:tcW w:w="9854" w:type="dxa"/>
            <w:gridSpan w:val="3"/>
          </w:tcPr>
          <w:p w:rsidR="00761B34" w:rsidRPr="003C4EB3" w:rsidRDefault="00761B34" w:rsidP="003C4E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EB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</w:t>
            </w:r>
            <w:r w:rsidR="003C4EB3" w:rsidRPr="003C4EB3">
              <w:rPr>
                <w:rFonts w:ascii="Times New Roman" w:hAnsi="Times New Roman" w:cs="Times New Roman"/>
                <w:b/>
                <w:sz w:val="28"/>
                <w:szCs w:val="28"/>
              </w:rPr>
              <w:t>ЦИЯ СЕЛЬСКОГО ПОСЕЛЕНИЯ «ГОРЕКАЦАН</w:t>
            </w:r>
            <w:r w:rsidRPr="003C4EB3">
              <w:rPr>
                <w:rFonts w:ascii="Times New Roman" w:hAnsi="Times New Roman" w:cs="Times New Roman"/>
                <w:b/>
                <w:sz w:val="28"/>
                <w:szCs w:val="28"/>
              </w:rPr>
              <w:t>СКОЕ»</w:t>
            </w:r>
          </w:p>
          <w:p w:rsidR="00761B34" w:rsidRPr="00761B34" w:rsidRDefault="00761B34" w:rsidP="00E257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34" w:rsidRPr="003C4EB3" w:rsidRDefault="00761B34" w:rsidP="00E2575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4EB3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761B34" w:rsidRPr="009C0829" w:rsidTr="00761B34">
        <w:tc>
          <w:tcPr>
            <w:tcW w:w="9854" w:type="dxa"/>
            <w:gridSpan w:val="3"/>
          </w:tcPr>
          <w:p w:rsidR="00761B34" w:rsidRPr="00761B34" w:rsidRDefault="00761B34" w:rsidP="00E257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34" w:rsidRPr="003C4EB3" w:rsidTr="00761B34">
        <w:tc>
          <w:tcPr>
            <w:tcW w:w="3510" w:type="dxa"/>
          </w:tcPr>
          <w:p w:rsidR="00761B34" w:rsidRPr="003C4EB3" w:rsidRDefault="003C4EB3" w:rsidP="009845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EB3">
              <w:rPr>
                <w:rFonts w:ascii="Times New Roman" w:hAnsi="Times New Roman" w:cs="Times New Roman"/>
                <w:b/>
                <w:sz w:val="28"/>
                <w:szCs w:val="28"/>
              </w:rPr>
              <w:t>16 февраля 2021</w:t>
            </w:r>
            <w:r w:rsidR="00761B34" w:rsidRPr="003C4EB3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761B34" w:rsidRPr="003C4EB3" w:rsidRDefault="00761B34" w:rsidP="00761B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761B34" w:rsidRPr="003C4EB3" w:rsidRDefault="00761B34" w:rsidP="00077A6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E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C4EB3" w:rsidRPr="003C4EB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61B34" w:rsidRPr="003C4EB3" w:rsidTr="00761B34">
        <w:tc>
          <w:tcPr>
            <w:tcW w:w="3510" w:type="dxa"/>
          </w:tcPr>
          <w:p w:rsidR="00761B34" w:rsidRPr="003C4EB3" w:rsidRDefault="00761B34" w:rsidP="00761B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761B34" w:rsidRPr="003C4EB3" w:rsidRDefault="00761B34" w:rsidP="00761B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EB3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180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Горекацан</w:t>
            </w:r>
          </w:p>
        </w:tc>
        <w:tc>
          <w:tcPr>
            <w:tcW w:w="3285" w:type="dxa"/>
          </w:tcPr>
          <w:p w:rsidR="00761B34" w:rsidRPr="003C4EB3" w:rsidRDefault="00761B34" w:rsidP="00761B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1B34" w:rsidRPr="003C4EB3" w:rsidRDefault="00761B34" w:rsidP="00761B34">
      <w:pPr>
        <w:ind w:firstLine="708"/>
        <w:jc w:val="both"/>
        <w:rPr>
          <w:b/>
          <w:sz w:val="28"/>
          <w:szCs w:val="28"/>
        </w:rPr>
      </w:pPr>
    </w:p>
    <w:p w:rsidR="00761B34" w:rsidRPr="003C4EB3" w:rsidRDefault="00761B34" w:rsidP="002A0EE5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B3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обеспечению первичных</w:t>
      </w:r>
      <w:r w:rsidR="003C4EB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C4EB3">
        <w:rPr>
          <w:rFonts w:ascii="Times New Roman" w:hAnsi="Times New Roman" w:cs="Times New Roman"/>
          <w:b/>
          <w:sz w:val="28"/>
          <w:szCs w:val="28"/>
        </w:rPr>
        <w:t xml:space="preserve"> мер пожарной безопасности </w:t>
      </w:r>
      <w:r w:rsidR="00661147" w:rsidRPr="003C4EB3">
        <w:rPr>
          <w:rFonts w:ascii="Times New Roman" w:hAnsi="Times New Roman" w:cs="Times New Roman"/>
          <w:b/>
          <w:sz w:val="28"/>
          <w:szCs w:val="28"/>
        </w:rPr>
        <w:t xml:space="preserve"> в границах сельского</w:t>
      </w:r>
      <w:r w:rsidR="003C4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61147" w:rsidRPr="003C4EB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3C4EB3" w:rsidRPr="003C4EB3">
        <w:rPr>
          <w:rFonts w:ascii="Times New Roman" w:hAnsi="Times New Roman" w:cs="Times New Roman"/>
          <w:b/>
          <w:sz w:val="28"/>
          <w:szCs w:val="28"/>
        </w:rPr>
        <w:t xml:space="preserve"> «Горекацанское» </w:t>
      </w:r>
      <w:r w:rsidR="00661147" w:rsidRPr="003C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EB3" w:rsidRPr="003C4EB3">
        <w:rPr>
          <w:rFonts w:ascii="Times New Roman" w:hAnsi="Times New Roman" w:cs="Times New Roman"/>
          <w:b/>
          <w:sz w:val="28"/>
          <w:szCs w:val="28"/>
        </w:rPr>
        <w:t>на 2021</w:t>
      </w:r>
      <w:r w:rsidRPr="003C4E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4EB3" w:rsidRDefault="00761B34" w:rsidP="003C4EB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</w:t>
      </w:r>
      <w:r w:rsidR="00D72175" w:rsidRPr="00E257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от 21.12.1994 № 69-ФЗ «О пожарной без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>опасности»,  администрация сельского поселения</w:t>
      </w:r>
      <w:r w:rsidR="003C4EB3">
        <w:rPr>
          <w:rFonts w:ascii="Times New Roman" w:eastAsia="Times New Roman" w:hAnsi="Times New Roman" w:cs="Times New Roman"/>
          <w:sz w:val="28"/>
          <w:szCs w:val="28"/>
        </w:rPr>
        <w:t xml:space="preserve"> «Горекацан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ское»  </w:t>
      </w:r>
    </w:p>
    <w:p w:rsidR="00E25759" w:rsidRDefault="003C4EB3" w:rsidP="003C4EB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C4EB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928" w:rsidRPr="003C4EB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928" w:rsidRPr="003C4EB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928" w:rsidRPr="003C4EB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928" w:rsidRPr="003C4EB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928" w:rsidRPr="003C4EB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928" w:rsidRPr="003C4EB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928" w:rsidRPr="003C4EB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928" w:rsidRPr="003C4EB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928" w:rsidRPr="003C4EB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928" w:rsidRPr="003C4EB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928" w:rsidRPr="003C4EB3">
        <w:rPr>
          <w:rFonts w:ascii="Times New Roman" w:eastAsia="Times New Roman" w:hAnsi="Times New Roman" w:cs="Times New Roman"/>
          <w:b/>
          <w:sz w:val="28"/>
          <w:szCs w:val="28"/>
        </w:rPr>
        <w:t>т:</w:t>
      </w:r>
      <w:r w:rsidR="00F31642" w:rsidRPr="003C4EB3">
        <w:rPr>
          <w:rFonts w:ascii="Times New Roman" w:eastAsia="Times New Roman" w:hAnsi="Times New Roman" w:cs="Times New Roman"/>
          <w:sz w:val="28"/>
          <w:szCs w:val="28"/>
        </w:rPr>
        <w:br/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="00E257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план меропр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иятий 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br/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575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специальных стендах администрации и библиотеках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E25759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Горекацан, с.Горека, с. Шехолан.</w:t>
      </w:r>
    </w:p>
    <w:p w:rsidR="00661147" w:rsidRPr="00E25759" w:rsidRDefault="00661147" w:rsidP="00197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4EB3">
        <w:rPr>
          <w:rFonts w:ascii="Times New Roman" w:eastAsia="Times New Roman" w:hAnsi="Times New Roman" w:cs="Times New Roman"/>
          <w:sz w:val="28"/>
          <w:szCs w:val="28"/>
        </w:rPr>
        <w:tab/>
      </w:r>
      <w:r w:rsidRPr="00E25759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31642" w:rsidRPr="00E25759" w:rsidRDefault="00F31642" w:rsidP="001973E6">
      <w:pPr>
        <w:pStyle w:val="a5"/>
        <w:jc w:val="both"/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  <w:t> </w:t>
      </w:r>
    </w:p>
    <w:p w:rsidR="00F31642" w:rsidRPr="00E25759" w:rsidRDefault="00F31642" w:rsidP="00197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  <w:t> </w:t>
      </w:r>
    </w:p>
    <w:p w:rsidR="00F31642" w:rsidRPr="00E25759" w:rsidRDefault="00E25759" w:rsidP="00E257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sz w:val="28"/>
          <w:szCs w:val="28"/>
        </w:rPr>
        <w:t>Глава  сельского поселения</w:t>
      </w:r>
    </w:p>
    <w:p w:rsidR="00E25759" w:rsidRPr="00E25759" w:rsidRDefault="003C4EB3" w:rsidP="00E257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«Горекацан</w:t>
      </w:r>
      <w:r w:rsidR="00E25759" w:rsidRPr="00E25759">
        <w:rPr>
          <w:rFonts w:ascii="Times New Roman" w:eastAsia="Times New Roman" w:hAnsi="Times New Roman" w:cs="Times New Roman"/>
          <w:sz w:val="28"/>
          <w:szCs w:val="28"/>
        </w:rPr>
        <w:t xml:space="preserve">ское»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В.И.Харин</w:t>
      </w:r>
    </w:p>
    <w:p w:rsidR="00F31642" w:rsidRPr="00E25759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color w:val="5A7A6B"/>
          <w:sz w:val="28"/>
          <w:szCs w:val="28"/>
        </w:rPr>
        <w:t> </w:t>
      </w:r>
    </w:p>
    <w:p w:rsidR="00F31642" w:rsidRPr="00761B34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F31642" w:rsidRPr="00761B34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F31642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1B02AF" w:rsidRDefault="001B02AF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1973E6" w:rsidRDefault="001973E6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2A610B" w:rsidRDefault="002A610B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2A610B" w:rsidRDefault="002A610B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3C4EB3" w:rsidRPr="00761B34" w:rsidRDefault="003C4EB3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984FF3" w:rsidRDefault="00984FF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6B" w:rsidRPr="0044706B" w:rsidRDefault="002A610B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 w:rsidR="00F31642" w:rsidRPr="0044706B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44706B" w:rsidRPr="0044706B">
        <w:rPr>
          <w:rFonts w:ascii="Times New Roman" w:eastAsia="Times New Roman" w:hAnsi="Times New Roman" w:cs="Times New Roman"/>
          <w:sz w:val="28"/>
          <w:szCs w:val="28"/>
        </w:rPr>
        <w:t>ением администрации</w:t>
      </w:r>
    </w:p>
    <w:p w:rsidR="00F31642" w:rsidRDefault="00F31642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C4EB3">
        <w:rPr>
          <w:rFonts w:ascii="Times New Roman" w:eastAsia="Times New Roman" w:hAnsi="Times New Roman" w:cs="Times New Roman"/>
          <w:sz w:val="28"/>
          <w:szCs w:val="28"/>
        </w:rPr>
        <w:t xml:space="preserve"> «Горекацан</w:t>
      </w:r>
      <w:r w:rsidR="0044706B" w:rsidRPr="0044706B">
        <w:rPr>
          <w:rFonts w:ascii="Times New Roman" w:eastAsia="Times New Roman" w:hAnsi="Times New Roman" w:cs="Times New Roman"/>
          <w:sz w:val="28"/>
          <w:szCs w:val="28"/>
        </w:rPr>
        <w:t>ское»</w:t>
      </w:r>
      <w:r w:rsidR="00010C92">
        <w:rPr>
          <w:rFonts w:ascii="Times New Roman" w:eastAsia="Times New Roman" w:hAnsi="Times New Roman" w:cs="Times New Roman"/>
          <w:sz w:val="28"/>
          <w:szCs w:val="28"/>
        </w:rPr>
        <w:br/>
        <w:t xml:space="preserve">от  </w:t>
      </w:r>
      <w:r w:rsidR="003C4EB3">
        <w:rPr>
          <w:rFonts w:ascii="Times New Roman" w:eastAsia="Times New Roman" w:hAnsi="Times New Roman" w:cs="Times New Roman"/>
          <w:sz w:val="28"/>
          <w:szCs w:val="28"/>
        </w:rPr>
        <w:t>16.02.2021</w:t>
      </w:r>
      <w:r w:rsidR="0044706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C4E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7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415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984FF3" w:rsidRPr="0044706B" w:rsidRDefault="00984FF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642" w:rsidRPr="00984FF3" w:rsidRDefault="00F31642" w:rsidP="00984F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>П Л А Н</w:t>
      </w:r>
      <w:r w:rsidRPr="0044706B">
        <w:rPr>
          <w:rFonts w:ascii="Times New Roman" w:eastAsia="Times New Roman" w:hAnsi="Times New Roman" w:cs="Times New Roman"/>
          <w:sz w:val="28"/>
          <w:szCs w:val="28"/>
        </w:rPr>
        <w:br/>
      </w:r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>меропр</w:t>
      </w:r>
      <w:r w:rsidR="0044706B">
        <w:rPr>
          <w:rFonts w:ascii="Times New Roman" w:eastAsia="Times New Roman" w:hAnsi="Times New Roman" w:cs="Times New Roman"/>
          <w:bCs/>
          <w:sz w:val="28"/>
          <w:szCs w:val="28"/>
        </w:rPr>
        <w:t>иятий</w:t>
      </w:r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обеспечению первичных мер пожарной безопасности в границах </w:t>
      </w:r>
      <w:r w:rsidR="003C4EB3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 2021</w:t>
      </w:r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470"/>
        <w:gridCol w:w="2121"/>
        <w:gridCol w:w="3000"/>
      </w:tblGrid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F31642" w:rsidRPr="00761B34" w:rsidTr="00155D8E">
        <w:trPr>
          <w:trHeight w:val="394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  противопожарной пропаганде  и обучению населения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первичным мерам пожарной безопасности в соответствии с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действующим законодательством;</w:t>
            </w:r>
          </w:p>
          <w:p w:rsidR="00F31642" w:rsidRDefault="00F31642" w:rsidP="0015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0D37EA" w:rsidRPr="00761B34" w:rsidRDefault="000D37EA" w:rsidP="000D3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бесед о мерах пожарной безопасности и противопожарных инструктажей под роспись.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EB3" w:rsidRPr="00761B34" w:rsidRDefault="00F31642" w:rsidP="003C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C4EB3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3C4EB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3C4EB3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</w:t>
            </w:r>
            <w:r w:rsidR="00984FF3">
              <w:rPr>
                <w:rFonts w:ascii="Times New Roman" w:eastAsia="Times New Roman" w:hAnsi="Times New Roman" w:cs="Times New Roman"/>
                <w:sz w:val="28"/>
                <w:szCs w:val="28"/>
              </w:rPr>
              <w:t>ция патрулирования территории (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155D8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55D8E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155D8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2F0F9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0D37EA" w:rsidP="002F0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опашки  вокруг населенных пунктов сельского поселения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F9A" w:rsidRPr="00761B34" w:rsidRDefault="003C4EB3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2F0F9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0D37EA" w:rsidP="002F0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контролируемых профилактических отжигов между мин. полос вокруг населенных пунктов (кроме земель сельхозназначения)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3C4EB3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Весна, 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0D37EA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973E6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C12B97" w:rsidRPr="00761B34" w:rsidRDefault="00C12B97">
      <w:pPr>
        <w:rPr>
          <w:rFonts w:ascii="Times New Roman" w:hAnsi="Times New Roman" w:cs="Times New Roman"/>
          <w:sz w:val="28"/>
          <w:szCs w:val="28"/>
        </w:rPr>
      </w:pPr>
    </w:p>
    <w:sectPr w:rsidR="00C12B97" w:rsidRPr="00761B34" w:rsidSect="001B02A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49" w:rsidRDefault="008E0349" w:rsidP="00D72175">
      <w:pPr>
        <w:spacing w:after="0" w:line="240" w:lineRule="auto"/>
      </w:pPr>
      <w:r>
        <w:separator/>
      </w:r>
    </w:p>
  </w:endnote>
  <w:endnote w:type="continuationSeparator" w:id="1">
    <w:p w:rsidR="008E0349" w:rsidRDefault="008E0349" w:rsidP="00D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49" w:rsidRDefault="008E0349" w:rsidP="00D72175">
      <w:pPr>
        <w:spacing w:after="0" w:line="240" w:lineRule="auto"/>
      </w:pPr>
      <w:r>
        <w:separator/>
      </w:r>
    </w:p>
  </w:footnote>
  <w:footnote w:type="continuationSeparator" w:id="1">
    <w:p w:rsidR="008E0349" w:rsidRDefault="008E0349" w:rsidP="00D7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642"/>
    <w:rsid w:val="00010C92"/>
    <w:rsid w:val="0005443F"/>
    <w:rsid w:val="00077A68"/>
    <w:rsid w:val="000B5857"/>
    <w:rsid w:val="000D00F1"/>
    <w:rsid w:val="000D37EA"/>
    <w:rsid w:val="00155D8E"/>
    <w:rsid w:val="00180019"/>
    <w:rsid w:val="001973E6"/>
    <w:rsid w:val="001A1A80"/>
    <w:rsid w:val="001A6FC6"/>
    <w:rsid w:val="001B02AF"/>
    <w:rsid w:val="00200E7C"/>
    <w:rsid w:val="0021724B"/>
    <w:rsid w:val="002978A7"/>
    <w:rsid w:val="002A0EE5"/>
    <w:rsid w:val="002A610B"/>
    <w:rsid w:val="002B2636"/>
    <w:rsid w:val="002F0F9A"/>
    <w:rsid w:val="00395F02"/>
    <w:rsid w:val="003B66C0"/>
    <w:rsid w:val="003C4EB3"/>
    <w:rsid w:val="0044706B"/>
    <w:rsid w:val="004F2053"/>
    <w:rsid w:val="005147E9"/>
    <w:rsid w:val="00550432"/>
    <w:rsid w:val="005B6C9F"/>
    <w:rsid w:val="00661147"/>
    <w:rsid w:val="006A2FB4"/>
    <w:rsid w:val="00761B34"/>
    <w:rsid w:val="00786584"/>
    <w:rsid w:val="007C5CE1"/>
    <w:rsid w:val="008A68F8"/>
    <w:rsid w:val="008E0349"/>
    <w:rsid w:val="008E2041"/>
    <w:rsid w:val="008E3A23"/>
    <w:rsid w:val="00973FA8"/>
    <w:rsid w:val="009845AC"/>
    <w:rsid w:val="009845E9"/>
    <w:rsid w:val="00984FF3"/>
    <w:rsid w:val="009D295A"/>
    <w:rsid w:val="00A10F8B"/>
    <w:rsid w:val="00A24FDF"/>
    <w:rsid w:val="00AD4667"/>
    <w:rsid w:val="00AE524D"/>
    <w:rsid w:val="00B41283"/>
    <w:rsid w:val="00B86800"/>
    <w:rsid w:val="00BD50DB"/>
    <w:rsid w:val="00BF5476"/>
    <w:rsid w:val="00C12B97"/>
    <w:rsid w:val="00CB4629"/>
    <w:rsid w:val="00CC5E14"/>
    <w:rsid w:val="00D05BFC"/>
    <w:rsid w:val="00D138B4"/>
    <w:rsid w:val="00D72175"/>
    <w:rsid w:val="00D848E6"/>
    <w:rsid w:val="00E25759"/>
    <w:rsid w:val="00E71928"/>
    <w:rsid w:val="00E82B46"/>
    <w:rsid w:val="00F064B9"/>
    <w:rsid w:val="00F31642"/>
    <w:rsid w:val="00F42415"/>
    <w:rsid w:val="00FA30A1"/>
    <w:rsid w:val="00FD3F44"/>
    <w:rsid w:val="00FE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642"/>
    <w:rPr>
      <w:b/>
      <w:bCs/>
    </w:rPr>
  </w:style>
  <w:style w:type="character" w:customStyle="1" w:styleId="apple-converted-space">
    <w:name w:val="apple-converted-space"/>
    <w:basedOn w:val="a0"/>
    <w:rsid w:val="00F31642"/>
  </w:style>
  <w:style w:type="paragraph" w:styleId="a5">
    <w:name w:val="No Spacing"/>
    <w:uiPriority w:val="1"/>
    <w:qFormat/>
    <w:rsid w:val="00761B3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175"/>
  </w:style>
  <w:style w:type="paragraph" w:styleId="a8">
    <w:name w:val="footer"/>
    <w:basedOn w:val="a"/>
    <w:link w:val="a9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175"/>
  </w:style>
  <w:style w:type="character" w:styleId="aa">
    <w:name w:val="Hyperlink"/>
    <w:basedOn w:val="a0"/>
    <w:uiPriority w:val="99"/>
    <w:unhideWhenUsed/>
    <w:rsid w:val="00E2575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2021-02-16T02:53:00Z</cp:lastPrinted>
  <dcterms:created xsi:type="dcterms:W3CDTF">2016-03-03T00:30:00Z</dcterms:created>
  <dcterms:modified xsi:type="dcterms:W3CDTF">2021-02-16T02:54:00Z</dcterms:modified>
</cp:coreProperties>
</file>