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C6" w:rsidRDefault="00260DC6" w:rsidP="0026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20AC" w:rsidRDefault="00B22E0E" w:rsidP="0026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0DC6">
        <w:rPr>
          <w:rFonts w:ascii="Times New Roman" w:hAnsi="Times New Roman" w:cs="Times New Roman"/>
          <w:b/>
          <w:sz w:val="28"/>
          <w:szCs w:val="28"/>
        </w:rPr>
        <w:t>б объектах, находящихся в</w:t>
      </w:r>
      <w:r w:rsidR="00BF0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0AC">
        <w:rPr>
          <w:rFonts w:ascii="Times New Roman" w:hAnsi="Times New Roman" w:cs="Times New Roman"/>
          <w:b/>
          <w:sz w:val="28"/>
          <w:szCs w:val="28"/>
        </w:rPr>
        <w:t>собственности сельского поселения «</w:t>
      </w:r>
      <w:proofErr w:type="spellStart"/>
      <w:r w:rsidR="00FC20AC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FC20AC">
        <w:rPr>
          <w:rFonts w:ascii="Times New Roman" w:hAnsi="Times New Roman" w:cs="Times New Roman"/>
          <w:b/>
          <w:sz w:val="28"/>
          <w:szCs w:val="28"/>
        </w:rPr>
        <w:t>»</w:t>
      </w:r>
    </w:p>
    <w:p w:rsidR="00FC20AC" w:rsidRDefault="00FC20AC" w:rsidP="00B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Забайкальского края </w:t>
      </w:r>
      <w:r w:rsidR="00BF0945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260DC6">
        <w:rPr>
          <w:rFonts w:ascii="Times New Roman" w:hAnsi="Times New Roman" w:cs="Times New Roman"/>
          <w:b/>
          <w:sz w:val="28"/>
          <w:szCs w:val="28"/>
        </w:rPr>
        <w:t>на 01.01.2022г.</w:t>
      </w:r>
    </w:p>
    <w:p w:rsidR="00B22E0E" w:rsidRDefault="00B22E0E" w:rsidP="00B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544"/>
        <w:gridCol w:w="2835"/>
        <w:gridCol w:w="2693"/>
        <w:gridCol w:w="2166"/>
      </w:tblGrid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  <w:r w:rsidR="005F4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5F4B35" w:rsidP="005F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 использования и обременения правами третьих лиц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библиотека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 704/1,нежилое,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Культурно-зрелищное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поселения)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центральной котельной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Большая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№У7522009/2,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Инв.№У7522009/4,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№01009, 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674082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Черемхово,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Инв.№01010, 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674081, Забайкальский край, Улетовский район, с. Хадакта, ул. Комсомольская,11 «а»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</w:p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0AC" w:rsidRDefault="00FC20AC" w:rsidP="00B22E0E">
            <w:pPr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Молодежная,5/1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Молодежная,5/3</w:t>
            </w:r>
          </w:p>
          <w:p w:rsidR="00260DC6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Молодежная,5/4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Мостовая,46/1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Молодежная,24/1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Жилое, кирпичное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Молодежная,30/1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Жилое, кирпичное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Молодежная,26/2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Жилое, кирпичное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Мостовая,8/1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697/3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695/3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 и ФАП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696/3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 этажность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УАЗ,№ 2200695-03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пассажирский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ВАЗ,№210740,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№33073 ,грузовой бортовой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Ц-8.5-255Б Грузовой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 автобус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75:19:00000:80</w:t>
            </w:r>
          </w:p>
          <w:p w:rsidR="00122315" w:rsidRDefault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75:19:280101:71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163 052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75:19:00000:305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652 481кв.м.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75:19:440204:244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75:19:440204:96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75:19:440204:97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75:19:440204:102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75:19:300101:271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8 003 325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</w:t>
            </w:r>
          </w:p>
          <w:p w:rsidR="00E57911" w:rsidRDefault="00B22E0E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315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300101:259</w:t>
            </w:r>
          </w:p>
          <w:p w:rsidR="00E57911" w:rsidRDefault="00B22E0E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2315">
              <w:rPr>
                <w:rFonts w:ascii="Times New Roman" w:hAnsi="Times New Roman" w:cs="Times New Roman"/>
                <w:sz w:val="24"/>
                <w:szCs w:val="24"/>
              </w:rPr>
              <w:t>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300101:258</w:t>
            </w:r>
          </w:p>
          <w:p w:rsidR="00E57911" w:rsidRDefault="00B22E0E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122315">
              <w:rPr>
                <w:rFonts w:ascii="Times New Roman" w:hAnsi="Times New Roman" w:cs="Times New Roman"/>
                <w:sz w:val="24"/>
                <w:szCs w:val="24"/>
              </w:rPr>
              <w:t xml:space="preserve">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300101:260</w:t>
            </w:r>
          </w:p>
          <w:p w:rsidR="00E57911" w:rsidRDefault="00B22E0E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2 437</w:t>
            </w:r>
            <w:r w:rsidR="00122315">
              <w:rPr>
                <w:rFonts w:ascii="Times New Roman" w:hAnsi="Times New Roman" w:cs="Times New Roman"/>
                <w:sz w:val="24"/>
                <w:szCs w:val="24"/>
              </w:rPr>
              <w:t xml:space="preserve">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300101:20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B22E0E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75:19:300101:221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E57911" w:rsidRDefault="00122315" w:rsidP="00B2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</w:tbl>
    <w:p w:rsidR="00FC20AC" w:rsidRDefault="00FC20AC" w:rsidP="00FC2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D77" w:rsidRDefault="00522D77"/>
    <w:sectPr w:rsidR="00522D77" w:rsidSect="00260DC6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38"/>
    <w:rsid w:val="00122315"/>
    <w:rsid w:val="00260DC6"/>
    <w:rsid w:val="00522D77"/>
    <w:rsid w:val="005F4B35"/>
    <w:rsid w:val="00AA6238"/>
    <w:rsid w:val="00B22E0E"/>
    <w:rsid w:val="00BF0945"/>
    <w:rsid w:val="00E57911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2018-11-28T01:56:00Z</dcterms:created>
  <dcterms:modified xsi:type="dcterms:W3CDTF">2022-01-17T00:45:00Z</dcterms:modified>
</cp:coreProperties>
</file>