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D2" w:rsidRDefault="000E4568" w:rsidP="000E45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СОВЕТ </w:t>
      </w:r>
      <w:r w:rsidR="004351D2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«ЛЕНИНСКОЕ</w:t>
      </w:r>
      <w:r w:rsidR="004351D2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B67B67" w:rsidRPr="00F40586" w:rsidRDefault="00B67B67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 РАЙОНА «</w:t>
      </w:r>
      <w:r w:rsidR="00043CBF" w:rsidRPr="00316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УЛЕТОВСКИЙ</w:t>
      </w:r>
      <w:r w:rsidRPr="00316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 ЗАБАЙКАЛЬСКОГО КРАЯ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F40586" w:rsidRDefault="00845162" w:rsidP="00845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сентября</w:t>
      </w:r>
      <w:r w:rsidR="004351D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B67B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="004351D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                                № 149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F40586" w:rsidRDefault="00C7553F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Ленинский</w:t>
      </w:r>
    </w:p>
    <w:p w:rsidR="004351D2" w:rsidRPr="00F40586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4351D2" w:rsidRPr="00F40586" w:rsidRDefault="00CB6348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внесении изменений в решение Совета сельского поселения «</w:t>
      </w:r>
      <w:r w:rsidR="000E4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Ленинское</w:t>
      </w: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="00C27A36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</w:t>
      </w:r>
      <w:r w:rsidR="000E4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22 декабря 2017</w:t>
      </w:r>
      <w:r w:rsidR="00B67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</w:t>
      </w:r>
      <w:r w:rsidR="000E4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42</w:t>
      </w:r>
      <w:r w:rsidR="00B67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«Об </w:t>
      </w:r>
      <w:r w:rsidR="00C27A36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утверждении п</w:t>
      </w:r>
      <w:r w:rsidR="004351D2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ереч</w:t>
      </w:r>
      <w:r w:rsidR="00C27A36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ня</w:t>
      </w:r>
      <w:r w:rsidR="00207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должностных лиц органов местного самоуправления</w:t>
      </w:r>
      <w:r w:rsidR="004351D2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уполномоченных составлять протоколы об административных правонарушениях</w:t>
      </w:r>
      <w:r w:rsidR="002073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сельскому поселению «Ленинское</w:t>
      </w:r>
      <w:r w:rsidR="00C27A36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4351D2" w:rsidRPr="00F40586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F40586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40586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CB6348" w:rsidRPr="00F40586">
        <w:rPr>
          <w:rFonts w:ascii="Times New Roman" w:hAnsi="Times New Roman" w:cs="Times New Roman"/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40586">
        <w:rPr>
          <w:rFonts w:ascii="Times New Roman" w:hAnsi="Times New Roman" w:cs="Times New Roman"/>
          <w:sz w:val="27"/>
          <w:szCs w:val="27"/>
        </w:rPr>
        <w:t>Зак</w:t>
      </w:r>
      <w:r w:rsidR="00CB6348" w:rsidRPr="00F40586">
        <w:rPr>
          <w:rFonts w:ascii="Times New Roman" w:hAnsi="Times New Roman" w:cs="Times New Roman"/>
          <w:sz w:val="27"/>
          <w:szCs w:val="27"/>
        </w:rPr>
        <w:t>оном Забайкальского края от 02.07.</w:t>
      </w:r>
      <w:r w:rsidRPr="00F40586">
        <w:rPr>
          <w:rFonts w:ascii="Times New Roman" w:hAnsi="Times New Roman" w:cs="Times New Roman"/>
          <w:sz w:val="27"/>
          <w:szCs w:val="27"/>
        </w:rPr>
        <w:t xml:space="preserve">2009 № 198-ЗЗК «Об административных правонарушениях», Законом Забайкальского края </w:t>
      </w:r>
      <w:r w:rsidR="004351D2" w:rsidRPr="00F40586">
        <w:rPr>
          <w:rFonts w:ascii="Times New Roman" w:hAnsi="Times New Roman" w:cs="Times New Roman"/>
          <w:sz w:val="27"/>
          <w:szCs w:val="27"/>
        </w:rPr>
        <w:t>от 04</w:t>
      </w:r>
      <w:r w:rsidR="00CB6348" w:rsidRPr="00F40586">
        <w:rPr>
          <w:rFonts w:ascii="Times New Roman" w:hAnsi="Times New Roman" w:cs="Times New Roman"/>
          <w:sz w:val="27"/>
          <w:szCs w:val="27"/>
        </w:rPr>
        <w:t>.05.</w:t>
      </w:r>
      <w:r w:rsidR="004351D2" w:rsidRPr="00F40586">
        <w:rPr>
          <w:rFonts w:ascii="Times New Roman" w:hAnsi="Times New Roman" w:cs="Times New Roman"/>
          <w:sz w:val="27"/>
          <w:szCs w:val="27"/>
        </w:rPr>
        <w:t>2010 № 366-ЗЗК «</w:t>
      </w:r>
      <w:r w:rsidR="004E2967" w:rsidRPr="00F40586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</w:t>
      </w:r>
      <w:proofErr w:type="gramEnd"/>
      <w:r w:rsidR="004E2967" w:rsidRPr="00F40586">
        <w:rPr>
          <w:rFonts w:ascii="Times New Roman" w:hAnsi="Times New Roman" w:cs="Times New Roman"/>
          <w:sz w:val="27"/>
          <w:szCs w:val="27"/>
        </w:rPr>
        <w:t xml:space="preserve">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F40586">
        <w:rPr>
          <w:rFonts w:ascii="Times New Roman" w:hAnsi="Times New Roman" w:cs="Times New Roman"/>
          <w:sz w:val="27"/>
          <w:szCs w:val="27"/>
        </w:rPr>
        <w:t>»,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8500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статьей</w:t>
      </w:r>
      <w:r w:rsidR="0052759A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27</w:t>
      </w:r>
      <w:r w:rsidR="0038500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</w:t>
      </w:r>
      <w:r w:rsidR="0038500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«</w:t>
      </w:r>
      <w:r w:rsidR="00CB31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Ленинское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7135B9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принятого решением Совета от</w:t>
      </w:r>
      <w:r w:rsidR="00EA7C4A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07391">
        <w:rPr>
          <w:rFonts w:ascii="Times New Roman" w:eastAsia="Times New Roman" w:hAnsi="Times New Roman" w:cs="Times New Roman"/>
          <w:sz w:val="27"/>
          <w:szCs w:val="27"/>
          <w:lang w:eastAsia="ru-RU"/>
        </w:rPr>
        <w:t>02.04.2018</w:t>
      </w:r>
      <w:r w:rsidR="00CB318C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="00B67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07391">
        <w:rPr>
          <w:rFonts w:ascii="Times New Roman" w:eastAsia="Times New Roman" w:hAnsi="Times New Roman" w:cs="Times New Roman"/>
          <w:sz w:val="27"/>
          <w:szCs w:val="27"/>
          <w:lang w:eastAsia="ru-RU"/>
        </w:rPr>
        <w:t>№ 53</w:t>
      </w:r>
      <w:r w:rsidR="00CB318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B67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 сельского поселения </w:t>
      </w:r>
      <w:r w:rsidR="00CB318C">
        <w:rPr>
          <w:rFonts w:ascii="Times New Roman" w:eastAsia="Times New Roman" w:hAnsi="Times New Roman" w:cs="Times New Roman"/>
          <w:sz w:val="27"/>
          <w:szCs w:val="27"/>
          <w:lang w:eastAsia="ru-RU"/>
        </w:rPr>
        <w:t>«Ленинское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 решил:</w:t>
      </w:r>
    </w:p>
    <w:p w:rsidR="004351D2" w:rsidRPr="00F40586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D" w:rsidRPr="00F40586" w:rsidRDefault="004351D2" w:rsidP="00AF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BB063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  <w:r w:rsidR="008F1AB3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решению Совета сельского поселения 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20739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Ленинское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EA7C4A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207391">
        <w:rPr>
          <w:rFonts w:ascii="Times New Roman" w:eastAsia="Times New Roman" w:hAnsi="Times New Roman" w:cs="Times New Roman"/>
          <w:sz w:val="27"/>
          <w:szCs w:val="27"/>
          <w:lang w:eastAsia="ru-RU"/>
        </w:rPr>
        <w:t>22.12.2017г.</w:t>
      </w:r>
      <w:r w:rsidR="00B67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207391">
        <w:rPr>
          <w:rFonts w:ascii="Times New Roman" w:eastAsia="Times New Roman" w:hAnsi="Times New Roman" w:cs="Times New Roman"/>
          <w:sz w:val="27"/>
          <w:szCs w:val="27"/>
          <w:lang w:eastAsia="ru-RU"/>
        </w:rPr>
        <w:t>42</w:t>
      </w:r>
      <w:r w:rsidR="00B67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7C4A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«Об утверж</w:t>
      </w:r>
      <w:r w:rsidR="0020739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дении перечня должностных лиц органов местного самоуправления</w:t>
      </w:r>
      <w:r w:rsidR="00EA7C4A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уполномоченных составлять протоколы об административных правонарушениях</w:t>
      </w:r>
      <w:r w:rsidR="0020739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по</w:t>
      </w:r>
      <w:r w:rsidR="00907A6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сельскому поселению «Ленинское</w:t>
      </w:r>
      <w:r w:rsidR="00907A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</w:t>
      </w:r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 </w:t>
      </w:r>
      <w:proofErr w:type="gramStart"/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«Протоколы об административных правонару</w:t>
      </w:r>
      <w:r w:rsidR="00C63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шениях, предусмотренных</w:t>
      </w:r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773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статьями</w:t>
      </w:r>
      <w:r w:rsidR="00C6395E" w:rsidRPr="00C6395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78773C" w:rsidRPr="0078773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5(5), 7, 13, 13 (1), статьями 15 - 17.2, статьями 17.2.2, 17.4, 18, 23, 24, 29, 36 (2), 41-43,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 (2), 46(3) и 51 Закона Забайкальского края «Об ад</w:t>
      </w:r>
      <w:r w:rsidR="006E18A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министративных правонарушениях»</w:t>
      </w:r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вправе составлять глава сельского поселения</w:t>
      </w:r>
      <w:proofErr w:type="gramEnd"/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gramStart"/>
      <w:r w:rsidR="001F55F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Ленинское</w:t>
      </w:r>
      <w:proofErr w:type="gramEnd"/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EC7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Романова Татьяна Ивановна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A7C4A" w:rsidRPr="00F40586" w:rsidRDefault="004E2967" w:rsidP="00EA7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8F1AB3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27A36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Настоящее решение вступает в силу на следующий день после дня его официального </w:t>
      </w:r>
      <w:r w:rsidR="00B82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опубликования (</w:t>
      </w:r>
      <w:r w:rsidR="00C27A36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обнародования</w:t>
      </w:r>
      <w:r w:rsidR="00B82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EA7C4A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55F7" w:rsidRDefault="001F55F7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7B67" w:rsidRPr="00F40586" w:rsidRDefault="00B67B67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C27A3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сельского поселения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1F55F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Ленинское</w:t>
      </w:r>
      <w:r w:rsidR="00B67B6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F55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</w:t>
      </w:r>
      <w:proofErr w:type="spellStart"/>
      <w:r w:rsidR="001F55F7">
        <w:rPr>
          <w:rFonts w:ascii="Times New Roman" w:eastAsia="Times New Roman" w:hAnsi="Times New Roman" w:cs="Times New Roman"/>
          <w:sz w:val="27"/>
          <w:szCs w:val="27"/>
          <w:lang w:eastAsia="ru-RU"/>
        </w:rPr>
        <w:t>Т.И.Романова</w:t>
      </w:r>
      <w:proofErr w:type="spellEnd"/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135A75" w:rsidRDefault="00135A75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7A36" w:rsidRDefault="005C76C8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B67B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</w:t>
      </w:r>
    </w:p>
    <w:p w:rsidR="001F55F7" w:rsidRDefault="001F55F7" w:rsidP="001F5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</w:t>
      </w:r>
    </w:p>
    <w:p w:rsidR="001F55F7" w:rsidRDefault="001F55F7" w:rsidP="001F5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Утверждено Советом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proofErr w:type="gramEnd"/>
    </w:p>
    <w:p w:rsidR="001F55F7" w:rsidRDefault="001F55F7" w:rsidP="001F5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 «Ленинское»</w:t>
      </w:r>
    </w:p>
    <w:p w:rsidR="001F55F7" w:rsidRDefault="00D77AD2" w:rsidP="001F5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22.12.2017</w:t>
      </w:r>
      <w:r w:rsidR="00845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  <w:r w:rsidR="001F5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42</w:t>
      </w:r>
    </w:p>
    <w:p w:rsidR="00D77AD2" w:rsidRDefault="00D77AD2" w:rsidP="001F5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редакции решения №149 от 10.09.2021</w:t>
      </w:r>
      <w:bookmarkStart w:id="0" w:name="_GoBack"/>
      <w:bookmarkEnd w:id="0"/>
    </w:p>
    <w:p w:rsidR="001F55F7" w:rsidRDefault="001F55F7" w:rsidP="001F5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553F" w:rsidRDefault="00C7553F" w:rsidP="001F5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553F" w:rsidRDefault="00C7553F" w:rsidP="001F5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55F7" w:rsidRPr="00C7553F" w:rsidRDefault="001F55F7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должностных лиц органов местного самоуправления, уполномоченных составлять протоколы об административных правонарушениях по сельскому поселению «Ленинское» </w:t>
      </w:r>
    </w:p>
    <w:p w:rsidR="001F55F7" w:rsidRDefault="001F55F7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55F7" w:rsidRDefault="001F55F7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55F7" w:rsidRDefault="001F55F7" w:rsidP="001F5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 об административных правонару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шениях, предусмотренных</w:t>
      </w:r>
      <w:r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статьями</w:t>
      </w:r>
      <w:r w:rsidRPr="00C6395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78773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5(5), 7, 13, 13 (1), статьями 15 - 17.2, статьями 17.2.2, 17.4, 18, 23, 24, 29, 36 (2), 41-43,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 (2), 46(3) и 51 Закона Забайкальского края «Об ад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министративных правонарушениях»</w:t>
      </w:r>
      <w:r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вправе составлять глава сельского поселения</w:t>
      </w:r>
      <w:proofErr w:type="gramEnd"/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Ленинское</w:t>
      </w:r>
      <w:proofErr w:type="gramEnd"/>
      <w:r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EC7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Романова Татьяна Ивановна</w:t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55F7" w:rsidRDefault="001F55F7" w:rsidP="001F5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55F7" w:rsidRDefault="001F55F7" w:rsidP="001F5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55F7" w:rsidRDefault="001F55F7" w:rsidP="001F5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55F7" w:rsidRDefault="001F55F7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</w:t>
      </w: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A75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25"/>
        <w:gridCol w:w="397"/>
        <w:gridCol w:w="621"/>
        <w:gridCol w:w="1290"/>
        <w:gridCol w:w="6454"/>
      </w:tblGrid>
      <w:tr w:rsidR="00553A5E" w:rsidTr="00553A5E">
        <w:trPr>
          <w:trHeight w:val="295"/>
        </w:trPr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53A5E" w:rsidRDefault="0055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РОССИЙСКАЯ ФЕДЕРАЦИЯ</w:t>
            </w:r>
          </w:p>
          <w:p w:rsidR="00553A5E" w:rsidRDefault="0055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ЗАБАЙКАЛЬСКИЙ КРАЙ</w:t>
            </w:r>
          </w:p>
          <w:p w:rsidR="00553A5E" w:rsidRDefault="0055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МУНИЦИПАЛЬНЫЙ РАЙОН</w:t>
            </w:r>
          </w:p>
          <w:p w:rsidR="00553A5E" w:rsidRDefault="0055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«УЛЁТОВСКИЙ РАЙОН»</w:t>
            </w:r>
          </w:p>
          <w:p w:rsidR="00553A5E" w:rsidRDefault="0055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553A5E" w:rsidRDefault="0055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СЕЛЬСКОГО ПОСЕЛЕНИЯ</w:t>
            </w:r>
          </w:p>
          <w:p w:rsidR="00553A5E" w:rsidRDefault="0055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«ЛЕНИНСКОЕ»</w:t>
            </w:r>
          </w:p>
          <w:p w:rsidR="00553A5E" w:rsidRDefault="0055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674074,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Забайкальский край,</w:t>
            </w:r>
          </w:p>
          <w:p w:rsidR="00553A5E" w:rsidRDefault="0055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553A5E" w:rsidRDefault="0055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Ленина 2 д. 6</w:t>
            </w:r>
          </w:p>
        </w:tc>
        <w:tc>
          <w:tcPr>
            <w:tcW w:w="64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53A5E" w:rsidRDefault="0055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E3D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Прокурору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19" w:rsidRDefault="006E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младшему советнику юстиции</w:t>
            </w:r>
          </w:p>
          <w:p w:rsidR="00553A5E" w:rsidRDefault="0055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E3D1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6E3D19">
              <w:rPr>
                <w:rFonts w:ascii="Times New Roman" w:hAnsi="Times New Roman" w:cs="Times New Roman"/>
                <w:sz w:val="24"/>
                <w:szCs w:val="24"/>
              </w:rPr>
              <w:t>Т.Б.Цырендоржиеву</w:t>
            </w:r>
            <w:proofErr w:type="spellEnd"/>
          </w:p>
        </w:tc>
      </w:tr>
      <w:tr w:rsidR="00553A5E" w:rsidTr="00553A5E">
        <w:trPr>
          <w:trHeight w:val="29"/>
        </w:trPr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A5E" w:rsidRDefault="0055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A5E" w:rsidRDefault="0055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3A5E" w:rsidRDefault="00845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A5E" w:rsidRDefault="0055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3A5E" w:rsidTr="00553A5E">
        <w:trPr>
          <w:trHeight w:val="29"/>
        </w:trPr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A5E" w:rsidRDefault="00845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 14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A5E" w:rsidRDefault="0055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A5E" w:rsidRDefault="0055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A5E" w:rsidRDefault="00553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53A5E" w:rsidRDefault="00553A5E" w:rsidP="00553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A5E" w:rsidRDefault="00553A5E" w:rsidP="00553A5E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E3D19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762462" w:rsidRDefault="00762462" w:rsidP="0076246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E3D19">
        <w:rPr>
          <w:rFonts w:ascii="Times New Roman" w:hAnsi="Times New Roman" w:cs="Times New Roman"/>
          <w:sz w:val="28"/>
          <w:szCs w:val="28"/>
        </w:rPr>
        <w:t>Рассмотрев протест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D19">
        <w:rPr>
          <w:rFonts w:ascii="Times New Roman" w:hAnsi="Times New Roman" w:cs="Times New Roman"/>
          <w:sz w:val="28"/>
          <w:szCs w:val="28"/>
        </w:rPr>
        <w:t xml:space="preserve">07-22б-2021 от 24.08.2021г. </w:t>
      </w:r>
      <w:r w:rsidR="006E3D19" w:rsidRPr="006E3D19">
        <w:rPr>
          <w:rFonts w:ascii="Times New Roman" w:hAnsi="Times New Roman" w:cs="Times New Roman"/>
          <w:sz w:val="28"/>
          <w:szCs w:val="28"/>
        </w:rPr>
        <w:t>на решение Совета сельского поселения «Ленинское» от 22.12.2017 №42 «Об утверждении перечня должностных лиц органов местного самоуправления, уполномоченных составлять протоколы об административных правонарушениях по сельскому поселению «Ленинское»,</w:t>
      </w:r>
      <w:r w:rsidR="006E3D1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«Ленинское» направляет решение Совета сельского поселения «Ленинское» №</w:t>
      </w:r>
      <w:r w:rsidR="00C2637E">
        <w:rPr>
          <w:rFonts w:ascii="Times New Roman" w:hAnsi="Times New Roman" w:cs="Times New Roman"/>
          <w:sz w:val="28"/>
          <w:szCs w:val="28"/>
        </w:rPr>
        <w:t xml:space="preserve"> 149</w:t>
      </w:r>
      <w:r>
        <w:rPr>
          <w:rFonts w:ascii="Times New Roman" w:hAnsi="Times New Roman" w:cs="Times New Roman"/>
          <w:sz w:val="28"/>
          <w:szCs w:val="28"/>
        </w:rPr>
        <w:t xml:space="preserve"> от 10.09.2021г. </w:t>
      </w:r>
      <w:r w:rsidRPr="007624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«О внесении изменений в решение Совета сельского поселения «Ленинское» от 22 декабря 2017</w:t>
      </w:r>
      <w:proofErr w:type="gramEnd"/>
      <w:r w:rsidRPr="007624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№42 «Об утверждении перечня должностных лиц органов местного самоуправления, уполномоченных составлять протоколы об административных правонарушениях по сельскому поселению «Ленинское»</w:t>
      </w:r>
      <w:proofErr w:type="gramStart"/>
      <w:r w:rsidR="00B11B8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proofErr w:type="gramEnd"/>
      <w:r w:rsidR="00B11B8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(</w:t>
      </w:r>
      <w:proofErr w:type="gramStart"/>
      <w:r w:rsidR="00B11B8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</w:t>
      </w:r>
      <w:proofErr w:type="gramEnd"/>
      <w:r w:rsidR="00B11B8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рил.)</w:t>
      </w:r>
    </w:p>
    <w:p w:rsidR="00B11B8D" w:rsidRDefault="00B11B8D" w:rsidP="0076246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Решение направлено в краевой регистр муниципальных нормативно правовых актов.</w:t>
      </w:r>
    </w:p>
    <w:p w:rsidR="00B11B8D" w:rsidRDefault="00B11B8D" w:rsidP="0076246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справка № 64 от</w:t>
      </w:r>
      <w:r w:rsidR="008451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14.09.2021г.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(прил.)</w:t>
      </w:r>
    </w:p>
    <w:p w:rsidR="00845162" w:rsidRPr="00F40586" w:rsidRDefault="00845162" w:rsidP="0076246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сопроводит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исьмо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№557 от 14.09.2021г.(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)</w:t>
      </w:r>
    </w:p>
    <w:p w:rsidR="00553A5E" w:rsidRDefault="00553A5E" w:rsidP="00553A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A5E" w:rsidRDefault="00553A5E" w:rsidP="00553A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A5E" w:rsidRDefault="00553A5E" w:rsidP="00553A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A5E" w:rsidRDefault="00553A5E" w:rsidP="00553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сельского поселения «Ленинское»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Ю.Н.Лис</w:t>
      </w:r>
      <w:proofErr w:type="spellEnd"/>
    </w:p>
    <w:p w:rsidR="00135A75" w:rsidRPr="00F40586" w:rsidRDefault="00135A75" w:rsidP="001F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135A75" w:rsidRPr="00F40586" w:rsidSect="00EA7C4A"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8A" w:rsidRDefault="0041688A" w:rsidP="00E13C39">
      <w:pPr>
        <w:spacing w:after="0" w:line="240" w:lineRule="auto"/>
      </w:pPr>
      <w:r>
        <w:separator/>
      </w:r>
    </w:p>
  </w:endnote>
  <w:endnote w:type="continuationSeparator" w:id="0">
    <w:p w:rsidR="0041688A" w:rsidRDefault="0041688A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8A" w:rsidRDefault="0041688A" w:rsidP="00E13C39">
      <w:pPr>
        <w:spacing w:after="0" w:line="240" w:lineRule="auto"/>
      </w:pPr>
      <w:r>
        <w:separator/>
      </w:r>
    </w:p>
  </w:footnote>
  <w:footnote w:type="continuationSeparator" w:id="0">
    <w:p w:rsidR="0041688A" w:rsidRDefault="0041688A" w:rsidP="00E1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1D2"/>
    <w:rsid w:val="00043CBF"/>
    <w:rsid w:val="000A7E69"/>
    <w:rsid w:val="000C2FC6"/>
    <w:rsid w:val="000E4568"/>
    <w:rsid w:val="00135A75"/>
    <w:rsid w:val="00140BBD"/>
    <w:rsid w:val="001449CC"/>
    <w:rsid w:val="001D4E2B"/>
    <w:rsid w:val="001E55CF"/>
    <w:rsid w:val="001F55F7"/>
    <w:rsid w:val="00207391"/>
    <w:rsid w:val="00236341"/>
    <w:rsid w:val="00272C90"/>
    <w:rsid w:val="00296500"/>
    <w:rsid w:val="002A75CF"/>
    <w:rsid w:val="002B137A"/>
    <w:rsid w:val="00316374"/>
    <w:rsid w:val="00385007"/>
    <w:rsid w:val="003A32CB"/>
    <w:rsid w:val="003B0991"/>
    <w:rsid w:val="003B1E89"/>
    <w:rsid w:val="003B2F17"/>
    <w:rsid w:val="003B6E46"/>
    <w:rsid w:val="003C77F0"/>
    <w:rsid w:val="0041688A"/>
    <w:rsid w:val="004351D2"/>
    <w:rsid w:val="0045266B"/>
    <w:rsid w:val="004820EB"/>
    <w:rsid w:val="004C7BF4"/>
    <w:rsid w:val="004E2967"/>
    <w:rsid w:val="0052759A"/>
    <w:rsid w:val="00541337"/>
    <w:rsid w:val="00553A5E"/>
    <w:rsid w:val="00591074"/>
    <w:rsid w:val="005C4CB6"/>
    <w:rsid w:val="005C76C8"/>
    <w:rsid w:val="005D2706"/>
    <w:rsid w:val="005D64AA"/>
    <w:rsid w:val="00604DC8"/>
    <w:rsid w:val="00664ABC"/>
    <w:rsid w:val="006875C0"/>
    <w:rsid w:val="006E18A5"/>
    <w:rsid w:val="006E3D19"/>
    <w:rsid w:val="006F11EB"/>
    <w:rsid w:val="007135B9"/>
    <w:rsid w:val="007530AF"/>
    <w:rsid w:val="00762462"/>
    <w:rsid w:val="0078773C"/>
    <w:rsid w:val="007A06B7"/>
    <w:rsid w:val="007A6C5D"/>
    <w:rsid w:val="007E0A03"/>
    <w:rsid w:val="0081446A"/>
    <w:rsid w:val="008239D8"/>
    <w:rsid w:val="008407CA"/>
    <w:rsid w:val="00845162"/>
    <w:rsid w:val="00881481"/>
    <w:rsid w:val="008C2891"/>
    <w:rsid w:val="008F1AB3"/>
    <w:rsid w:val="00903D46"/>
    <w:rsid w:val="00907A68"/>
    <w:rsid w:val="00964057"/>
    <w:rsid w:val="00A331ED"/>
    <w:rsid w:val="00A87A1D"/>
    <w:rsid w:val="00AB4622"/>
    <w:rsid w:val="00AC2BBC"/>
    <w:rsid w:val="00AF1E4D"/>
    <w:rsid w:val="00AF213C"/>
    <w:rsid w:val="00AF54CE"/>
    <w:rsid w:val="00B10D4D"/>
    <w:rsid w:val="00B11B8D"/>
    <w:rsid w:val="00B67B67"/>
    <w:rsid w:val="00B82B23"/>
    <w:rsid w:val="00BB0632"/>
    <w:rsid w:val="00C1223D"/>
    <w:rsid w:val="00C2637E"/>
    <w:rsid w:val="00C27A36"/>
    <w:rsid w:val="00C6395E"/>
    <w:rsid w:val="00C7553F"/>
    <w:rsid w:val="00CA1F32"/>
    <w:rsid w:val="00CB318C"/>
    <w:rsid w:val="00CB6348"/>
    <w:rsid w:val="00D171FB"/>
    <w:rsid w:val="00D77AD2"/>
    <w:rsid w:val="00DA64EC"/>
    <w:rsid w:val="00DC7AF3"/>
    <w:rsid w:val="00E13C39"/>
    <w:rsid w:val="00E215A1"/>
    <w:rsid w:val="00E46333"/>
    <w:rsid w:val="00EA7C4A"/>
    <w:rsid w:val="00EC7EDA"/>
    <w:rsid w:val="00ED42F7"/>
    <w:rsid w:val="00EF1757"/>
    <w:rsid w:val="00F156A1"/>
    <w:rsid w:val="00F23081"/>
    <w:rsid w:val="00F40586"/>
    <w:rsid w:val="00F5102F"/>
    <w:rsid w:val="00F6083D"/>
    <w:rsid w:val="00FC5BC4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49</cp:revision>
  <cp:lastPrinted>2021-09-13T06:10:00Z</cp:lastPrinted>
  <dcterms:created xsi:type="dcterms:W3CDTF">2018-06-03T07:08:00Z</dcterms:created>
  <dcterms:modified xsi:type="dcterms:W3CDTF">2021-09-14T05:57:00Z</dcterms:modified>
</cp:coreProperties>
</file>