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7" w:rsidRPr="00401995" w:rsidRDefault="00FA4237" w:rsidP="00FA4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5">
        <w:rPr>
          <w:rFonts w:ascii="Times New Roman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FA4237" w:rsidRPr="00401995" w:rsidRDefault="00FA4237" w:rsidP="00FA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5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FA4237" w:rsidRPr="00401995" w:rsidRDefault="00FA4237" w:rsidP="00FA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4237" w:rsidRDefault="00FA4237" w:rsidP="00FA4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2021 года                                                                                     № 148 </w:t>
      </w:r>
    </w:p>
    <w:p w:rsidR="00FA4237" w:rsidRDefault="00FA4237" w:rsidP="00FA4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Ленинский</w:t>
      </w:r>
    </w:p>
    <w:p w:rsidR="00FA4237" w:rsidRPr="00401995" w:rsidRDefault="00B219CC" w:rsidP="00FA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членов избирательной комиссии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A4237" w:rsidRDefault="00FA4237" w:rsidP="00B21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ст.20, 22,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ст. ст. 22, 23, 24, 26 Закона Забайкальского края от 6 июля 2010 года №385-ЗЗК «О муниципальных выборах в Забайкальском крае», ст.13 Устава сельского поселения «Ленинское», рассмотрев предложения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кандидатурам  для назначения в состав избирательной комиссии сельского поселения «Ленинское», Совет сельского поселения «Ленинское» решил:</w:t>
      </w:r>
    </w:p>
    <w:p w:rsidR="00FA4237" w:rsidRDefault="00B219CC" w:rsidP="00FA42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4237">
        <w:rPr>
          <w:rFonts w:ascii="Times New Roman" w:hAnsi="Times New Roman" w:cs="Times New Roman"/>
          <w:sz w:val="28"/>
          <w:szCs w:val="28"/>
        </w:rPr>
        <w:t>.Назначить членами избирательной комиссии сельского поселения «Ленинское» с правом решающего голоса:</w:t>
      </w:r>
    </w:p>
    <w:p w:rsidR="00FA4237" w:rsidRDefault="00FA4237" w:rsidP="00FA423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Шевченко Нину Николаевну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января 1983 года рождения, образование средне-специальное, </w:t>
      </w:r>
      <w:r w:rsidR="00012FFC">
        <w:rPr>
          <w:rFonts w:ascii="Times New Roman" w:hAnsi="Times New Roman" w:cs="Times New Roman"/>
          <w:color w:val="000000" w:themeColor="text1"/>
          <w:sz w:val="28"/>
          <w:szCs w:val="28"/>
        </w:rPr>
        <w:t>ГУСО УСРЦ «Кедр» социальный участковый</w:t>
      </w:r>
      <w:r w:rsidR="001634F0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Забайкальский край,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ул.Линия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10, д.10, предложенную в состав комиссии собранием по месту жительства;</w:t>
      </w:r>
    </w:p>
    <w:p w:rsidR="00FA4237" w:rsidRDefault="00FA4237" w:rsidP="00FA423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Медведецкую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Светлану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Батировну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1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сентября 1991 года рождения, </w:t>
      </w:r>
      <w:r w:rsidRPr="00871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среднее,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</w:t>
      </w:r>
      <w:r w:rsidR="001634F0">
        <w:rPr>
          <w:rFonts w:ascii="Times New Roman" w:hAnsi="Times New Roman" w:cs="Times New Roman"/>
          <w:color w:val="000000" w:themeColor="text1"/>
          <w:sz w:val="28"/>
          <w:szCs w:val="28"/>
        </w:rPr>
        <w:t>еления «Ленинское», проживающую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Забайкальский край,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026CFA">
        <w:rPr>
          <w:rFonts w:ascii="Times New Roman" w:hAnsi="Times New Roman" w:cs="Times New Roman"/>
          <w:color w:val="000000" w:themeColor="text1"/>
          <w:sz w:val="28"/>
          <w:szCs w:val="28"/>
        </w:rPr>
        <w:t>Ленина 1-я,д.45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3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предложенную в состав комиссии собранием по месту жительства;</w:t>
      </w:r>
    </w:p>
    <w:p w:rsidR="00FA4237" w:rsidRDefault="00FA4237" w:rsidP="00FA423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1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Грешилову</w:t>
      </w:r>
      <w:proofErr w:type="spellEnd"/>
      <w:r w:rsidRPr="00401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Ольгу Алексеевну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6 апреля 1971 года рождения, образование среднее,</w:t>
      </w:r>
      <w:r w:rsidR="00AF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не работающую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762C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проживающую по адресу</w:t>
      </w:r>
      <w:r w:rsidR="008134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E7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Забайкальский край,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1-я, д.45,</w:t>
      </w:r>
      <w:r w:rsidRPr="00803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предложенную в состав комиссии собранием по месту жительства;</w:t>
      </w:r>
    </w:p>
    <w:p w:rsidR="00FA4237" w:rsidRDefault="001F3CBE" w:rsidP="00FA423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Ушакову Оксану Николаевну</w:t>
      </w:r>
      <w:r w:rsidR="00FA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ABC">
        <w:rPr>
          <w:rFonts w:ascii="Times New Roman" w:hAnsi="Times New Roman" w:cs="Times New Roman"/>
          <w:color w:val="000000" w:themeColor="text1"/>
          <w:sz w:val="28"/>
          <w:szCs w:val="28"/>
        </w:rPr>
        <w:t>27 ноября 1979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рождения, образование среднее, </w:t>
      </w:r>
      <w:r w:rsidR="00AF4D73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не работающую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проживающую по адресу: 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Забайкальский край, </w:t>
      </w:r>
      <w:proofErr w:type="spellStart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</w:t>
      </w:r>
      <w:proofErr w:type="spellEnd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енинский</w:t>
      </w:r>
      <w:proofErr w:type="spellEnd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ул.Л</w:t>
      </w:r>
      <w:r w:rsidR="00266ABC">
        <w:rPr>
          <w:rFonts w:ascii="Times New Roman" w:hAnsi="Times New Roman" w:cs="Times New Roman"/>
          <w:color w:val="000000" w:themeColor="text1"/>
          <w:sz w:val="28"/>
          <w:szCs w:val="28"/>
        </w:rPr>
        <w:t>енина</w:t>
      </w:r>
      <w:proofErr w:type="spellEnd"/>
      <w:r w:rsidR="0026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1-я, д.31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предложенную в состав комиссии собранием по месту жительства;</w:t>
      </w:r>
    </w:p>
    <w:p w:rsidR="00FA4237" w:rsidRDefault="000E194E" w:rsidP="00FA423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Юркову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Наталью </w:t>
      </w:r>
      <w:r w:rsidR="002C3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Сергеевну</w:t>
      </w:r>
      <w:r w:rsidR="00FA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23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марта 1991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E8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 средне-специальное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07F3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не работающую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проживающую по адресу: 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Забайкальский край, </w:t>
      </w:r>
      <w:proofErr w:type="spellStart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</w:t>
      </w:r>
      <w:proofErr w:type="spellEnd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1-я, д.15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предложенную в состав комиссии собранием по месту жительства;</w:t>
      </w:r>
    </w:p>
    <w:p w:rsidR="00FA4237" w:rsidRDefault="0020416D" w:rsidP="00266ABC">
      <w:pPr>
        <w:tabs>
          <w:tab w:val="left" w:pos="340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Сажину </w:t>
      </w:r>
      <w:bookmarkStart w:id="0" w:name="_GoBack"/>
      <w:bookmarkEnd w:id="0"/>
      <w:r w:rsidR="00FA4237" w:rsidRPr="00401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Лидию Андреевну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, 17 мая 1986 года рождения, образо</w:t>
      </w:r>
      <w:r w:rsidR="002A1122">
        <w:rPr>
          <w:rFonts w:ascii="Times New Roman" w:hAnsi="Times New Roman" w:cs="Times New Roman"/>
          <w:color w:val="000000" w:themeColor="text1"/>
          <w:sz w:val="28"/>
          <w:szCs w:val="28"/>
        </w:rPr>
        <w:t>вание среднее, ГКУ «Управление лесничествами Забайкальского края» мастер леса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проживающую по адресу: </w:t>
      </w:r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Забайкальский край, </w:t>
      </w:r>
      <w:proofErr w:type="spellStart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</w:t>
      </w:r>
      <w:proofErr w:type="spellEnd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енинский</w:t>
      </w:r>
      <w:proofErr w:type="spellEnd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>ул.Ленина</w:t>
      </w:r>
      <w:proofErr w:type="spellEnd"/>
      <w:r w:rsidR="00FA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1-я, д.6, кв.1, предложенную в состав комиссии собранием по месту жительства;</w:t>
      </w:r>
    </w:p>
    <w:p w:rsidR="00EC1A2F" w:rsidRPr="00EC1A2F" w:rsidRDefault="00311105" w:rsidP="00EC1A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2.Решение №</w:t>
      </w:r>
      <w:r w:rsidR="0026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</w:t>
      </w:r>
      <w:r w:rsidR="00266ABC">
        <w:rPr>
          <w:rFonts w:ascii="Times New Roman" w:hAnsi="Times New Roman" w:cs="Times New Roman"/>
          <w:color w:val="000000" w:themeColor="text1"/>
          <w:sz w:val="28"/>
          <w:szCs w:val="28"/>
        </w:rPr>
        <w:t>05.09</w:t>
      </w:r>
      <w:r w:rsidR="009F0348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="0026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66ABC" w:rsidRPr="00266ABC">
        <w:rPr>
          <w:rFonts w:ascii="Times New Roman" w:hAnsi="Times New Roman" w:cs="Times New Roman"/>
          <w:sz w:val="28"/>
          <w:szCs w:val="28"/>
        </w:rPr>
        <w:t>О ФОРМИРОВАНИИ ИЗБИРАТЕЛЬНОЙ КОМИССИИ СЕЛЬСКОГО ПОСЕЛЕНИЯ «ЛЕНИНСКОЕ» МУ</w:t>
      </w:r>
      <w:r w:rsidR="00266ABC">
        <w:rPr>
          <w:rFonts w:ascii="Times New Roman" w:hAnsi="Times New Roman" w:cs="Times New Roman"/>
          <w:sz w:val="28"/>
          <w:szCs w:val="28"/>
        </w:rPr>
        <w:t xml:space="preserve">НИЦИПАЛЬНОГО РАЙОНА «УЛЁТОВСКИЙ </w:t>
      </w:r>
      <w:r w:rsidR="00266ABC" w:rsidRPr="00266ABC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считать утратившим силу</w:t>
      </w:r>
      <w:r w:rsidR="00EC1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348" w:rsidRPr="00266ABC" w:rsidRDefault="00FA4237" w:rsidP="00EC1A2F">
      <w:pPr>
        <w:pStyle w:val="a3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11105" w:rsidRPr="00266ABC">
        <w:rPr>
          <w:sz w:val="28"/>
          <w:szCs w:val="28"/>
        </w:rPr>
        <w:t>Настоящее решение обнарод</w:t>
      </w:r>
      <w:r w:rsidRPr="00266ABC">
        <w:rPr>
          <w:sz w:val="28"/>
          <w:szCs w:val="28"/>
        </w:rPr>
        <w:t xml:space="preserve">овать </w:t>
      </w:r>
      <w:r w:rsidR="00311105" w:rsidRPr="00266ABC">
        <w:rPr>
          <w:sz w:val="28"/>
          <w:szCs w:val="28"/>
        </w:rPr>
        <w:t>на официальных информационных стендах администрации сельского поселения «Ленинское»,</w:t>
      </w:r>
      <w:r w:rsidRPr="00266ABC">
        <w:rPr>
          <w:sz w:val="28"/>
          <w:szCs w:val="28"/>
        </w:rPr>
        <w:t xml:space="preserve"> библиотеки </w:t>
      </w:r>
      <w:r w:rsidR="00266ABC">
        <w:rPr>
          <w:sz w:val="28"/>
          <w:szCs w:val="28"/>
        </w:rPr>
        <w:t xml:space="preserve">сельского поселении «Ленинское» </w:t>
      </w:r>
      <w:r w:rsidR="00EC1A2F">
        <w:rPr>
          <w:sz w:val="28"/>
          <w:szCs w:val="28"/>
        </w:rPr>
        <w:t xml:space="preserve">и </w:t>
      </w:r>
      <w:r w:rsidR="009F0348" w:rsidRPr="00266ABC">
        <w:rPr>
          <w:sz w:val="28"/>
          <w:szCs w:val="28"/>
        </w:rPr>
        <w:t>на официальном сайте органов местного самоуправления муниципально</w:t>
      </w:r>
      <w:r w:rsidR="00EC1A2F">
        <w:rPr>
          <w:sz w:val="28"/>
          <w:szCs w:val="28"/>
        </w:rPr>
        <w:t>го района «</w:t>
      </w:r>
      <w:proofErr w:type="spellStart"/>
      <w:r w:rsidR="00EC1A2F">
        <w:rPr>
          <w:sz w:val="28"/>
          <w:szCs w:val="28"/>
        </w:rPr>
        <w:t>Улётовский</w:t>
      </w:r>
      <w:proofErr w:type="spellEnd"/>
      <w:r w:rsidR="00EC1A2F">
        <w:rPr>
          <w:sz w:val="28"/>
          <w:szCs w:val="28"/>
        </w:rPr>
        <w:t xml:space="preserve"> район»</w:t>
      </w:r>
      <w:r w:rsidR="00795CA5">
        <w:rPr>
          <w:sz w:val="28"/>
          <w:szCs w:val="28"/>
        </w:rPr>
        <w:t>, и</w:t>
      </w:r>
      <w:r w:rsidR="00EC1A2F">
        <w:rPr>
          <w:sz w:val="28"/>
          <w:szCs w:val="28"/>
        </w:rPr>
        <w:t xml:space="preserve"> </w:t>
      </w:r>
      <w:r w:rsidR="009F0348" w:rsidRPr="00266ABC">
        <w:rPr>
          <w:sz w:val="28"/>
          <w:szCs w:val="28"/>
        </w:rPr>
        <w:t>вступает в силу с момента его официального опубликования.</w:t>
      </w:r>
    </w:p>
    <w:p w:rsidR="00FA4237" w:rsidRPr="00266ABC" w:rsidRDefault="00FA4237" w:rsidP="00266ABC">
      <w:pPr>
        <w:spacing w:line="23" w:lineRule="atLeast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FA4237" w:rsidRPr="00266ABC" w:rsidRDefault="00FA4237" w:rsidP="009F0348">
      <w:pPr>
        <w:spacing w:line="23" w:lineRule="atLeast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A4237" w:rsidRDefault="00FA4237" w:rsidP="00FA42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«Ленинское»                                    </w:t>
      </w:r>
    </w:p>
    <w:p w:rsidR="00FA4237" w:rsidRDefault="00FA4237" w:rsidP="00FA42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сельского</w:t>
      </w:r>
    </w:p>
    <w:p w:rsidR="00FA4237" w:rsidRDefault="00FA4237" w:rsidP="00FA42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«Ленинское»                                               </w:t>
      </w:r>
      <w:r w:rsidR="00EC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9F0348">
        <w:rPr>
          <w:rFonts w:ascii="Times New Roman" w:hAnsi="Times New Roman" w:cs="Times New Roman"/>
          <w:color w:val="000000" w:themeColor="text1"/>
          <w:sz w:val="28"/>
          <w:szCs w:val="28"/>
        </w:rPr>
        <w:t>Т.И.Романова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4237" w:rsidRPr="00803DCE" w:rsidRDefault="00FA4237" w:rsidP="00FA423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EC5" w:rsidRDefault="00D76EC5"/>
    <w:sectPr w:rsidR="00D76EC5" w:rsidSect="001A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90"/>
    <w:rsid w:val="00012FFC"/>
    <w:rsid w:val="00026CFA"/>
    <w:rsid w:val="000E194E"/>
    <w:rsid w:val="00140E8C"/>
    <w:rsid w:val="001634F0"/>
    <w:rsid w:val="001F3CBE"/>
    <w:rsid w:val="0020416D"/>
    <w:rsid w:val="00266ABC"/>
    <w:rsid w:val="002A1122"/>
    <w:rsid w:val="002C36D7"/>
    <w:rsid w:val="00311105"/>
    <w:rsid w:val="005307F3"/>
    <w:rsid w:val="00795CA5"/>
    <w:rsid w:val="0081340B"/>
    <w:rsid w:val="00902C41"/>
    <w:rsid w:val="009F0348"/>
    <w:rsid w:val="00A33D9E"/>
    <w:rsid w:val="00A80BD0"/>
    <w:rsid w:val="00AF4D73"/>
    <w:rsid w:val="00B219CC"/>
    <w:rsid w:val="00D76EC5"/>
    <w:rsid w:val="00DE762C"/>
    <w:rsid w:val="00E26A4B"/>
    <w:rsid w:val="00EB3D90"/>
    <w:rsid w:val="00EC1A2F"/>
    <w:rsid w:val="00F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dcterms:created xsi:type="dcterms:W3CDTF">2021-09-20T23:41:00Z</dcterms:created>
  <dcterms:modified xsi:type="dcterms:W3CDTF">2021-11-08T04:52:00Z</dcterms:modified>
</cp:coreProperties>
</file>