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76"/>
        <w:gridCol w:w="412"/>
        <w:gridCol w:w="2998"/>
        <w:gridCol w:w="3177"/>
      </w:tblGrid>
      <w:tr w:rsidR="00D05C78" w:rsidRPr="00DB6D41" w14:paraId="375601AE" w14:textId="77777777" w:rsidTr="00C74CAD">
        <w:trPr>
          <w:trHeight w:val="1420"/>
        </w:trPr>
        <w:tc>
          <w:tcPr>
            <w:tcW w:w="2876" w:type="dxa"/>
          </w:tcPr>
          <w:p w14:paraId="6039C05D" w14:textId="77777777" w:rsidR="00D05C78" w:rsidRPr="00DB6D41" w:rsidRDefault="00D05C78" w:rsidP="00C74CAD">
            <w:pPr>
              <w:spacing w:after="0" w:line="240" w:lineRule="auto"/>
              <w:ind w:firstLine="70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10" w:type="dxa"/>
            <w:gridSpan w:val="2"/>
          </w:tcPr>
          <w:p w14:paraId="2295A37A" w14:textId="77777777" w:rsidR="00D05C78" w:rsidRPr="00DB6D41" w:rsidRDefault="00D05C78" w:rsidP="00C74C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  <w:p w14:paraId="61AD442D" w14:textId="77777777" w:rsidR="00D05C78" w:rsidRPr="00DB6D41" w:rsidRDefault="00D05C78" w:rsidP="00C74C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0" wp14:anchorId="1395E441" wp14:editId="78625485">
                  <wp:simplePos x="0" y="0"/>
                  <wp:positionH relativeFrom="column">
                    <wp:posOffset>663575</wp:posOffset>
                  </wp:positionH>
                  <wp:positionV relativeFrom="paragraph">
                    <wp:posOffset>-728345</wp:posOffset>
                  </wp:positionV>
                  <wp:extent cx="790575" cy="904875"/>
                  <wp:effectExtent l="19050" t="0" r="9525" b="0"/>
                  <wp:wrapTight wrapText="bothSides">
                    <wp:wrapPolygon edited="0">
                      <wp:start x="-520" y="0"/>
                      <wp:lineTo x="-520" y="19099"/>
                      <wp:lineTo x="2602" y="21373"/>
                      <wp:lineTo x="9369" y="21373"/>
                      <wp:lineTo x="12492" y="21373"/>
                      <wp:lineTo x="18737" y="21373"/>
                      <wp:lineTo x="21860" y="19099"/>
                      <wp:lineTo x="21860" y="0"/>
                      <wp:lineTo x="-520" y="0"/>
                    </wp:wrapPolygon>
                  </wp:wrapTight>
                  <wp:docPr id="4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7" w:type="dxa"/>
          </w:tcPr>
          <w:p w14:paraId="4F1D6FC7" w14:textId="77777777" w:rsidR="00D05C78" w:rsidRPr="00DB6D41" w:rsidRDefault="00D05C78" w:rsidP="00C74CAD">
            <w:pPr>
              <w:spacing w:after="0" w:line="240" w:lineRule="auto"/>
              <w:ind w:firstLine="709"/>
              <w:rPr>
                <w:rFonts w:ascii="Times New Roman" w:hAnsi="Times New Roman"/>
                <w:lang w:val="en-US"/>
              </w:rPr>
            </w:pPr>
          </w:p>
        </w:tc>
      </w:tr>
      <w:tr w:rsidR="00D05C78" w:rsidRPr="00DB6D41" w14:paraId="56504C23" w14:textId="77777777" w:rsidTr="00C74CAD">
        <w:tc>
          <w:tcPr>
            <w:tcW w:w="9463" w:type="dxa"/>
            <w:gridSpan w:val="4"/>
          </w:tcPr>
          <w:p w14:paraId="798B48A0" w14:textId="77777777" w:rsidR="00D05C78" w:rsidRPr="00DB6D41" w:rsidRDefault="00D05C78" w:rsidP="00C74C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6D41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14:paraId="6F6E08D9" w14:textId="77777777" w:rsidR="00D05C78" w:rsidRPr="00DB6D41" w:rsidRDefault="00D05C78" w:rsidP="00C74C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6D41">
              <w:rPr>
                <w:rFonts w:ascii="Times New Roman" w:hAnsi="Times New Roman"/>
                <w:b/>
                <w:sz w:val="28"/>
                <w:szCs w:val="28"/>
              </w:rPr>
              <w:t>«УЛЁТОВСКИЙ РАЙОН»</w:t>
            </w:r>
          </w:p>
          <w:p w14:paraId="6B566E3B" w14:textId="77777777" w:rsidR="00D05C78" w:rsidRPr="00DB6D41" w:rsidRDefault="00D05C78" w:rsidP="00C74C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6D41">
              <w:rPr>
                <w:rFonts w:ascii="Times New Roman" w:hAnsi="Times New Roman"/>
                <w:b/>
                <w:sz w:val="28"/>
                <w:szCs w:val="28"/>
              </w:rPr>
              <w:t>ЗАБАЙКАЛЬСКОГО КРАЯ</w:t>
            </w:r>
          </w:p>
          <w:p w14:paraId="6DCFC1F2" w14:textId="77777777" w:rsidR="00D05C78" w:rsidRPr="00DB6D41" w:rsidRDefault="00D05C78" w:rsidP="00C74C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D05C78" w:rsidRPr="00DB6D41" w14:paraId="610501E9" w14:textId="77777777" w:rsidTr="00C74CAD">
        <w:tc>
          <w:tcPr>
            <w:tcW w:w="9463" w:type="dxa"/>
            <w:gridSpan w:val="4"/>
          </w:tcPr>
          <w:p w14:paraId="6185B1DB" w14:textId="77777777" w:rsidR="00D05C78" w:rsidRPr="00DB6D41" w:rsidRDefault="00D05C78" w:rsidP="00C74C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C78" w:rsidRPr="00DB6D41" w14:paraId="6EDEFBD5" w14:textId="77777777" w:rsidTr="00C74CAD">
        <w:tc>
          <w:tcPr>
            <w:tcW w:w="3288" w:type="dxa"/>
            <w:gridSpan w:val="2"/>
          </w:tcPr>
          <w:p w14:paraId="1827424E" w14:textId="582F0A03" w:rsidR="00D05C78" w:rsidRPr="00DB6D41" w:rsidRDefault="00A32772" w:rsidP="00233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3365D">
              <w:rPr>
                <w:rFonts w:ascii="Times New Roman" w:hAnsi="Times New Roman"/>
                <w:sz w:val="28"/>
                <w:szCs w:val="28"/>
                <w:u w:val="single"/>
              </w:rPr>
              <w:t>07</w:t>
            </w:r>
            <w:r w:rsidR="00D05C78" w:rsidRPr="00DB6D4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0E34C2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D05C78" w:rsidRPr="00DB6D41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771741">
              <w:rPr>
                <w:rFonts w:ascii="Times New Roman" w:hAnsi="Times New Roman"/>
                <w:sz w:val="28"/>
                <w:szCs w:val="28"/>
              </w:rPr>
              <w:t>2</w:t>
            </w:r>
            <w:r w:rsidR="00D05C78" w:rsidRPr="00DB6D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98" w:type="dxa"/>
          </w:tcPr>
          <w:p w14:paraId="35276B13" w14:textId="77777777" w:rsidR="00D05C78" w:rsidRPr="00DB6D41" w:rsidRDefault="00D05C78" w:rsidP="00C74CA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14:paraId="44438F58" w14:textId="7FA172F7" w:rsidR="00D05C78" w:rsidRPr="00DB6D41" w:rsidRDefault="00D05C78" w:rsidP="0023365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B6D4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3365D">
              <w:rPr>
                <w:rFonts w:ascii="Times New Roman" w:hAnsi="Times New Roman"/>
                <w:sz w:val="28"/>
                <w:szCs w:val="28"/>
                <w:u w:val="single"/>
              </w:rPr>
              <w:t>41</w:t>
            </w:r>
            <w:bookmarkStart w:id="0" w:name="_GoBack"/>
            <w:bookmarkEnd w:id="0"/>
            <w:r w:rsidRPr="00DB6D41">
              <w:rPr>
                <w:rFonts w:ascii="Times New Roman" w:hAnsi="Times New Roman"/>
                <w:sz w:val="28"/>
                <w:szCs w:val="28"/>
              </w:rPr>
              <w:t>/н</w:t>
            </w:r>
          </w:p>
        </w:tc>
      </w:tr>
      <w:tr w:rsidR="00D05C78" w:rsidRPr="00DB6D41" w14:paraId="5D9656A8" w14:textId="77777777" w:rsidTr="00C74CAD">
        <w:tc>
          <w:tcPr>
            <w:tcW w:w="3288" w:type="dxa"/>
            <w:gridSpan w:val="2"/>
          </w:tcPr>
          <w:p w14:paraId="7B70048D" w14:textId="77777777" w:rsidR="00D05C78" w:rsidRPr="00DB6D41" w:rsidRDefault="00D05C78" w:rsidP="00C74CA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14:paraId="136B7DE7" w14:textId="701F4911" w:rsidR="00D05C78" w:rsidRPr="00DB6D41" w:rsidRDefault="00D05C78" w:rsidP="00C74CA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B6D41">
              <w:rPr>
                <w:rFonts w:ascii="Times New Roman" w:hAnsi="Times New Roman"/>
                <w:sz w:val="28"/>
                <w:szCs w:val="28"/>
              </w:rPr>
              <w:t>с.Улёты</w:t>
            </w:r>
          </w:p>
        </w:tc>
        <w:tc>
          <w:tcPr>
            <w:tcW w:w="3177" w:type="dxa"/>
          </w:tcPr>
          <w:p w14:paraId="1DC9B0F5" w14:textId="77777777" w:rsidR="00D05C78" w:rsidRPr="00DB6D41" w:rsidRDefault="00D05C78" w:rsidP="00C74CA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C78" w:rsidRPr="00DB6D41" w14:paraId="4956820A" w14:textId="77777777" w:rsidTr="00C74CAD">
        <w:tc>
          <w:tcPr>
            <w:tcW w:w="3288" w:type="dxa"/>
            <w:gridSpan w:val="2"/>
          </w:tcPr>
          <w:p w14:paraId="6B8758F3" w14:textId="77777777" w:rsidR="00D05C78" w:rsidRPr="00DB6D41" w:rsidRDefault="00D05C78" w:rsidP="00C74CAD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998" w:type="dxa"/>
          </w:tcPr>
          <w:p w14:paraId="426C4E06" w14:textId="77777777" w:rsidR="00D05C78" w:rsidRPr="00DB6D41" w:rsidRDefault="00D05C78" w:rsidP="00C74C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14:paraId="4FFA1DD0" w14:textId="77777777" w:rsidR="00D05C78" w:rsidRPr="00DB6D41" w:rsidRDefault="00D05C78" w:rsidP="00C74CAD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14:paraId="16C78C6E" w14:textId="77777777" w:rsidR="00D05C78" w:rsidRDefault="00D05C78" w:rsidP="00D05C78">
      <w:pPr>
        <w:spacing w:after="0" w:line="240" w:lineRule="auto"/>
        <w:ind w:right="-11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06326CA" w14:textId="57D33E6A" w:rsidR="00D05C78" w:rsidRDefault="00D05C78" w:rsidP="00D05C78">
      <w:pPr>
        <w:spacing w:after="0" w:line="240" w:lineRule="auto"/>
        <w:ind w:right="-11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внесении изменени</w:t>
      </w:r>
      <w:r w:rsidR="00A32772">
        <w:rPr>
          <w:rFonts w:ascii="Times New Roman" w:hAnsi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постановлени</w:t>
      </w:r>
      <w:r w:rsidR="00A32772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администрации муниципального района «Улётовский район» Забайкальского края от </w:t>
      </w:r>
      <w:r w:rsidR="00CE6D7E">
        <w:rPr>
          <w:rFonts w:ascii="Times New Roman" w:hAnsi="Times New Roman"/>
          <w:b/>
          <w:color w:val="000000"/>
          <w:sz w:val="28"/>
          <w:szCs w:val="28"/>
        </w:rPr>
        <w:t>25.03.2020 №</w:t>
      </w:r>
      <w:r w:rsidR="00A3277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E6D7E">
        <w:rPr>
          <w:rFonts w:ascii="Times New Roman" w:hAnsi="Times New Roman"/>
          <w:b/>
          <w:color w:val="000000"/>
          <w:sz w:val="28"/>
          <w:szCs w:val="28"/>
        </w:rPr>
        <w:t>178</w:t>
      </w:r>
      <w:r w:rsidR="000E34C2">
        <w:rPr>
          <w:rFonts w:ascii="Times New Roman" w:hAnsi="Times New Roman"/>
          <w:b/>
          <w:color w:val="000000"/>
          <w:sz w:val="28"/>
          <w:szCs w:val="28"/>
        </w:rPr>
        <w:t>/</w:t>
      </w:r>
      <w:r w:rsidR="0025277B">
        <w:rPr>
          <w:rFonts w:ascii="Times New Roman" w:hAnsi="Times New Roman"/>
          <w:b/>
          <w:color w:val="000000"/>
          <w:sz w:val="28"/>
          <w:szCs w:val="28"/>
        </w:rPr>
        <w:t xml:space="preserve">н «О </w:t>
      </w:r>
      <w:r w:rsidR="00180B59">
        <w:rPr>
          <w:rFonts w:ascii="Times New Roman" w:hAnsi="Times New Roman"/>
          <w:b/>
          <w:color w:val="000000"/>
          <w:sz w:val="28"/>
          <w:szCs w:val="28"/>
        </w:rPr>
        <w:t xml:space="preserve">создании муниципального опорного центра </w:t>
      </w:r>
      <w:r>
        <w:rPr>
          <w:rFonts w:ascii="Times New Roman" w:hAnsi="Times New Roman"/>
          <w:b/>
          <w:color w:val="000000"/>
          <w:sz w:val="28"/>
          <w:szCs w:val="28"/>
        </w:rPr>
        <w:t>дополнительного образования детей в муниципальном районе «Улётовский район»</w:t>
      </w:r>
    </w:p>
    <w:p w14:paraId="76D3CA27" w14:textId="77777777" w:rsidR="00D05C78" w:rsidRDefault="00D05C78" w:rsidP="00D05C78">
      <w:pPr>
        <w:spacing w:after="0" w:line="240" w:lineRule="auto"/>
        <w:ind w:right="-115"/>
        <w:rPr>
          <w:rFonts w:ascii="Times New Roman" w:hAnsi="Times New Roman"/>
          <w:b/>
          <w:color w:val="000000"/>
          <w:sz w:val="28"/>
          <w:szCs w:val="28"/>
        </w:rPr>
      </w:pPr>
    </w:p>
    <w:p w14:paraId="667E6D27" w14:textId="77777777" w:rsidR="000E34C2" w:rsidRDefault="000E34C2" w:rsidP="00D05C78">
      <w:pPr>
        <w:spacing w:after="0" w:line="240" w:lineRule="auto"/>
        <w:ind w:right="-115"/>
        <w:rPr>
          <w:rFonts w:ascii="Times New Roman" w:hAnsi="Times New Roman"/>
          <w:b/>
          <w:color w:val="000000"/>
          <w:sz w:val="28"/>
          <w:szCs w:val="28"/>
        </w:rPr>
      </w:pPr>
    </w:p>
    <w:p w14:paraId="35FF31E8" w14:textId="5B809D4C" w:rsidR="00D05C78" w:rsidRPr="000E34C2" w:rsidRDefault="00D05C78" w:rsidP="000E34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C2">
        <w:rPr>
          <w:rFonts w:ascii="Times New Roman" w:hAnsi="Times New Roman" w:cs="Times New Roman"/>
          <w:color w:val="000000"/>
          <w:sz w:val="28"/>
          <w:szCs w:val="28"/>
        </w:rPr>
        <w:t>В связи с изменением кадрового состава, руководствуясь Положением об администрации муниципального района «Улётовский район» Забайкальского края, утвержденным решением Совета муниципального района «Ул</w:t>
      </w:r>
      <w:r w:rsidR="00CE6D7E" w:rsidRPr="000E34C2">
        <w:rPr>
          <w:rFonts w:ascii="Times New Roman" w:hAnsi="Times New Roman" w:cs="Times New Roman"/>
          <w:color w:val="000000"/>
          <w:sz w:val="28"/>
          <w:szCs w:val="28"/>
        </w:rPr>
        <w:t>ётовский район» от 21.04.2017 №</w:t>
      </w:r>
      <w:r w:rsidR="002646D9" w:rsidRPr="000E3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4C2">
        <w:rPr>
          <w:rFonts w:ascii="Times New Roman" w:hAnsi="Times New Roman" w:cs="Times New Roman"/>
          <w:color w:val="000000"/>
          <w:sz w:val="28"/>
          <w:szCs w:val="28"/>
        </w:rPr>
        <w:t xml:space="preserve">380, администрация муниципального района «Улётовский район» Забайкальского края                    </w:t>
      </w:r>
      <w:proofErr w:type="gramStart"/>
      <w:r w:rsidRPr="000E34C2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0E3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я е т:</w:t>
      </w:r>
    </w:p>
    <w:p w14:paraId="1A2A5D30" w14:textId="024B98E4" w:rsidR="00D05C78" w:rsidRPr="000E34C2" w:rsidRDefault="00D05C78" w:rsidP="000E3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C2">
        <w:rPr>
          <w:rFonts w:ascii="Times New Roman" w:hAnsi="Times New Roman" w:cs="Times New Roman"/>
          <w:color w:val="000000"/>
          <w:sz w:val="28"/>
          <w:szCs w:val="28"/>
        </w:rPr>
        <w:t xml:space="preserve">1. Внести </w:t>
      </w:r>
      <w:r w:rsidR="00A32772" w:rsidRPr="000E34C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E34C2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A32772" w:rsidRPr="000E34C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4C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района «Улётовский район» Забайкальского края от </w:t>
      </w:r>
      <w:r w:rsidR="00180B59" w:rsidRPr="000E34C2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0E3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0B59" w:rsidRPr="000E34C2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Pr="000E34C2">
        <w:rPr>
          <w:rFonts w:ascii="Times New Roman" w:hAnsi="Times New Roman" w:cs="Times New Roman"/>
          <w:color w:val="000000"/>
          <w:sz w:val="28"/>
          <w:szCs w:val="28"/>
        </w:rPr>
        <w:t xml:space="preserve"> 2020 года №</w:t>
      </w:r>
      <w:r w:rsidR="00A32772" w:rsidRPr="000E3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0B59" w:rsidRPr="000E34C2">
        <w:rPr>
          <w:rFonts w:ascii="Times New Roman" w:hAnsi="Times New Roman" w:cs="Times New Roman"/>
          <w:color w:val="000000"/>
          <w:sz w:val="28"/>
          <w:szCs w:val="28"/>
        </w:rPr>
        <w:t>178</w:t>
      </w:r>
      <w:r w:rsidR="007A3F2C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0E34C2">
        <w:rPr>
          <w:rFonts w:ascii="Times New Roman" w:hAnsi="Times New Roman" w:cs="Times New Roman"/>
          <w:color w:val="000000"/>
          <w:sz w:val="28"/>
          <w:szCs w:val="28"/>
        </w:rPr>
        <w:t>н «</w:t>
      </w:r>
      <w:r w:rsidR="00180B59" w:rsidRPr="000E34C2">
        <w:rPr>
          <w:rFonts w:ascii="Times New Roman" w:hAnsi="Times New Roman" w:cs="Times New Roman"/>
          <w:color w:val="000000"/>
          <w:sz w:val="28"/>
          <w:szCs w:val="28"/>
        </w:rPr>
        <w:t xml:space="preserve">О создании муниципального опорного центра </w:t>
      </w:r>
      <w:r w:rsidRPr="000E34C2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 детей в муниципальном районе «Улётовский район»</w:t>
      </w:r>
      <w:r w:rsidR="00A32772" w:rsidRPr="000E34C2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</w:t>
      </w:r>
      <w:r w:rsidRPr="000E34C2">
        <w:rPr>
          <w:rFonts w:ascii="Times New Roman" w:hAnsi="Times New Roman" w:cs="Times New Roman"/>
          <w:color w:val="000000"/>
          <w:sz w:val="28"/>
          <w:szCs w:val="28"/>
        </w:rPr>
        <w:t>е изменени</w:t>
      </w:r>
      <w:r w:rsidR="00A32772" w:rsidRPr="000E34C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4C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B2E6D67" w14:textId="77777777" w:rsidR="000E34C2" w:rsidRPr="000E34C2" w:rsidRDefault="00D05C78" w:rsidP="000E3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C2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A67662" w:rsidRPr="000E34C2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Pr="000E3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0B59" w:rsidRPr="000E34C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3165B" w:rsidRPr="000E34C2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редакции: </w:t>
      </w:r>
    </w:p>
    <w:p w14:paraId="6645ADFC" w14:textId="249A648C" w:rsidR="00D05C78" w:rsidRPr="000E34C2" w:rsidRDefault="00E3165B" w:rsidP="000E34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C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E34C2" w:rsidRPr="000E34C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0E34C2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руководителем МОЦ </w:t>
      </w:r>
      <w:r w:rsidR="002646D9" w:rsidRPr="000E34C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E3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46D9" w:rsidRPr="000E34C2">
        <w:rPr>
          <w:rFonts w:ascii="Times New Roman" w:hAnsi="Times New Roman" w:cs="Times New Roman"/>
          <w:color w:val="000000"/>
          <w:sz w:val="28"/>
          <w:szCs w:val="28"/>
        </w:rPr>
        <w:t>Овчинникову</w:t>
      </w:r>
      <w:proofErr w:type="spellEnd"/>
      <w:r w:rsidR="002646D9" w:rsidRPr="000E34C2">
        <w:rPr>
          <w:rFonts w:ascii="Times New Roman" w:hAnsi="Times New Roman" w:cs="Times New Roman"/>
          <w:color w:val="000000"/>
          <w:sz w:val="28"/>
          <w:szCs w:val="28"/>
        </w:rPr>
        <w:t xml:space="preserve"> Марию Николаевну</w:t>
      </w:r>
      <w:r w:rsidRPr="000E34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C4702" w:rsidRPr="000E34C2">
        <w:rPr>
          <w:rFonts w:ascii="Times New Roman" w:hAnsi="Times New Roman" w:cs="Times New Roman"/>
          <w:color w:val="000000"/>
          <w:sz w:val="28"/>
          <w:szCs w:val="28"/>
        </w:rPr>
        <w:t>методист</w:t>
      </w:r>
      <w:r w:rsidRPr="000E34C2">
        <w:rPr>
          <w:rFonts w:ascii="Times New Roman" w:hAnsi="Times New Roman" w:cs="Times New Roman"/>
          <w:color w:val="000000"/>
          <w:sz w:val="28"/>
          <w:szCs w:val="28"/>
        </w:rPr>
        <w:t xml:space="preserve"> отдела образования и социальной политики администрации муниципального района «Улётовский район»</w:t>
      </w:r>
      <w:r w:rsidR="00D05C78" w:rsidRPr="000E34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A309B8E" w14:textId="646ACBD9" w:rsidR="00180B59" w:rsidRPr="000E34C2" w:rsidRDefault="00D05C78" w:rsidP="000E3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4C2">
        <w:rPr>
          <w:rFonts w:ascii="Times New Roman" w:hAnsi="Times New Roman" w:cs="Times New Roman"/>
          <w:sz w:val="28"/>
          <w:szCs w:val="28"/>
        </w:rPr>
        <w:t xml:space="preserve">2. </w:t>
      </w:r>
      <w:r w:rsidR="00180B59" w:rsidRPr="000E34C2">
        <w:rPr>
          <w:rFonts w:ascii="Times New Roman" w:hAnsi="Times New Roman" w:cs="Times New Roman"/>
          <w:sz w:val="28"/>
          <w:szCs w:val="28"/>
        </w:rPr>
        <w:t>Настоящее постановление опубликовать</w:t>
      </w:r>
      <w:r w:rsidR="00EC4702" w:rsidRPr="000E34C2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EC4702" w:rsidRPr="000E3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0B59" w:rsidRPr="000E3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180B59" w:rsidRPr="000E34C2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«Улётовский район»</w:t>
      </w:r>
      <w:r w:rsidR="00180B59" w:rsidRPr="000E3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"Интернет" </w:t>
      </w:r>
      <w:r w:rsidR="00180B59" w:rsidRPr="000E34C2">
        <w:rPr>
          <w:rFonts w:ascii="Times New Roman" w:hAnsi="Times New Roman" w:cs="Times New Roman"/>
          <w:sz w:val="28"/>
          <w:szCs w:val="28"/>
        </w:rPr>
        <w:t>в разделе «Документы» - «</w:t>
      </w:r>
      <w:r w:rsidR="009E0347" w:rsidRPr="000E34C2">
        <w:rPr>
          <w:rFonts w:ascii="Times New Roman" w:hAnsi="Times New Roman" w:cs="Times New Roman"/>
          <w:sz w:val="28"/>
          <w:szCs w:val="28"/>
        </w:rPr>
        <w:t xml:space="preserve">Правовые акты администрации» </w:t>
      </w:r>
      <w:r w:rsidR="00180B59" w:rsidRPr="000E34C2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="00180B59" w:rsidRPr="000E34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80B59" w:rsidRPr="000E34C2">
          <w:rPr>
            <w:rStyle w:val="a3"/>
            <w:rFonts w:ascii="Times New Roman" w:hAnsi="Times New Roman" w:cs="Times New Roman"/>
            <w:sz w:val="28"/>
            <w:szCs w:val="28"/>
          </w:rPr>
          <w:t>://uletov.75.ru/</w:t>
        </w:r>
      </w:hyperlink>
      <w:r w:rsidR="00A32772" w:rsidRPr="000E34C2">
        <w:rPr>
          <w:rFonts w:ascii="Times New Roman" w:hAnsi="Times New Roman" w:cs="Times New Roman"/>
          <w:sz w:val="28"/>
          <w:szCs w:val="28"/>
        </w:rPr>
        <w:t>.</w:t>
      </w:r>
    </w:p>
    <w:p w14:paraId="55CC457D" w14:textId="534BE101" w:rsidR="00180B59" w:rsidRPr="000E34C2" w:rsidRDefault="00180B59" w:rsidP="000E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C2">
        <w:rPr>
          <w:rFonts w:ascii="Times New Roman" w:hAnsi="Times New Roman" w:cs="Times New Roman"/>
          <w:sz w:val="28"/>
          <w:szCs w:val="28"/>
        </w:rPr>
        <w:t>3.</w:t>
      </w:r>
      <w:r w:rsidR="00DD7D07" w:rsidRPr="000E34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7D07" w:rsidRPr="000E34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7D07" w:rsidRPr="000E34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32772" w:rsidRPr="000E34C2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r w:rsidR="00DD7D07" w:rsidRPr="000E34C2">
        <w:rPr>
          <w:rFonts w:ascii="Times New Roman" w:hAnsi="Times New Roman" w:cs="Times New Roman"/>
          <w:sz w:val="28"/>
          <w:szCs w:val="28"/>
        </w:rPr>
        <w:t>муниципаль</w:t>
      </w:r>
      <w:r w:rsidR="00A32772" w:rsidRPr="000E34C2">
        <w:rPr>
          <w:rFonts w:ascii="Times New Roman" w:hAnsi="Times New Roman" w:cs="Times New Roman"/>
          <w:sz w:val="28"/>
          <w:szCs w:val="28"/>
        </w:rPr>
        <w:t>ного района «</w:t>
      </w:r>
      <w:proofErr w:type="spellStart"/>
      <w:r w:rsidR="00A32772" w:rsidRPr="000E34C2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A32772" w:rsidRPr="000E34C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9E0347" w:rsidRPr="000E34C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32772" w:rsidRPr="000E34C2">
        <w:rPr>
          <w:rFonts w:ascii="Times New Roman" w:hAnsi="Times New Roman" w:cs="Times New Roman"/>
          <w:sz w:val="28"/>
          <w:szCs w:val="28"/>
        </w:rPr>
        <w:t>С.В.Саранин</w:t>
      </w:r>
      <w:r w:rsidR="009E0347" w:rsidRPr="000E34C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E0347" w:rsidRPr="000E34C2">
        <w:rPr>
          <w:rFonts w:ascii="Times New Roman" w:hAnsi="Times New Roman" w:cs="Times New Roman"/>
          <w:sz w:val="28"/>
          <w:szCs w:val="28"/>
        </w:rPr>
        <w:t>)</w:t>
      </w:r>
      <w:r w:rsidR="00A32772" w:rsidRPr="000E34C2">
        <w:rPr>
          <w:rFonts w:ascii="Times New Roman" w:hAnsi="Times New Roman" w:cs="Times New Roman"/>
          <w:sz w:val="28"/>
          <w:szCs w:val="28"/>
        </w:rPr>
        <w:t>.</w:t>
      </w:r>
    </w:p>
    <w:p w14:paraId="391891EE" w14:textId="77777777" w:rsidR="009E0347" w:rsidRDefault="009E0347" w:rsidP="00D05C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4B2CC8" w14:textId="77777777" w:rsidR="009E0347" w:rsidRDefault="009E0347" w:rsidP="00D05C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11481B" w14:textId="53763206" w:rsidR="00D05C78" w:rsidRDefault="00D05C78" w:rsidP="00D05C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14:paraId="1F08118C" w14:textId="744F43E3" w:rsidR="003B37B5" w:rsidRDefault="00D05C78"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="000E34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A3F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7A3F2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/>
          <w:sz w:val="28"/>
          <w:szCs w:val="28"/>
        </w:rPr>
        <w:t>Синкевич</w:t>
      </w:r>
      <w:proofErr w:type="spellEnd"/>
    </w:p>
    <w:sectPr w:rsidR="003B37B5" w:rsidSect="00F0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5C78"/>
    <w:rsid w:val="000E34C2"/>
    <w:rsid w:val="00180B59"/>
    <w:rsid w:val="0023365D"/>
    <w:rsid w:val="0025277B"/>
    <w:rsid w:val="002646D9"/>
    <w:rsid w:val="00310A0D"/>
    <w:rsid w:val="003B37B5"/>
    <w:rsid w:val="006A0B29"/>
    <w:rsid w:val="006E426A"/>
    <w:rsid w:val="00771741"/>
    <w:rsid w:val="007A3F2C"/>
    <w:rsid w:val="009E0347"/>
    <w:rsid w:val="00A32772"/>
    <w:rsid w:val="00A67662"/>
    <w:rsid w:val="00C8201E"/>
    <w:rsid w:val="00CD6343"/>
    <w:rsid w:val="00CE6D7E"/>
    <w:rsid w:val="00D05C78"/>
    <w:rsid w:val="00DD7D07"/>
    <w:rsid w:val="00E3165B"/>
    <w:rsid w:val="00E9584F"/>
    <w:rsid w:val="00EC4702"/>
    <w:rsid w:val="00E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F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B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03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letov.75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7</cp:revision>
  <cp:lastPrinted>2022-02-04T02:01:00Z</cp:lastPrinted>
  <dcterms:created xsi:type="dcterms:W3CDTF">2022-01-27T06:21:00Z</dcterms:created>
  <dcterms:modified xsi:type="dcterms:W3CDTF">2022-02-07T01:03:00Z</dcterms:modified>
</cp:coreProperties>
</file>