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69" w:rsidRDefault="006B6169" w:rsidP="006B6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6B6169" w:rsidRDefault="006B6169" w:rsidP="006B6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6B6169" w:rsidRDefault="006B6169" w:rsidP="006B6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6B6169" w:rsidRDefault="006B6169" w:rsidP="006B6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B6169" w:rsidRDefault="006B6169" w:rsidP="006B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169" w:rsidRDefault="00D969F2" w:rsidP="006B6169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08</w:t>
      </w:r>
      <w:r w:rsidR="006B6169">
        <w:rPr>
          <w:rFonts w:ascii="Times New Roman" w:hAnsi="Times New Roman"/>
          <w:b/>
          <w:sz w:val="28"/>
          <w:szCs w:val="28"/>
        </w:rPr>
        <w:t xml:space="preserve"> февраля 2022 года                                                                                   № 6</w:t>
      </w:r>
    </w:p>
    <w:p w:rsidR="006B6169" w:rsidRDefault="006B6169" w:rsidP="006B6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6B6169" w:rsidRDefault="006B6169" w:rsidP="006B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Ленинский</w:t>
      </w:r>
    </w:p>
    <w:p w:rsidR="006B6169" w:rsidRDefault="006B6169" w:rsidP="006B616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6169" w:rsidRDefault="006B6169" w:rsidP="006B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69">
        <w:rPr>
          <w:rFonts w:ascii="Times New Roman" w:hAnsi="Times New Roman" w:cs="Times New Roman"/>
          <w:b/>
          <w:sz w:val="28"/>
          <w:szCs w:val="28"/>
        </w:rPr>
        <w:t xml:space="preserve">    О внесении изменений в постановление  № 21 от 23.03.2015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 их семей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Забакальского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края, и предоставления этих сведений для опубликования средствам массовой информации».</w:t>
      </w:r>
    </w:p>
    <w:p w:rsidR="006B6169" w:rsidRDefault="006B6169" w:rsidP="006B6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  от 04.02.2022 г.№ 07-22б-2022, на постановление администрации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</w:t>
      </w:r>
      <w:r w:rsidR="008873F8">
        <w:rPr>
          <w:rFonts w:ascii="Times New Roman" w:hAnsi="Times New Roman" w:cs="Times New Roman"/>
          <w:sz w:val="28"/>
          <w:szCs w:val="28"/>
        </w:rPr>
        <w:t>абайкальского края от 23.03.2015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21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 их семей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и предоставления этих сведений для опубликования средствам массовой информации», в целях приведения муниципальных нормативных правовых актов в соответствие с действующим законодательством, администрация сельского поселения «Ленинское» постановляет:</w:t>
      </w:r>
    </w:p>
    <w:p w:rsidR="006B6169" w:rsidRDefault="006B6169" w:rsidP="006B6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«Ленинское» от 23.03.2015 №21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 их семей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края, и предоставления этих сведений для опубликования средствам массовой информации», следующего содержания:</w:t>
      </w:r>
      <w:bookmarkStart w:id="1" w:name="_Toc284850275"/>
      <w:proofErr w:type="gramEnd"/>
    </w:p>
    <w:p w:rsidR="006B6169" w:rsidRDefault="006B6169" w:rsidP="006B6169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«г» части 2. изложить в следующей редакции: </w:t>
      </w:r>
    </w:p>
    <w:p w:rsidR="006B6169" w:rsidRDefault="006B6169" w:rsidP="006B61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отчетному периоду».</w:t>
      </w:r>
      <w:proofErr w:type="gramEnd"/>
    </w:p>
    <w:p w:rsidR="006B6169" w:rsidRDefault="006B6169" w:rsidP="006B616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 Настоящее постановление вступает в силу на следующий день после дня его официального опубликования (обнародования).</w:t>
      </w:r>
    </w:p>
    <w:p w:rsidR="006B6169" w:rsidRDefault="006B6169" w:rsidP="006B61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169" w:rsidRDefault="006B6169" w:rsidP="006B61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169" w:rsidRDefault="006B6169" w:rsidP="006B61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«Ленинское»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Ю.Н.Лис</w:t>
      </w:r>
      <w:proofErr w:type="spellEnd"/>
    </w:p>
    <w:bookmarkEnd w:id="1"/>
    <w:p w:rsidR="006B6169" w:rsidRDefault="006B6169" w:rsidP="006B6169"/>
    <w:p w:rsidR="00683FDE" w:rsidRPr="006B6169" w:rsidRDefault="00683FDE" w:rsidP="006B6169"/>
    <w:sectPr w:rsidR="00683FDE" w:rsidRPr="006B6169" w:rsidSect="00013D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4C2"/>
    <w:multiLevelType w:val="hybridMultilevel"/>
    <w:tmpl w:val="10284430"/>
    <w:lvl w:ilvl="0" w:tplc="7930A1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63863E6"/>
    <w:multiLevelType w:val="hybridMultilevel"/>
    <w:tmpl w:val="340E7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51C04"/>
    <w:multiLevelType w:val="hybridMultilevel"/>
    <w:tmpl w:val="3ED4B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38"/>
    <w:rsid w:val="00467BFA"/>
    <w:rsid w:val="00564E0E"/>
    <w:rsid w:val="00683FDE"/>
    <w:rsid w:val="00684069"/>
    <w:rsid w:val="006B6169"/>
    <w:rsid w:val="008873F8"/>
    <w:rsid w:val="00B72F03"/>
    <w:rsid w:val="00D969F2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84069"/>
    <w:pPr>
      <w:spacing w:after="120" w:line="240" w:lineRule="auto"/>
      <w:ind w:left="283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406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84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84069"/>
    <w:pPr>
      <w:spacing w:after="120" w:line="240" w:lineRule="auto"/>
      <w:ind w:left="283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406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84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2022-02-09T02:21:00Z</dcterms:created>
  <dcterms:modified xsi:type="dcterms:W3CDTF">2022-02-09T06:51:00Z</dcterms:modified>
</cp:coreProperties>
</file>