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E1E40DA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A0483B" w:rsidRPr="00A0483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E5DE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CE5DE4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2063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06347" w:rsidRPr="0020634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3F615E1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F76A4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F1F78D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BF76A4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26CD2E5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FB2A0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294B48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22E619EA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E5DE4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CE5DE4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CE5DE4" w:rsidRPr="004D10DA">
        <w:rPr>
          <w:rFonts w:ascii="Times New Roman" w:hAnsi="Times New Roman" w:cs="Times New Roman"/>
          <w:sz w:val="28"/>
          <w:szCs w:val="28"/>
        </w:rPr>
        <w:t>»</w:t>
      </w:r>
      <w:r w:rsidR="00CE5D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E5DE4" w:rsidRPr="004D10DA">
        <w:rPr>
          <w:rFonts w:ascii="Times New Roman" w:hAnsi="Times New Roman" w:cs="Times New Roman"/>
          <w:sz w:val="28"/>
          <w:szCs w:val="28"/>
        </w:rPr>
        <w:t>.</w:t>
      </w:r>
      <w:r w:rsidRPr="004D1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442CD7F" w:rsidR="0083746E" w:rsidRPr="004D10DA" w:rsidRDefault="00A0483B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A04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CE5DE4">
        <w:rPr>
          <w:rFonts w:ascii="Times New Roman" w:hAnsi="Times New Roman" w:cs="Times New Roman"/>
          <w:sz w:val="28"/>
          <w:szCs w:val="28"/>
        </w:rPr>
        <w:t>февраля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CE5DE4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6347" w:rsidRPr="00206347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516A8E12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C713BB">
        <w:rPr>
          <w:rFonts w:ascii="Times New Roman" w:hAnsi="Times New Roman"/>
          <w:bCs/>
          <w:i w:val="0"/>
          <w:sz w:val="28"/>
          <w:szCs w:val="28"/>
          <w:lang w:val="ru-RU"/>
        </w:rPr>
        <w:t>01-09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CE5DE4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3D20A9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5B18430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A0483B" w:rsidRPr="00A04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CE5DE4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FE3329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9C1341C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E4">
        <w:rPr>
          <w:rFonts w:ascii="Times New Roman" w:hAnsi="Times New Roman" w:cs="Times New Roman"/>
          <w:b/>
          <w:sz w:val="28"/>
          <w:szCs w:val="28"/>
        </w:rPr>
        <w:t>Толмачева</w:t>
      </w:r>
      <w:r w:rsidR="00BF76A4">
        <w:rPr>
          <w:rFonts w:ascii="Times New Roman" w:hAnsi="Times New Roman" w:cs="Times New Roman"/>
          <w:b/>
          <w:sz w:val="28"/>
          <w:szCs w:val="28"/>
        </w:rPr>
        <w:t xml:space="preserve"> Сергея </w:t>
      </w:r>
      <w:r w:rsidR="00CE5DE4">
        <w:rPr>
          <w:rFonts w:ascii="Times New Roman" w:hAnsi="Times New Roman" w:cs="Times New Roman"/>
          <w:b/>
          <w:sz w:val="28"/>
          <w:szCs w:val="28"/>
        </w:rPr>
        <w:t>Сергеевича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308D28B" w:rsidR="0083746E" w:rsidRPr="00B23410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B23410" w:rsidRPr="00B23410">
        <w:rPr>
          <w:rFonts w:ascii="Times New Roman" w:hAnsi="Times New Roman" w:cs="Times New Roman"/>
          <w:b/>
          <w:sz w:val="28"/>
          <w:szCs w:val="28"/>
        </w:rPr>
        <w:t>30 000</w:t>
      </w:r>
      <w:r w:rsidR="008F6CB2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23410">
        <w:rPr>
          <w:rFonts w:ascii="Times New Roman" w:hAnsi="Times New Roman" w:cs="Times New Roman"/>
          <w:sz w:val="28"/>
          <w:szCs w:val="28"/>
        </w:rPr>
        <w:t>(</w:t>
      </w:r>
      <w:r w:rsidR="00B23410" w:rsidRPr="00B23410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</w:t>
      </w:r>
      <w:r w:rsidR="007D15B4" w:rsidRPr="00B234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23410">
        <w:rPr>
          <w:rFonts w:ascii="Times New Roman" w:hAnsi="Times New Roman" w:cs="Times New Roman"/>
          <w:sz w:val="28"/>
          <w:szCs w:val="28"/>
        </w:rPr>
        <w:t>рубл</w:t>
      </w:r>
      <w:r w:rsidR="00B23410">
        <w:rPr>
          <w:rFonts w:ascii="Times New Roman" w:hAnsi="Times New Roman" w:cs="Times New Roman"/>
          <w:sz w:val="28"/>
          <w:szCs w:val="28"/>
        </w:rPr>
        <w:t>ей</w:t>
      </w:r>
      <w:r w:rsidR="007D15B4" w:rsidRPr="00B23410">
        <w:rPr>
          <w:rFonts w:ascii="Times New Roman" w:hAnsi="Times New Roman" w:cs="Times New Roman"/>
          <w:sz w:val="28"/>
          <w:szCs w:val="28"/>
        </w:rPr>
        <w:t xml:space="preserve"> </w:t>
      </w:r>
      <w:r w:rsidR="00B23410" w:rsidRPr="00B23410">
        <w:rPr>
          <w:rFonts w:ascii="Times New Roman" w:hAnsi="Times New Roman" w:cs="Times New Roman"/>
          <w:sz w:val="28"/>
          <w:szCs w:val="28"/>
        </w:rPr>
        <w:t>00</w:t>
      </w:r>
      <w:r w:rsidR="004D10DA" w:rsidRPr="00B23410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23410">
        <w:rPr>
          <w:rFonts w:ascii="Times New Roman" w:hAnsi="Times New Roman" w:cs="Times New Roman"/>
          <w:sz w:val="28"/>
          <w:szCs w:val="28"/>
        </w:rPr>
        <w:t>ек</w:t>
      </w:r>
      <w:r w:rsidRPr="00B23410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9E11C8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CE5DE4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8FA2E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2A143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14634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F21F2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5E780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F083F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C1E31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F3EAD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45CDF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BB1AE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C0B72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FE6D7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77216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0A7BB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FA6F3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46EFA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2373A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D6DB6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9718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F1B21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0AFA8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FA4CF" w14:textId="77777777" w:rsidR="00A0483B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4328F" w14:textId="77777777" w:rsidR="00A0483B" w:rsidRPr="004D10DA" w:rsidRDefault="00A0483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4706008D" w:rsidR="0083746E" w:rsidRPr="004D10DA" w:rsidRDefault="00C713B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0" w:name="_GoBack"/>
      <w:bookmarkEnd w:id="0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467DDEA8" w14:textId="65D3A6A6" w:rsidR="00BF76A4" w:rsidRDefault="00BF76A4">
            <w:r w:rsidRPr="005324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24BA">
              <w:rPr>
                <w:rFonts w:ascii="Times New Roman" w:hAnsi="Times New Roman"/>
                <w:sz w:val="24"/>
                <w:szCs w:val="24"/>
              </w:rPr>
              <w:t>Хадактинское</w:t>
            </w:r>
            <w:proofErr w:type="spellEnd"/>
            <w:r w:rsidRPr="00532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4DE2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Адрес: 674051 Забайкальский край, Улётовский район,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с.Хадакта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ул.Большая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16</w:t>
                  </w:r>
                </w:p>
                <w:p w14:paraId="0EBC2D08" w14:textId="6C7F752A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Реквизиты: ИНН 7522003510 </w:t>
                  </w:r>
                  <w:r w:rsidR="00CE5DE4">
                    <w:rPr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КПП 752201001 </w:t>
                  </w:r>
                </w:p>
                <w:p w14:paraId="641846B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Хадактинское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>» л/с 04913007260)</w:t>
                  </w:r>
                </w:p>
                <w:p w14:paraId="125E179A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р/с 40204810000000000286</w:t>
                  </w:r>
                </w:p>
                <w:p w14:paraId="3EBC341B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5527BC62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072EDD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ОГРН </w:t>
                  </w:r>
                </w:p>
                <w:p w14:paraId="041C3791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ОКТМО 76646455</w:t>
                  </w:r>
                </w:p>
                <w:p w14:paraId="498C67F4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Телефон: (30238) 57-4-18</w:t>
                  </w:r>
                </w:p>
                <w:p w14:paraId="2A7CD0E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643D3688" w14:textId="77777777" w:rsidR="00CE5DE4" w:rsidRDefault="00BF76A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Хадактинское</w:t>
                  </w:r>
                  <w:proofErr w:type="spellEnd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</w:p>
                <w:p w14:paraId="7D225B63" w14:textId="20AEC15F" w:rsidR="00436B24" w:rsidRPr="00BF76A4" w:rsidRDefault="00436B2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_______________</w:t>
                  </w:r>
                  <w:r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BF76A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</w:t>
                  </w:r>
                  <w:r w:rsidR="00CE5DE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</w:t>
                  </w:r>
                  <w:r w:rsidR="00BF76A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. </w:t>
                  </w:r>
                  <w:r w:rsidR="00CE5DE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Толмачев</w:t>
                  </w:r>
                </w:p>
                <w:p w14:paraId="2A18E997" w14:textId="21980708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CE5D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77777777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6A6E2E93" w:rsidR="00AB077E" w:rsidRPr="00BF76A4" w:rsidRDefault="00CE5DE4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451ADBA8" w14:textId="77777777" w:rsidR="00CE5DE4" w:rsidRDefault="00CE5DE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407E3743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CE5DE4">
              <w:rPr>
                <w:sz w:val="26"/>
                <w:szCs w:val="26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7034899A" w:rsidR="00AB077E" w:rsidRPr="00BF76A4" w:rsidRDefault="00A0483B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A0483B"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</w:rPr>
              <w:t xml:space="preserve">» февраля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CE5DE4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5F20F" w14:textId="77777777" w:rsidR="000E2E58" w:rsidRDefault="000E2E58" w:rsidP="00347385">
      <w:r>
        <w:separator/>
      </w:r>
    </w:p>
  </w:endnote>
  <w:endnote w:type="continuationSeparator" w:id="0">
    <w:p w14:paraId="65A029F9" w14:textId="77777777" w:rsidR="000E2E58" w:rsidRDefault="000E2E5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71C6" w14:textId="77777777" w:rsidR="000E2E58" w:rsidRDefault="000E2E58" w:rsidP="00347385">
      <w:r>
        <w:separator/>
      </w:r>
    </w:p>
  </w:footnote>
  <w:footnote w:type="continuationSeparator" w:id="0">
    <w:p w14:paraId="3D6C00DA" w14:textId="77777777" w:rsidR="000E2E58" w:rsidRDefault="000E2E5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2E58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47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2B23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2B34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3E9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83B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479E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41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13BB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5DE4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329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7694-108E-4CDF-A5CB-B43E221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2020-11-11T23:24:00Z</cp:lastPrinted>
  <dcterms:created xsi:type="dcterms:W3CDTF">2022-02-06T06:32:00Z</dcterms:created>
  <dcterms:modified xsi:type="dcterms:W3CDTF">2022-02-11T02:11:00Z</dcterms:modified>
</cp:coreProperties>
</file>