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31" w:rsidRDefault="00AA4631" w:rsidP="00B05E24">
      <w:pPr>
        <w:tabs>
          <w:tab w:val="left" w:pos="4020"/>
        </w:tabs>
        <w:spacing w:line="276" w:lineRule="auto"/>
        <w:jc w:val="center"/>
        <w:rPr>
          <w:iCs/>
          <w:color w:val="252525"/>
          <w:sz w:val="28"/>
          <w:szCs w:val="28"/>
        </w:rPr>
      </w:pPr>
      <w:r>
        <w:rPr>
          <w:iCs/>
          <w:color w:val="252525"/>
          <w:sz w:val="28"/>
          <w:szCs w:val="28"/>
        </w:rPr>
        <w:t>СОВЕТ СЕЛЬСКОГО ПОСЕЛЕНИЯ «НИКОЛАЕВСКОЕ» МУНИЦИПАЛЬНОГО РАЙОНА «УЛЁТОВСКИЙ РАЙОН»</w:t>
      </w:r>
    </w:p>
    <w:p w:rsidR="00AA4631" w:rsidRDefault="00AA4631" w:rsidP="00B05E24">
      <w:pPr>
        <w:tabs>
          <w:tab w:val="left" w:pos="4020"/>
        </w:tabs>
        <w:spacing w:line="276" w:lineRule="auto"/>
        <w:jc w:val="center"/>
        <w:rPr>
          <w:iCs/>
          <w:color w:val="252525"/>
          <w:sz w:val="28"/>
          <w:szCs w:val="28"/>
        </w:rPr>
      </w:pPr>
      <w:r>
        <w:rPr>
          <w:iCs/>
          <w:color w:val="252525"/>
          <w:sz w:val="28"/>
          <w:szCs w:val="28"/>
        </w:rPr>
        <w:t>ЗАБАЙКАЛЬСКОГО КРАЯ</w:t>
      </w:r>
    </w:p>
    <w:p w:rsidR="00AA4631" w:rsidRDefault="00AA4631" w:rsidP="00B05E24">
      <w:pPr>
        <w:tabs>
          <w:tab w:val="left" w:pos="4020"/>
        </w:tabs>
        <w:spacing w:line="276" w:lineRule="auto"/>
        <w:jc w:val="center"/>
        <w:rPr>
          <w:iCs/>
          <w:color w:val="252525"/>
          <w:sz w:val="28"/>
          <w:szCs w:val="28"/>
        </w:rPr>
      </w:pPr>
      <w:r>
        <w:rPr>
          <w:iCs/>
          <w:color w:val="252525"/>
          <w:sz w:val="28"/>
          <w:szCs w:val="28"/>
        </w:rPr>
        <w:t>РЕШЕНИЕ</w:t>
      </w:r>
    </w:p>
    <w:p w:rsidR="00AA4631" w:rsidRPr="00B05E24" w:rsidRDefault="00AA4631" w:rsidP="00B05E24">
      <w:pPr>
        <w:spacing w:line="276" w:lineRule="auto"/>
        <w:rPr>
          <w:sz w:val="28"/>
          <w:szCs w:val="28"/>
        </w:rPr>
      </w:pPr>
      <w:r w:rsidRPr="00B05E24">
        <w:rPr>
          <w:sz w:val="28"/>
          <w:szCs w:val="28"/>
        </w:rPr>
        <w:t xml:space="preserve"> </w:t>
      </w:r>
      <w:r w:rsidR="00B05E24">
        <w:rPr>
          <w:sz w:val="28"/>
          <w:szCs w:val="28"/>
        </w:rPr>
        <w:t>31</w:t>
      </w:r>
      <w:r w:rsidRPr="00B05E24">
        <w:rPr>
          <w:sz w:val="28"/>
          <w:szCs w:val="28"/>
        </w:rPr>
        <w:t xml:space="preserve"> </w:t>
      </w:r>
      <w:r w:rsidR="00B05E24">
        <w:rPr>
          <w:sz w:val="28"/>
          <w:szCs w:val="28"/>
        </w:rPr>
        <w:t>января</w:t>
      </w:r>
      <w:r w:rsidRPr="00B05E24">
        <w:rPr>
          <w:sz w:val="28"/>
          <w:szCs w:val="28"/>
        </w:rPr>
        <w:t xml:space="preserve"> </w:t>
      </w:r>
      <w:r w:rsidR="00B05E24">
        <w:rPr>
          <w:sz w:val="28"/>
          <w:szCs w:val="28"/>
        </w:rPr>
        <w:t>2022</w:t>
      </w:r>
      <w:r w:rsidRPr="00B05E24">
        <w:rPr>
          <w:sz w:val="28"/>
          <w:szCs w:val="28"/>
        </w:rPr>
        <w:t xml:space="preserve"> года       </w:t>
      </w:r>
      <w:r w:rsidRPr="00B05E24">
        <w:rPr>
          <w:sz w:val="28"/>
          <w:szCs w:val="28"/>
        </w:rPr>
        <w:tab/>
      </w:r>
      <w:r w:rsidRPr="00B05E24">
        <w:rPr>
          <w:sz w:val="28"/>
          <w:szCs w:val="28"/>
        </w:rPr>
        <w:tab/>
      </w:r>
      <w:r w:rsidRPr="00B05E24">
        <w:rPr>
          <w:sz w:val="28"/>
          <w:szCs w:val="28"/>
        </w:rPr>
        <w:tab/>
        <w:t xml:space="preserve">                                                </w:t>
      </w:r>
      <w:r w:rsidR="00754614">
        <w:rPr>
          <w:sz w:val="28"/>
          <w:szCs w:val="28"/>
        </w:rPr>
        <w:t xml:space="preserve"> </w:t>
      </w:r>
      <w:r w:rsidRPr="00B05E24">
        <w:rPr>
          <w:sz w:val="28"/>
          <w:szCs w:val="28"/>
        </w:rPr>
        <w:t xml:space="preserve">   № </w:t>
      </w:r>
      <w:r w:rsidR="00754614">
        <w:rPr>
          <w:sz w:val="28"/>
          <w:szCs w:val="28"/>
        </w:rPr>
        <w:t>102</w:t>
      </w:r>
    </w:p>
    <w:p w:rsidR="00AA4631" w:rsidRDefault="00AA4631" w:rsidP="00B05E24">
      <w:pPr>
        <w:spacing w:line="276" w:lineRule="auto"/>
        <w:rPr>
          <w:b/>
          <w:sz w:val="28"/>
          <w:szCs w:val="28"/>
        </w:rPr>
      </w:pPr>
    </w:p>
    <w:p w:rsidR="00AA4631" w:rsidRDefault="00AA4631" w:rsidP="00B05E2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Николаевское</w:t>
      </w:r>
    </w:p>
    <w:p w:rsidR="00AA4631" w:rsidRDefault="00AA4631" w:rsidP="00B05E24">
      <w:pPr>
        <w:spacing w:line="276" w:lineRule="auto"/>
        <w:rPr>
          <w:b/>
          <w:sz w:val="28"/>
          <w:szCs w:val="28"/>
        </w:rPr>
      </w:pPr>
    </w:p>
    <w:p w:rsidR="00AA4631" w:rsidRDefault="00AA4631" w:rsidP="00B05E2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плана работы Совета сельского поселения «Николаевское» муниципального района «Улётовский район» Забайкальского края на </w:t>
      </w:r>
      <w:r w:rsidR="00B05E24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</w:t>
      </w:r>
    </w:p>
    <w:p w:rsidR="00AA4631" w:rsidRDefault="00AA4631" w:rsidP="00AA4631">
      <w:pPr>
        <w:jc w:val="center"/>
        <w:rPr>
          <w:bCs/>
        </w:rPr>
      </w:pPr>
    </w:p>
    <w:p w:rsidR="00AA4631" w:rsidRDefault="00AA4631" w:rsidP="00B05E24">
      <w:pPr>
        <w:pStyle w:val="a3"/>
        <w:spacing w:line="276" w:lineRule="auto"/>
        <w:ind w:firstLine="708"/>
        <w:jc w:val="both"/>
        <w:rPr>
          <w:i w:val="0"/>
          <w:iCs w:val="0"/>
          <w:sz w:val="28"/>
          <w:szCs w:val="28"/>
        </w:rPr>
      </w:pPr>
      <w:r>
        <w:rPr>
          <w:b w:val="0"/>
          <w:bCs/>
          <w:i w:val="0"/>
          <w:iCs w:val="0"/>
          <w:sz w:val="28"/>
          <w:szCs w:val="28"/>
        </w:rPr>
        <w:t>Рассмотрев предложения по плану мероприятий Совета муниципального района «Улётовский район» на 2022 год, Совет  сельского поселения «Николаевское» муниципального района  «Улётовский район»</w:t>
      </w:r>
      <w:r>
        <w:rPr>
          <w:i w:val="0"/>
          <w:iCs w:val="0"/>
          <w:sz w:val="28"/>
          <w:szCs w:val="28"/>
        </w:rPr>
        <w:t xml:space="preserve"> </w:t>
      </w:r>
    </w:p>
    <w:p w:rsidR="00AA4631" w:rsidRDefault="00AA4631" w:rsidP="00B05E24">
      <w:pPr>
        <w:pStyle w:val="a3"/>
        <w:spacing w:line="276" w:lineRule="auto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 е ш и л:</w:t>
      </w:r>
    </w:p>
    <w:p w:rsidR="00AA4631" w:rsidRDefault="00AA4631" w:rsidP="00B05E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план работы Совета сельского поселения «Николаевское» муниципального района «Улётовский район» Забайкальского края на 2022 год согласно приложению.</w:t>
      </w:r>
    </w:p>
    <w:p w:rsidR="00AA4631" w:rsidRDefault="00AA4631" w:rsidP="00B05E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Обнародовать настоящее решение согласно Уставу сельского поселения «Николаевское»</w:t>
      </w:r>
    </w:p>
    <w:p w:rsidR="00AA4631" w:rsidRDefault="00AA4631" w:rsidP="00B05E24">
      <w:pPr>
        <w:spacing w:line="276" w:lineRule="auto"/>
        <w:jc w:val="both"/>
        <w:rPr>
          <w:sz w:val="28"/>
          <w:szCs w:val="28"/>
        </w:rPr>
      </w:pPr>
    </w:p>
    <w:p w:rsidR="00AA4631" w:rsidRDefault="00AA4631" w:rsidP="00AA4631">
      <w:pPr>
        <w:jc w:val="both"/>
        <w:rPr>
          <w:bCs/>
        </w:rPr>
      </w:pPr>
    </w:p>
    <w:p w:rsidR="00AA4631" w:rsidRDefault="00AA4631" w:rsidP="00AA4631">
      <w:pPr>
        <w:jc w:val="both"/>
        <w:rPr>
          <w:bCs/>
        </w:rPr>
      </w:pPr>
    </w:p>
    <w:p w:rsidR="00AA4631" w:rsidRDefault="00AA4631" w:rsidP="00AA463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</w:p>
    <w:p w:rsidR="00AA4631" w:rsidRDefault="00AA4631" w:rsidP="00AA463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«Николаевское»                                                                     </w:t>
      </w:r>
      <w:r w:rsidR="0062402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В.Е.</w:t>
      </w:r>
      <w:r w:rsidR="006240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Подопригора</w:t>
      </w:r>
    </w:p>
    <w:p w:rsidR="00AA4631" w:rsidRDefault="00AA4631" w:rsidP="00AA4631"/>
    <w:p w:rsidR="00AA4631" w:rsidRDefault="00AA4631" w:rsidP="00AA4631"/>
    <w:p w:rsidR="00AA4631" w:rsidRDefault="00AA4631" w:rsidP="00AA4631">
      <w:pPr>
        <w:rPr>
          <w:b/>
        </w:rPr>
      </w:pPr>
    </w:p>
    <w:p w:rsidR="00AA4631" w:rsidRDefault="00AA4631" w:rsidP="00AA4631">
      <w:pPr>
        <w:jc w:val="center"/>
        <w:rPr>
          <w:b/>
        </w:rPr>
      </w:pPr>
    </w:p>
    <w:p w:rsidR="00AA4631" w:rsidRDefault="00AA4631" w:rsidP="00AA4631">
      <w:pPr>
        <w:jc w:val="center"/>
        <w:rPr>
          <w:b/>
        </w:rPr>
      </w:pPr>
    </w:p>
    <w:p w:rsidR="00AA4631" w:rsidRDefault="00AA4631" w:rsidP="00AA4631">
      <w:pPr>
        <w:jc w:val="center"/>
        <w:rPr>
          <w:b/>
        </w:rPr>
      </w:pPr>
    </w:p>
    <w:p w:rsidR="00AA4631" w:rsidRDefault="00AA4631" w:rsidP="00AA4631">
      <w:pPr>
        <w:jc w:val="center"/>
        <w:rPr>
          <w:b/>
        </w:rPr>
      </w:pPr>
    </w:p>
    <w:p w:rsidR="00AA4631" w:rsidRDefault="00AA4631" w:rsidP="00AA4631">
      <w:pPr>
        <w:jc w:val="center"/>
        <w:rPr>
          <w:b/>
        </w:rPr>
      </w:pPr>
    </w:p>
    <w:p w:rsidR="00AA4631" w:rsidRDefault="00AA4631" w:rsidP="00AA4631">
      <w:pPr>
        <w:rPr>
          <w:b/>
        </w:rPr>
      </w:pPr>
    </w:p>
    <w:p w:rsidR="00AA4631" w:rsidRDefault="00AA4631" w:rsidP="00AA4631">
      <w:pPr>
        <w:rPr>
          <w:b/>
        </w:rPr>
      </w:pPr>
    </w:p>
    <w:p w:rsidR="00AA4631" w:rsidRDefault="00AA4631" w:rsidP="00AA4631">
      <w:pPr>
        <w:rPr>
          <w:b/>
        </w:rPr>
      </w:pPr>
    </w:p>
    <w:p w:rsidR="00AA4631" w:rsidRDefault="00AA4631" w:rsidP="00AA4631">
      <w:pPr>
        <w:rPr>
          <w:b/>
        </w:rPr>
      </w:pPr>
    </w:p>
    <w:p w:rsidR="00AA4631" w:rsidRDefault="00AA4631" w:rsidP="00AA4631">
      <w:pPr>
        <w:rPr>
          <w:b/>
        </w:rPr>
      </w:pPr>
    </w:p>
    <w:p w:rsidR="00AA4631" w:rsidRDefault="00AA4631" w:rsidP="00AA4631">
      <w:pPr>
        <w:rPr>
          <w:b/>
        </w:rPr>
      </w:pPr>
    </w:p>
    <w:tbl>
      <w:tblPr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AA4631" w:rsidTr="00AA4631">
        <w:trPr>
          <w:trHeight w:val="126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31" w:rsidRDefault="00AA463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проведена антикоррупционная экспертиза </w:t>
            </w:r>
          </w:p>
          <w:p w:rsidR="00AA4631" w:rsidRDefault="00AA463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u w:val="single"/>
                <w:lang w:eastAsia="en-US"/>
              </w:rPr>
              <w:t>проекта НПА</w:t>
            </w:r>
            <w:r>
              <w:rPr>
                <w:sz w:val="16"/>
                <w:szCs w:val="16"/>
                <w:lang w:eastAsia="en-US"/>
              </w:rPr>
              <w:t xml:space="preserve"> /принятого НПА </w:t>
            </w:r>
          </w:p>
          <w:p w:rsidR="00AA4631" w:rsidRDefault="00AA463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 проведения экспертизы</w:t>
            </w:r>
          </w:p>
          <w:p w:rsidR="00AA4631" w:rsidRDefault="0062402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 января 2022 года</w:t>
            </w:r>
          </w:p>
          <w:p w:rsidR="00AA4631" w:rsidRDefault="00624027" w:rsidP="0062402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Глава </w:t>
            </w:r>
            <w:r w:rsidR="00AA4631">
              <w:rPr>
                <w:sz w:val="16"/>
                <w:szCs w:val="16"/>
                <w:lang w:eastAsia="en-US"/>
              </w:rPr>
              <w:t xml:space="preserve">сельского поселения «Николаевское» </w:t>
            </w:r>
            <w:r>
              <w:rPr>
                <w:sz w:val="16"/>
                <w:szCs w:val="16"/>
                <w:lang w:eastAsia="en-US"/>
              </w:rPr>
              <w:t>В.Е. Подопригора</w:t>
            </w:r>
          </w:p>
        </w:tc>
      </w:tr>
    </w:tbl>
    <w:p w:rsidR="00AA4631" w:rsidRDefault="00AA4631" w:rsidP="00AA4631">
      <w:pPr>
        <w:rPr>
          <w:b/>
        </w:rPr>
      </w:pPr>
    </w:p>
    <w:p w:rsidR="00AA4631" w:rsidRDefault="00AA4631" w:rsidP="00AA4631">
      <w:pPr>
        <w:rPr>
          <w:b/>
        </w:rPr>
      </w:pPr>
    </w:p>
    <w:p w:rsidR="00AA4631" w:rsidRDefault="00AA4631" w:rsidP="00AA4631">
      <w:pPr>
        <w:rPr>
          <w:b/>
        </w:rPr>
      </w:pPr>
    </w:p>
    <w:p w:rsidR="00AA4631" w:rsidRDefault="00AA4631" w:rsidP="00AA4631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AA4631" w:rsidRDefault="00AA4631" w:rsidP="00AA46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AA4631" w:rsidRDefault="00AA4631" w:rsidP="00AA4631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A4631" w:rsidRDefault="00AA4631" w:rsidP="00AA46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«Николаевское» </w:t>
      </w:r>
    </w:p>
    <w:p w:rsidR="00AA4631" w:rsidRDefault="00AA4631" w:rsidP="00AA4631">
      <w:pPr>
        <w:tabs>
          <w:tab w:val="left" w:pos="358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муниципального района </w:t>
      </w:r>
    </w:p>
    <w:p w:rsidR="00AA4631" w:rsidRDefault="00AA4631" w:rsidP="00AA4631">
      <w:pPr>
        <w:jc w:val="right"/>
        <w:rPr>
          <w:sz w:val="28"/>
          <w:szCs w:val="28"/>
        </w:rPr>
      </w:pPr>
      <w:r>
        <w:rPr>
          <w:sz w:val="28"/>
          <w:szCs w:val="28"/>
        </w:rPr>
        <w:t>«Улётовский район»</w:t>
      </w:r>
    </w:p>
    <w:p w:rsidR="00AA4631" w:rsidRDefault="00AA4631" w:rsidP="00AA46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54614">
        <w:rPr>
          <w:sz w:val="28"/>
          <w:szCs w:val="28"/>
        </w:rPr>
        <w:t>102</w:t>
      </w:r>
      <w:r>
        <w:rPr>
          <w:sz w:val="28"/>
          <w:szCs w:val="28"/>
        </w:rPr>
        <w:t xml:space="preserve"> от </w:t>
      </w:r>
      <w:r w:rsidR="00B05E24">
        <w:rPr>
          <w:sz w:val="28"/>
          <w:szCs w:val="28"/>
        </w:rPr>
        <w:t>31.01.2022г</w:t>
      </w:r>
      <w:r>
        <w:rPr>
          <w:sz w:val="28"/>
          <w:szCs w:val="28"/>
        </w:rPr>
        <w:t>.</w:t>
      </w:r>
    </w:p>
    <w:p w:rsidR="00AA4631" w:rsidRDefault="00AA4631" w:rsidP="00AA4631">
      <w:pPr>
        <w:jc w:val="right"/>
      </w:pPr>
    </w:p>
    <w:p w:rsidR="00AA4631" w:rsidRDefault="00AA4631" w:rsidP="00AA4631"/>
    <w:p w:rsidR="00AA4631" w:rsidRDefault="00AA4631" w:rsidP="00AA4631"/>
    <w:p w:rsidR="00AA4631" w:rsidRDefault="00AA4631" w:rsidP="00AA4631">
      <w:pPr>
        <w:jc w:val="center"/>
      </w:pPr>
    </w:p>
    <w:p w:rsidR="00AA4631" w:rsidRDefault="00AA4631" w:rsidP="00AA4631">
      <w:pPr>
        <w:jc w:val="center"/>
      </w:pPr>
    </w:p>
    <w:p w:rsidR="00AA4631" w:rsidRDefault="00AA4631" w:rsidP="00AA4631">
      <w:pPr>
        <w:jc w:val="center"/>
      </w:pPr>
    </w:p>
    <w:p w:rsidR="00AA4631" w:rsidRDefault="00AA4631" w:rsidP="00AA4631">
      <w:pPr>
        <w:jc w:val="center"/>
      </w:pPr>
    </w:p>
    <w:p w:rsidR="00AA4631" w:rsidRDefault="00AA4631" w:rsidP="00AA4631">
      <w:pPr>
        <w:jc w:val="center"/>
      </w:pPr>
    </w:p>
    <w:p w:rsidR="00AA4631" w:rsidRDefault="00AA4631" w:rsidP="00AA4631">
      <w:pPr>
        <w:jc w:val="center"/>
      </w:pPr>
    </w:p>
    <w:p w:rsidR="00AA4631" w:rsidRDefault="00AA4631" w:rsidP="00AA4631">
      <w:pPr>
        <w:jc w:val="center"/>
      </w:pPr>
    </w:p>
    <w:p w:rsidR="00AA4631" w:rsidRDefault="00AA4631" w:rsidP="00AA4631">
      <w:pPr>
        <w:jc w:val="center"/>
      </w:pPr>
    </w:p>
    <w:p w:rsidR="00AA4631" w:rsidRDefault="00AA4631" w:rsidP="00AA46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</w:t>
      </w:r>
    </w:p>
    <w:p w:rsidR="00AA4631" w:rsidRDefault="00AA4631" w:rsidP="00AA4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 СОВЕТА  СЕЛЬСКОГО ПОСЕЛЕНИЯ </w:t>
      </w:r>
    </w:p>
    <w:p w:rsidR="00AA4631" w:rsidRDefault="00AA4631" w:rsidP="00AA4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«НИКОЛАЕВСКОЕ» МУНИЦИПАЛЬНОГО РАЙОНА «УЛЁТОВСКИЙ РАЙОН» ЗАБАЙКАЛЬСКОГО КРАЯ</w:t>
      </w:r>
    </w:p>
    <w:p w:rsidR="00AA4631" w:rsidRDefault="00AA4631" w:rsidP="00AA4631">
      <w:pPr>
        <w:jc w:val="center"/>
      </w:pPr>
      <w:r>
        <w:rPr>
          <w:b/>
          <w:sz w:val="32"/>
          <w:szCs w:val="32"/>
        </w:rPr>
        <w:t>на 2022 год</w:t>
      </w:r>
    </w:p>
    <w:p w:rsidR="00AA4631" w:rsidRDefault="00AA4631" w:rsidP="00AA4631">
      <w:pPr>
        <w:jc w:val="center"/>
        <w:rPr>
          <w:b/>
        </w:rPr>
      </w:pPr>
    </w:p>
    <w:p w:rsidR="00AA4631" w:rsidRDefault="00AA4631" w:rsidP="00AA4631">
      <w:pPr>
        <w:jc w:val="center"/>
      </w:pPr>
    </w:p>
    <w:p w:rsidR="00AA4631" w:rsidRDefault="00AA4631" w:rsidP="00AA4631">
      <w:pPr>
        <w:jc w:val="center"/>
      </w:pPr>
    </w:p>
    <w:p w:rsidR="00AA4631" w:rsidRDefault="00AA4631" w:rsidP="00AA4631">
      <w:pPr>
        <w:jc w:val="center"/>
      </w:pPr>
    </w:p>
    <w:p w:rsidR="00AA4631" w:rsidRDefault="00AA4631" w:rsidP="00AA4631">
      <w:pPr>
        <w:jc w:val="center"/>
      </w:pPr>
    </w:p>
    <w:p w:rsidR="00AA4631" w:rsidRDefault="00AA4631" w:rsidP="00AA4631">
      <w:pPr>
        <w:jc w:val="center"/>
      </w:pPr>
    </w:p>
    <w:p w:rsidR="00AA4631" w:rsidRDefault="00AA4631" w:rsidP="00AA4631">
      <w:pPr>
        <w:jc w:val="center"/>
      </w:pPr>
    </w:p>
    <w:p w:rsidR="00AA4631" w:rsidRDefault="00AA4631" w:rsidP="00AA4631">
      <w:pPr>
        <w:jc w:val="center"/>
      </w:pPr>
    </w:p>
    <w:p w:rsidR="00AA4631" w:rsidRDefault="00AA4631" w:rsidP="00AA4631">
      <w:pPr>
        <w:jc w:val="center"/>
      </w:pPr>
    </w:p>
    <w:p w:rsidR="00AA4631" w:rsidRDefault="00AA4631" w:rsidP="00AA4631">
      <w:pPr>
        <w:jc w:val="center"/>
      </w:pPr>
    </w:p>
    <w:p w:rsidR="00AA4631" w:rsidRDefault="00AA4631" w:rsidP="00AA4631">
      <w:pPr>
        <w:jc w:val="center"/>
      </w:pPr>
    </w:p>
    <w:p w:rsidR="00AA4631" w:rsidRDefault="00AA4631" w:rsidP="00AA4631">
      <w:pPr>
        <w:jc w:val="center"/>
      </w:pPr>
    </w:p>
    <w:p w:rsidR="00AA4631" w:rsidRDefault="00AA4631" w:rsidP="00AA4631">
      <w:pPr>
        <w:jc w:val="center"/>
      </w:pPr>
    </w:p>
    <w:p w:rsidR="00AA4631" w:rsidRDefault="00AA4631" w:rsidP="00AA4631">
      <w:pPr>
        <w:jc w:val="center"/>
      </w:pPr>
    </w:p>
    <w:p w:rsidR="00AA4631" w:rsidRDefault="00AA4631" w:rsidP="00AA4631">
      <w:pPr>
        <w:jc w:val="center"/>
      </w:pPr>
    </w:p>
    <w:p w:rsidR="00AA4631" w:rsidRDefault="00AA4631" w:rsidP="00AA4631">
      <w:pPr>
        <w:jc w:val="center"/>
      </w:pPr>
    </w:p>
    <w:p w:rsidR="00AA4631" w:rsidRDefault="00AA4631" w:rsidP="00AA4631">
      <w:pPr>
        <w:jc w:val="center"/>
      </w:pPr>
    </w:p>
    <w:p w:rsidR="00AA4631" w:rsidRDefault="00AA4631" w:rsidP="00AA4631">
      <w:pPr>
        <w:jc w:val="center"/>
      </w:pPr>
    </w:p>
    <w:p w:rsidR="00AA4631" w:rsidRDefault="00AA4631" w:rsidP="00AA4631"/>
    <w:p w:rsidR="00AA4631" w:rsidRDefault="00AA4631" w:rsidP="00AA4631">
      <w:pPr>
        <w:jc w:val="center"/>
      </w:pPr>
    </w:p>
    <w:p w:rsidR="00AA4631" w:rsidRDefault="00AA4631" w:rsidP="00AA4631"/>
    <w:p w:rsidR="00AA4631" w:rsidRDefault="00AA4631" w:rsidP="00AA4631"/>
    <w:p w:rsidR="00AA4631" w:rsidRDefault="00AA4631" w:rsidP="00AA4631"/>
    <w:p w:rsidR="00AA4631" w:rsidRDefault="00AA4631" w:rsidP="00AA4631">
      <w:pPr>
        <w:jc w:val="center"/>
      </w:pPr>
    </w:p>
    <w:p w:rsidR="00AA4631" w:rsidRDefault="00AA4631" w:rsidP="00AA4631">
      <w:pPr>
        <w:jc w:val="center"/>
        <w:rPr>
          <w:b/>
        </w:rPr>
      </w:pPr>
    </w:p>
    <w:p w:rsidR="00AA4631" w:rsidRDefault="00AA4631" w:rsidP="00AA463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НОРМОТВОРЧЕСКАЯ ДЕЯТЕЛЬНОСТЬ  СОВЕТА СЕЛЬСКОГО ПОСЕЛЕНИЯ «НИКОЛАЕВСКОЕ» МУНИЦИПАЛЬНОГО РАЙОНА «УЛЁТОВСКИЙ РАЙОН» ЗАБАЙКАЛЬСКОГО КРАЯ</w:t>
      </w:r>
    </w:p>
    <w:p w:rsidR="00B05E24" w:rsidRDefault="00B05E24" w:rsidP="00F75BAA">
      <w:pPr>
        <w:rPr>
          <w:b/>
        </w:rPr>
      </w:pPr>
    </w:p>
    <w:tbl>
      <w:tblPr>
        <w:tblW w:w="9825" w:type="dxa"/>
        <w:tblBorders>
          <w:top w:val="single" w:sz="4" w:space="0" w:color="auto"/>
        </w:tblBorders>
        <w:tblLayout w:type="fixed"/>
        <w:tblLook w:val="04A0"/>
      </w:tblPr>
      <w:tblGrid>
        <w:gridCol w:w="1188"/>
        <w:gridCol w:w="3419"/>
        <w:gridCol w:w="2731"/>
        <w:gridCol w:w="2487"/>
      </w:tblGrid>
      <w:tr w:rsidR="00AA4631" w:rsidTr="00AA46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  <w:p w:rsidR="00AA4631" w:rsidRDefault="00AA4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Исполнители</w:t>
            </w:r>
          </w:p>
          <w:p w:rsidR="00AA4631" w:rsidRDefault="00AA4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(Ф.И.О.)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  <w:p w:rsidR="00AA4631" w:rsidRDefault="00AA4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исполнение</w:t>
            </w:r>
          </w:p>
          <w:p w:rsidR="00AA4631" w:rsidRDefault="00AA4631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(Ф.И.О.)</w:t>
            </w:r>
          </w:p>
        </w:tc>
      </w:tr>
      <w:tr w:rsidR="00AA4631" w:rsidTr="00AA46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Внесение изменений и дополнений в Бюджет сельского поселения «Николаевское» муниципального района «Улётовский район»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Ощепкова Н.Н.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Ощепкова Н.Н.</w:t>
            </w:r>
          </w:p>
          <w:p w:rsidR="00AA4631" w:rsidRDefault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специалист,</w:t>
            </w:r>
          </w:p>
          <w:p w:rsidR="00AA4631" w:rsidRDefault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Подопригора В.Е.</w:t>
            </w:r>
          </w:p>
          <w:p w:rsidR="00AA4631" w:rsidRDefault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сельского поселения «Николаевское»</w:t>
            </w:r>
          </w:p>
        </w:tc>
      </w:tr>
      <w:tr w:rsidR="00AA4631" w:rsidTr="00AA46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 работы Совета сельского поселения «Николаевское» муниципального района «Улётовский район» Забайкальского края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сельского поселения «Николаевское» муниципального района «Улётовский район»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Подопригора В.Е.</w:t>
            </w:r>
          </w:p>
          <w:p w:rsidR="00AA4631" w:rsidRDefault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сельского поселения «Николаевское»</w:t>
            </w:r>
          </w:p>
        </w:tc>
      </w:tr>
      <w:tr w:rsidR="00AA4631" w:rsidTr="00AA4631">
        <w:trPr>
          <w:trHeight w:val="151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Принятие решения о приведении в соответствии с действующим законодательством решений о налогах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сельского поселения «Николаевское» муниципального района «Улётовский район»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Подопригора В.Е.</w:t>
            </w:r>
          </w:p>
          <w:p w:rsidR="00AA4631" w:rsidRDefault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сельского поселения «Николаевское»</w:t>
            </w:r>
          </w:p>
        </w:tc>
      </w:tr>
      <w:tr w:rsidR="00AA4631" w:rsidTr="00AA46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 установление должностного оклада главе сельского поселения «Николаевское муниципального района «Улётовский район»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сельского поселения «Николаевское» муниципального района «Улётовский район»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Подопригора В.Е.</w:t>
            </w:r>
          </w:p>
          <w:p w:rsidR="00AA4631" w:rsidRDefault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сельского поселения «Николаевское»</w:t>
            </w:r>
          </w:p>
        </w:tc>
      </w:tr>
      <w:tr w:rsidR="00AA4631" w:rsidTr="00AA46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 передаче части полномочий сельским поселением «Николаевское» муниципального  района «Улётовский район» Забайкальского края от муниципального района «Улётовский район» </w:t>
            </w:r>
          </w:p>
          <w:p w:rsidR="00AA4631" w:rsidRDefault="00AA4631" w:rsidP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2022 год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сельского поселения «Николаевское» муниципального района «Улётовский район»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Подопригора В.Е.</w:t>
            </w:r>
          </w:p>
          <w:p w:rsidR="00AA4631" w:rsidRDefault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сельского поселения «Николаевское»</w:t>
            </w:r>
          </w:p>
        </w:tc>
      </w:tr>
      <w:tr w:rsidR="00AA4631" w:rsidTr="00AA46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Внесение изменений и дополнений в Устава сельского поселения «Николаевское» муниципального района «Улётовский район» Забайкальского края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сельского поселения «Николаевское» муниципального района «Улётовский район»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Подопригора В.Е.</w:t>
            </w:r>
          </w:p>
          <w:p w:rsidR="00AA4631" w:rsidRDefault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сельского поселения «Николаевское»</w:t>
            </w:r>
          </w:p>
        </w:tc>
      </w:tr>
      <w:tr w:rsidR="00AA4631" w:rsidTr="00AA46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декабрь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24" w:rsidRDefault="00AA4631" w:rsidP="00B05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 принятие бюджета </w:t>
            </w:r>
          </w:p>
          <w:p w:rsidR="00AA4631" w:rsidRDefault="00AA4631" w:rsidP="00B05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 </w:t>
            </w:r>
            <w:r w:rsidR="00B05E24">
              <w:rPr>
                <w:lang w:eastAsia="en-US"/>
              </w:rPr>
              <w:t>2023</w:t>
            </w:r>
            <w:r>
              <w:rPr>
                <w:lang w:eastAsia="en-US"/>
              </w:rPr>
              <w:t xml:space="preserve"> год</w:t>
            </w:r>
            <w:r w:rsidR="00B05E24">
              <w:rPr>
                <w:lang w:eastAsia="en-US"/>
              </w:rPr>
              <w:t xml:space="preserve"> и плановый период 2024, 2025 годы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Ощепкова Н.Н.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Ощепкова Н.Н.</w:t>
            </w:r>
          </w:p>
          <w:p w:rsidR="00AA4631" w:rsidRDefault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</w:p>
          <w:p w:rsidR="00AA4631" w:rsidRDefault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Подопригора В.Е.</w:t>
            </w:r>
          </w:p>
          <w:p w:rsidR="00AA4631" w:rsidRDefault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сельского поселения «Николаевское»</w:t>
            </w:r>
          </w:p>
        </w:tc>
      </w:tr>
      <w:tr w:rsidR="00AA4631" w:rsidTr="00AA4631">
        <w:trPr>
          <w:trHeight w:val="144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принятии плана социально-экономического развития сельского поселения «Николаевское»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сельского поселения «Николаевское» муниципального района «Улётовский район»,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Подопригора В.Е.</w:t>
            </w:r>
          </w:p>
          <w:p w:rsidR="00AA4631" w:rsidRDefault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сельского поселения «Николаевское»</w:t>
            </w:r>
          </w:p>
        </w:tc>
      </w:tr>
      <w:tr w:rsidR="00AA4631" w:rsidTr="00AA4631">
        <w:trPr>
          <w:trHeight w:val="17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tabs>
                <w:tab w:val="center" w:pos="397"/>
                <w:tab w:val="right" w:pos="1623"/>
              </w:tabs>
              <w:spacing w:line="276" w:lineRule="auto"/>
              <w:ind w:left="-8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           В</w:t>
            </w:r>
          </w:p>
          <w:p w:rsidR="00AA4631" w:rsidRDefault="00AA4631">
            <w:pPr>
              <w:tabs>
                <w:tab w:val="center" w:pos="397"/>
                <w:tab w:val="right" w:pos="1623"/>
              </w:tabs>
              <w:spacing w:line="276" w:lineRule="auto"/>
              <w:ind w:left="-8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течение</w:t>
            </w:r>
          </w:p>
          <w:p w:rsidR="00AA4631" w:rsidRDefault="00AA4631">
            <w:pPr>
              <w:tabs>
                <w:tab w:val="center" w:pos="397"/>
                <w:tab w:val="right" w:pos="1623"/>
              </w:tabs>
              <w:spacing w:line="276" w:lineRule="auto"/>
              <w:ind w:left="-8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               года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признании утратившими силу отдельных решений Совета сельского поселения «Николаевское» муниципального района «Улётовский район»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сельского поселения «Николаевское» муниципального района «Улётовский район»,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Подопригора В.Е.</w:t>
            </w:r>
          </w:p>
          <w:p w:rsidR="00AA4631" w:rsidRDefault="00AA46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сельского поселения «Николаевское»</w:t>
            </w:r>
          </w:p>
        </w:tc>
      </w:tr>
    </w:tbl>
    <w:p w:rsidR="00AA4631" w:rsidRDefault="00AA4631" w:rsidP="00AA4631"/>
    <w:p w:rsidR="00AA4631" w:rsidRDefault="00AA4631" w:rsidP="00AA4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ОРГАНИЗАЦИОННЫЕ  МЕРОПРИЯТИЯ </w:t>
      </w:r>
    </w:p>
    <w:p w:rsidR="00AA4631" w:rsidRDefault="00AA4631" w:rsidP="00AA4631">
      <w:pPr>
        <w:rPr>
          <w:sz w:val="28"/>
          <w:szCs w:val="28"/>
        </w:rPr>
      </w:pPr>
    </w:p>
    <w:tbl>
      <w:tblPr>
        <w:tblW w:w="133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4678"/>
        <w:gridCol w:w="2779"/>
        <w:gridCol w:w="3456"/>
      </w:tblGrid>
      <w:tr w:rsidR="00AA4631" w:rsidTr="00F75BAA">
        <w:trPr>
          <w:gridAfter w:val="1"/>
          <w:wAfter w:w="3456" w:type="dxa"/>
          <w:trHeight w:val="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31" w:rsidRDefault="00AA4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31" w:rsidRDefault="00AA4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31" w:rsidRDefault="00AA4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Исполнители</w:t>
            </w:r>
          </w:p>
          <w:p w:rsidR="00AA4631" w:rsidRDefault="00AA4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(Ф.И.О.)</w:t>
            </w:r>
          </w:p>
        </w:tc>
      </w:tr>
      <w:tr w:rsidR="00AA4631" w:rsidTr="00F75BAA">
        <w:trPr>
          <w:gridAfter w:val="1"/>
          <w:wAfter w:w="3456" w:type="dxa"/>
          <w:trHeight w:val="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граждан по индивидуальному плану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Подопригора В.Е. </w:t>
            </w:r>
          </w:p>
          <w:p w:rsidR="00AA4631" w:rsidRDefault="00AA4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 «Николаевское» </w:t>
            </w:r>
          </w:p>
        </w:tc>
      </w:tr>
      <w:tr w:rsidR="00AA4631" w:rsidTr="00F75BAA">
        <w:trPr>
          <w:gridAfter w:val="1"/>
          <w:wAfter w:w="3456" w:type="dxa"/>
          <w:trHeight w:val="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проведения публичных слушаний по Благоустройству общественных территорий сельского поселения «Николаевское» муниципального района «Улётовский район»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 Совета сельского поселения «Николаевское» муниципального района «Улётовский район»</w:t>
            </w:r>
          </w:p>
        </w:tc>
      </w:tr>
      <w:tr w:rsidR="00AA4631" w:rsidTr="00F75BAA">
        <w:trPr>
          <w:gridAfter w:val="1"/>
          <w:wAfter w:w="3456" w:type="dxa"/>
          <w:trHeight w:val="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проведения публичных слушаний по проекту Бюджета сельского поселения «Николаевское» муниципального района «Улётовский район»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 Совета сельского поселения «Николаевское» муниципального района «Улётовский район»</w:t>
            </w:r>
          </w:p>
        </w:tc>
      </w:tr>
      <w:tr w:rsidR="00AA4631" w:rsidTr="00F75BAA">
        <w:trPr>
          <w:trHeight w:val="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Рассмотрение писем, жалоб, обращений граждан в администрацию сельского поселения «Николаевское» муниципального района «Улётовский район»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1" w:rsidRDefault="00AA4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 Совета сельского поселения «Николаевское» муниципального района «Улётовский район»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1" w:rsidRDefault="00AA4631">
            <w:pPr>
              <w:spacing w:line="276" w:lineRule="auto"/>
              <w:rPr>
                <w:lang w:eastAsia="en-US"/>
              </w:rPr>
            </w:pPr>
          </w:p>
        </w:tc>
      </w:tr>
    </w:tbl>
    <w:p w:rsidR="00AA4631" w:rsidRDefault="00AA4631" w:rsidP="00AA4631"/>
    <w:p w:rsidR="00AA4631" w:rsidRDefault="00AA4631" w:rsidP="00AA4631"/>
    <w:p w:rsidR="00AA4631" w:rsidRDefault="00AA4631" w:rsidP="00AA4631"/>
    <w:p w:rsidR="00495E10" w:rsidRDefault="00495E10"/>
    <w:sectPr w:rsidR="00495E10" w:rsidSect="0049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BD5" w:rsidRDefault="00334BD5" w:rsidP="00B05E24">
      <w:r>
        <w:separator/>
      </w:r>
    </w:p>
  </w:endnote>
  <w:endnote w:type="continuationSeparator" w:id="1">
    <w:p w:rsidR="00334BD5" w:rsidRDefault="00334BD5" w:rsidP="00B05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BD5" w:rsidRDefault="00334BD5" w:rsidP="00B05E24">
      <w:r>
        <w:separator/>
      </w:r>
    </w:p>
  </w:footnote>
  <w:footnote w:type="continuationSeparator" w:id="1">
    <w:p w:rsidR="00334BD5" w:rsidRDefault="00334BD5" w:rsidP="00B05E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33D56"/>
    <w:multiLevelType w:val="hybridMultilevel"/>
    <w:tmpl w:val="40068A80"/>
    <w:lvl w:ilvl="0" w:tplc="1786B7F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31"/>
    <w:rsid w:val="00334BD5"/>
    <w:rsid w:val="00495E10"/>
    <w:rsid w:val="00624027"/>
    <w:rsid w:val="00754614"/>
    <w:rsid w:val="00AA4631"/>
    <w:rsid w:val="00B05E24"/>
    <w:rsid w:val="00F7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A4631"/>
    <w:pPr>
      <w:jc w:val="center"/>
    </w:pPr>
    <w:rPr>
      <w:b/>
      <w:i/>
      <w:iCs/>
    </w:rPr>
  </w:style>
  <w:style w:type="character" w:customStyle="1" w:styleId="a4">
    <w:name w:val="Основной текст Знак"/>
    <w:basedOn w:val="a0"/>
    <w:link w:val="a3"/>
    <w:semiHidden/>
    <w:rsid w:val="00AA4631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05E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5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05E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5E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2022-02-17T05:02:00Z</cp:lastPrinted>
  <dcterms:created xsi:type="dcterms:W3CDTF">2022-02-17T03:48:00Z</dcterms:created>
  <dcterms:modified xsi:type="dcterms:W3CDTF">2022-02-17T05:03:00Z</dcterms:modified>
</cp:coreProperties>
</file>