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08CC" w:rsidRPr="00046226" w:rsidRDefault="001108CC" w:rsidP="0011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8CC" w:rsidRPr="00046226" w:rsidRDefault="00D6475F" w:rsidP="0011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февра</w:t>
      </w:r>
      <w:r w:rsidR="00B17190">
        <w:rPr>
          <w:rFonts w:ascii="Times New Roman" w:hAnsi="Times New Roman" w:cs="Times New Roman"/>
          <w:b/>
          <w:sz w:val="28"/>
          <w:szCs w:val="28"/>
        </w:rPr>
        <w:t>ля 2022</w:t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10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56C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№ 19</w:t>
      </w: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1108CC" w:rsidRPr="00046226" w:rsidRDefault="001108CC" w:rsidP="0011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CC" w:rsidRPr="00046226" w:rsidRDefault="001108CC" w:rsidP="0011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 xml:space="preserve">О принятии части полномочий </w:t>
      </w:r>
    </w:p>
    <w:p w:rsidR="001108CC" w:rsidRPr="00046226" w:rsidRDefault="001108CC" w:rsidP="0011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CC" w:rsidRPr="00046226" w:rsidRDefault="001108CC" w:rsidP="001108C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226">
        <w:rPr>
          <w:rFonts w:ascii="Times New Roman" w:hAnsi="Times New Roman" w:cs="Times New Roman"/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Pr="0004622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046226">
        <w:rPr>
          <w:rFonts w:ascii="Times New Roman" w:hAnsi="Times New Roman" w:cs="Times New Roman"/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1108CC" w:rsidRPr="00046226" w:rsidRDefault="001108CC" w:rsidP="001108C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108CC" w:rsidRPr="00D0765B" w:rsidRDefault="001108CC" w:rsidP="00110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FC7936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год, установленных пунктом 22  статьи 14 Федерального закона № 131 – ФЗ от 06.10.2003 «Об общих принципах местного самоуправления в Российской Федерации».</w:t>
      </w:r>
    </w:p>
    <w:p w:rsidR="001108CC" w:rsidRDefault="001108CC" w:rsidP="00110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FC7936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 установленных пунктом 22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E90A1C" w:rsidRDefault="00E90A1C" w:rsidP="00E90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90A1C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E90A1C">
        <w:rPr>
          <w:sz w:val="28"/>
          <w:szCs w:val="28"/>
        </w:rPr>
        <w:t>Улётовский</w:t>
      </w:r>
      <w:proofErr w:type="spellEnd"/>
      <w:r w:rsidRPr="00E90A1C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60726F" w:rsidRPr="0060726F" w:rsidRDefault="0060726F" w:rsidP="0060726F">
      <w:pPr>
        <w:jc w:val="both"/>
        <w:rPr>
          <w:sz w:val="28"/>
          <w:szCs w:val="28"/>
        </w:rPr>
      </w:pPr>
    </w:p>
    <w:p w:rsidR="001108CC" w:rsidRDefault="001108CC" w:rsidP="001108CC">
      <w:pPr>
        <w:pStyle w:val="a3"/>
        <w:ind w:left="510"/>
        <w:jc w:val="both"/>
        <w:rPr>
          <w:sz w:val="28"/>
          <w:szCs w:val="28"/>
        </w:rPr>
      </w:pPr>
    </w:p>
    <w:p w:rsidR="00550122" w:rsidRDefault="001108CC" w:rsidP="0060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226">
        <w:rPr>
          <w:rFonts w:ascii="Times New Roman" w:hAnsi="Times New Roman" w:cs="Times New Roman"/>
          <w:sz w:val="28"/>
          <w:szCs w:val="28"/>
        </w:rPr>
        <w:t>Глава сельского поселения «Ленинское</w:t>
      </w:r>
      <w:r w:rsidR="0060726F">
        <w:rPr>
          <w:rFonts w:ascii="Times New Roman" w:hAnsi="Times New Roman" w:cs="Times New Roman"/>
          <w:sz w:val="28"/>
          <w:szCs w:val="28"/>
        </w:rPr>
        <w:t xml:space="preserve">»                   </w:t>
      </w:r>
      <w:proofErr w:type="spellStart"/>
      <w:r w:rsidR="0060726F"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6E62CF" w:rsidRPr="004D10DA" w:rsidRDefault="006E62CF" w:rsidP="006E62C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62CF" w:rsidRPr="004D10DA" w:rsidRDefault="006E62CF" w:rsidP="006E62C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6E62CF" w:rsidRPr="004D10DA" w:rsidRDefault="006E62CF" w:rsidP="006E62C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E62CF" w:rsidRPr="00F33055" w:rsidRDefault="006E62CF" w:rsidP="006E62C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6E62CF" w:rsidRPr="004D10DA" w:rsidRDefault="006E62CF" w:rsidP="006E62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CF" w:rsidRPr="004D10DA" w:rsidRDefault="006E62CF" w:rsidP="006E62CF">
      <w:pPr>
        <w:pStyle w:val="a5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01-04/2022 </w:t>
      </w: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сельскому поселению </w:t>
      </w:r>
      <w:r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по решению вопроса местного значения, установленных пунктом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6E62CF" w:rsidRPr="004D10DA" w:rsidRDefault="006E62CF" w:rsidP="006E62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февраля 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62CF" w:rsidRPr="004D10DA" w:rsidRDefault="006E62CF" w:rsidP="006E62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6E62CF" w:rsidRPr="004D10DA" w:rsidRDefault="006E62CF" w:rsidP="006E6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2CF" w:rsidRPr="004D10DA" w:rsidRDefault="006E62CF" w:rsidP="006E62C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6E62CF" w:rsidRPr="004D10DA" w:rsidRDefault="006E62CF" w:rsidP="006E62CF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установленных пунктом 4 статьи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6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переданные полномочия)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2CF" w:rsidRPr="00F214F1" w:rsidRDefault="006E62CF" w:rsidP="006E62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6E62CF" w:rsidRPr="00F214F1" w:rsidRDefault="006E62CF" w:rsidP="006E62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:rsidR="006E62CF" w:rsidRPr="00F214F1" w:rsidRDefault="006E62CF" w:rsidP="006E62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:rsidR="006E62CF" w:rsidRDefault="006E62CF" w:rsidP="006E62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1"/>
    <w:p w:rsidR="006E62CF" w:rsidRPr="004D10DA" w:rsidRDefault="006E62CF" w:rsidP="006E6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E62CF" w:rsidRPr="004D10DA" w:rsidRDefault="006E62CF" w:rsidP="006E6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6E62CF" w:rsidRPr="004D10DA" w:rsidRDefault="006E62CF" w:rsidP="006E6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6E62CF" w:rsidRPr="004D10DA" w:rsidRDefault="006E62CF" w:rsidP="006E6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E62CF" w:rsidRPr="004D10DA" w:rsidRDefault="006E62CF" w:rsidP="006E6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6E62CF" w:rsidRPr="004D10DA" w:rsidRDefault="006E62CF" w:rsidP="006E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2CF" w:rsidRPr="004D10DA" w:rsidRDefault="006E62CF" w:rsidP="006E62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E62CF" w:rsidRPr="004D10DA" w:rsidRDefault="006E62CF" w:rsidP="006E62CF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2.2.1. отчитываться перед Советом муниципального района «</w:t>
      </w:r>
      <w:proofErr w:type="spellStart"/>
      <w:r w:rsidRPr="004D10DA">
        <w:rPr>
          <w:sz w:val="28"/>
          <w:szCs w:val="28"/>
        </w:rPr>
        <w:t>Улётовский</w:t>
      </w:r>
      <w:proofErr w:type="spellEnd"/>
      <w:r w:rsidRPr="004D10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Забайкальского края (далее - </w:t>
      </w:r>
      <w:r w:rsidRPr="004D10DA">
        <w:rPr>
          <w:sz w:val="28"/>
          <w:szCs w:val="28"/>
        </w:rPr>
        <w:t>Совет муниципального района</w:t>
      </w:r>
      <w:r>
        <w:rPr>
          <w:sz w:val="28"/>
          <w:szCs w:val="28"/>
        </w:rPr>
        <w:t xml:space="preserve">) </w:t>
      </w:r>
      <w:r w:rsidRPr="004D10DA">
        <w:rPr>
          <w:sz w:val="28"/>
          <w:szCs w:val="28"/>
        </w:rPr>
        <w:t xml:space="preserve">о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2.2.3. представлять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2.3.2. запрашивать у </w:t>
      </w:r>
      <w:r w:rsidRPr="001F5BF2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6E62CF" w:rsidRPr="004D10DA" w:rsidRDefault="006E62CF" w:rsidP="006E62CF">
      <w:pPr>
        <w:pStyle w:val="a3"/>
        <w:ind w:left="0"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E62CF" w:rsidRPr="004D10DA" w:rsidRDefault="006E62CF" w:rsidP="006E62CF">
      <w:pPr>
        <w:pStyle w:val="a3"/>
        <w:ind w:left="0"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6E62CF" w:rsidRPr="004D10DA" w:rsidRDefault="006E62CF" w:rsidP="006E62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62CF" w:rsidRPr="004D10DA" w:rsidRDefault="006E62CF" w:rsidP="006E62C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Годовое финансовое обеспечение (межбюджетные трансферты) для реализации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1.1. настоящего Соглашения, осуществляется в размере </w:t>
      </w:r>
      <w:r w:rsidRPr="00442D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42D55">
        <w:rPr>
          <w:rFonts w:ascii="Times New Roman" w:hAnsi="Times New Roman" w:cs="Times New Roman"/>
          <w:b/>
          <w:sz w:val="28"/>
          <w:szCs w:val="28"/>
        </w:rPr>
        <w:t xml:space="preserve"> 000 </w:t>
      </w:r>
      <w:r w:rsidRPr="00442D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442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тысяч)</w:t>
      </w:r>
      <w:r w:rsidRPr="004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5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42D55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3.5. Финансирование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62CF" w:rsidRPr="004D10DA" w:rsidRDefault="006E62CF" w:rsidP="006E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2CF" w:rsidRPr="004D10DA" w:rsidRDefault="006E62CF" w:rsidP="006E62CF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E62CF" w:rsidRPr="004D10DA" w:rsidRDefault="006E62CF" w:rsidP="006E62C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Pr="00363814">
        <w:rPr>
          <w:rFonts w:ascii="Times New Roman" w:hAnsi="Times New Roman" w:cs="Times New Roman"/>
          <w:sz w:val="28"/>
          <w:szCs w:val="28"/>
        </w:rPr>
        <w:t>в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6E62CF" w:rsidRPr="004D10DA" w:rsidRDefault="006E62CF" w:rsidP="006E6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момента подписан</w:t>
      </w:r>
      <w:r>
        <w:rPr>
          <w:rFonts w:ascii="Times New Roman" w:hAnsi="Times New Roman" w:cs="Times New Roman"/>
          <w:sz w:val="28"/>
          <w:szCs w:val="28"/>
        </w:rPr>
        <w:t xml:space="preserve">ия Сторонами по «31» декабря 2022 </w:t>
      </w:r>
      <w:r w:rsidRPr="004D10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за 1 месяц;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E62CF" w:rsidRPr="004D10DA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6E62CF" w:rsidRPr="006E62CF" w:rsidRDefault="006E62CF" w:rsidP="006E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</w:t>
      </w:r>
      <w:r>
        <w:rPr>
          <w:rFonts w:ascii="Times New Roman" w:hAnsi="Times New Roman" w:cs="Times New Roman"/>
          <w:sz w:val="28"/>
          <w:szCs w:val="28"/>
        </w:rPr>
        <w:t>предусмотрено самим документом.</w:t>
      </w: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6E62CF" w:rsidRPr="004D10DA" w:rsidRDefault="006E62CF" w:rsidP="006E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6E62CF" w:rsidRPr="004D10DA" w:rsidTr="0021777C">
        <w:trPr>
          <w:cantSplit/>
        </w:trPr>
        <w:tc>
          <w:tcPr>
            <w:tcW w:w="4678" w:type="dxa"/>
          </w:tcPr>
          <w:p w:rsidR="006E62CF" w:rsidRPr="006E6879" w:rsidRDefault="006E62CF" w:rsidP="006E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:rsidR="006E62CF" w:rsidRPr="004D10DA" w:rsidRDefault="006E62CF" w:rsidP="006E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6E62CF" w:rsidRPr="004D10DA" w:rsidTr="0021777C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62CF" w:rsidRPr="00436B24" w:rsidTr="0021777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62CF" w:rsidRPr="00F81D85" w:rsidRDefault="006E62CF" w:rsidP="006E62CF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:rsidR="006E62CF" w:rsidRPr="00F81D85" w:rsidRDefault="006E62CF" w:rsidP="006E62CF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Улётовский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:rsidR="006E62CF" w:rsidRPr="00F81D85" w:rsidRDefault="006E62CF" w:rsidP="006E62CF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:rsidR="006E62CF" w:rsidRPr="00F81D85" w:rsidRDefault="006E62CF" w:rsidP="006E62CF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04913007250)</w:t>
                  </w:r>
                </w:p>
                <w:p w:rsidR="006E62CF" w:rsidRPr="00F81D85" w:rsidRDefault="006E62CF" w:rsidP="006E62CF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F81D85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40204810700000000285</w:t>
                  </w:r>
                </w:p>
                <w:p w:rsidR="006E62CF" w:rsidRPr="00F81D85" w:rsidRDefault="006E62CF" w:rsidP="006E62CF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:rsidR="006E62CF" w:rsidRPr="00F81D85" w:rsidRDefault="006E62CF" w:rsidP="006E62CF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:rsidR="006E62CF" w:rsidRPr="00F81D85" w:rsidRDefault="006E62CF" w:rsidP="006E62CF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:rsidR="006E62CF" w:rsidRPr="00F81D85" w:rsidRDefault="006E62CF" w:rsidP="006E62CF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:rsidR="006E62CF" w:rsidRPr="00436B24" w:rsidRDefault="006E62CF" w:rsidP="006E62CF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«Ленинское»_________________</w:t>
                  </w: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:rsidR="006E62CF" w:rsidRPr="00436B24" w:rsidRDefault="006E62CF" w:rsidP="006E62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6E62CF" w:rsidRPr="00436B24" w:rsidTr="0021777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2CF" w:rsidRPr="00436B24" w:rsidRDefault="006E62CF" w:rsidP="006E62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62CF" w:rsidRPr="00436B24" w:rsidRDefault="006E62CF" w:rsidP="006E62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6E62CF" w:rsidRPr="006E6879" w:rsidRDefault="006E62CF" w:rsidP="006E6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</w:t>
            </w:r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края)</w:t>
            </w:r>
          </w:p>
          <w:p w:rsidR="006E62CF" w:rsidRDefault="006E62CF" w:rsidP="006E62CF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Pr="00E40B81">
              <w:rPr>
                <w:color w:val="000000"/>
              </w:rPr>
              <w:t>03913</w:t>
            </w:r>
            <w:r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:rsidR="006E62CF" w:rsidRPr="005973F6" w:rsidRDefault="006E62CF" w:rsidP="006E6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:rsidR="006E62CF" w:rsidRDefault="006E62CF" w:rsidP="006E62CF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:rsidR="006E62CF" w:rsidRDefault="006E62CF" w:rsidP="006E62CF">
            <w:pPr>
              <w:pStyle w:val="1"/>
              <w:ind w:firstLine="40"/>
              <w:rPr>
                <w:szCs w:val="28"/>
              </w:rPr>
            </w:pPr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</w:t>
            </w:r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>»  февраля</w:t>
            </w:r>
            <w:r w:rsidRPr="006E6879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6E6879">
              <w:rPr>
                <w:szCs w:val="28"/>
              </w:rPr>
              <w:t>г.</w:t>
            </w:r>
          </w:p>
          <w:p w:rsidR="006E62CF" w:rsidRPr="006E6879" w:rsidRDefault="006E62CF" w:rsidP="006E62CF">
            <w:pPr>
              <w:pStyle w:val="1"/>
              <w:ind w:firstLine="40"/>
              <w:rPr>
                <w:szCs w:val="28"/>
              </w:rPr>
            </w:pPr>
          </w:p>
          <w:p w:rsidR="006E62CF" w:rsidRPr="006E6879" w:rsidRDefault="006E62CF" w:rsidP="006E6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E62CF" w:rsidRPr="004D10DA" w:rsidRDefault="006E62CF" w:rsidP="006E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CF" w:rsidRPr="0060726F" w:rsidRDefault="006E62CF" w:rsidP="006E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62CF" w:rsidRPr="0060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2"/>
    <w:rsid w:val="001108CC"/>
    <w:rsid w:val="002F31E2"/>
    <w:rsid w:val="00356CFF"/>
    <w:rsid w:val="004526F8"/>
    <w:rsid w:val="00550122"/>
    <w:rsid w:val="0060726F"/>
    <w:rsid w:val="006E62CF"/>
    <w:rsid w:val="007E2EC3"/>
    <w:rsid w:val="00AB17C2"/>
    <w:rsid w:val="00B17190"/>
    <w:rsid w:val="00D6475F"/>
    <w:rsid w:val="00E90A1C"/>
    <w:rsid w:val="00F24083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2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E6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62C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E62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6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E62CF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6E62CF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2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E6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62C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E62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6E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E62CF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6E62CF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2021-04-10T07:16:00Z</cp:lastPrinted>
  <dcterms:created xsi:type="dcterms:W3CDTF">2021-04-10T07:02:00Z</dcterms:created>
  <dcterms:modified xsi:type="dcterms:W3CDTF">2022-03-02T01:21:00Z</dcterms:modified>
</cp:coreProperties>
</file>