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B5" w:rsidRPr="00301E56" w:rsidRDefault="00F01AB5" w:rsidP="00F0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56">
        <w:rPr>
          <w:rFonts w:ascii="Times New Roman" w:hAnsi="Times New Roman" w:cs="Times New Roman"/>
          <w:b/>
          <w:sz w:val="28"/>
          <w:szCs w:val="28"/>
        </w:rPr>
        <w:t>СОВЕТ СЕЛЬСКОГО ПОСЕЛЕНИЯ «ЛЕНИНСКОЕ»</w:t>
      </w:r>
    </w:p>
    <w:p w:rsidR="00F01AB5" w:rsidRPr="00301E56" w:rsidRDefault="00F01AB5" w:rsidP="00F0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56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F01AB5" w:rsidRPr="00301E56" w:rsidRDefault="00F01AB5" w:rsidP="00F0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56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F01AB5" w:rsidRPr="00301E56" w:rsidRDefault="00F01AB5" w:rsidP="00F01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AB5" w:rsidRPr="00301E56" w:rsidRDefault="00F01AB5" w:rsidP="00F0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5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1AB5" w:rsidRPr="00301E56" w:rsidRDefault="00F01AB5" w:rsidP="00F01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B5" w:rsidRPr="00301E56" w:rsidRDefault="00285645" w:rsidP="00F0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февраля 2022</w:t>
      </w:r>
      <w:r w:rsidR="00F01AB5" w:rsidRPr="00301E56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="00F01AB5" w:rsidRPr="00301E56">
        <w:rPr>
          <w:rFonts w:ascii="Times New Roman" w:hAnsi="Times New Roman" w:cs="Times New Roman"/>
          <w:b/>
          <w:sz w:val="28"/>
          <w:szCs w:val="28"/>
        </w:rPr>
        <w:tab/>
      </w:r>
      <w:r w:rsidR="00F01AB5" w:rsidRPr="00301E56">
        <w:rPr>
          <w:rFonts w:ascii="Times New Roman" w:hAnsi="Times New Roman" w:cs="Times New Roman"/>
          <w:b/>
          <w:sz w:val="28"/>
          <w:szCs w:val="28"/>
        </w:rPr>
        <w:tab/>
      </w:r>
      <w:r w:rsidR="00F01AB5" w:rsidRPr="00301E56">
        <w:rPr>
          <w:rFonts w:ascii="Times New Roman" w:hAnsi="Times New Roman" w:cs="Times New Roman"/>
          <w:b/>
          <w:sz w:val="28"/>
          <w:szCs w:val="28"/>
        </w:rPr>
        <w:tab/>
      </w:r>
      <w:r w:rsidR="00F01AB5" w:rsidRPr="00301E56">
        <w:rPr>
          <w:rFonts w:ascii="Times New Roman" w:hAnsi="Times New Roman" w:cs="Times New Roman"/>
          <w:b/>
          <w:sz w:val="28"/>
          <w:szCs w:val="28"/>
        </w:rPr>
        <w:tab/>
      </w:r>
      <w:r w:rsidR="00F01AB5" w:rsidRPr="00301E5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F01AB5" w:rsidRPr="00301E56" w:rsidRDefault="00F01AB5" w:rsidP="00F0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AB5" w:rsidRPr="00301E56" w:rsidRDefault="00F01AB5" w:rsidP="00F0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56"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F01AB5" w:rsidRPr="00301E56" w:rsidRDefault="00F01AB5" w:rsidP="00F0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AB5" w:rsidRPr="00301E56" w:rsidRDefault="00F01AB5" w:rsidP="00F0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E56">
        <w:rPr>
          <w:rFonts w:ascii="Times New Roman" w:hAnsi="Times New Roman" w:cs="Times New Roman"/>
          <w:b/>
          <w:sz w:val="28"/>
          <w:szCs w:val="28"/>
        </w:rPr>
        <w:t xml:space="preserve">О принятии части полномочий </w:t>
      </w:r>
    </w:p>
    <w:p w:rsidR="00F01AB5" w:rsidRPr="00301E56" w:rsidRDefault="00F01AB5" w:rsidP="00F0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AB5" w:rsidRPr="00301E56" w:rsidRDefault="00F01AB5" w:rsidP="00F01AB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E56">
        <w:rPr>
          <w:rFonts w:ascii="Times New Roman" w:hAnsi="Times New Roman" w:cs="Times New Roman"/>
          <w:sz w:val="28"/>
          <w:szCs w:val="28"/>
        </w:rPr>
        <w:t>Заслушав информацию главы сельского поселения «Ленинское» Романовой Т.И. в соответствии с частью 4 статьи 15 Федерального закона от 06.10.2003 № 131-ФЗ «Об общих принципах организации местного самоуправления 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 w:rsidRPr="00301E56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301E56">
        <w:rPr>
          <w:rFonts w:ascii="Times New Roman" w:hAnsi="Times New Roman" w:cs="Times New Roman"/>
          <w:sz w:val="28"/>
          <w:szCs w:val="28"/>
        </w:rPr>
        <w:t xml:space="preserve"> район» и сельского поселения «Ленинское», повышения уровня жизни населения, Совет сельского поселения «Ленинское» решил:</w:t>
      </w:r>
      <w:proofErr w:type="gramEnd"/>
    </w:p>
    <w:p w:rsidR="00F01AB5" w:rsidRDefault="00F01AB5" w:rsidP="00F01AB5">
      <w:pPr>
        <w:spacing w:after="0" w:line="240" w:lineRule="auto"/>
        <w:ind w:firstLine="510"/>
        <w:jc w:val="both"/>
        <w:rPr>
          <w:sz w:val="28"/>
          <w:szCs w:val="28"/>
        </w:rPr>
      </w:pPr>
    </w:p>
    <w:p w:rsidR="00F01AB5" w:rsidRPr="00D0765B" w:rsidRDefault="00F01AB5" w:rsidP="00F01A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Согласиться с предложением главы сельского поселения «Ленинское» Романовой Т.И. о приеме осуществления части полномочий сельскому поселению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</w:t>
      </w:r>
      <w:r w:rsidR="00285645">
        <w:rPr>
          <w:sz w:val="28"/>
          <w:szCs w:val="28"/>
        </w:rPr>
        <w:t>просов местного значения на 2022</w:t>
      </w:r>
      <w:r>
        <w:rPr>
          <w:sz w:val="28"/>
          <w:szCs w:val="28"/>
        </w:rPr>
        <w:t xml:space="preserve"> год, установленных пунктом 4  статьи 14 Федерального закона № 131 – ФЗ от 06.10.2003 «Об общих принципах местного самоуправления в Российской Федерации».</w:t>
      </w:r>
    </w:p>
    <w:p w:rsidR="00F01AB5" w:rsidRDefault="00F01AB5" w:rsidP="00F01A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Заключить соглашение с администрацией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о передаче части полномочий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сельскому поселению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</w:t>
      </w:r>
      <w:r w:rsidR="00285645">
        <w:rPr>
          <w:sz w:val="28"/>
          <w:szCs w:val="28"/>
        </w:rPr>
        <w:t>просов местного значения на 2022</w:t>
      </w:r>
      <w:r>
        <w:rPr>
          <w:sz w:val="28"/>
          <w:szCs w:val="28"/>
        </w:rPr>
        <w:t xml:space="preserve"> год установленных пунктом 4  статьи 14 Федерального закона № 131-ФЗ от 06.10.2003 «Об общих принципах организации местного самоуправления в Российской Федерации».</w:t>
      </w:r>
      <w:proofErr w:type="gramEnd"/>
    </w:p>
    <w:p w:rsidR="0047276B" w:rsidRPr="0047276B" w:rsidRDefault="0047276B" w:rsidP="004727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276B">
        <w:rPr>
          <w:sz w:val="28"/>
          <w:szCs w:val="28"/>
        </w:rPr>
        <w:t>Настоящее решение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 w:rsidRPr="0047276B">
        <w:rPr>
          <w:sz w:val="28"/>
          <w:szCs w:val="28"/>
        </w:rPr>
        <w:t>Улётовский</w:t>
      </w:r>
      <w:proofErr w:type="spellEnd"/>
      <w:r w:rsidRPr="0047276B">
        <w:rPr>
          <w:sz w:val="28"/>
          <w:szCs w:val="28"/>
        </w:rPr>
        <w:t xml:space="preserve"> район»  и вступает в силу с момента его официального опубликования.</w:t>
      </w:r>
    </w:p>
    <w:p w:rsidR="00F01AB5" w:rsidRDefault="00F01AB5" w:rsidP="00F01AB5">
      <w:pPr>
        <w:pStyle w:val="a3"/>
        <w:ind w:left="510"/>
        <w:jc w:val="both"/>
        <w:rPr>
          <w:sz w:val="28"/>
          <w:szCs w:val="28"/>
        </w:rPr>
      </w:pPr>
    </w:p>
    <w:p w:rsidR="00F01AB5" w:rsidRDefault="00F01AB5" w:rsidP="00F01AB5">
      <w:pPr>
        <w:pStyle w:val="a3"/>
        <w:ind w:left="510"/>
        <w:jc w:val="both"/>
        <w:rPr>
          <w:sz w:val="28"/>
          <w:szCs w:val="28"/>
        </w:rPr>
      </w:pPr>
    </w:p>
    <w:p w:rsidR="004F6328" w:rsidRDefault="004F6328" w:rsidP="00F01AB5">
      <w:pPr>
        <w:pStyle w:val="a3"/>
        <w:ind w:left="510"/>
        <w:jc w:val="both"/>
        <w:rPr>
          <w:sz w:val="28"/>
          <w:szCs w:val="28"/>
        </w:rPr>
      </w:pPr>
    </w:p>
    <w:p w:rsidR="004F6328" w:rsidRDefault="004F6328" w:rsidP="00F01AB5">
      <w:pPr>
        <w:pStyle w:val="a3"/>
        <w:ind w:left="510"/>
        <w:jc w:val="both"/>
        <w:rPr>
          <w:sz w:val="28"/>
          <w:szCs w:val="28"/>
        </w:rPr>
      </w:pPr>
    </w:p>
    <w:p w:rsidR="00550122" w:rsidRDefault="00F01AB5" w:rsidP="004F6328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«Ленинское»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282447" w:rsidRPr="004D10DA" w:rsidRDefault="00282447" w:rsidP="0028244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82447" w:rsidRPr="004D10DA" w:rsidRDefault="00282447" w:rsidP="0028244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282447" w:rsidRPr="004D10DA" w:rsidRDefault="00282447" w:rsidP="0028244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82447" w:rsidRPr="003B1337" w:rsidRDefault="00282447" w:rsidP="0028244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C51A50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3B1337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282447" w:rsidRPr="004D10DA" w:rsidRDefault="00282447" w:rsidP="002824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447" w:rsidRPr="004D10DA" w:rsidRDefault="00282447" w:rsidP="00282447">
      <w:pPr>
        <w:pStyle w:val="a5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01-05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2022 </w:t>
      </w:r>
    </w:p>
    <w:p w:rsidR="00282447" w:rsidRPr="004D10DA" w:rsidRDefault="00282447" w:rsidP="00282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сельскому поселению </w:t>
      </w:r>
      <w:r w:rsidRPr="00407A9B">
        <w:rPr>
          <w:rFonts w:ascii="Times New Roman" w:hAnsi="Times New Roman" w:cs="Times New Roman"/>
          <w:b/>
          <w:sz w:val="28"/>
          <w:szCs w:val="28"/>
        </w:rPr>
        <w:t>«Ленинское»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 по решению вопроса местного значения, установленных пунктом 4 статьи 1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:rsidR="00282447" w:rsidRPr="004D10DA" w:rsidRDefault="00282447" w:rsidP="002824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2447" w:rsidRPr="004D10DA" w:rsidRDefault="00282447" w:rsidP="0028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51A50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D10DA">
        <w:rPr>
          <w:rFonts w:ascii="Times New Roman" w:hAnsi="Times New Roman" w:cs="Times New Roman"/>
          <w:sz w:val="28"/>
          <w:szCs w:val="28"/>
        </w:rPr>
        <w:t>г.</w:t>
      </w:r>
    </w:p>
    <w:p w:rsidR="00282447" w:rsidRPr="004D10DA" w:rsidRDefault="00282447" w:rsidP="00282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447" w:rsidRPr="004D10DA" w:rsidRDefault="00282447" w:rsidP="00282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Pr="00407A9B">
        <w:rPr>
          <w:rFonts w:ascii="Times New Roman" w:hAnsi="Times New Roman" w:cs="Times New Roman"/>
          <w:b/>
          <w:sz w:val="28"/>
          <w:szCs w:val="28"/>
        </w:rPr>
        <w:t>«Ленинское»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Романовой Татьяны Ивановны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Pr="004D10D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5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05B59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05B5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282447" w:rsidRPr="004D10DA" w:rsidRDefault="00282447" w:rsidP="00282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447" w:rsidRPr="004D10DA" w:rsidRDefault="00282447" w:rsidP="0028244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282447" w:rsidRPr="004D10DA" w:rsidRDefault="00282447" w:rsidP="00282447">
      <w:pPr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282447" w:rsidRPr="004D10DA" w:rsidRDefault="00282447" w:rsidP="002824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установленных пунктом 4 статьи 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6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переданные полномочия)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 w:rsidRPr="00405B59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405B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05B59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</w:t>
      </w:r>
      <w:r w:rsidRPr="00405B59">
        <w:rPr>
          <w:rFonts w:ascii="Times New Roman" w:hAnsi="Times New Roman" w:cs="Times New Roman"/>
          <w:sz w:val="28"/>
          <w:szCs w:val="28"/>
        </w:rPr>
        <w:lastRenderedPageBreak/>
        <w:t xml:space="preserve">пределах полномочий, установленных законодательством Российской Федерации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:rsidR="00282447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:rsidR="00282447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пожарного водозабора;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объектов водоснабжения.</w:t>
      </w:r>
    </w:p>
    <w:p w:rsidR="00282447" w:rsidRDefault="00282447" w:rsidP="00282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2447" w:rsidRPr="004D10DA" w:rsidRDefault="00282447" w:rsidP="00282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282447" w:rsidRPr="004D10DA" w:rsidRDefault="00282447" w:rsidP="00282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:rsidR="00282447" w:rsidRPr="004D10DA" w:rsidRDefault="00282447" w:rsidP="00282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282447" w:rsidRPr="004D10DA" w:rsidRDefault="00282447" w:rsidP="00282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282447" w:rsidRPr="004D10DA" w:rsidRDefault="00282447" w:rsidP="00282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282447" w:rsidRPr="004D10DA" w:rsidRDefault="00282447" w:rsidP="0028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447" w:rsidRPr="004D10DA" w:rsidRDefault="00282447" w:rsidP="002824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282447" w:rsidRPr="004D10DA" w:rsidRDefault="00282447" w:rsidP="00282447">
      <w:pPr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282447" w:rsidRPr="004D10DA" w:rsidRDefault="00282447" w:rsidP="002824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2.2.1. отчитываться перед Советом муниципального района «</w:t>
      </w:r>
      <w:proofErr w:type="spellStart"/>
      <w:r w:rsidRPr="004D10DA">
        <w:rPr>
          <w:sz w:val="28"/>
          <w:szCs w:val="28"/>
        </w:rPr>
        <w:t>Улётовский</w:t>
      </w:r>
      <w:proofErr w:type="spellEnd"/>
      <w:r w:rsidRPr="004D10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Забайкальского края (далее - </w:t>
      </w:r>
      <w:r w:rsidRPr="004D10DA">
        <w:rPr>
          <w:sz w:val="28"/>
          <w:szCs w:val="28"/>
        </w:rPr>
        <w:t>Совет муниципального района</w:t>
      </w:r>
      <w:r>
        <w:rPr>
          <w:sz w:val="28"/>
          <w:szCs w:val="28"/>
        </w:rPr>
        <w:t xml:space="preserve">) </w:t>
      </w:r>
      <w:r w:rsidRPr="004D10DA">
        <w:rPr>
          <w:sz w:val="28"/>
          <w:szCs w:val="28"/>
        </w:rPr>
        <w:t xml:space="preserve">о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282447" w:rsidRPr="004D10DA" w:rsidRDefault="00282447" w:rsidP="002824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2.2.3. представлять </w:t>
      </w:r>
      <w:r w:rsidRPr="001F5BF2">
        <w:rPr>
          <w:b/>
          <w:bCs/>
          <w:sz w:val="28"/>
          <w:szCs w:val="28"/>
        </w:rPr>
        <w:t>Администрации поселения</w:t>
      </w:r>
      <w:r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82447" w:rsidRPr="004D10DA" w:rsidRDefault="00282447" w:rsidP="002824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:rsidR="00282447" w:rsidRPr="004D10DA" w:rsidRDefault="00282447" w:rsidP="002824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2.3.2. запрашивать у </w:t>
      </w:r>
      <w:r w:rsidRPr="001F5BF2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282447" w:rsidRPr="004D10DA" w:rsidRDefault="00282447" w:rsidP="002824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282447" w:rsidRPr="004D10DA" w:rsidRDefault="00282447" w:rsidP="002824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282447" w:rsidRPr="004D10DA" w:rsidRDefault="00282447" w:rsidP="00282447">
      <w:pPr>
        <w:pStyle w:val="a3"/>
        <w:ind w:left="0"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282447" w:rsidRPr="004D10DA" w:rsidRDefault="00282447" w:rsidP="00282447">
      <w:pPr>
        <w:pStyle w:val="a3"/>
        <w:ind w:left="0"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:rsidR="00282447" w:rsidRPr="004D10DA" w:rsidRDefault="00282447" w:rsidP="002824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282447" w:rsidRPr="004D10DA" w:rsidRDefault="00282447" w:rsidP="002824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:rsidR="00282447" w:rsidRPr="004D10DA" w:rsidRDefault="00282447" w:rsidP="002824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282447" w:rsidRPr="004D10DA" w:rsidRDefault="00282447" w:rsidP="002824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282447" w:rsidRPr="004D10DA" w:rsidRDefault="00282447" w:rsidP="002824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2447" w:rsidRPr="004D10DA" w:rsidRDefault="00282447" w:rsidP="00282447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282447" w:rsidRPr="004D10DA" w:rsidRDefault="00282447" w:rsidP="00282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282447" w:rsidRPr="004D10DA" w:rsidRDefault="00282447" w:rsidP="00282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Годовое финансовое обеспечение (межбюджетные трансферты) для реализации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1.1. настоящего Соглашения, осуществляется в размере</w:t>
      </w:r>
      <w:r>
        <w:rPr>
          <w:rFonts w:ascii="Times New Roman" w:hAnsi="Times New Roman" w:cs="Times New Roman"/>
          <w:sz w:val="28"/>
          <w:szCs w:val="28"/>
        </w:rPr>
        <w:t xml:space="preserve"> 10 000</w:t>
      </w:r>
      <w:r w:rsidRPr="003638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46B83">
        <w:rPr>
          <w:rFonts w:ascii="Times New Roman" w:hAnsi="Times New Roman" w:cs="Times New Roman"/>
          <w:sz w:val="28"/>
          <w:szCs w:val="28"/>
        </w:rPr>
        <w:t>(</w:t>
      </w:r>
      <w:r w:rsidRPr="007724B1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десять тысяч</w:t>
      </w:r>
      <w:r w:rsidRPr="00F46B8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46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B83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46B83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3.2. Межбюджетные трансферты для осуществления переданных полномочий зачисляются в бюджет поселения ежемесячно в срок до 30 числа месяца по заявке, поступившей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3.5. Финансирование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282447" w:rsidRPr="004D10DA" w:rsidRDefault="00282447" w:rsidP="0028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447" w:rsidRPr="004D10DA" w:rsidRDefault="00282447" w:rsidP="00282447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282447" w:rsidRPr="004D10DA" w:rsidRDefault="00282447" w:rsidP="0028244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4.1.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4.2. Контроль осуществляется путем представления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Pr="00363814">
        <w:rPr>
          <w:rFonts w:ascii="Times New Roman" w:hAnsi="Times New Roman" w:cs="Times New Roman"/>
          <w:sz w:val="28"/>
          <w:szCs w:val="28"/>
        </w:rPr>
        <w:t>в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4.3. Отчеты утверждаются главой района в течение 20 дней с даты их представления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282447" w:rsidRPr="004D10DA" w:rsidRDefault="00282447" w:rsidP="00282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47" w:rsidRPr="004D10DA" w:rsidRDefault="00282447" w:rsidP="00282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282447" w:rsidRPr="004D10DA" w:rsidRDefault="00282447" w:rsidP="00282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5.1. Срок действия настоящего Соглашения с момента подписан</w:t>
      </w:r>
      <w:r>
        <w:rPr>
          <w:rFonts w:ascii="Times New Roman" w:hAnsi="Times New Roman" w:cs="Times New Roman"/>
          <w:sz w:val="28"/>
          <w:szCs w:val="28"/>
        </w:rPr>
        <w:t xml:space="preserve">ия Сторонами по «31» декабря 2022 </w:t>
      </w:r>
      <w:r w:rsidRPr="004D10DA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муниципальных образований.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5.5. Действие настоящего Соглашения может быть прекращено досрочно в следующих случаях: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5.5.2. по инициативе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за 1 месяц;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5.5.4. в случае отказа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5.5.5. в случае вступления в силу решения суда.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5.6.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5.6.1. нарушение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447" w:rsidRPr="004D10DA" w:rsidRDefault="00282447" w:rsidP="00282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282447" w:rsidRPr="004D10DA" w:rsidRDefault="00282447" w:rsidP="00282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6.1.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82447" w:rsidRPr="004D10DA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282447" w:rsidRPr="00282447" w:rsidRDefault="00282447" w:rsidP="0028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</w:t>
      </w:r>
      <w:r>
        <w:rPr>
          <w:rFonts w:ascii="Times New Roman" w:hAnsi="Times New Roman" w:cs="Times New Roman"/>
          <w:sz w:val="28"/>
          <w:szCs w:val="28"/>
        </w:rPr>
        <w:t>предусмотрено самим документом.</w:t>
      </w:r>
      <w:bookmarkStart w:id="0" w:name="_GoBack"/>
      <w:bookmarkEnd w:id="0"/>
    </w:p>
    <w:p w:rsidR="00282447" w:rsidRPr="004D10DA" w:rsidRDefault="00282447" w:rsidP="00282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282447" w:rsidRPr="004D10DA" w:rsidRDefault="00282447" w:rsidP="00282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282447" w:rsidRPr="004D10DA" w:rsidTr="006A6375">
        <w:trPr>
          <w:cantSplit/>
        </w:trPr>
        <w:tc>
          <w:tcPr>
            <w:tcW w:w="4678" w:type="dxa"/>
          </w:tcPr>
          <w:p w:rsidR="00282447" w:rsidRPr="006E6879" w:rsidRDefault="00282447" w:rsidP="0028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:rsidR="00282447" w:rsidRPr="004D10DA" w:rsidRDefault="00282447" w:rsidP="0028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282447" w:rsidRPr="004D10DA" w:rsidTr="006A6375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282447" w:rsidRPr="00436B24" w:rsidTr="006A6375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82447" w:rsidRPr="00F81D85" w:rsidRDefault="00282447" w:rsidP="00282447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Администрация сельского поселения «Ленинское»</w:t>
                  </w:r>
                </w:p>
                <w:p w:rsidR="00282447" w:rsidRPr="00F81D85" w:rsidRDefault="00282447" w:rsidP="00282447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Адрес: 674074 Забайкальский край, </w:t>
                  </w:r>
                  <w:proofErr w:type="spellStart"/>
                  <w:r w:rsidRPr="00F81D85">
                    <w:rPr>
                      <w:szCs w:val="28"/>
                      <w:lang w:eastAsia="ru-RU"/>
                    </w:rPr>
                    <w:t>Улётовский</w:t>
                  </w:r>
                  <w:proofErr w:type="spellEnd"/>
                  <w:r w:rsidRPr="00F81D85">
                    <w:rPr>
                      <w:szCs w:val="28"/>
                      <w:lang w:eastAsia="ru-RU"/>
                    </w:rPr>
                    <w:t xml:space="preserve"> район, </w:t>
                  </w:r>
                  <w:proofErr w:type="spellStart"/>
                  <w:r w:rsidRPr="00F81D85">
                    <w:rPr>
                      <w:szCs w:val="28"/>
                      <w:lang w:eastAsia="ru-RU"/>
                    </w:rPr>
                    <w:t>п</w:t>
                  </w:r>
                  <w:proofErr w:type="gramStart"/>
                  <w:r w:rsidRPr="00F81D85">
                    <w:rPr>
                      <w:szCs w:val="28"/>
                      <w:lang w:eastAsia="ru-RU"/>
                    </w:rPr>
                    <w:t>.Л</w:t>
                  </w:r>
                  <w:proofErr w:type="gramEnd"/>
                  <w:r w:rsidRPr="00F81D85">
                    <w:rPr>
                      <w:szCs w:val="28"/>
                      <w:lang w:eastAsia="ru-RU"/>
                    </w:rPr>
                    <w:t>енинский</w:t>
                  </w:r>
                  <w:proofErr w:type="spellEnd"/>
                  <w:r w:rsidRPr="00F81D85">
                    <w:rPr>
                      <w:szCs w:val="28"/>
                      <w:lang w:eastAsia="ru-RU"/>
                    </w:rPr>
                    <w:t xml:space="preserve"> ул.Ленина-1-я 6</w:t>
                  </w:r>
                </w:p>
                <w:p w:rsidR="00282447" w:rsidRPr="00F81D85" w:rsidRDefault="00282447" w:rsidP="00282447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Реквизиты: ИНН 7522003503 КПП 752201001 </w:t>
                  </w:r>
                </w:p>
                <w:p w:rsidR="00282447" w:rsidRPr="00F81D85" w:rsidRDefault="00282447" w:rsidP="00282447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УФК по Забайкальскому краю (Администрация сельского поселения «Ленинское» </w:t>
                  </w:r>
                  <w:proofErr w:type="gramStart"/>
                  <w:r w:rsidRPr="00F81D85">
                    <w:rPr>
                      <w:szCs w:val="28"/>
                      <w:lang w:eastAsia="ru-RU"/>
                    </w:rPr>
                    <w:t>л</w:t>
                  </w:r>
                  <w:proofErr w:type="gramEnd"/>
                  <w:r w:rsidRPr="00F81D85">
                    <w:rPr>
                      <w:szCs w:val="28"/>
                      <w:lang w:eastAsia="ru-RU"/>
                    </w:rPr>
                    <w:t>/с 04913007250)</w:t>
                  </w:r>
                </w:p>
                <w:p w:rsidR="00282447" w:rsidRPr="00F81D85" w:rsidRDefault="00282447" w:rsidP="00282447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proofErr w:type="gramStart"/>
                  <w:r w:rsidRPr="00F81D85">
                    <w:rPr>
                      <w:szCs w:val="28"/>
                      <w:lang w:eastAsia="ru-RU"/>
                    </w:rPr>
                    <w:t>р</w:t>
                  </w:r>
                  <w:proofErr w:type="gramEnd"/>
                  <w:r w:rsidRPr="00F81D85">
                    <w:rPr>
                      <w:szCs w:val="28"/>
                      <w:lang w:eastAsia="ru-RU"/>
                    </w:rPr>
                    <w:t>/с 40204810700000000285</w:t>
                  </w:r>
                </w:p>
                <w:p w:rsidR="00282447" w:rsidRPr="00F81D85" w:rsidRDefault="00282447" w:rsidP="00282447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Отделение Чита </w:t>
                  </w:r>
                  <w:proofErr w:type="spellStart"/>
                  <w:r w:rsidRPr="00F81D85">
                    <w:rPr>
                      <w:szCs w:val="28"/>
                      <w:lang w:eastAsia="ru-RU"/>
                    </w:rPr>
                    <w:t>г</w:t>
                  </w:r>
                  <w:proofErr w:type="gramStart"/>
                  <w:r w:rsidRPr="00F81D85">
                    <w:rPr>
                      <w:szCs w:val="28"/>
                      <w:lang w:eastAsia="ru-RU"/>
                    </w:rPr>
                    <w:t>.Ч</w:t>
                  </w:r>
                  <w:proofErr w:type="gramEnd"/>
                  <w:r w:rsidRPr="00F81D85">
                    <w:rPr>
                      <w:szCs w:val="28"/>
                      <w:lang w:eastAsia="ru-RU"/>
                    </w:rPr>
                    <w:t>ита</w:t>
                  </w:r>
                  <w:proofErr w:type="spellEnd"/>
                </w:p>
                <w:p w:rsidR="00282447" w:rsidRPr="00F81D85" w:rsidRDefault="00282447" w:rsidP="00282447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БИК 047601001 ОКТМО 76646425</w:t>
                  </w:r>
                </w:p>
                <w:p w:rsidR="00282447" w:rsidRPr="00F81D85" w:rsidRDefault="00282447" w:rsidP="00282447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Телефон: (30238) 59-1-17</w:t>
                  </w:r>
                </w:p>
                <w:p w:rsidR="00282447" w:rsidRPr="00F81D85" w:rsidRDefault="00282447" w:rsidP="00282447">
                  <w:pPr>
                    <w:pStyle w:val="1"/>
                    <w:rPr>
                      <w:szCs w:val="28"/>
                      <w:lang w:eastAsia="ru-RU"/>
                    </w:rPr>
                  </w:pPr>
                </w:p>
                <w:p w:rsidR="00282447" w:rsidRPr="00436B24" w:rsidRDefault="00282447" w:rsidP="00282447">
                  <w:pPr>
                    <w:pStyle w:val="2"/>
                    <w:spacing w:before="0" w:after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F81D85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Глава сельского поселения «Ленинское»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________________ Т.В. Романова</w:t>
                  </w:r>
                </w:p>
                <w:p w:rsidR="00282447" w:rsidRPr="00436B24" w:rsidRDefault="00282447" w:rsidP="002824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</w:t>
                  </w:r>
                  <w:r w:rsidRPr="00864A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282447" w:rsidRPr="00436B24" w:rsidTr="006A6375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447" w:rsidRPr="00436B24" w:rsidRDefault="00282447" w:rsidP="002824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2447" w:rsidRPr="00436B24" w:rsidRDefault="00282447" w:rsidP="002824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282447" w:rsidRPr="006E6879" w:rsidRDefault="00282447" w:rsidP="00282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:rsidR="00282447" w:rsidRPr="006E6879" w:rsidRDefault="00282447" w:rsidP="00282447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</w:t>
            </w:r>
            <w:proofErr w:type="spellStart"/>
            <w:r w:rsidRPr="006E6879">
              <w:rPr>
                <w:szCs w:val="28"/>
              </w:rPr>
              <w:t>Улётовский</w:t>
            </w:r>
            <w:proofErr w:type="spellEnd"/>
            <w:r w:rsidRPr="006E6879">
              <w:rPr>
                <w:szCs w:val="28"/>
              </w:rPr>
              <w:t xml:space="preserve"> район» Забайкальского края</w:t>
            </w:r>
          </w:p>
          <w:p w:rsidR="00282447" w:rsidRPr="006E6879" w:rsidRDefault="00282447" w:rsidP="00282447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</w:t>
            </w:r>
            <w:proofErr w:type="gramStart"/>
            <w:r w:rsidRPr="006E6879">
              <w:rPr>
                <w:szCs w:val="28"/>
              </w:rPr>
              <w:t>.У</w:t>
            </w:r>
            <w:proofErr w:type="gramEnd"/>
            <w:r w:rsidRPr="006E6879">
              <w:rPr>
                <w:szCs w:val="28"/>
              </w:rPr>
              <w:t>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:rsidR="00282447" w:rsidRPr="006E6879" w:rsidRDefault="00282447" w:rsidP="00282447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:rsidR="00282447" w:rsidRPr="006E6879" w:rsidRDefault="00282447" w:rsidP="00282447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</w:t>
            </w:r>
            <w:proofErr w:type="gramStart"/>
            <w:r w:rsidRPr="006E6879">
              <w:rPr>
                <w:szCs w:val="28"/>
              </w:rPr>
              <w:t>ОК</w:t>
            </w:r>
            <w:proofErr w:type="gramEnd"/>
            <w:r w:rsidRPr="006E6879">
              <w:rPr>
                <w:szCs w:val="28"/>
              </w:rPr>
              <w:t xml:space="preserve"> 25, Администрация муниципального района «</w:t>
            </w:r>
            <w:proofErr w:type="spellStart"/>
            <w:r w:rsidRPr="006E6879">
              <w:rPr>
                <w:szCs w:val="28"/>
              </w:rPr>
              <w:t>Улётовский</w:t>
            </w:r>
            <w:proofErr w:type="spellEnd"/>
            <w:r w:rsidRPr="006E6879">
              <w:rPr>
                <w:szCs w:val="28"/>
              </w:rPr>
              <w:t xml:space="preserve"> район» Забайкальского края)</w:t>
            </w:r>
          </w:p>
          <w:p w:rsidR="00282447" w:rsidRDefault="00282447" w:rsidP="00282447">
            <w:pPr>
              <w:pStyle w:val="1"/>
              <w:ind w:firstLine="40"/>
              <w:rPr>
                <w:szCs w:val="28"/>
              </w:rPr>
            </w:pPr>
            <w:proofErr w:type="gramStart"/>
            <w:r w:rsidRPr="006E6879">
              <w:rPr>
                <w:szCs w:val="28"/>
              </w:rPr>
              <w:t>Р</w:t>
            </w:r>
            <w:proofErr w:type="gramEnd"/>
            <w:r w:rsidRPr="006E6879">
              <w:rPr>
                <w:szCs w:val="28"/>
              </w:rPr>
              <w:t xml:space="preserve">/с </w:t>
            </w:r>
            <w:r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Pr="00E40B81">
              <w:rPr>
                <w:color w:val="000000"/>
              </w:rPr>
              <w:t>03913</w:t>
            </w:r>
            <w:r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:rsidR="00282447" w:rsidRPr="005973F6" w:rsidRDefault="00282447" w:rsidP="00282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:rsidR="00282447" w:rsidRDefault="00282447" w:rsidP="00282447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proofErr w:type="spellStart"/>
            <w:r w:rsidRPr="005973F6">
              <w:rPr>
                <w:szCs w:val="28"/>
              </w:rPr>
              <w:t>Г.Чита</w:t>
            </w:r>
            <w:proofErr w:type="spellEnd"/>
            <w:r w:rsidRPr="005973F6">
              <w:rPr>
                <w:szCs w:val="28"/>
              </w:rPr>
              <w:t xml:space="preserve"> </w:t>
            </w:r>
          </w:p>
          <w:p w:rsidR="00282447" w:rsidRPr="006E6879" w:rsidRDefault="00282447" w:rsidP="00282447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:rsidR="00282447" w:rsidRPr="006E6879" w:rsidRDefault="00282447" w:rsidP="00282447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:rsidR="00282447" w:rsidRDefault="00282447" w:rsidP="00282447">
            <w:pPr>
              <w:pStyle w:val="1"/>
              <w:ind w:firstLine="40"/>
              <w:rPr>
                <w:szCs w:val="28"/>
              </w:rPr>
            </w:pPr>
          </w:p>
          <w:p w:rsidR="00282447" w:rsidRPr="006E6879" w:rsidRDefault="00282447" w:rsidP="00282447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Глава муниципального района «</w:t>
            </w:r>
            <w:proofErr w:type="spellStart"/>
            <w:r w:rsidRPr="006E6879">
              <w:rPr>
                <w:szCs w:val="28"/>
              </w:rPr>
              <w:t>Улётовский</w:t>
            </w:r>
            <w:proofErr w:type="spellEnd"/>
            <w:r w:rsidRPr="006E6879">
              <w:rPr>
                <w:szCs w:val="28"/>
              </w:rPr>
              <w:t xml:space="preserve"> район» </w:t>
            </w:r>
          </w:p>
          <w:p w:rsidR="00282447" w:rsidRPr="006E6879" w:rsidRDefault="00282447" w:rsidP="00282447">
            <w:pPr>
              <w:pStyle w:val="1"/>
              <w:ind w:firstLine="40"/>
              <w:rPr>
                <w:szCs w:val="28"/>
              </w:rPr>
            </w:pPr>
            <w:r w:rsidRPr="007724B1">
              <w:rPr>
                <w:szCs w:val="28"/>
              </w:rPr>
              <w:t>__________________</w:t>
            </w:r>
            <w:r w:rsidRPr="006E6879">
              <w:rPr>
                <w:szCs w:val="28"/>
              </w:rPr>
              <w:t xml:space="preserve">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:rsidR="00282447" w:rsidRPr="006E6879" w:rsidRDefault="00282447" w:rsidP="00282447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C51A50">
              <w:rPr>
                <w:szCs w:val="28"/>
                <w:u w:val="single"/>
              </w:rPr>
              <w:t>10</w:t>
            </w:r>
            <w:r>
              <w:rPr>
                <w:szCs w:val="28"/>
              </w:rPr>
              <w:t xml:space="preserve">» февраля </w:t>
            </w:r>
            <w:r w:rsidRPr="006E6879">
              <w:rPr>
                <w:szCs w:val="28"/>
              </w:rPr>
              <w:t xml:space="preserve"> 202</w:t>
            </w:r>
            <w:r>
              <w:rPr>
                <w:szCs w:val="28"/>
              </w:rPr>
              <w:t>2</w:t>
            </w:r>
            <w:r w:rsidRPr="006E6879">
              <w:rPr>
                <w:szCs w:val="28"/>
              </w:rPr>
              <w:t>г.</w:t>
            </w:r>
          </w:p>
          <w:p w:rsidR="00282447" w:rsidRPr="006E6879" w:rsidRDefault="00282447" w:rsidP="00282447">
            <w:pPr>
              <w:pStyle w:val="1"/>
              <w:ind w:firstLine="40"/>
              <w:rPr>
                <w:szCs w:val="28"/>
              </w:rPr>
            </w:pPr>
          </w:p>
          <w:p w:rsidR="00282447" w:rsidRPr="006E6879" w:rsidRDefault="00282447" w:rsidP="00282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82447" w:rsidRPr="004D10DA" w:rsidRDefault="00282447" w:rsidP="0028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447" w:rsidRDefault="00282447" w:rsidP="00282447">
      <w:pPr>
        <w:pStyle w:val="a3"/>
        <w:ind w:left="510"/>
        <w:jc w:val="both"/>
      </w:pPr>
    </w:p>
    <w:sectPr w:rsidR="00282447" w:rsidSect="0009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F15"/>
    <w:multiLevelType w:val="hybridMultilevel"/>
    <w:tmpl w:val="9A9848FA"/>
    <w:lvl w:ilvl="0" w:tplc="035C2F0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C3"/>
    <w:rsid w:val="001F38C3"/>
    <w:rsid w:val="00282447"/>
    <w:rsid w:val="00285645"/>
    <w:rsid w:val="0047276B"/>
    <w:rsid w:val="004F6328"/>
    <w:rsid w:val="00550122"/>
    <w:rsid w:val="0080269F"/>
    <w:rsid w:val="00F0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24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824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8244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824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rsid w:val="0028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282447"/>
    <w:pPr>
      <w:spacing w:after="0" w:line="240" w:lineRule="auto"/>
      <w:jc w:val="center"/>
    </w:pPr>
    <w:rPr>
      <w:rFonts w:ascii="Verdana" w:eastAsia="Times New Roman" w:hAnsi="Verdana" w:cs="Times New Roman"/>
      <w:b/>
      <w:i/>
      <w:iCs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282447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24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824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8244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824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rsid w:val="0028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282447"/>
    <w:pPr>
      <w:spacing w:after="0" w:line="240" w:lineRule="auto"/>
      <w:jc w:val="center"/>
    </w:pPr>
    <w:rPr>
      <w:rFonts w:ascii="Verdana" w:eastAsia="Times New Roman" w:hAnsi="Verdana" w:cs="Times New Roman"/>
      <w:b/>
      <w:i/>
      <w:iCs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282447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2513</Words>
  <Characters>14325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2021-04-10T07:15:00Z</cp:lastPrinted>
  <dcterms:created xsi:type="dcterms:W3CDTF">2021-04-10T07:08:00Z</dcterms:created>
  <dcterms:modified xsi:type="dcterms:W3CDTF">2022-02-22T01:25:00Z</dcterms:modified>
</cp:coreProperties>
</file>