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713"/>
        <w:gridCol w:w="8676"/>
        <w:gridCol w:w="236"/>
        <w:gridCol w:w="48"/>
      </w:tblGrid>
      <w:tr w:rsidR="001A0BB4" w:rsidTr="00E85EC7">
        <w:trPr>
          <w:gridAfter w:val="1"/>
          <w:wAfter w:w="48" w:type="dxa"/>
          <w:trHeight w:val="1420"/>
        </w:trPr>
        <w:tc>
          <w:tcPr>
            <w:tcW w:w="250" w:type="dxa"/>
          </w:tcPr>
          <w:p w:rsidR="001A0BB4" w:rsidRDefault="001A0BB4" w:rsidP="00E85EC7">
            <w:pPr>
              <w:rPr>
                <w:lang w:val="en-US"/>
              </w:rPr>
            </w:pPr>
          </w:p>
        </w:tc>
        <w:tc>
          <w:tcPr>
            <w:tcW w:w="9389" w:type="dxa"/>
            <w:gridSpan w:val="2"/>
          </w:tcPr>
          <w:p w:rsidR="001A0BB4" w:rsidRPr="007B70AA" w:rsidRDefault="001A0BB4" w:rsidP="00E85EC7">
            <w:pPr>
              <w:jc w:val="right"/>
              <w:rPr>
                <w:sz w:val="28"/>
                <w:szCs w:val="28"/>
              </w:rPr>
            </w:pPr>
          </w:p>
          <w:p w:rsidR="001A0BB4" w:rsidRDefault="001A0BB4" w:rsidP="00E85EC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СОВЕТ СЕЛЬСКОГО ПОСЕЛЕНИЯ «АБЛАТУЙСКОЕ»</w:t>
            </w:r>
          </w:p>
          <w:p w:rsidR="001A0BB4" w:rsidRDefault="001A0BB4" w:rsidP="00E85EC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МУНИЦИПАЛЬНОГО РАЙОНА «УЛЁТОВСКИЙ РАЙОН»</w:t>
            </w:r>
          </w:p>
          <w:p w:rsidR="001A0BB4" w:rsidRDefault="001A0BB4" w:rsidP="00E85EC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ЗАБАЙКАЛЬСКОГО КРАЯ</w:t>
            </w:r>
          </w:p>
          <w:p w:rsidR="001A0BB4" w:rsidRDefault="001A0BB4" w:rsidP="00E85EC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0BB4" w:rsidRDefault="001A0BB4" w:rsidP="00E85EC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1A0BB4" w:rsidRDefault="001A0BB4" w:rsidP="00E85EC7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0BB4" w:rsidRDefault="001A0BB4" w:rsidP="00E85E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25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№ 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A0BB4" w:rsidRDefault="001A0BB4" w:rsidP="00E85E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A0BB4" w:rsidRDefault="001A0BB4" w:rsidP="00E85E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Аблатуйский Бор</w:t>
            </w:r>
          </w:p>
          <w:p w:rsidR="001A0BB4" w:rsidRDefault="001A0BB4" w:rsidP="00E85EC7"/>
        </w:tc>
        <w:tc>
          <w:tcPr>
            <w:tcW w:w="236" w:type="dxa"/>
          </w:tcPr>
          <w:p w:rsidR="001A0BB4" w:rsidRDefault="001A0BB4" w:rsidP="00E85EC7"/>
        </w:tc>
      </w:tr>
      <w:tr w:rsidR="001A0BB4" w:rsidTr="00E85EC7">
        <w:trPr>
          <w:gridAfter w:val="1"/>
          <w:wAfter w:w="48" w:type="dxa"/>
        </w:trPr>
        <w:tc>
          <w:tcPr>
            <w:tcW w:w="963" w:type="dxa"/>
            <w:gridSpan w:val="2"/>
          </w:tcPr>
          <w:p w:rsidR="001A0BB4" w:rsidRPr="007B70AA" w:rsidRDefault="001A0BB4" w:rsidP="00E85EC7"/>
        </w:tc>
        <w:tc>
          <w:tcPr>
            <w:tcW w:w="8676" w:type="dxa"/>
          </w:tcPr>
          <w:p w:rsidR="001A0BB4" w:rsidRDefault="001A0BB4" w:rsidP="00E8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A0BB4" w:rsidRPr="007B70AA" w:rsidRDefault="001A0BB4" w:rsidP="00E85EC7"/>
        </w:tc>
      </w:tr>
      <w:tr w:rsidR="001A0BB4" w:rsidTr="00E85EC7">
        <w:tc>
          <w:tcPr>
            <w:tcW w:w="9923" w:type="dxa"/>
            <w:gridSpan w:val="5"/>
            <w:hideMark/>
          </w:tcPr>
          <w:p w:rsidR="001A0BB4" w:rsidRDefault="001A0BB4" w:rsidP="00E85EC7">
            <w:pPr>
              <w:ind w:left="175" w:hanging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 части полномочий муниципального района «Улётовский район» Забайкальского края» сельским  поселением «Аблатуйское» муниципального р</w:t>
            </w:r>
            <w:r>
              <w:rPr>
                <w:b/>
                <w:sz w:val="28"/>
                <w:szCs w:val="28"/>
              </w:rPr>
              <w:t>айона «Улётовский район» на 2022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1A0BB4" w:rsidRDefault="001A0BB4" w:rsidP="001A0BB4">
      <w:pPr>
        <w:jc w:val="both"/>
        <w:rPr>
          <w:sz w:val="16"/>
          <w:szCs w:val="16"/>
        </w:rPr>
      </w:pPr>
    </w:p>
    <w:p w:rsidR="001A0BB4" w:rsidRDefault="001A0BB4" w:rsidP="001A0BB4">
      <w:pPr>
        <w:pStyle w:val="ConsPlusTitle"/>
        <w:tabs>
          <w:tab w:val="left" w:pos="993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руководствуясь пунктом  1 статьи  11  Устава сельского поселения «Аблатуйское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«Аблатуйское» от 08.04.2016 № 8, Совет сельского поселения «Аблатуйское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0BB4" w:rsidRDefault="001A0BB4" w:rsidP="001A0BB4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1A0BB4" w:rsidRDefault="001A0BB4" w:rsidP="001A0BB4">
      <w:pPr>
        <w:autoSpaceDE w:val="0"/>
        <w:autoSpaceDN w:val="0"/>
        <w:adjustRightInd w:val="0"/>
        <w:spacing w:line="276" w:lineRule="auto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1. Принять соглашение на осуществление части полномочий муниципального района «Улетовский район» Забайкальского края от 10.02.202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01-02/2022</w:t>
      </w:r>
      <w:r>
        <w:rPr>
          <w:sz w:val="28"/>
          <w:szCs w:val="28"/>
        </w:rPr>
        <w:t>, сельским поселением «Аблатуйское» по решению во</w:t>
      </w:r>
      <w:r>
        <w:rPr>
          <w:sz w:val="28"/>
          <w:szCs w:val="28"/>
        </w:rPr>
        <w:t>просов местного значения на 2022</w:t>
      </w:r>
      <w:r>
        <w:rPr>
          <w:sz w:val="28"/>
          <w:szCs w:val="28"/>
        </w:rPr>
        <w:t xml:space="preserve"> год, установленных пунктом 26 статьи 14 Федерального закона  № 131-ФЗ от 06.10.2003 «Об общих принципах организации местного самоуправления в Российской Федерации».</w:t>
      </w:r>
    </w:p>
    <w:p w:rsidR="001A0BB4" w:rsidRDefault="001A0BB4" w:rsidP="001A0BB4">
      <w:pPr>
        <w:pStyle w:val="ConsTitle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Подписанное соглашение подлежит официальному обнародованию на информационных стендах администрации сельского поселения «Аблатуйское», библиотеках с. Аблатуйский Бор, с.Аблатукан.</w:t>
      </w:r>
    </w:p>
    <w:p w:rsidR="001A0BB4" w:rsidRDefault="001A0BB4" w:rsidP="001A0BB4">
      <w:pPr>
        <w:pStyle w:val="ConsTitle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 его официального обнародования.</w:t>
      </w:r>
    </w:p>
    <w:p w:rsidR="001A0BB4" w:rsidRDefault="001A0BB4" w:rsidP="001A0BB4">
      <w:pPr>
        <w:pStyle w:val="ConsTitle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0"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информационных стендах администрации сельского поселения «Аблатуйское», библиотеках с. Аблатуйский Бор, с.Аблатукан. </w:t>
      </w:r>
    </w:p>
    <w:p w:rsidR="001A0BB4" w:rsidRDefault="001A0BB4" w:rsidP="001A0BB4">
      <w:pPr>
        <w:ind w:firstLine="709"/>
        <w:jc w:val="both"/>
        <w:rPr>
          <w:sz w:val="28"/>
          <w:szCs w:val="28"/>
        </w:rPr>
      </w:pPr>
    </w:p>
    <w:p w:rsidR="001A0BB4" w:rsidRDefault="001A0BB4" w:rsidP="001A0BB4">
      <w:pPr>
        <w:ind w:firstLine="709"/>
        <w:jc w:val="both"/>
        <w:rPr>
          <w:sz w:val="28"/>
          <w:szCs w:val="28"/>
        </w:rPr>
      </w:pPr>
    </w:p>
    <w:p w:rsidR="001A0BB4" w:rsidRDefault="001A0BB4" w:rsidP="001A0BB4">
      <w:pPr>
        <w:ind w:firstLine="709"/>
        <w:jc w:val="both"/>
        <w:rPr>
          <w:sz w:val="28"/>
          <w:szCs w:val="28"/>
        </w:rPr>
      </w:pPr>
    </w:p>
    <w:p w:rsidR="001A0BB4" w:rsidRDefault="001A0BB4" w:rsidP="001A0BB4">
      <w:pPr>
        <w:rPr>
          <w:sz w:val="28"/>
          <w:szCs w:val="28"/>
        </w:rPr>
      </w:pPr>
      <w:r>
        <w:rPr>
          <w:sz w:val="28"/>
          <w:szCs w:val="28"/>
        </w:rPr>
        <w:t xml:space="preserve">  Глава  сельского поселения</w:t>
      </w:r>
    </w:p>
    <w:p w:rsidR="001A0BB4" w:rsidRDefault="001A0BB4" w:rsidP="001A0BB4">
      <w:pPr>
        <w:ind w:firstLine="426"/>
      </w:pPr>
      <w:r>
        <w:rPr>
          <w:sz w:val="28"/>
          <w:szCs w:val="28"/>
        </w:rPr>
        <w:t xml:space="preserve">   «Аблатуйское»                                                                              К.Г.Геберт</w:t>
      </w:r>
    </w:p>
    <w:p w:rsidR="006E7D30" w:rsidRPr="00E25DDD" w:rsidRDefault="00E25DDD" w:rsidP="006E7D3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lastRenderedPageBreak/>
        <w:t>СОГЛАШЕНИЕ</w:t>
      </w:r>
      <w:r>
        <w:rPr>
          <w:b/>
          <w:bCs/>
          <w:lang w:eastAsia="x-none"/>
        </w:rPr>
        <w:t xml:space="preserve"> 01-02/2022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  <w:t>«</w:t>
      </w:r>
      <w:r w:rsidR="00E577C7">
        <w:t xml:space="preserve"> </w:t>
      </w:r>
      <w:r w:rsidR="00E577C7" w:rsidRPr="00E577C7">
        <w:rPr>
          <w:u w:val="single"/>
        </w:rPr>
        <w:t>10</w:t>
      </w:r>
      <w:r w:rsidRPr="006E7D30">
        <w:t>»</w:t>
      </w:r>
      <w:r w:rsidR="006704CF">
        <w:t xml:space="preserve"> </w:t>
      </w:r>
      <w:r w:rsidR="009A6B86">
        <w:t xml:space="preserve">февраля   2022 </w:t>
      </w:r>
      <w:r w:rsidRPr="006E7D30">
        <w:t>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proofErr w:type="gramStart"/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главы муниципального района </w:t>
      </w:r>
      <w:r w:rsidR="00926271">
        <w:rPr>
          <w:b/>
          <w:sz w:val="22"/>
          <w:szCs w:val="22"/>
        </w:rPr>
        <w:t>Синкевича Александра Иннокентьевича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>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 xml:space="preserve">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«Аблатуйское»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главы сельского поселения </w:t>
      </w:r>
      <w:r w:rsidRPr="006E7D30">
        <w:rPr>
          <w:b/>
          <w:sz w:val="22"/>
          <w:szCs w:val="22"/>
        </w:rPr>
        <w:t xml:space="preserve">Геберт Климентия </w:t>
      </w:r>
      <w:r w:rsidR="001A0BB4" w:rsidRPr="006E7D30">
        <w:rPr>
          <w:b/>
          <w:sz w:val="22"/>
          <w:szCs w:val="22"/>
        </w:rPr>
        <w:t>Геронимусович</w:t>
      </w:r>
      <w:r w:rsidRPr="006E7D30">
        <w:rPr>
          <w:sz w:val="22"/>
          <w:szCs w:val="22"/>
        </w:rPr>
        <w:t>, 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>сельского поселения «Аблатуйское», с другой стороны, совместно</w:t>
      </w:r>
      <w:proofErr w:type="gramEnd"/>
      <w:r w:rsidRPr="006E7D30">
        <w:rPr>
          <w:sz w:val="22"/>
          <w:szCs w:val="22"/>
        </w:rPr>
        <w:t xml:space="preserve">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 настоящее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142799" w:rsidRDefault="00142799" w:rsidP="00142799">
      <w:pPr>
        <w:ind w:firstLine="720"/>
        <w:jc w:val="both"/>
      </w:pPr>
      <w:r>
        <w:t xml:space="preserve">- организации изготовления и размещение информационных предупреждающих знаков на водных объектах. </w:t>
      </w:r>
    </w:p>
    <w:p w:rsidR="00904174" w:rsidRDefault="00142799" w:rsidP="00142799">
      <w:pPr>
        <w:ind w:firstLine="720"/>
        <w:jc w:val="both"/>
      </w:pPr>
      <w: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904174" w:rsidRDefault="00904174" w:rsidP="006E7D30">
      <w:pPr>
        <w:ind w:firstLine="720"/>
        <w:jc w:val="both"/>
      </w:pPr>
    </w:p>
    <w:p w:rsidR="006E7D30" w:rsidRPr="006E7D30" w:rsidRDefault="006E7D30" w:rsidP="006E7D30">
      <w:pPr>
        <w:ind w:firstLine="720"/>
        <w:jc w:val="both"/>
      </w:pPr>
      <w:r w:rsidRPr="006E7D3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</w:t>
      </w:r>
      <w:r w:rsidRPr="006E7D30">
        <w:rPr>
          <w:sz w:val="22"/>
          <w:szCs w:val="22"/>
        </w:rPr>
        <w:t xml:space="preserve"> </w:t>
      </w:r>
      <w:r w:rsidRPr="006E7D30">
        <w:t>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rPr>
          <w:i/>
        </w:rPr>
        <w:t xml:space="preserve"> 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lastRenderedPageBreak/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4174" w:rsidRPr="006E7D30" w:rsidRDefault="00904174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04174" w:rsidRPr="00E577C7" w:rsidRDefault="006E7D30" w:rsidP="00E577C7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</w:t>
      </w:r>
      <w:r w:rsidRPr="006E7D30">
        <w:t xml:space="preserve"> </w:t>
      </w:r>
      <w:r w:rsidRPr="006E7D30">
        <w:rPr>
          <w:b/>
        </w:rPr>
        <w:t>соглашения</w:t>
      </w:r>
    </w:p>
    <w:p w:rsidR="00904174" w:rsidRDefault="00904174" w:rsidP="006E7D30">
      <w:pPr>
        <w:jc w:val="center"/>
      </w:pPr>
    </w:p>
    <w:p w:rsidR="00904174" w:rsidRPr="006E7D30" w:rsidRDefault="00904174" w:rsidP="006E7D30">
      <w:pPr>
        <w:jc w:val="center"/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904174">
        <w:t xml:space="preserve">ния, осуществляется в размере 10000 (десять </w:t>
      </w:r>
      <w:r w:rsidRPr="006E7D30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9A6B86">
        <w:t>ления сельских поселений на 2022</w:t>
      </w:r>
      <w:r w:rsidR="006704CF">
        <w:t xml:space="preserve"> год» № </w:t>
      </w:r>
      <w:r w:rsidR="00E62329">
        <w:t xml:space="preserve">34 от 10 </w:t>
      </w:r>
      <w:r w:rsidR="009A6B86">
        <w:t>февраля2022</w:t>
      </w:r>
      <w:r w:rsidRPr="006E7D30">
        <w:t>г.</w:t>
      </w:r>
      <w:proofErr w:type="gramEnd"/>
    </w:p>
    <w:p w:rsidR="006E7D30" w:rsidRPr="006E7D30" w:rsidRDefault="006E7D30" w:rsidP="006E7D30">
      <w:pPr>
        <w:ind w:firstLine="709"/>
        <w:jc w:val="both"/>
      </w:pPr>
      <w:r w:rsidRPr="006E7D30"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</w:t>
      </w:r>
      <w:r w:rsidR="008A4374">
        <w:t xml:space="preserve">ртале разово в размере 5000 </w:t>
      </w:r>
      <w:r w:rsidRPr="006E7D30">
        <w:t xml:space="preserve"> рублей и в течении </w:t>
      </w:r>
      <w:r w:rsidRPr="006E7D30">
        <w:rPr>
          <w:lang w:val="en-US"/>
        </w:rPr>
        <w:t>II</w:t>
      </w:r>
      <w:r w:rsidR="00904174">
        <w:t xml:space="preserve"> квартала 5</w:t>
      </w:r>
      <w:r w:rsidR="008A4374">
        <w:t xml:space="preserve">000 </w:t>
      </w:r>
      <w:r w:rsidRPr="006E7D30">
        <w:t xml:space="preserve">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18095E" w:rsidP="00FE7EC0">
      <w:pPr>
        <w:rPr>
          <w:b/>
        </w:rPr>
      </w:pPr>
      <w:r>
        <w:rPr>
          <w:b/>
        </w:rPr>
        <w:t>4</w:t>
      </w:r>
      <w:r w:rsidR="00FE7EC0">
        <w:rPr>
          <w:b/>
        </w:rPr>
        <w:t>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 xml:space="preserve">.1. Администрация района осуществляет </w:t>
      </w:r>
      <w:proofErr w:type="gramStart"/>
      <w:r w:rsidR="006E7D30" w:rsidRPr="006E7D30">
        <w:t>контроль за</w:t>
      </w:r>
      <w:proofErr w:type="gramEnd"/>
      <w:r w:rsidR="006E7D30"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>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18095E" w:rsidP="006E7D30">
      <w:pPr>
        <w:jc w:val="center"/>
        <w:rPr>
          <w:b/>
        </w:rPr>
      </w:pPr>
      <w:r>
        <w:rPr>
          <w:b/>
        </w:rPr>
        <w:t>5</w:t>
      </w:r>
      <w:r w:rsidR="006E7D30" w:rsidRPr="006E7D30">
        <w:rPr>
          <w:b/>
        </w:rPr>
        <w:t>.</w:t>
      </w:r>
      <w:r w:rsidR="006E7D30"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.1. Настоящее Соглашение заключается сроком на 1 год. Срок действия  настояще</w:t>
      </w:r>
      <w:r w:rsidR="006704CF">
        <w:t>го Соглашения с «01» январ</w:t>
      </w:r>
      <w:r w:rsidR="009A6B86">
        <w:t>я 2022 года по «31» декабря 2022</w:t>
      </w:r>
      <w:r w:rsidR="006E7D30" w:rsidRPr="006E7D30">
        <w:t xml:space="preserve"> года. 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</w:t>
      </w:r>
      <w:r w:rsidR="006E7D30" w:rsidRPr="006E7D30">
        <w:lastRenderedPageBreak/>
        <w:t>муниципального имущества при условии письменного уведомления Администрации поселения  за 1 месяц;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.5.5. в случае вступления в силу решения суда.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18095E" w:rsidP="006E7D30">
      <w:pPr>
        <w:jc w:val="center"/>
        <w:rPr>
          <w:b/>
        </w:rPr>
      </w:pPr>
      <w:r>
        <w:rPr>
          <w:b/>
        </w:rPr>
        <w:t>6</w:t>
      </w:r>
      <w:r w:rsidR="006E7D30" w:rsidRPr="006E7D30">
        <w:rPr>
          <w:b/>
        </w:rPr>
        <w:t>.</w:t>
      </w:r>
      <w:r w:rsidR="006E7D30"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 xml:space="preserve">.3. </w:t>
      </w:r>
      <w:r w:rsidR="006E7D30"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6E7D30" w:rsidRPr="006E7D30">
        <w:t xml:space="preserve"> 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E7D30" w:rsidRDefault="006E7D30" w:rsidP="006E7D30">
      <w:pPr>
        <w:jc w:val="center"/>
        <w:rPr>
          <w:b/>
        </w:rPr>
      </w:pPr>
    </w:p>
    <w:p w:rsidR="000C6222" w:rsidRDefault="000C6222" w:rsidP="006E7D30">
      <w:pPr>
        <w:jc w:val="center"/>
        <w:rPr>
          <w:b/>
        </w:rPr>
      </w:pPr>
    </w:p>
    <w:p w:rsidR="00904174" w:rsidRDefault="00904174" w:rsidP="006E7D30">
      <w:pPr>
        <w:jc w:val="center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7905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AB2C3F">
        <w:trPr>
          <w:cantSplit/>
        </w:trPr>
        <w:tc>
          <w:tcPr>
            <w:tcW w:w="5032" w:type="dxa"/>
          </w:tcPr>
          <w:p w:rsidR="006E7D30" w:rsidRPr="006E7D30" w:rsidRDefault="006E7D30" w:rsidP="00AB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AB2C3F">
            <w:pPr>
              <w:jc w:val="center"/>
              <w:rPr>
                <w:sz w:val="22"/>
                <w:szCs w:val="22"/>
              </w:rPr>
            </w:pPr>
          </w:p>
        </w:tc>
      </w:tr>
      <w:tr w:rsidR="006E7D30" w:rsidRPr="006E7D30" w:rsidTr="00AB2C3F">
        <w:trPr>
          <w:cantSplit/>
        </w:trPr>
        <w:tc>
          <w:tcPr>
            <w:tcW w:w="5032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E577C7">
            <w:pPr>
              <w:keepNext/>
              <w:widowControl w:val="0"/>
              <w:spacing w:line="260" w:lineRule="auto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18095E">
              <w:rPr>
                <w:b/>
              </w:rPr>
              <w:t>7</w:t>
            </w:r>
            <w:r w:rsidRPr="00904174">
              <w:rPr>
                <w:b/>
              </w:rPr>
              <w:t>.</w:t>
            </w:r>
            <w:r w:rsidRPr="00904174">
              <w:rPr>
                <w:b/>
              </w:rPr>
              <w:tab/>
              <w:t>Реквизиты сторон</w:t>
            </w: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сельского поселения «Аблатуйское»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Адрес: 674062 Забайкальский край, Улётовский район,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6E7D30">
              <w:rPr>
                <w:color w:val="000000"/>
                <w:spacing w:val="-2"/>
                <w:sz w:val="22"/>
                <w:szCs w:val="22"/>
              </w:rPr>
              <w:t>.А</w:t>
            </w:r>
            <w:proofErr w:type="gramEnd"/>
            <w:r w:rsidRPr="006E7D30">
              <w:rPr>
                <w:color w:val="000000"/>
                <w:spacing w:val="-2"/>
                <w:sz w:val="22"/>
                <w:szCs w:val="22"/>
              </w:rPr>
              <w:t>блатуйский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бор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ул.Центральная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62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  <w:sz w:val="22"/>
                <w:szCs w:val="22"/>
              </w:rPr>
              <w:t xml:space="preserve">ИНН 7522003581 КПП 752201001 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«Аблатуйское» л/с 04913015700)</w:t>
            </w:r>
          </w:p>
          <w:p w:rsidR="006E7D30" w:rsidRPr="006E7D30" w:rsidRDefault="006E7D30" w:rsidP="00AB2C3F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/с 40204810200000000293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color w:val="000000"/>
                <w:spacing w:val="2"/>
                <w:sz w:val="22"/>
                <w:szCs w:val="22"/>
              </w:rPr>
              <w:t>Отделение Чита г.Чита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1"/>
                <w:sz w:val="22"/>
                <w:szCs w:val="22"/>
              </w:rPr>
              <w:t>ОКТМО 76646402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56-1-36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Глава сельского поселения «Аблатуйское» 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>__________________ К.Г. Геберт</w:t>
                  </w:r>
                </w:p>
                <w:p w:rsidR="006E7D30" w:rsidRPr="006E7D30" w:rsidRDefault="009A6B86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 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="006E7D30" w:rsidRPr="006E7D30">
              <w:rPr>
                <w:b/>
              </w:rPr>
              <w:t>дминистрация муниципального района «Улётовский район»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6E7D30">
              <w:rPr>
                <w:sz w:val="22"/>
                <w:szCs w:val="22"/>
              </w:rPr>
              <w:t>с</w:t>
            </w:r>
            <w:proofErr w:type="gramStart"/>
            <w:r w:rsidRPr="006E7D30">
              <w:rPr>
                <w:sz w:val="22"/>
                <w:szCs w:val="22"/>
              </w:rPr>
              <w:t>.У</w:t>
            </w:r>
            <w:proofErr w:type="gramEnd"/>
            <w:r w:rsidRPr="006E7D30">
              <w:rPr>
                <w:sz w:val="22"/>
                <w:szCs w:val="22"/>
              </w:rPr>
              <w:t>лёты</w:t>
            </w:r>
            <w:proofErr w:type="spellEnd"/>
            <w:r w:rsidRPr="006E7D30">
              <w:rPr>
                <w:sz w:val="22"/>
                <w:szCs w:val="22"/>
              </w:rPr>
              <w:t xml:space="preserve">, </w:t>
            </w:r>
            <w:proofErr w:type="spellStart"/>
            <w:r w:rsidRPr="006E7D30">
              <w:rPr>
                <w:sz w:val="22"/>
                <w:szCs w:val="22"/>
              </w:rPr>
              <w:t>ул.Кирова</w:t>
            </w:r>
            <w:proofErr w:type="spellEnd"/>
            <w:r w:rsidRPr="006E7D30">
              <w:rPr>
                <w:sz w:val="22"/>
                <w:szCs w:val="22"/>
              </w:rPr>
              <w:t>, 68-а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rPr>
                <w:sz w:val="22"/>
                <w:szCs w:val="22"/>
              </w:rPr>
              <w:t>7522001721      КПП752201001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6E7D30">
              <w:rPr>
                <w:color w:val="000000"/>
                <w:spacing w:val="-8"/>
              </w:rPr>
              <w:t>ОК</w:t>
            </w:r>
            <w:proofErr w:type="gramEnd"/>
            <w:r w:rsidRPr="006E7D3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>Отделение Чита г.Чита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E7D30" w:rsidRPr="006E7D30" w:rsidRDefault="006E7D30" w:rsidP="00AB2C3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26271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А.И. Синкевич</w:t>
                  </w:r>
                </w:p>
                <w:p w:rsidR="006E7D30" w:rsidRPr="006E7D30" w:rsidRDefault="00E577C7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E577C7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E577C7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9A6B86" w:rsidRPr="00E577C7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9A6B86">
                    <w:rPr>
                      <w:sz w:val="22"/>
                      <w:szCs w:val="22"/>
                    </w:rPr>
                    <w:t xml:space="preserve">2022 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Default="006E7D30" w:rsidP="0018095E">
      <w:pPr>
        <w:widowControl w:val="0"/>
        <w:autoSpaceDE w:val="0"/>
        <w:autoSpaceDN w:val="0"/>
        <w:adjustRightInd w:val="0"/>
      </w:pPr>
    </w:p>
    <w:p w:rsidR="0018095E" w:rsidRPr="006E7D30" w:rsidRDefault="0018095E" w:rsidP="0018095E">
      <w:pPr>
        <w:widowControl w:val="0"/>
        <w:autoSpaceDE w:val="0"/>
        <w:autoSpaceDN w:val="0"/>
        <w:adjustRightInd w:val="0"/>
      </w:pPr>
    </w:p>
    <w:p w:rsid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1A0BB4" w:rsidRDefault="001A0BB4" w:rsidP="006E7D30">
      <w:pPr>
        <w:widowControl w:val="0"/>
        <w:autoSpaceDE w:val="0"/>
        <w:autoSpaceDN w:val="0"/>
        <w:adjustRightInd w:val="0"/>
        <w:jc w:val="right"/>
      </w:pPr>
    </w:p>
    <w:p w:rsidR="001A0BB4" w:rsidRDefault="001A0BB4" w:rsidP="006E7D30">
      <w:pPr>
        <w:widowControl w:val="0"/>
        <w:autoSpaceDE w:val="0"/>
        <w:autoSpaceDN w:val="0"/>
        <w:adjustRightInd w:val="0"/>
        <w:jc w:val="right"/>
      </w:pPr>
    </w:p>
    <w:p w:rsidR="001A0BB4" w:rsidRPr="006E7D30" w:rsidRDefault="001A0BB4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t xml:space="preserve">Приложение № </w:t>
      </w:r>
      <w:r w:rsidR="00E62329">
        <w:t>1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E62329" w:rsidP="006E7D30">
      <w:pPr>
        <w:widowControl w:val="0"/>
        <w:autoSpaceDE w:val="0"/>
        <w:autoSpaceDN w:val="0"/>
        <w:adjustRightInd w:val="0"/>
        <w:jc w:val="right"/>
      </w:pPr>
      <w:r>
        <w:t>к Соглашению 01-02/2022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jc w:val="right"/>
      </w:pPr>
      <w:r w:rsidRPr="006E7D30">
        <w:t xml:space="preserve">от  </w:t>
      </w:r>
      <w:r w:rsidRPr="006E7D30">
        <w:rPr>
          <w:u w:val="single"/>
        </w:rPr>
        <w:t>«</w:t>
      </w:r>
      <w:r w:rsidR="00E62329">
        <w:rPr>
          <w:u w:val="single"/>
        </w:rPr>
        <w:t>10</w:t>
      </w:r>
      <w:r w:rsidR="00904174">
        <w:rPr>
          <w:u w:val="single"/>
        </w:rPr>
        <w:t xml:space="preserve"> </w:t>
      </w:r>
      <w:r w:rsidRPr="006E7D30">
        <w:rPr>
          <w:u w:val="single"/>
        </w:rPr>
        <w:t>»</w:t>
      </w:r>
      <w:r w:rsidR="009A6B86">
        <w:rPr>
          <w:u w:val="single"/>
        </w:rPr>
        <w:t>февраля  2022</w:t>
      </w:r>
      <w:r w:rsidRPr="006E7D30">
        <w:rPr>
          <w:u w:val="single"/>
        </w:rPr>
        <w:t xml:space="preserve"> года</w:t>
      </w:r>
    </w:p>
    <w:p w:rsidR="006E7D30" w:rsidRDefault="006E7D30" w:rsidP="006E7D30">
      <w:pPr>
        <w:jc w:val="both"/>
        <w:rPr>
          <w:sz w:val="28"/>
          <w:szCs w:val="28"/>
        </w:rPr>
      </w:pPr>
    </w:p>
    <w:p w:rsidR="001A0BB4" w:rsidRPr="006E7D30" w:rsidRDefault="001A0BB4" w:rsidP="006E7D30">
      <w:pPr>
        <w:jc w:val="both"/>
        <w:rPr>
          <w:sz w:val="28"/>
          <w:szCs w:val="28"/>
        </w:rPr>
      </w:pPr>
      <w:bookmarkStart w:id="0" w:name="_GoBack"/>
      <w:bookmarkEnd w:id="0"/>
    </w:p>
    <w:p w:rsidR="006E7D30" w:rsidRPr="006E7D30" w:rsidRDefault="006E7D30" w:rsidP="006E7D30">
      <w:pPr>
        <w:jc w:val="center"/>
        <w:rPr>
          <w:b/>
          <w:sz w:val="28"/>
          <w:szCs w:val="28"/>
        </w:rPr>
      </w:pPr>
      <w:r w:rsidRPr="006E7D30">
        <w:rPr>
          <w:b/>
          <w:sz w:val="28"/>
          <w:szCs w:val="28"/>
        </w:rPr>
        <w:t>Расчет</w:t>
      </w:r>
    </w:p>
    <w:p w:rsidR="006E7D30" w:rsidRPr="006E7D30" w:rsidRDefault="009A6B86" w:rsidP="006E7D30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6E7D30" w:rsidRPr="006E7D30">
        <w:rPr>
          <w:b/>
        </w:rPr>
        <w:t xml:space="preserve"> год, необходимых для осуществления Администрацией поселения передаваемых ей </w:t>
      </w:r>
      <w:r w:rsidR="006E7D30" w:rsidRPr="006E7D30">
        <w:rPr>
          <w:b/>
          <w:bCs/>
        </w:rPr>
        <w:t xml:space="preserve">части полномочий </w:t>
      </w:r>
      <w:r w:rsidR="006E7D30" w:rsidRPr="006E7D3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904174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7D30" w:rsidRPr="006E7D3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Глава сельского поселения «Аблатуйское» </w:t>
            </w: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>__________________ К.Г. Геберт</w:t>
                  </w:r>
                </w:p>
                <w:p w:rsidR="006E7D30" w:rsidRPr="006E7D30" w:rsidRDefault="001A0BB4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6E7D3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26271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А.И. Синкевич</w:t>
                  </w:r>
                </w:p>
                <w:p w:rsidR="006E7D30" w:rsidRPr="006E7D30" w:rsidRDefault="00E62329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E62329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1A0BB4">
                    <w:rPr>
                      <w:sz w:val="22"/>
                      <w:szCs w:val="22"/>
                    </w:rPr>
                    <w:t xml:space="preserve"> 2022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E62329" w:rsidRPr="00E62329" w:rsidRDefault="00E62329" w:rsidP="00E62329"/>
    <w:sectPr w:rsidR="00E62329" w:rsidRPr="00E62329" w:rsidSect="001A0B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B0" w:rsidRDefault="000743B0" w:rsidP="00904174">
      <w:r>
        <w:separator/>
      </w:r>
    </w:p>
  </w:endnote>
  <w:endnote w:type="continuationSeparator" w:id="0">
    <w:p w:rsidR="000743B0" w:rsidRDefault="000743B0" w:rsidP="009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B0" w:rsidRDefault="000743B0" w:rsidP="00904174">
      <w:r>
        <w:separator/>
      </w:r>
    </w:p>
  </w:footnote>
  <w:footnote w:type="continuationSeparator" w:id="0">
    <w:p w:rsidR="000743B0" w:rsidRDefault="000743B0" w:rsidP="009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0A2792A"/>
    <w:multiLevelType w:val="hybridMultilevel"/>
    <w:tmpl w:val="3A762A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F"/>
    <w:rsid w:val="000743B0"/>
    <w:rsid w:val="000C6222"/>
    <w:rsid w:val="000C7237"/>
    <w:rsid w:val="000F373A"/>
    <w:rsid w:val="00142799"/>
    <w:rsid w:val="0018095E"/>
    <w:rsid w:val="001A0BB4"/>
    <w:rsid w:val="0022731A"/>
    <w:rsid w:val="00316196"/>
    <w:rsid w:val="004A477C"/>
    <w:rsid w:val="004E6752"/>
    <w:rsid w:val="00563835"/>
    <w:rsid w:val="005970CF"/>
    <w:rsid w:val="005A71F2"/>
    <w:rsid w:val="00656441"/>
    <w:rsid w:val="006704CF"/>
    <w:rsid w:val="006A4764"/>
    <w:rsid w:val="006C1F49"/>
    <w:rsid w:val="006E7D30"/>
    <w:rsid w:val="00707EF2"/>
    <w:rsid w:val="008A4374"/>
    <w:rsid w:val="00904174"/>
    <w:rsid w:val="00913511"/>
    <w:rsid w:val="00926271"/>
    <w:rsid w:val="00986B06"/>
    <w:rsid w:val="009933AA"/>
    <w:rsid w:val="009A6B86"/>
    <w:rsid w:val="00A31AEF"/>
    <w:rsid w:val="00AB2C3F"/>
    <w:rsid w:val="00BA0105"/>
    <w:rsid w:val="00CD5AAB"/>
    <w:rsid w:val="00E25DDD"/>
    <w:rsid w:val="00E577C7"/>
    <w:rsid w:val="00E6114F"/>
    <w:rsid w:val="00E62329"/>
    <w:rsid w:val="00E722B4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0B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A0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A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0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0B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A0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A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0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Аблатуйский</cp:lastModifiedBy>
  <cp:revision>26</cp:revision>
  <cp:lastPrinted>2022-03-01T01:53:00Z</cp:lastPrinted>
  <dcterms:created xsi:type="dcterms:W3CDTF">2018-01-18T02:03:00Z</dcterms:created>
  <dcterms:modified xsi:type="dcterms:W3CDTF">2022-03-01T01:53:00Z</dcterms:modified>
</cp:coreProperties>
</file>