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761B34" w:rsidRPr="009C0829" w:rsidTr="00761B34">
        <w:tc>
          <w:tcPr>
            <w:tcW w:w="9854" w:type="dxa"/>
            <w:gridSpan w:val="3"/>
          </w:tcPr>
          <w:p w:rsidR="00C67175" w:rsidRDefault="001973E6" w:rsidP="002A610B">
            <w:pPr>
              <w:pStyle w:val="a5"/>
            </w:pPr>
            <w:r>
              <w:t xml:space="preserve">     </w:t>
            </w:r>
            <w:r w:rsidR="00010C92">
              <w:tab/>
            </w:r>
            <w:r>
              <w:tab/>
            </w:r>
          </w:p>
          <w:p w:rsidR="00C67175" w:rsidRDefault="00C67175" w:rsidP="002A610B">
            <w:pPr>
              <w:pStyle w:val="a5"/>
            </w:pPr>
          </w:p>
          <w:p w:rsidR="00761B34" w:rsidRPr="00761B34" w:rsidRDefault="00761B34" w:rsidP="00C671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«АБЛАТУЙСКОЕ»</w:t>
            </w:r>
          </w:p>
          <w:p w:rsidR="00761B34" w:rsidRPr="00761B34" w:rsidRDefault="00761B34" w:rsidP="00C671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hAnsi="Times New Roman" w:cs="Times New Roman"/>
                <w:sz w:val="28"/>
                <w:szCs w:val="28"/>
              </w:rPr>
              <w:t>МУНИЦИПАЛЬНОГО  РАЙОНА  «УЛЕТОВСКИЙ  РАЙОН»</w:t>
            </w:r>
          </w:p>
          <w:p w:rsidR="00761B34" w:rsidRPr="00761B34" w:rsidRDefault="00761B34" w:rsidP="00C671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761B34" w:rsidRPr="00761B34" w:rsidRDefault="00761B34" w:rsidP="00C671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34" w:rsidRPr="00761B34" w:rsidRDefault="00761B34" w:rsidP="00E257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761B34" w:rsidRPr="009C0829" w:rsidTr="00761B34">
        <w:tc>
          <w:tcPr>
            <w:tcW w:w="9854" w:type="dxa"/>
            <w:gridSpan w:val="3"/>
          </w:tcPr>
          <w:p w:rsidR="00761B34" w:rsidRPr="00761B34" w:rsidRDefault="00761B34" w:rsidP="00E257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34" w:rsidRPr="004A0A9D" w:rsidTr="00761B34">
        <w:tc>
          <w:tcPr>
            <w:tcW w:w="3510" w:type="dxa"/>
          </w:tcPr>
          <w:p w:rsidR="00761B34" w:rsidRPr="00761B34" w:rsidRDefault="003B7B39" w:rsidP="003B7B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6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A1A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6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B34" w:rsidRPr="00761B3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761B34" w:rsidRPr="007C5CE1" w:rsidRDefault="00761B34" w:rsidP="00761B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61B34" w:rsidRPr="00761B34" w:rsidRDefault="00E25759" w:rsidP="00FD55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761B34" w:rsidRPr="00761B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1B34" w:rsidRPr="004A0A9D" w:rsidTr="00761B34">
        <w:tc>
          <w:tcPr>
            <w:tcW w:w="3510" w:type="dxa"/>
          </w:tcPr>
          <w:p w:rsidR="00761B34" w:rsidRPr="007C5CE1" w:rsidRDefault="00761B34" w:rsidP="00761B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761B34" w:rsidRPr="00761B34" w:rsidRDefault="00E25759" w:rsidP="00761B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B34" w:rsidRPr="00761B3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8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B34" w:rsidRPr="00761B34">
              <w:rPr>
                <w:rFonts w:ascii="Times New Roman" w:hAnsi="Times New Roman" w:cs="Times New Roman"/>
                <w:sz w:val="28"/>
                <w:szCs w:val="28"/>
              </w:rPr>
              <w:t>Аблатуйский бор</w:t>
            </w:r>
          </w:p>
        </w:tc>
        <w:tc>
          <w:tcPr>
            <w:tcW w:w="3285" w:type="dxa"/>
          </w:tcPr>
          <w:p w:rsidR="00761B34" w:rsidRPr="007C5CE1" w:rsidRDefault="00761B34" w:rsidP="00761B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34" w:rsidRDefault="00761B34" w:rsidP="00761B34">
      <w:pPr>
        <w:ind w:firstLine="708"/>
        <w:jc w:val="both"/>
        <w:rPr>
          <w:b/>
          <w:sz w:val="28"/>
          <w:szCs w:val="28"/>
        </w:rPr>
      </w:pPr>
    </w:p>
    <w:p w:rsidR="00761B34" w:rsidRPr="00761B34" w:rsidRDefault="00761B34" w:rsidP="002A0EE5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1B3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Администрации сельского поселения «Аблатуйское» по обеспечению первичных мер пожарной безопасности </w:t>
      </w:r>
      <w:r w:rsidR="00661147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3B7B39">
        <w:rPr>
          <w:rFonts w:ascii="Times New Roman" w:hAnsi="Times New Roman" w:cs="Times New Roman"/>
          <w:sz w:val="28"/>
          <w:szCs w:val="28"/>
        </w:rPr>
        <w:t>на 2022</w:t>
      </w:r>
      <w:r w:rsidRPr="00761B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5759" w:rsidRDefault="00E25759" w:rsidP="00197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761B34" w:rsidRPr="00E257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</w:t>
      </w:r>
      <w:r w:rsidR="00D72175" w:rsidRPr="00E257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1B34" w:rsidRPr="00E2575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от 21.12.1994 № 69-ФЗ «О пожарной без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опасности», 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>ением администрации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«Аблатуйское» от 07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.03.2013 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№ 17 «Об обеспечении 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 первичных мер пожарной безо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>пасности в границах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«Аблатуйское», администрация сельского поселения «Аблатуйское»  постановляет: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br/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план меропр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иятий Администрации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«Аблатуйское» 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</w:t>
      </w:r>
      <w:proofErr w:type="gramEnd"/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ожарной безопасности в границах сельского</w:t>
      </w:r>
      <w:r w:rsidR="00786584">
        <w:rPr>
          <w:rFonts w:ascii="Times New Roman" w:eastAsia="Times New Roman" w:hAnsi="Times New Roman" w:cs="Times New Roman"/>
          <w:sz w:val="28"/>
          <w:szCs w:val="28"/>
        </w:rPr>
        <w:t xml:space="preserve"> поселения «Аблатуйское» на 202</w:t>
      </w:r>
      <w:r w:rsidR="003B7B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br/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специальных стендах администрации и библиотеках с. </w:t>
      </w:r>
      <w:r w:rsidR="000D37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блатуйский Бор, с. Аблатукан</w:t>
      </w:r>
    </w:p>
    <w:p w:rsidR="00661147" w:rsidRPr="00E25759" w:rsidRDefault="00E25759" w:rsidP="00197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proofErr w:type="gramStart"/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642" w:rsidRPr="00E25759" w:rsidRDefault="00F31642" w:rsidP="001973E6">
      <w:pPr>
        <w:pStyle w:val="a5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F31642" w:rsidRPr="00E25759" w:rsidRDefault="00F31642" w:rsidP="00197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F31642" w:rsidRPr="00E25759" w:rsidRDefault="003B7B39" w:rsidP="00E257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25759" w:rsidRPr="00E25759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</w:p>
    <w:p w:rsidR="00E25759" w:rsidRPr="00E25759" w:rsidRDefault="003B7B39" w:rsidP="00E2575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25759" w:rsidRPr="00E25759">
        <w:rPr>
          <w:rFonts w:ascii="Times New Roman" w:eastAsia="Times New Roman" w:hAnsi="Times New Roman" w:cs="Times New Roman"/>
          <w:sz w:val="28"/>
          <w:szCs w:val="28"/>
        </w:rPr>
        <w:t xml:space="preserve">«Аблатуйское»                                                               </w:t>
      </w:r>
      <w:r w:rsidR="00E2575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25759" w:rsidRPr="00E257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К.Г.Геберт</w:t>
      </w:r>
    </w:p>
    <w:p w:rsidR="00F31642" w:rsidRPr="00E25759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color w:val="5A7A6B"/>
          <w:sz w:val="28"/>
          <w:szCs w:val="28"/>
        </w:rPr>
        <w:t> </w:t>
      </w: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1B02AF" w:rsidRDefault="001B02AF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1973E6" w:rsidRDefault="001973E6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2A610B" w:rsidRDefault="002A610B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2A610B" w:rsidRPr="00761B34" w:rsidRDefault="002A610B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984FF3" w:rsidRDefault="00984FF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06B" w:rsidRPr="0044706B" w:rsidRDefault="002A610B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 w:rsidR="00F31642" w:rsidRPr="0044706B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>ением администрации</w:t>
      </w:r>
    </w:p>
    <w:p w:rsidR="00F31642" w:rsidRDefault="00F31642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 xml:space="preserve"> «Аблатуйское»</w:t>
      </w:r>
      <w:r w:rsidR="00010C92">
        <w:rPr>
          <w:rFonts w:ascii="Times New Roman" w:eastAsia="Times New Roman" w:hAnsi="Times New Roman" w:cs="Times New Roman"/>
          <w:sz w:val="28"/>
          <w:szCs w:val="28"/>
        </w:rPr>
        <w:br/>
        <w:t xml:space="preserve">от  </w:t>
      </w:r>
      <w:r w:rsidR="003B7B39">
        <w:rPr>
          <w:rFonts w:ascii="Times New Roman" w:eastAsia="Times New Roman" w:hAnsi="Times New Roman" w:cs="Times New Roman"/>
          <w:sz w:val="28"/>
          <w:szCs w:val="28"/>
        </w:rPr>
        <w:t>02</w:t>
      </w:r>
      <w:r w:rsidR="001A1A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7B39">
        <w:rPr>
          <w:rFonts w:ascii="Times New Roman" w:eastAsia="Times New Roman" w:hAnsi="Times New Roman" w:cs="Times New Roman"/>
          <w:sz w:val="28"/>
          <w:szCs w:val="28"/>
        </w:rPr>
        <w:t>03</w:t>
      </w:r>
      <w:r w:rsidR="00C6717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B7B3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44706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A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5F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84FF3" w:rsidRPr="0044706B" w:rsidRDefault="00984FF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642" w:rsidRPr="00984FF3" w:rsidRDefault="00F31642" w:rsidP="00984F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Л А Н</w:t>
      </w:r>
      <w:r w:rsidRPr="0044706B">
        <w:rPr>
          <w:rFonts w:ascii="Times New Roman" w:eastAsia="Times New Roman" w:hAnsi="Times New Roman" w:cs="Times New Roman"/>
          <w:sz w:val="28"/>
          <w:szCs w:val="28"/>
        </w:rPr>
        <w:br/>
      </w:r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>меропр</w:t>
      </w:r>
      <w:r w:rsidR="0044706B">
        <w:rPr>
          <w:rFonts w:ascii="Times New Roman" w:eastAsia="Times New Roman" w:hAnsi="Times New Roman" w:cs="Times New Roman"/>
          <w:bCs/>
          <w:sz w:val="28"/>
          <w:szCs w:val="28"/>
        </w:rPr>
        <w:t>иятий администрации</w:t>
      </w:r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4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«Аблатуйское»</w:t>
      </w:r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обеспечению первичных мер пожарной безопасности в границах </w:t>
      </w:r>
      <w:r w:rsidR="003B7B3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 2022</w:t>
      </w:r>
      <w:r w:rsidRPr="0044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470"/>
        <w:gridCol w:w="2121"/>
        <w:gridCol w:w="3000"/>
      </w:tblGrid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Организация, поддержание в постоянной готовности и </w:t>
            </w:r>
            <w:proofErr w:type="gramStart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по подготовке к весенне-летнему 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3B7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F31642" w:rsidRPr="00761B34" w:rsidTr="00155D8E">
        <w:trPr>
          <w:trHeight w:val="394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  противопожарной пропаганде  и обучению населения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первичным мерам пожарной безопасности в соответствии с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действующим законодательством;</w:t>
            </w:r>
          </w:p>
          <w:p w:rsidR="00F31642" w:rsidRDefault="00F31642" w:rsidP="0015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  <w:r w:rsidR="00155D8E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37EA" w:rsidRPr="00761B34" w:rsidRDefault="000D37EA" w:rsidP="000D3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 под роспись.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 главный специалист администрации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</w:t>
            </w:r>
            <w:r w:rsidR="00984FF3">
              <w:rPr>
                <w:rFonts w:ascii="Times New Roman" w:eastAsia="Times New Roman" w:hAnsi="Times New Roman" w:cs="Times New Roman"/>
                <w:sz w:val="28"/>
                <w:szCs w:val="28"/>
              </w:rPr>
              <w:t>ция патрулирования территории (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155D8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объектах муниципальной собственности и 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55D8E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155D8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2F0F9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0D37EA" w:rsidP="002F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опашки  вокруг населенных пунктов сельского поселения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F9A" w:rsidRPr="00761B34" w:rsidRDefault="003B7B39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20.10.2022</w:t>
            </w:r>
            <w:r w:rsidR="002F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2F0F9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0D37EA" w:rsidP="002F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контролируемых профилактических отжигов между мин. полос вокруг населенных пунктов (кроме земель сельхозназначения)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9A" w:rsidRPr="002F0F9A" w:rsidRDefault="003B7B39" w:rsidP="002F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20.03.2022 по 01.04.2022</w:t>
            </w:r>
            <w:r w:rsidR="002F0F9A" w:rsidRPr="002F0F9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31642" w:rsidRPr="00761B34" w:rsidRDefault="003B7B39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20.10.2022</w:t>
            </w:r>
            <w:r w:rsidR="0078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0D37EA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 15 октября текущего</w:t>
            </w:r>
            <w:bookmarkStart w:id="0" w:name="_GoBack"/>
            <w:bookmarkEnd w:id="0"/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973E6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C12B97" w:rsidRPr="00761B34" w:rsidRDefault="00C12B97">
      <w:pPr>
        <w:rPr>
          <w:rFonts w:ascii="Times New Roman" w:hAnsi="Times New Roman" w:cs="Times New Roman"/>
          <w:sz w:val="28"/>
          <w:szCs w:val="28"/>
        </w:rPr>
      </w:pPr>
    </w:p>
    <w:sectPr w:rsidR="00C12B97" w:rsidRPr="00761B34" w:rsidSect="001B02A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7F" w:rsidRDefault="00B35A7F" w:rsidP="00D72175">
      <w:pPr>
        <w:spacing w:after="0" w:line="240" w:lineRule="auto"/>
      </w:pPr>
      <w:r>
        <w:separator/>
      </w:r>
    </w:p>
  </w:endnote>
  <w:endnote w:type="continuationSeparator" w:id="0">
    <w:p w:rsidR="00B35A7F" w:rsidRDefault="00B35A7F" w:rsidP="00D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7F" w:rsidRDefault="00B35A7F" w:rsidP="00D72175">
      <w:pPr>
        <w:spacing w:after="0" w:line="240" w:lineRule="auto"/>
      </w:pPr>
      <w:r>
        <w:separator/>
      </w:r>
    </w:p>
  </w:footnote>
  <w:footnote w:type="continuationSeparator" w:id="0">
    <w:p w:rsidR="00B35A7F" w:rsidRDefault="00B35A7F" w:rsidP="00D7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42"/>
    <w:rsid w:val="00010C92"/>
    <w:rsid w:val="0005443F"/>
    <w:rsid w:val="00077A68"/>
    <w:rsid w:val="000B5857"/>
    <w:rsid w:val="000D00F1"/>
    <w:rsid w:val="000D0512"/>
    <w:rsid w:val="000D37EA"/>
    <w:rsid w:val="00155D8E"/>
    <w:rsid w:val="001973E6"/>
    <w:rsid w:val="001A1A80"/>
    <w:rsid w:val="001A6FC6"/>
    <w:rsid w:val="001B02AF"/>
    <w:rsid w:val="00200E7C"/>
    <w:rsid w:val="0021724B"/>
    <w:rsid w:val="002978A7"/>
    <w:rsid w:val="002A0EE5"/>
    <w:rsid w:val="002A610B"/>
    <w:rsid w:val="002B2636"/>
    <w:rsid w:val="002F0F9A"/>
    <w:rsid w:val="003549F7"/>
    <w:rsid w:val="00395F02"/>
    <w:rsid w:val="003B66C0"/>
    <w:rsid w:val="003B7B39"/>
    <w:rsid w:val="0044706B"/>
    <w:rsid w:val="004F2053"/>
    <w:rsid w:val="00513444"/>
    <w:rsid w:val="005147E9"/>
    <w:rsid w:val="00550432"/>
    <w:rsid w:val="00596E2E"/>
    <w:rsid w:val="005B6C9F"/>
    <w:rsid w:val="005C05F8"/>
    <w:rsid w:val="00661147"/>
    <w:rsid w:val="006A2FB4"/>
    <w:rsid w:val="00761B34"/>
    <w:rsid w:val="00786584"/>
    <w:rsid w:val="007C5CE1"/>
    <w:rsid w:val="008A68F8"/>
    <w:rsid w:val="008E2041"/>
    <w:rsid w:val="008E3A23"/>
    <w:rsid w:val="009845AC"/>
    <w:rsid w:val="009845E9"/>
    <w:rsid w:val="00984FF3"/>
    <w:rsid w:val="009959CD"/>
    <w:rsid w:val="009D295A"/>
    <w:rsid w:val="00A10F8B"/>
    <w:rsid w:val="00A24FDF"/>
    <w:rsid w:val="00AD4667"/>
    <w:rsid w:val="00AE524D"/>
    <w:rsid w:val="00B35A7F"/>
    <w:rsid w:val="00B41283"/>
    <w:rsid w:val="00B86800"/>
    <w:rsid w:val="00BD50DB"/>
    <w:rsid w:val="00BF5476"/>
    <w:rsid w:val="00C12B97"/>
    <w:rsid w:val="00C67175"/>
    <w:rsid w:val="00CB4629"/>
    <w:rsid w:val="00CC5E14"/>
    <w:rsid w:val="00D05BFC"/>
    <w:rsid w:val="00D138B4"/>
    <w:rsid w:val="00D72175"/>
    <w:rsid w:val="00D848E6"/>
    <w:rsid w:val="00E25759"/>
    <w:rsid w:val="00E71928"/>
    <w:rsid w:val="00E82B46"/>
    <w:rsid w:val="00F064B9"/>
    <w:rsid w:val="00F31642"/>
    <w:rsid w:val="00F42415"/>
    <w:rsid w:val="00FA30A1"/>
    <w:rsid w:val="00FD3F44"/>
    <w:rsid w:val="00FD5515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642"/>
    <w:rPr>
      <w:b/>
      <w:bCs/>
    </w:rPr>
  </w:style>
  <w:style w:type="character" w:customStyle="1" w:styleId="apple-converted-space">
    <w:name w:val="apple-converted-space"/>
    <w:basedOn w:val="a0"/>
    <w:rsid w:val="00F31642"/>
  </w:style>
  <w:style w:type="paragraph" w:styleId="a5">
    <w:name w:val="No Spacing"/>
    <w:uiPriority w:val="1"/>
    <w:qFormat/>
    <w:rsid w:val="00761B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175"/>
  </w:style>
  <w:style w:type="paragraph" w:styleId="a8">
    <w:name w:val="footer"/>
    <w:basedOn w:val="a"/>
    <w:link w:val="a9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175"/>
  </w:style>
  <w:style w:type="character" w:styleId="aa">
    <w:name w:val="Hyperlink"/>
    <w:basedOn w:val="a0"/>
    <w:uiPriority w:val="99"/>
    <w:unhideWhenUsed/>
    <w:rsid w:val="00E2575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Аблатуйский</cp:lastModifiedBy>
  <cp:revision>48</cp:revision>
  <cp:lastPrinted>2022-03-02T01:00:00Z</cp:lastPrinted>
  <dcterms:created xsi:type="dcterms:W3CDTF">2016-03-03T00:30:00Z</dcterms:created>
  <dcterms:modified xsi:type="dcterms:W3CDTF">2022-03-02T01:00:00Z</dcterms:modified>
</cp:coreProperties>
</file>