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6E" w:rsidRDefault="00347F6E" w:rsidP="0034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«ГОРЕКАЦАНСКОЕ»</w:t>
      </w:r>
    </w:p>
    <w:p w:rsidR="00347F6E" w:rsidRDefault="00347F6E" w:rsidP="00347F6E">
      <w:pPr>
        <w:jc w:val="center"/>
        <w:rPr>
          <w:b/>
          <w:sz w:val="28"/>
          <w:szCs w:val="28"/>
        </w:rPr>
      </w:pPr>
    </w:p>
    <w:p w:rsidR="00347F6E" w:rsidRDefault="00347F6E" w:rsidP="00347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7F6E" w:rsidRDefault="00347F6E" w:rsidP="00347F6E">
      <w:pPr>
        <w:jc w:val="center"/>
        <w:rPr>
          <w:b/>
          <w:sz w:val="28"/>
          <w:szCs w:val="28"/>
        </w:rPr>
      </w:pPr>
    </w:p>
    <w:p w:rsidR="00347F6E" w:rsidRDefault="00347F6E" w:rsidP="0034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09 февраля  2022 года                                                                            № 04</w:t>
      </w:r>
    </w:p>
    <w:p w:rsidR="00347F6E" w:rsidRDefault="00347F6E" w:rsidP="00347F6E">
      <w:pPr>
        <w:rPr>
          <w:b/>
          <w:sz w:val="28"/>
          <w:szCs w:val="28"/>
        </w:rPr>
      </w:pPr>
    </w:p>
    <w:p w:rsidR="00347F6E" w:rsidRDefault="00347F6E" w:rsidP="0034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347F6E" w:rsidRDefault="00347F6E" w:rsidP="00347F6E">
      <w:pPr>
        <w:jc w:val="center"/>
        <w:rPr>
          <w:b/>
          <w:sz w:val="28"/>
          <w:szCs w:val="28"/>
        </w:rPr>
      </w:pPr>
    </w:p>
    <w:p w:rsidR="00347F6E" w:rsidRDefault="00347F6E" w:rsidP="00347F6E">
      <w:pPr>
        <w:rPr>
          <w:b/>
          <w:sz w:val="28"/>
          <w:szCs w:val="28"/>
        </w:rPr>
      </w:pPr>
    </w:p>
    <w:p w:rsidR="00347F6E" w:rsidRDefault="00347F6E" w:rsidP="00347F6E">
      <w:pPr>
        <w:rPr>
          <w:sz w:val="28"/>
          <w:szCs w:val="28"/>
        </w:rPr>
      </w:pPr>
    </w:p>
    <w:p w:rsidR="00347F6E" w:rsidRDefault="00347F6E" w:rsidP="0034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профилактических мероприятий по защите населённых пунктов от лесных и иных ландшафтных пожаров на территории сельского поселения «Горекацанское»</w:t>
      </w:r>
    </w:p>
    <w:p w:rsidR="00347F6E" w:rsidRDefault="00347F6E" w:rsidP="00347F6E">
      <w:pPr>
        <w:rPr>
          <w:sz w:val="28"/>
          <w:szCs w:val="28"/>
        </w:rPr>
      </w:pPr>
    </w:p>
    <w:p w:rsidR="00347F6E" w:rsidRDefault="00347F6E" w:rsidP="00347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 от 21.12.1994 № 68-ФЗ, Федеральным Законом «О пожарной безопасности от 21.12.1994 № 69-ФЗ, руководствуясь ст.261 Гражданского Кодекса РФ ст.42 Земельного Кодекса РФ, в целях предупреждения чрезвычайных ситуаций связанных с лесными и степными пожарами для защиты населённых пунктов от лесных и иных ландшафтных пожаров</w:t>
      </w:r>
      <w:proofErr w:type="gramEnd"/>
      <w:r>
        <w:rPr>
          <w:sz w:val="28"/>
          <w:szCs w:val="28"/>
        </w:rPr>
        <w:t>,  администрация сельского поселения «Горекацанское»</w:t>
      </w:r>
    </w:p>
    <w:p w:rsidR="00347F6E" w:rsidRDefault="00347F6E" w:rsidP="00347F6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47F6E" w:rsidRDefault="00347F6E" w:rsidP="00347F6E">
      <w:pPr>
        <w:rPr>
          <w:b/>
          <w:sz w:val="28"/>
          <w:szCs w:val="28"/>
        </w:rPr>
      </w:pPr>
    </w:p>
    <w:p w:rsidR="00347F6E" w:rsidRDefault="00347F6E" w:rsidP="00347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Произвести на территории сельского поселения «Горекацанское» профилактические работы по защите населённых пунктов от лесных и иных ландшафтных  пожаров, на землях любых форм собственности прилегающих к населенным пунктам, расположенным в границах сельского поселения «Горекацанское».</w:t>
      </w:r>
    </w:p>
    <w:p w:rsidR="00347F6E" w:rsidRDefault="00347F6E" w:rsidP="00347F6E">
      <w:pPr>
        <w:jc w:val="both"/>
        <w:rPr>
          <w:sz w:val="28"/>
          <w:szCs w:val="28"/>
        </w:rPr>
      </w:pPr>
    </w:p>
    <w:p w:rsidR="00347F6E" w:rsidRDefault="00347F6E" w:rsidP="00347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выполнением настоящего постановления  оставляю за собой.</w:t>
      </w:r>
    </w:p>
    <w:p w:rsidR="00347F6E" w:rsidRDefault="00347F6E" w:rsidP="00347F6E">
      <w:pPr>
        <w:rPr>
          <w:sz w:val="28"/>
          <w:szCs w:val="28"/>
        </w:rPr>
      </w:pPr>
    </w:p>
    <w:p w:rsidR="00347F6E" w:rsidRDefault="00347F6E" w:rsidP="00347F6E">
      <w:pPr>
        <w:rPr>
          <w:sz w:val="28"/>
          <w:szCs w:val="28"/>
        </w:rPr>
      </w:pPr>
    </w:p>
    <w:p w:rsidR="00347F6E" w:rsidRDefault="00347F6E" w:rsidP="00347F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47F6E" w:rsidRDefault="00347F6E" w:rsidP="00347F6E">
      <w:pPr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  В.И.Харин</w:t>
      </w:r>
    </w:p>
    <w:p w:rsidR="00347F6E" w:rsidRDefault="00347F6E" w:rsidP="00347F6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47F6E" w:rsidRDefault="00347F6E" w:rsidP="00347F6E"/>
    <w:p w:rsidR="002A54BB" w:rsidRDefault="002A54BB"/>
    <w:sectPr w:rsidR="002A54BB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6E"/>
    <w:rsid w:val="002A54BB"/>
    <w:rsid w:val="0034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2022-02-08T23:52:00Z</cp:lastPrinted>
  <dcterms:created xsi:type="dcterms:W3CDTF">2022-02-08T23:50:00Z</dcterms:created>
  <dcterms:modified xsi:type="dcterms:W3CDTF">2022-02-08T23:53:00Z</dcterms:modified>
</cp:coreProperties>
</file>