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9E" w:rsidRDefault="00DE429E">
      <w:pPr>
        <w:pStyle w:val="ConsPlusNormal"/>
        <w:jc w:val="both"/>
        <w:outlineLvl w:val="0"/>
      </w:pPr>
      <w:r w:rsidRPr="001508F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953C66" w:rsidRPr="00953C66" w:rsidTr="00945D69">
        <w:tc>
          <w:tcPr>
            <w:tcW w:w="9854" w:type="dxa"/>
            <w:gridSpan w:val="3"/>
          </w:tcPr>
          <w:p w:rsidR="00953C66" w:rsidRPr="00953C66" w:rsidRDefault="00953C66" w:rsidP="00953C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6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«АБЛАТУЙСКОЕ»</w:t>
            </w:r>
          </w:p>
          <w:p w:rsidR="00953C66" w:rsidRPr="00953C66" w:rsidRDefault="00953C66" w:rsidP="00953C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6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РАЙОНА  «УЛЕТОВСКИЙ  РАЙОН»</w:t>
            </w:r>
          </w:p>
          <w:p w:rsidR="00953C66" w:rsidRPr="00953C66" w:rsidRDefault="00953C66" w:rsidP="00953C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66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953C66" w:rsidRDefault="00953C66" w:rsidP="009F3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3C66" w:rsidRPr="00953C66" w:rsidRDefault="00953C66" w:rsidP="009F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3C6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53C66" w:rsidRPr="00953C66" w:rsidTr="00945D69">
        <w:tc>
          <w:tcPr>
            <w:tcW w:w="3510" w:type="dxa"/>
          </w:tcPr>
          <w:p w:rsidR="00953C66" w:rsidRPr="00953C66" w:rsidRDefault="00D069A9" w:rsidP="00D0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2022</w:t>
            </w:r>
            <w:r w:rsidR="00953C66" w:rsidRPr="00953C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953C66" w:rsidRPr="00A530DC" w:rsidRDefault="00953C66" w:rsidP="009F3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53C66" w:rsidRDefault="00953C66" w:rsidP="0049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6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53C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69A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001722" w:rsidRPr="00953C66" w:rsidRDefault="00001722" w:rsidP="0049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722" w:rsidRDefault="000B2FCD" w:rsidP="000017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3BA2">
        <w:rPr>
          <w:rFonts w:ascii="Times New Roman" w:hAnsi="Times New Roman" w:cs="Times New Roman"/>
          <w:sz w:val="28"/>
          <w:szCs w:val="28"/>
        </w:rPr>
        <w:t>Об отмене  постановления</w:t>
      </w:r>
      <w:r w:rsidR="00A530DC" w:rsidRPr="006D3BA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45D69" w:rsidRPr="006D3BA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01722" w:rsidRPr="006D3BA2" w:rsidRDefault="00001722" w:rsidP="00D069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5D69" w:rsidRPr="006D3BA2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D69" w:rsidRPr="006D3BA2">
        <w:rPr>
          <w:rFonts w:ascii="Times New Roman" w:hAnsi="Times New Roman" w:cs="Times New Roman"/>
          <w:sz w:val="28"/>
          <w:szCs w:val="28"/>
        </w:rPr>
        <w:t xml:space="preserve">«Аблатуйское» </w:t>
      </w:r>
      <w:r w:rsidR="00D069A9" w:rsidRPr="00D069A9">
        <w:rPr>
          <w:rFonts w:ascii="Times New Roman" w:hAnsi="Times New Roman" w:cs="Times New Roman"/>
          <w:sz w:val="28"/>
          <w:szCs w:val="28"/>
        </w:rPr>
        <w:t xml:space="preserve">23.12.2013 № 65 ««Об утверждении административного регламента по исполнению  муниципальной функции по осуществлению муниципального  </w:t>
      </w:r>
      <w:proofErr w:type="gramStart"/>
      <w:r w:rsidR="00D069A9" w:rsidRPr="00D069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069A9" w:rsidRPr="00D069A9">
        <w:rPr>
          <w:rFonts w:ascii="Times New Roman" w:hAnsi="Times New Roman" w:cs="Times New Roman"/>
          <w:sz w:val="28"/>
          <w:szCs w:val="28"/>
        </w:rPr>
        <w:t xml:space="preserve">  предоставлением обязательного экземпляра документов муниципального образования»</w:t>
      </w:r>
    </w:p>
    <w:p w:rsidR="00494AF4" w:rsidRDefault="00494AF4" w:rsidP="000B2F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0DC" w:rsidRDefault="00945D69" w:rsidP="000B2F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FCD"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r w:rsidR="00494AF4">
        <w:rPr>
          <w:rFonts w:ascii="Times New Roman" w:hAnsi="Times New Roman" w:cs="Times New Roman"/>
          <w:sz w:val="28"/>
          <w:szCs w:val="28"/>
        </w:rPr>
        <w:t xml:space="preserve">прокуратуры Улетовского </w:t>
      </w:r>
      <w:r w:rsidR="006D3BA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069A9">
        <w:rPr>
          <w:rFonts w:ascii="Times New Roman" w:hAnsi="Times New Roman" w:cs="Times New Roman"/>
          <w:sz w:val="28"/>
          <w:szCs w:val="28"/>
        </w:rPr>
        <w:t>Забайкальского края от 10.03.2022</w:t>
      </w:r>
      <w:r w:rsidR="006D3BA2">
        <w:rPr>
          <w:rFonts w:ascii="Times New Roman" w:hAnsi="Times New Roman" w:cs="Times New Roman"/>
          <w:sz w:val="28"/>
          <w:szCs w:val="28"/>
        </w:rPr>
        <w:t xml:space="preserve">  года № 07-22</w:t>
      </w:r>
      <w:r w:rsidR="00D069A9">
        <w:rPr>
          <w:rFonts w:ascii="Times New Roman" w:hAnsi="Times New Roman" w:cs="Times New Roman"/>
          <w:sz w:val="28"/>
          <w:szCs w:val="28"/>
        </w:rPr>
        <w:t>а-2022</w:t>
      </w:r>
      <w:bookmarkStart w:id="0" w:name="_GoBack"/>
      <w:bookmarkEnd w:id="0"/>
      <w:r w:rsidR="00A530DC" w:rsidRPr="000B2FCD">
        <w:rPr>
          <w:rFonts w:ascii="Times New Roman" w:hAnsi="Times New Roman" w:cs="Times New Roman"/>
          <w:sz w:val="28"/>
          <w:szCs w:val="28"/>
        </w:rPr>
        <w:t>, администрация сельского поселения «Аблатуйское» постановляет:</w:t>
      </w:r>
    </w:p>
    <w:p w:rsidR="003044B5" w:rsidRPr="000B2FCD" w:rsidRDefault="003044B5" w:rsidP="000B2F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A9" w:rsidRDefault="000B2FCD" w:rsidP="00D069A9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9A9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310093" w:rsidRPr="00D069A9">
        <w:rPr>
          <w:rFonts w:ascii="Times New Roman" w:hAnsi="Times New Roman" w:cs="Times New Roman"/>
          <w:sz w:val="28"/>
          <w:szCs w:val="28"/>
        </w:rPr>
        <w:t>постановление</w:t>
      </w:r>
      <w:r w:rsidR="00945D69" w:rsidRPr="00D069A9">
        <w:rPr>
          <w:rFonts w:ascii="Times New Roman" w:hAnsi="Times New Roman" w:cs="Times New Roman"/>
          <w:sz w:val="28"/>
          <w:szCs w:val="28"/>
        </w:rPr>
        <w:t xml:space="preserve"> сельского поселения «Аблатуйское» </w:t>
      </w:r>
      <w:r w:rsidR="006D3BA2" w:rsidRPr="00D069A9">
        <w:rPr>
          <w:rFonts w:ascii="Times New Roman" w:hAnsi="Times New Roman" w:cs="Times New Roman"/>
          <w:sz w:val="28"/>
          <w:szCs w:val="28"/>
        </w:rPr>
        <w:t xml:space="preserve">» </w:t>
      </w:r>
      <w:r w:rsidR="00D069A9">
        <w:rPr>
          <w:rFonts w:ascii="Times New Roman" w:hAnsi="Times New Roman" w:cs="Times New Roman"/>
          <w:sz w:val="28"/>
          <w:szCs w:val="28"/>
        </w:rPr>
        <w:t xml:space="preserve">23.12.2013 № 65 </w:t>
      </w:r>
      <w:r w:rsidR="00D069A9" w:rsidRPr="00D069A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исполнению  муниципальной функции по осуществлению муниципального  </w:t>
      </w:r>
      <w:proofErr w:type="gramStart"/>
      <w:r w:rsidR="00D069A9" w:rsidRPr="00D069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069A9" w:rsidRPr="00D069A9">
        <w:rPr>
          <w:rFonts w:ascii="Times New Roman" w:hAnsi="Times New Roman" w:cs="Times New Roman"/>
          <w:sz w:val="28"/>
          <w:szCs w:val="28"/>
        </w:rPr>
        <w:t xml:space="preserve">  предоставлением обязательного экземпляра документов муниципального образования»</w:t>
      </w:r>
      <w:r w:rsidR="00D069A9">
        <w:rPr>
          <w:rFonts w:ascii="Times New Roman" w:hAnsi="Times New Roman" w:cs="Times New Roman"/>
          <w:sz w:val="28"/>
          <w:szCs w:val="28"/>
        </w:rPr>
        <w:t>.</w:t>
      </w:r>
    </w:p>
    <w:p w:rsidR="006D3BA2" w:rsidRPr="00D069A9" w:rsidRDefault="00953C66" w:rsidP="00D069A9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9A9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администрации сельского поселения «Аблатуйское», в библиотеках с.</w:t>
      </w:r>
      <w:r w:rsidR="00494AF4" w:rsidRPr="00D069A9">
        <w:rPr>
          <w:rFonts w:ascii="Times New Roman" w:hAnsi="Times New Roman" w:cs="Times New Roman"/>
          <w:sz w:val="28"/>
          <w:szCs w:val="28"/>
        </w:rPr>
        <w:t xml:space="preserve"> </w:t>
      </w:r>
      <w:r w:rsidRPr="00D069A9">
        <w:rPr>
          <w:rFonts w:ascii="Times New Roman" w:hAnsi="Times New Roman" w:cs="Times New Roman"/>
          <w:sz w:val="28"/>
          <w:szCs w:val="28"/>
        </w:rPr>
        <w:t>Аблатуйский Бор и с.Аблатукан.</w:t>
      </w:r>
    </w:p>
    <w:p w:rsidR="006F323E" w:rsidRPr="006D3BA2" w:rsidRDefault="003044B5" w:rsidP="00D069A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BA2">
        <w:rPr>
          <w:rFonts w:ascii="Times New Roman" w:hAnsi="Times New Roman" w:cs="Times New Roman"/>
          <w:sz w:val="28"/>
          <w:szCs w:val="28"/>
        </w:rPr>
        <w:t>3</w:t>
      </w:r>
      <w:r w:rsidR="00953C66" w:rsidRPr="006D3BA2">
        <w:rPr>
          <w:rFonts w:ascii="Times New Roman" w:hAnsi="Times New Roman" w:cs="Times New Roman"/>
          <w:sz w:val="28"/>
          <w:szCs w:val="28"/>
        </w:rPr>
        <w:t xml:space="preserve"> </w:t>
      </w:r>
      <w:r w:rsidR="00343543" w:rsidRPr="006D3B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3543" w:rsidRPr="006D3B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3543" w:rsidRPr="006D3BA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F6A31" w:rsidRPr="006D3BA2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6F323E" w:rsidRPr="006D3BA2">
        <w:rPr>
          <w:rFonts w:ascii="Times New Roman" w:hAnsi="Times New Roman" w:cs="Times New Roman"/>
          <w:sz w:val="28"/>
          <w:szCs w:val="28"/>
        </w:rPr>
        <w:t>.</w:t>
      </w:r>
    </w:p>
    <w:p w:rsidR="006F323E" w:rsidRPr="000B2FCD" w:rsidRDefault="006F323E" w:rsidP="003044B5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23E" w:rsidRDefault="006F3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C66" w:rsidRDefault="00953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543" w:rsidRDefault="003435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43543" w:rsidRPr="00343543" w:rsidRDefault="00181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3543">
        <w:rPr>
          <w:rFonts w:ascii="Times New Roman" w:hAnsi="Times New Roman" w:cs="Times New Roman"/>
          <w:sz w:val="28"/>
          <w:szCs w:val="28"/>
        </w:rPr>
        <w:t xml:space="preserve">«Аблатуйское»                                                          </w:t>
      </w:r>
      <w:r w:rsidR="00953C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3543">
        <w:rPr>
          <w:rFonts w:ascii="Times New Roman" w:hAnsi="Times New Roman" w:cs="Times New Roman"/>
          <w:sz w:val="28"/>
          <w:szCs w:val="28"/>
        </w:rPr>
        <w:t xml:space="preserve">     К.Г.Геберт</w:t>
      </w:r>
    </w:p>
    <w:p w:rsidR="006F323E" w:rsidRPr="00343543" w:rsidRDefault="006F3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23E" w:rsidRPr="00343543" w:rsidRDefault="006F3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23E" w:rsidRPr="00343543" w:rsidRDefault="006F3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F323E" w:rsidRPr="00343543" w:rsidSect="00661102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8C" w:rsidRDefault="00F65C8C" w:rsidP="009F3341">
      <w:pPr>
        <w:spacing w:after="0" w:line="240" w:lineRule="auto"/>
      </w:pPr>
      <w:r>
        <w:separator/>
      </w:r>
    </w:p>
  </w:endnote>
  <w:endnote w:type="continuationSeparator" w:id="0">
    <w:p w:rsidR="00F65C8C" w:rsidRDefault="00F65C8C" w:rsidP="009F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8C" w:rsidRDefault="00F65C8C" w:rsidP="009F3341">
      <w:pPr>
        <w:spacing w:after="0" w:line="240" w:lineRule="auto"/>
      </w:pPr>
      <w:r>
        <w:separator/>
      </w:r>
    </w:p>
  </w:footnote>
  <w:footnote w:type="continuationSeparator" w:id="0">
    <w:p w:rsidR="00F65C8C" w:rsidRDefault="00F65C8C" w:rsidP="009F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591"/>
    <w:multiLevelType w:val="hybridMultilevel"/>
    <w:tmpl w:val="41C0D306"/>
    <w:lvl w:ilvl="0" w:tplc="04190001">
      <w:start w:val="1"/>
      <w:numFmt w:val="bullet"/>
      <w:lvlText w:val=""/>
      <w:lvlJc w:val="left"/>
      <w:pPr>
        <w:ind w:left="1744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0562BDD"/>
    <w:multiLevelType w:val="hybridMultilevel"/>
    <w:tmpl w:val="104A341A"/>
    <w:lvl w:ilvl="0" w:tplc="F0D49BF8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4A7C3D1A"/>
    <w:multiLevelType w:val="hybridMultilevel"/>
    <w:tmpl w:val="58A08908"/>
    <w:lvl w:ilvl="0" w:tplc="3F16C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851708"/>
    <w:multiLevelType w:val="hybridMultilevel"/>
    <w:tmpl w:val="46BAA076"/>
    <w:lvl w:ilvl="0" w:tplc="1D12898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23E"/>
    <w:rsid w:val="00001722"/>
    <w:rsid w:val="00036D0C"/>
    <w:rsid w:val="00047FB0"/>
    <w:rsid w:val="00082690"/>
    <w:rsid w:val="000B2FCD"/>
    <w:rsid w:val="000B4C9A"/>
    <w:rsid w:val="000E5DC8"/>
    <w:rsid w:val="001062CA"/>
    <w:rsid w:val="001508F1"/>
    <w:rsid w:val="0015390D"/>
    <w:rsid w:val="00163D1F"/>
    <w:rsid w:val="00181B4E"/>
    <w:rsid w:val="00225F5C"/>
    <w:rsid w:val="00263378"/>
    <w:rsid w:val="002935A0"/>
    <w:rsid w:val="002F6C1C"/>
    <w:rsid w:val="003044B5"/>
    <w:rsid w:val="00310093"/>
    <w:rsid w:val="00343543"/>
    <w:rsid w:val="00401BBA"/>
    <w:rsid w:val="00421711"/>
    <w:rsid w:val="00494AF4"/>
    <w:rsid w:val="005900C8"/>
    <w:rsid w:val="005A2320"/>
    <w:rsid w:val="005D4CA4"/>
    <w:rsid w:val="0061227F"/>
    <w:rsid w:val="00646073"/>
    <w:rsid w:val="006508A2"/>
    <w:rsid w:val="00652308"/>
    <w:rsid w:val="00652B86"/>
    <w:rsid w:val="00661102"/>
    <w:rsid w:val="006D3BA2"/>
    <w:rsid w:val="006F323E"/>
    <w:rsid w:val="00743562"/>
    <w:rsid w:val="007A1498"/>
    <w:rsid w:val="00814956"/>
    <w:rsid w:val="0090010C"/>
    <w:rsid w:val="00945D69"/>
    <w:rsid w:val="00953C66"/>
    <w:rsid w:val="009F3341"/>
    <w:rsid w:val="00A13DBC"/>
    <w:rsid w:val="00A530DC"/>
    <w:rsid w:val="00A64C63"/>
    <w:rsid w:val="00B5378C"/>
    <w:rsid w:val="00B645A4"/>
    <w:rsid w:val="00B73F65"/>
    <w:rsid w:val="00BF6A31"/>
    <w:rsid w:val="00C33885"/>
    <w:rsid w:val="00C83E59"/>
    <w:rsid w:val="00CA250B"/>
    <w:rsid w:val="00CD5DCE"/>
    <w:rsid w:val="00D069A9"/>
    <w:rsid w:val="00D9193B"/>
    <w:rsid w:val="00DE429E"/>
    <w:rsid w:val="00DE7DDD"/>
    <w:rsid w:val="00E566DF"/>
    <w:rsid w:val="00ED229D"/>
    <w:rsid w:val="00F47F4C"/>
    <w:rsid w:val="00F65C8C"/>
    <w:rsid w:val="00F8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3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3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3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3C66"/>
    <w:pPr>
      <w:ind w:left="720"/>
      <w:contextualSpacing/>
    </w:pPr>
  </w:style>
  <w:style w:type="paragraph" w:styleId="a4">
    <w:name w:val="No Spacing"/>
    <w:uiPriority w:val="1"/>
    <w:qFormat/>
    <w:rsid w:val="00953C6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F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341"/>
  </w:style>
  <w:style w:type="paragraph" w:styleId="a7">
    <w:name w:val="footer"/>
    <w:basedOn w:val="a"/>
    <w:link w:val="a8"/>
    <w:uiPriority w:val="99"/>
    <w:semiHidden/>
    <w:unhideWhenUsed/>
    <w:rsid w:val="009F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3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3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3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Аблатуйский</cp:lastModifiedBy>
  <cp:revision>32</cp:revision>
  <cp:lastPrinted>2022-03-15T01:46:00Z</cp:lastPrinted>
  <dcterms:created xsi:type="dcterms:W3CDTF">2017-04-17T01:34:00Z</dcterms:created>
  <dcterms:modified xsi:type="dcterms:W3CDTF">2022-03-15T01:47:00Z</dcterms:modified>
</cp:coreProperties>
</file>