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29" w:rsidRDefault="00147629" w:rsidP="00147629">
      <w:pPr>
        <w:pStyle w:val="ConsPlusNormal"/>
        <w:jc w:val="center"/>
        <w:rPr>
          <w:b/>
          <w:sz w:val="28"/>
          <w:szCs w:val="28"/>
        </w:rPr>
      </w:pPr>
      <w:r w:rsidRPr="00AF48E8">
        <w:rPr>
          <w:b/>
          <w:color w:val="000000"/>
          <w:sz w:val="28"/>
          <w:szCs w:val="28"/>
        </w:rPr>
        <w:t xml:space="preserve">Расчет </w:t>
      </w:r>
      <w:r w:rsidRPr="00AF48E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AF48E8">
        <w:rPr>
          <w:rFonts w:eastAsia="Calibri"/>
          <w:b/>
          <w:color w:val="000000"/>
          <w:sz w:val="28"/>
          <w:szCs w:val="28"/>
        </w:rPr>
        <w:t>реализаци</w:t>
      </w:r>
      <w:r w:rsidRPr="00AF48E8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в 2021 году </w:t>
      </w:r>
      <w:r w:rsidRPr="006701E1">
        <w:rPr>
          <w:b/>
          <w:bCs/>
          <w:iCs/>
          <w:color w:val="000000"/>
          <w:sz w:val="28"/>
          <w:szCs w:val="28"/>
        </w:rPr>
        <w:t>муниципальной программы</w:t>
      </w:r>
      <w:r w:rsidR="008F2C31">
        <w:rPr>
          <w:b/>
          <w:bCs/>
          <w:iCs/>
          <w:color w:val="000000"/>
          <w:sz w:val="28"/>
          <w:szCs w:val="28"/>
        </w:rPr>
        <w:t xml:space="preserve"> </w:t>
      </w:r>
      <w:r>
        <w:t>"</w:t>
      </w:r>
      <w:r w:rsidRPr="00B12B39">
        <w:rPr>
          <w:b/>
          <w:sz w:val="28"/>
          <w:szCs w:val="28"/>
        </w:rPr>
        <w:t>Гармонизация межнациональных и межконфессиональных отношений в муниципальном районе "</w:t>
      </w:r>
      <w:proofErr w:type="spellStart"/>
      <w:r w:rsidRPr="00B12B39">
        <w:rPr>
          <w:b/>
          <w:sz w:val="28"/>
          <w:szCs w:val="28"/>
        </w:rPr>
        <w:t>Улетовский</w:t>
      </w:r>
      <w:proofErr w:type="spellEnd"/>
      <w:r w:rsidRPr="00B12B39">
        <w:rPr>
          <w:b/>
          <w:sz w:val="28"/>
          <w:szCs w:val="28"/>
        </w:rPr>
        <w:t xml:space="preserve"> район" на 2015-2025 годы</w:t>
      </w:r>
    </w:p>
    <w:p w:rsidR="00147629" w:rsidRDefault="00147629" w:rsidP="00147629">
      <w:pPr>
        <w:pStyle w:val="ConsPlusNormal"/>
        <w:jc w:val="center"/>
      </w:pPr>
    </w:p>
    <w:p w:rsidR="00147629" w:rsidRDefault="00147629" w:rsidP="00147629">
      <w:pPr>
        <w:ind w:firstLine="720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147629" w:rsidRPr="005E6810" w:rsidTr="001A360E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5E6810">
              <w:rPr>
                <w:rFonts w:ascii="Times New Roman" w:hAnsi="Times New Roman"/>
                <w:color w:val="000000"/>
              </w:rPr>
              <w:br/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 xml:space="preserve">ф / 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147629" w:rsidRPr="005E6810" w:rsidTr="001A360E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</w:t>
            </w:r>
          </w:p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5E6810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</w:t>
            </w:r>
          </w:p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5E6810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47629" w:rsidRPr="005E6810" w:rsidTr="001A36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47629" w:rsidRPr="005E6810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0">
              <w:rPr>
                <w:rFonts w:ascii="Times New Roman" w:hAnsi="Times New Roman"/>
                <w:b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3505F3" w:rsidRDefault="00147629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30,00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7A1105" w:rsidRDefault="00147629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A042F8" w:rsidRDefault="00147629" w:rsidP="001A360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Default="00147629" w:rsidP="001A360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A042F8" w:rsidRDefault="00147629" w:rsidP="001A360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0F2D0C" w:rsidRDefault="00147629" w:rsidP="001A360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</w:tr>
      <w:tr w:rsidR="00147629" w:rsidRPr="005E6810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7A1105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7A1105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D0FDB" w:rsidRDefault="00147629" w:rsidP="001A360E">
            <w:pPr>
              <w:pStyle w:val="ConsPlusNormal"/>
              <w:jc w:val="both"/>
            </w:pPr>
            <w:r w:rsidRPr="005D0FDB">
              <w:t>Проведение рабочих встреч с председателями национально-культурных объединений, лидерами диаспор, руководителями религиозных</w:t>
            </w:r>
            <w:r>
              <w:t xml:space="preserve"> организаций</w:t>
            </w:r>
            <w:r w:rsidRPr="005D0FDB">
              <w:rPr>
                <w:sz w:val="22"/>
                <w:szCs w:val="22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D57E70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шт.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8F57BA" w:rsidRDefault="00147629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1810EB" w:rsidRDefault="00147629" w:rsidP="001A360E">
            <w:pPr>
              <w:pStyle w:val="table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7629" w:rsidRPr="005E6810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7A1105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7A1105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D0FDB" w:rsidRDefault="00147629" w:rsidP="001A360E">
            <w:pPr>
              <w:pStyle w:val="ConsPlusNormal"/>
              <w:jc w:val="both"/>
            </w:pPr>
            <w:r w:rsidRPr="005D0FDB">
              <w:t>Публикация статей по вопросам межэтнических отношений в районных средствах массовой информации</w:t>
            </w:r>
          </w:p>
          <w:p w:rsidR="00147629" w:rsidRPr="005D0FDB" w:rsidRDefault="00147629" w:rsidP="001A360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D57E70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8F57BA" w:rsidRDefault="00147629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1810EB" w:rsidRDefault="00147629" w:rsidP="001A360E">
            <w:pPr>
              <w:pStyle w:val="table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Default="00147629" w:rsidP="001A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7629" w:rsidRPr="005E6810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D0FDB" w:rsidRDefault="00147629" w:rsidP="001A360E">
            <w:pPr>
              <w:pStyle w:val="ConsPlusNormal"/>
              <w:jc w:val="both"/>
            </w:pPr>
            <w:r>
              <w:t xml:space="preserve">Проведение </w:t>
            </w:r>
            <w:r w:rsidRPr="005D0FDB">
              <w:lastRenderedPageBreak/>
              <w:t>мероприятий, направле</w:t>
            </w:r>
            <w:r>
              <w:t>нных на укрепление межнациональной и межконфес</w:t>
            </w:r>
            <w:r w:rsidRPr="005D0FDB">
              <w:t xml:space="preserve">сиональной солидарности среди жителей </w:t>
            </w:r>
            <w:proofErr w:type="spellStart"/>
            <w:r w:rsidRPr="005D0FDB">
              <w:t>Улетовского</w:t>
            </w:r>
            <w:proofErr w:type="spellEnd"/>
            <w:r w:rsidRPr="005D0FDB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D57E70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lastRenderedPageBreak/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B130A0" w:rsidRDefault="00147629" w:rsidP="001A360E">
            <w:pPr>
              <w:rPr>
                <w:rFonts w:ascii="Times New Roman" w:hAnsi="Times New Roman"/>
              </w:rPr>
            </w:pPr>
            <w:r w:rsidRPr="00B130A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B130A0" w:rsidRDefault="00147629" w:rsidP="001A360E">
            <w:pPr>
              <w:rPr>
                <w:rFonts w:ascii="Times New Roman" w:hAnsi="Times New Roman"/>
                <w:color w:val="000000"/>
              </w:rPr>
            </w:pPr>
            <w:r w:rsidRPr="00B130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Default="00147629" w:rsidP="001A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7629" w:rsidRPr="005E6810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D0FDB" w:rsidRDefault="00147629" w:rsidP="001A360E">
            <w:pPr>
              <w:pStyle w:val="ConsPlusNormal"/>
              <w:jc w:val="both"/>
            </w:pPr>
            <w:r w:rsidRPr="005D0FDB">
              <w:t xml:space="preserve">Проведение </w:t>
            </w:r>
            <w:proofErr w:type="gramStart"/>
            <w:r w:rsidRPr="005D0FDB">
              <w:t>образовательных</w:t>
            </w:r>
            <w:proofErr w:type="gramEnd"/>
          </w:p>
          <w:p w:rsidR="00147629" w:rsidRPr="005D0FDB" w:rsidRDefault="00147629" w:rsidP="001A360E">
            <w:pPr>
              <w:pStyle w:val="ConsPlusNormal"/>
              <w:jc w:val="both"/>
            </w:pPr>
            <w:r w:rsidRPr="005D0FDB">
              <w:t>мероприятий в учебных заведениях, направле</w:t>
            </w:r>
            <w:r>
              <w:t>нных на укрепление межнациональной и межконфес</w:t>
            </w:r>
            <w:r w:rsidRPr="005D0FDB">
              <w:t xml:space="preserve">сиональной солидарности среди учащихся </w:t>
            </w:r>
            <w:proofErr w:type="spellStart"/>
            <w:r w:rsidRPr="005D0FDB">
              <w:t>Улетовского</w:t>
            </w:r>
            <w:proofErr w:type="spellEnd"/>
            <w:r w:rsidRPr="005D0FDB"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D57E70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8F57BA" w:rsidRDefault="00147629" w:rsidP="001A360E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8F57BA" w:rsidRDefault="00147629" w:rsidP="001A360E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Default="00147629" w:rsidP="001A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7629" w:rsidRPr="005E6810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D0FDB" w:rsidRDefault="00147629" w:rsidP="001A360E">
            <w:pPr>
              <w:pStyle w:val="ConsPlusNormal"/>
              <w:jc w:val="both"/>
            </w:pPr>
            <w:r w:rsidRPr="005D0FDB">
              <w:t>Изготовление и размещение объектов социальной рекламы, пропагандирующих взаимоуважение между лицами разн</w:t>
            </w:r>
            <w:r>
              <w:t>ых национальностей и вероисповедания, способ</w:t>
            </w:r>
            <w:r w:rsidRPr="005D0FDB">
              <w:t xml:space="preserve">ствующее формированию позитивных установок на этническое многообразие, </w:t>
            </w:r>
            <w:r w:rsidRPr="005D0FDB">
              <w:lastRenderedPageBreak/>
              <w:t>пропаганду народных традиций и обычаев, укрепление единств</w:t>
            </w:r>
            <w:r>
              <w:t>а и добрососедства народов, про</w:t>
            </w:r>
            <w:r w:rsidRPr="005D0FDB">
              <w:t>живающих на территории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D57E70" w:rsidRDefault="00147629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8F57BA" w:rsidRDefault="00147629" w:rsidP="001A360E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8F57BA" w:rsidRDefault="00147629" w:rsidP="001A360E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Default="00147629" w:rsidP="001A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7629" w:rsidRPr="005E6810" w:rsidTr="001A360E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3952EE" w:rsidRDefault="00147629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629" w:rsidRPr="005E6810" w:rsidRDefault="00147629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810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5E68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5E6810" w:rsidRDefault="00147629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A042F8" w:rsidRDefault="00147629" w:rsidP="001A360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29" w:rsidRPr="000F2D0C" w:rsidRDefault="00147629" w:rsidP="001A360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29" w:rsidRPr="00A042F8" w:rsidRDefault="00147629" w:rsidP="001A360E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Pr="000F2D0C" w:rsidRDefault="00147629" w:rsidP="001A360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629" w:rsidRDefault="00147629" w:rsidP="001A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147629" w:rsidRDefault="00147629" w:rsidP="00147629">
      <w:pPr>
        <w:rPr>
          <w:rFonts w:ascii="Times New Roman" w:hAnsi="Times New Roman"/>
          <w:b/>
          <w:sz w:val="28"/>
          <w:szCs w:val="28"/>
        </w:rPr>
      </w:pPr>
    </w:p>
    <w:p w:rsidR="00147629" w:rsidRPr="00862E99" w:rsidRDefault="00147629" w:rsidP="00147629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147629" w:rsidRPr="00862E99" w:rsidRDefault="00147629" w:rsidP="00147629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5/5*100=100</w:t>
      </w:r>
    </w:p>
    <w:p w:rsidR="00147629" w:rsidRPr="00862E99" w:rsidRDefault="00147629" w:rsidP="00147629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147629" w:rsidRPr="00862E99" w:rsidRDefault="00147629" w:rsidP="00147629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47629" w:rsidRPr="00862E99" w:rsidRDefault="00147629" w:rsidP="00147629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=30/30*100=100</w:t>
      </w:r>
    </w:p>
    <w:p w:rsidR="00147629" w:rsidRPr="00862E99" w:rsidRDefault="00147629" w:rsidP="00147629">
      <w:pPr>
        <w:rPr>
          <w:rFonts w:ascii="Times New Roman" w:hAnsi="Times New Roman"/>
          <w:color w:val="000000"/>
          <w:sz w:val="28"/>
          <w:szCs w:val="28"/>
        </w:rPr>
      </w:pPr>
    </w:p>
    <w:p w:rsidR="00147629" w:rsidRPr="00862E99" w:rsidRDefault="00147629" w:rsidP="00147629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147629" w:rsidRPr="00862E99" w:rsidRDefault="00147629" w:rsidP="00147629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К3=5/5*100=100</w:t>
      </w:r>
    </w:p>
    <w:p w:rsidR="00147629" w:rsidRPr="00862E99" w:rsidRDefault="00147629" w:rsidP="00147629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147629" w:rsidRPr="00862E99" w:rsidRDefault="00147629" w:rsidP="00147629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47629" w:rsidRPr="00862E99" w:rsidTr="001A360E">
        <w:tc>
          <w:tcPr>
            <w:tcW w:w="5387" w:type="dxa"/>
          </w:tcPr>
          <w:p w:rsidR="00147629" w:rsidRPr="00862E99" w:rsidRDefault="00147629" w:rsidP="001A360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147629" w:rsidRPr="00862E99" w:rsidRDefault="00147629" w:rsidP="00147629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147629" w:rsidRPr="00862E99" w:rsidRDefault="00147629" w:rsidP="00147629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100*0,5+100*0,2+100*0,3=100%</w:t>
      </w:r>
    </w:p>
    <w:p w:rsidR="00147629" w:rsidRPr="00862E99" w:rsidRDefault="00147629" w:rsidP="00147629">
      <w:pPr>
        <w:rPr>
          <w:rFonts w:ascii="Times New Roman" w:hAnsi="Times New Roman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4E14E2" w:rsidRDefault="004E14E2"/>
    <w:p w:rsidR="008F2C31" w:rsidRDefault="008F2C31"/>
    <w:p w:rsidR="008F2C31" w:rsidRDefault="008F2C31"/>
    <w:p w:rsidR="008F2C31" w:rsidRDefault="008F2C31" w:rsidP="008F2C31">
      <w:pPr>
        <w:rPr>
          <w:rFonts w:ascii="Times New Roman" w:hAnsi="Times New Roman"/>
          <w:b/>
          <w:sz w:val="28"/>
          <w:szCs w:val="28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2021 году </w:t>
      </w:r>
      <w:r w:rsidRPr="001F56C8">
        <w:rPr>
          <w:rFonts w:ascii="Times New Roman" w:hAnsi="Times New Roman"/>
          <w:b/>
          <w:sz w:val="28"/>
          <w:szCs w:val="28"/>
        </w:rPr>
        <w:t>муниципальной целевой</w:t>
      </w:r>
      <w:r w:rsidRPr="001F56C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2C68BD">
        <w:rPr>
          <w:rFonts w:ascii="Times New Roman" w:hAnsi="Times New Roman"/>
          <w:b/>
          <w:sz w:val="28"/>
          <w:szCs w:val="28"/>
        </w:rPr>
        <w:t>«</w:t>
      </w:r>
      <w:r w:rsidRPr="002C68BD">
        <w:rPr>
          <w:rFonts w:ascii="Times New Roman" w:hAnsi="Times New Roman"/>
          <w:b/>
          <w:bCs/>
          <w:sz w:val="28"/>
          <w:szCs w:val="28"/>
        </w:rPr>
        <w:t>Управление муниципальной собственностью муниципального района «</w:t>
      </w:r>
      <w:proofErr w:type="spellStart"/>
      <w:r w:rsidRPr="002C68BD">
        <w:rPr>
          <w:rFonts w:ascii="Times New Roman" w:hAnsi="Times New Roman"/>
          <w:b/>
          <w:bCs/>
          <w:sz w:val="28"/>
          <w:szCs w:val="28"/>
        </w:rPr>
        <w:t>Улётовский</w:t>
      </w:r>
      <w:proofErr w:type="spellEnd"/>
      <w:r w:rsidRPr="002C68BD">
        <w:rPr>
          <w:rFonts w:ascii="Times New Roman" w:hAnsi="Times New Roman"/>
          <w:b/>
          <w:bCs/>
          <w:sz w:val="28"/>
          <w:szCs w:val="28"/>
        </w:rPr>
        <w:t xml:space="preserve"> район» (2018-2022 годы)</w:t>
      </w:r>
      <w:r w:rsidRPr="002C68BD">
        <w:rPr>
          <w:rFonts w:ascii="Times New Roman" w:hAnsi="Times New Roman"/>
          <w:b/>
          <w:sz w:val="28"/>
          <w:szCs w:val="28"/>
        </w:rPr>
        <w:t>»</w:t>
      </w:r>
    </w:p>
    <w:p w:rsidR="008F2C31" w:rsidRPr="002C68BD" w:rsidRDefault="008F2C31" w:rsidP="008F2C31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850"/>
        <w:gridCol w:w="1701"/>
        <w:gridCol w:w="4111"/>
        <w:gridCol w:w="709"/>
        <w:gridCol w:w="1134"/>
        <w:gridCol w:w="1134"/>
        <w:gridCol w:w="1984"/>
      </w:tblGrid>
      <w:tr w:rsidR="008F2C31" w:rsidRPr="00AF48E8" w:rsidTr="001A360E">
        <w:trPr>
          <w:trHeight w:val="4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AF48E8">
              <w:rPr>
                <w:rFonts w:ascii="Times New Roman" w:hAnsi="Times New Roman"/>
                <w:color w:val="000000"/>
              </w:rPr>
              <w:br/>
              <w:t>(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 xml:space="preserve">ф / 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AF48E8" w:rsidRDefault="008F2C31" w:rsidP="001A360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8F2C31" w:rsidRPr="00AF48E8" w:rsidTr="001A360E">
        <w:trPr>
          <w:trHeight w:val="11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</w:t>
            </w:r>
          </w:p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</w:t>
            </w:r>
          </w:p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F2C31" w:rsidRPr="00AF48E8" w:rsidTr="001A36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AF48E8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F2C31" w:rsidRPr="003952EE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3952EE" w:rsidRDefault="008F2C31" w:rsidP="001A36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Финансирование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B43FEF" w:rsidRDefault="008F2C31" w:rsidP="001A360E">
            <w:pPr>
              <w:spacing w:line="240" w:lineRule="atLeast"/>
              <w:rPr>
                <w:rFonts w:ascii="Times New Roman" w:hAnsi="Times New Roman"/>
              </w:rPr>
            </w:pPr>
            <w:r w:rsidRPr="00B43F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7B">
              <w:rPr>
                <w:sz w:val="22"/>
                <w:szCs w:val="22"/>
              </w:rPr>
              <w:t>Доля объектов управления муниципальной собственности, для которых определена целевая функция от общего количества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0A3AAD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F2C31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3952EE" w:rsidRDefault="008F2C31" w:rsidP="001A36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7B">
              <w:rPr>
                <w:sz w:val="22"/>
                <w:szCs w:val="22"/>
              </w:rPr>
              <w:t xml:space="preserve">Доля приватизированных объектов имущества муниципального района от количества объектов, включенных в утвержденный на соответствующий плановый период прогнозный план (программу) приватизации муниципального имущества </w:t>
            </w:r>
            <w:r>
              <w:rPr>
                <w:sz w:val="22"/>
                <w:szCs w:val="22"/>
              </w:rPr>
              <w:t>МР</w:t>
            </w:r>
            <w:r w:rsidRPr="00F2357B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Улётовский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F2357B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D45070" w:rsidRDefault="008F2C31" w:rsidP="001A360E">
            <w:pPr>
              <w:rPr>
                <w:rFonts w:ascii="Times New Roman" w:hAnsi="Times New Roman"/>
              </w:rPr>
            </w:pPr>
            <w:r w:rsidRPr="00D4507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0A3AAD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2C31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3952EE" w:rsidRDefault="008F2C31" w:rsidP="001A36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7B">
              <w:rPr>
                <w:sz w:val="22"/>
                <w:szCs w:val="22"/>
              </w:rPr>
              <w:t>Степень удовлетворенности льготных категорий граждан земельными участками, предоставленными для  индивидуального жилищного строительства (</w:t>
            </w:r>
            <w:proofErr w:type="gramStart"/>
            <w:r w:rsidRPr="00F2357B">
              <w:rPr>
                <w:sz w:val="22"/>
                <w:szCs w:val="22"/>
              </w:rPr>
              <w:t>в</w:t>
            </w:r>
            <w:proofErr w:type="gramEnd"/>
            <w:r w:rsidRPr="00F2357B">
              <w:rPr>
                <w:sz w:val="22"/>
                <w:szCs w:val="22"/>
              </w:rPr>
              <w:t xml:space="preserve"> % </w:t>
            </w:r>
            <w:proofErr w:type="gramStart"/>
            <w:r w:rsidRPr="00F2357B">
              <w:rPr>
                <w:sz w:val="22"/>
                <w:szCs w:val="22"/>
              </w:rPr>
              <w:t>от</w:t>
            </w:r>
            <w:proofErr w:type="gramEnd"/>
            <w:r w:rsidRPr="00F2357B">
              <w:rPr>
                <w:sz w:val="22"/>
                <w:szCs w:val="22"/>
              </w:rPr>
              <w:t xml:space="preserve"> количества граждан, включенных в реестр лиц, имеющих право на бесплатное предоставление земельных участков в собственность для ИЖС)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0A3AAD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</w:tr>
      <w:tr w:rsidR="008F2C31" w:rsidTr="001A360E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3952EE" w:rsidRDefault="008F2C31" w:rsidP="001A36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6A44C4">
              <w:rPr>
                <w:sz w:val="22"/>
                <w:szCs w:val="22"/>
              </w:rPr>
              <w:t>Степень удовлетворенности населения МР «</w:t>
            </w:r>
            <w:proofErr w:type="spellStart"/>
            <w:r w:rsidRPr="006A44C4">
              <w:rPr>
                <w:sz w:val="22"/>
                <w:szCs w:val="22"/>
              </w:rPr>
              <w:t>Улётовский</w:t>
            </w:r>
            <w:proofErr w:type="spellEnd"/>
            <w:r w:rsidRPr="006A44C4">
              <w:rPr>
                <w:sz w:val="22"/>
                <w:szCs w:val="22"/>
              </w:rPr>
              <w:t xml:space="preserve"> район» качеством предоставления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0A3AAD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A3A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F2C31" w:rsidRPr="003952EE" w:rsidTr="001A360E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31" w:rsidRPr="003952EE" w:rsidRDefault="008F2C31" w:rsidP="001A36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0A3AAD" w:rsidRDefault="008F2C31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C31" w:rsidRPr="002F49DE" w:rsidRDefault="008F2C31" w:rsidP="001A3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</w:tr>
    </w:tbl>
    <w:p w:rsidR="008F2C31" w:rsidRDefault="008F2C31" w:rsidP="008F2C31"/>
    <w:p w:rsidR="008F2C31" w:rsidRPr="005850B0" w:rsidRDefault="008F2C31" w:rsidP="008F2C31">
      <w:pPr>
        <w:rPr>
          <w:rFonts w:ascii="Times New Roman" w:hAnsi="Times New Roman"/>
          <w:b/>
          <w:sz w:val="28"/>
          <w:szCs w:val="28"/>
        </w:rPr>
      </w:pPr>
      <w:r w:rsidRPr="005850B0">
        <w:rPr>
          <w:rFonts w:ascii="Times New Roman" w:hAnsi="Times New Roman"/>
          <w:b/>
          <w:sz w:val="28"/>
          <w:szCs w:val="28"/>
        </w:rPr>
        <w:lastRenderedPageBreak/>
        <w:t>Оценка степени достижения показателей (К</w:t>
      </w:r>
      <w:proofErr w:type="gramStart"/>
      <w:r w:rsidRPr="005850B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5850B0">
        <w:rPr>
          <w:rFonts w:ascii="Times New Roman" w:hAnsi="Times New Roman"/>
          <w:b/>
          <w:sz w:val="28"/>
          <w:szCs w:val="28"/>
        </w:rPr>
        <w:t>)</w:t>
      </w:r>
    </w:p>
    <w:p w:rsidR="008F2C31" w:rsidRPr="00193047" w:rsidRDefault="008F2C31" w:rsidP="008F2C31">
      <w:pPr>
        <w:rPr>
          <w:rFonts w:ascii="Times New Roman" w:hAnsi="Times New Roman"/>
          <w:sz w:val="28"/>
          <w:szCs w:val="28"/>
        </w:rPr>
      </w:pPr>
      <w:r w:rsidRPr="00193047">
        <w:rPr>
          <w:rFonts w:ascii="Times New Roman" w:hAnsi="Times New Roman"/>
          <w:sz w:val="28"/>
          <w:szCs w:val="28"/>
        </w:rPr>
        <w:t>К</w:t>
      </w:r>
      <w:proofErr w:type="gramStart"/>
      <w:r w:rsidRPr="00193047">
        <w:rPr>
          <w:rFonts w:ascii="Times New Roman" w:hAnsi="Times New Roman"/>
          <w:sz w:val="28"/>
          <w:szCs w:val="28"/>
        </w:rPr>
        <w:t>1</w:t>
      </w:r>
      <w:proofErr w:type="gramEnd"/>
      <w:r w:rsidRPr="00193047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3,27</w:t>
      </w:r>
      <w:r w:rsidRPr="001930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193047">
        <w:rPr>
          <w:rFonts w:ascii="Times New Roman" w:hAnsi="Times New Roman"/>
          <w:sz w:val="28"/>
          <w:szCs w:val="28"/>
        </w:rPr>
        <w:t>*100=</w:t>
      </w:r>
      <w:r>
        <w:rPr>
          <w:rFonts w:ascii="Times New Roman" w:hAnsi="Times New Roman"/>
          <w:sz w:val="28"/>
          <w:szCs w:val="28"/>
        </w:rPr>
        <w:t>81,75</w:t>
      </w:r>
    </w:p>
    <w:p w:rsidR="008F2C31" w:rsidRPr="00722020" w:rsidRDefault="008F2C31" w:rsidP="008F2C31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722020">
        <w:rPr>
          <w:rFonts w:ascii="Times New Roman" w:hAnsi="Times New Roman"/>
          <w:b/>
          <w:sz w:val="28"/>
          <w:szCs w:val="28"/>
        </w:rPr>
        <w:tab/>
      </w:r>
    </w:p>
    <w:p w:rsidR="008F2C31" w:rsidRPr="00193047" w:rsidRDefault="008F2C31" w:rsidP="008F2C31">
      <w:pPr>
        <w:rPr>
          <w:b/>
          <w:color w:val="000000"/>
          <w:sz w:val="28"/>
          <w:szCs w:val="28"/>
        </w:rPr>
      </w:pPr>
      <w:r w:rsidRPr="00193047">
        <w:rPr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193047">
        <w:rPr>
          <w:b/>
          <w:color w:val="000000"/>
          <w:sz w:val="28"/>
          <w:szCs w:val="28"/>
        </w:rPr>
        <w:t>2</w:t>
      </w:r>
      <w:proofErr w:type="gramEnd"/>
      <w:r w:rsidRPr="00193047">
        <w:rPr>
          <w:b/>
          <w:color w:val="000000"/>
          <w:sz w:val="28"/>
          <w:szCs w:val="28"/>
        </w:rPr>
        <w:t>)</w:t>
      </w:r>
    </w:p>
    <w:p w:rsidR="008F2C31" w:rsidRPr="00932877" w:rsidRDefault="008F2C31" w:rsidP="008F2C31">
      <w:pPr>
        <w:rPr>
          <w:color w:val="000000"/>
          <w:sz w:val="28"/>
          <w:szCs w:val="28"/>
        </w:rPr>
      </w:pPr>
      <w:r w:rsidRPr="00722020">
        <w:rPr>
          <w:color w:val="000000"/>
          <w:sz w:val="28"/>
          <w:szCs w:val="28"/>
        </w:rPr>
        <w:t>К</w:t>
      </w:r>
      <w:proofErr w:type="gramStart"/>
      <w:r w:rsidRPr="00722020">
        <w:rPr>
          <w:color w:val="000000"/>
          <w:sz w:val="28"/>
          <w:szCs w:val="28"/>
        </w:rPr>
        <w:t>2</w:t>
      </w:r>
      <w:proofErr w:type="gramEnd"/>
      <w:r w:rsidRPr="00722020">
        <w:rPr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z w:val="28"/>
          <w:szCs w:val="28"/>
        </w:rPr>
        <w:t>397,4</w:t>
      </w:r>
      <w:r w:rsidRPr="009F52C4">
        <w:rPr>
          <w:rFonts w:ascii="Times New Roman" w:hAnsi="Times New Roman"/>
          <w:color w:val="000000"/>
          <w:sz w:val="28"/>
          <w:szCs w:val="28"/>
        </w:rPr>
        <w:t>/365</w:t>
      </w:r>
      <w:r>
        <w:rPr>
          <w:color w:val="000000"/>
          <w:sz w:val="28"/>
          <w:szCs w:val="28"/>
        </w:rPr>
        <w:t>*100</w:t>
      </w:r>
      <w:r w:rsidRPr="0072202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108,9</w:t>
      </w:r>
    </w:p>
    <w:p w:rsidR="008F2C31" w:rsidRPr="00500683" w:rsidRDefault="008F2C31" w:rsidP="008F2C31">
      <w:pPr>
        <w:rPr>
          <w:color w:val="000000"/>
          <w:sz w:val="28"/>
          <w:szCs w:val="28"/>
          <w:highlight w:val="yellow"/>
        </w:rPr>
      </w:pPr>
    </w:p>
    <w:p w:rsidR="008F2C31" w:rsidRPr="00193047" w:rsidRDefault="008F2C31" w:rsidP="008F2C31">
      <w:pPr>
        <w:rPr>
          <w:rFonts w:ascii="Times New Roman" w:hAnsi="Times New Roman"/>
          <w:b/>
          <w:sz w:val="28"/>
          <w:szCs w:val="28"/>
        </w:rPr>
      </w:pPr>
      <w:r w:rsidRPr="00193047">
        <w:rPr>
          <w:b/>
          <w:color w:val="000000"/>
          <w:sz w:val="28"/>
          <w:szCs w:val="28"/>
        </w:rPr>
        <w:t xml:space="preserve">Оценка </w:t>
      </w:r>
      <w:proofErr w:type="gramStart"/>
      <w:r w:rsidRPr="00193047">
        <w:rPr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193047">
        <w:rPr>
          <w:b/>
          <w:color w:val="000000"/>
          <w:sz w:val="28"/>
          <w:szCs w:val="28"/>
        </w:rPr>
        <w:t xml:space="preserve"> программы (К3)</w:t>
      </w:r>
    </w:p>
    <w:p w:rsidR="008F2C31" w:rsidRPr="00193047" w:rsidRDefault="008F2C31" w:rsidP="008F2C31">
      <w:pPr>
        <w:rPr>
          <w:rFonts w:ascii="Times New Roman" w:hAnsi="Times New Roman"/>
          <w:sz w:val="28"/>
          <w:szCs w:val="28"/>
        </w:rPr>
      </w:pPr>
      <w:r w:rsidRPr="00193047">
        <w:rPr>
          <w:rFonts w:ascii="Times New Roman" w:hAnsi="Times New Roman"/>
          <w:sz w:val="28"/>
          <w:szCs w:val="28"/>
        </w:rPr>
        <w:t>К3=</w:t>
      </w:r>
      <w:r>
        <w:rPr>
          <w:rFonts w:ascii="Times New Roman" w:hAnsi="Times New Roman"/>
          <w:sz w:val="28"/>
          <w:szCs w:val="28"/>
        </w:rPr>
        <w:t>3</w:t>
      </w:r>
      <w:r w:rsidRPr="001930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193047">
        <w:rPr>
          <w:rFonts w:ascii="Times New Roman" w:hAnsi="Times New Roman"/>
          <w:sz w:val="28"/>
          <w:szCs w:val="28"/>
        </w:rPr>
        <w:t>*100=</w:t>
      </w:r>
      <w:r>
        <w:rPr>
          <w:rFonts w:ascii="Times New Roman" w:hAnsi="Times New Roman"/>
          <w:sz w:val="28"/>
          <w:szCs w:val="28"/>
        </w:rPr>
        <w:t>100</w:t>
      </w:r>
    </w:p>
    <w:p w:rsidR="008F2C31" w:rsidRPr="00C91836" w:rsidRDefault="008F2C31" w:rsidP="008F2C31">
      <w:pPr>
        <w:rPr>
          <w:rFonts w:ascii="Times New Roman" w:hAnsi="Times New Roman"/>
          <w:b/>
          <w:sz w:val="28"/>
          <w:szCs w:val="28"/>
        </w:rPr>
      </w:pPr>
    </w:p>
    <w:p w:rsidR="008F2C31" w:rsidRPr="00E943EE" w:rsidRDefault="008F2C31" w:rsidP="008F2C31">
      <w:pPr>
        <w:rPr>
          <w:rFonts w:ascii="Times New Roman" w:hAnsi="Times New Roman"/>
          <w:color w:val="000000"/>
          <w:sz w:val="28"/>
          <w:szCs w:val="28"/>
        </w:rPr>
      </w:pPr>
      <w:r w:rsidRPr="00E943EE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E943E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E943EE">
        <w:rPr>
          <w:rFonts w:ascii="Times New Roman" w:hAnsi="Times New Roman"/>
          <w:color w:val="000000"/>
          <w:sz w:val="28"/>
          <w:szCs w:val="28"/>
        </w:rPr>
        <w:t>),</w:t>
      </w:r>
    </w:p>
    <w:p w:rsidR="008F2C31" w:rsidRPr="00E943EE" w:rsidRDefault="008F2C31" w:rsidP="008F2C31">
      <w:pPr>
        <w:rPr>
          <w:rFonts w:ascii="Times New Roman" w:hAnsi="Times New Roman"/>
          <w:b/>
          <w:sz w:val="28"/>
          <w:szCs w:val="28"/>
        </w:rPr>
      </w:pPr>
      <w:r w:rsidRPr="00E943EE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E943E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E943EE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E943EE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E943EE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8F2C31" w:rsidRPr="00E943EE" w:rsidTr="001A360E">
        <w:tc>
          <w:tcPr>
            <w:tcW w:w="5387" w:type="dxa"/>
          </w:tcPr>
          <w:p w:rsidR="008F2C31" w:rsidRPr="00E943EE" w:rsidRDefault="008F2C31" w:rsidP="001A360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E943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E9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E943E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E94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8F2C31" w:rsidRPr="00E943EE" w:rsidRDefault="008F2C31" w:rsidP="008F2C31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43EE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E943EE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E943EE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8F2C31" w:rsidRPr="00E943EE" w:rsidRDefault="008F2C31" w:rsidP="008F2C31">
      <w:pPr>
        <w:rPr>
          <w:rFonts w:ascii="Times New Roman" w:hAnsi="Times New Roman"/>
          <w:color w:val="000000"/>
          <w:sz w:val="28"/>
          <w:szCs w:val="28"/>
        </w:rPr>
      </w:pPr>
      <w:r w:rsidRPr="00E943EE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E943E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E943EE">
        <w:rPr>
          <w:rFonts w:ascii="Times New Roman" w:hAnsi="Times New Roman"/>
          <w:color w:val="000000"/>
          <w:sz w:val="28"/>
          <w:szCs w:val="28"/>
        </w:rPr>
        <w:t xml:space="preserve"> = 81,75*0,5+108,9*0,2+100*0,3=92,67</w:t>
      </w:r>
    </w:p>
    <w:p w:rsidR="008F2C31" w:rsidRPr="00E943EE" w:rsidRDefault="008F2C31" w:rsidP="008F2C31">
      <w:pPr>
        <w:rPr>
          <w:rFonts w:ascii="Times New Roman" w:hAnsi="Times New Roman"/>
        </w:rPr>
      </w:pPr>
      <w:r w:rsidRPr="00E943EE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</w:t>
      </w:r>
    </w:p>
    <w:p w:rsidR="008F2C31" w:rsidRDefault="008F2C31"/>
    <w:p w:rsidR="004F5026" w:rsidRDefault="004F5026" w:rsidP="004F5026">
      <w:pPr>
        <w:ind w:firstLine="698"/>
        <w:rPr>
          <w:b/>
          <w:sz w:val="28"/>
          <w:szCs w:val="28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2021 году </w:t>
      </w:r>
      <w:r w:rsidRPr="006701E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r w:rsidRPr="009200AC">
        <w:rPr>
          <w:rFonts w:ascii="Times New Roman" w:hAnsi="Times New Roman"/>
          <w:b/>
          <w:sz w:val="28"/>
          <w:szCs w:val="28"/>
        </w:rPr>
        <w:t>Развитие муниципальной системы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00AC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9200AC">
        <w:rPr>
          <w:rFonts w:ascii="Times New Roman" w:hAnsi="Times New Roman"/>
          <w:b/>
          <w:sz w:val="28"/>
          <w:szCs w:val="28"/>
        </w:rPr>
        <w:t>Улётовский</w:t>
      </w:r>
      <w:proofErr w:type="spellEnd"/>
      <w:r w:rsidRPr="009200AC">
        <w:rPr>
          <w:rFonts w:ascii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00AC">
        <w:rPr>
          <w:rFonts w:ascii="Times New Roman" w:hAnsi="Times New Roman"/>
          <w:b/>
          <w:sz w:val="28"/>
          <w:szCs w:val="28"/>
        </w:rPr>
        <w:t>на 2019 - 2023 годы</w:t>
      </w:r>
      <w:r w:rsidRPr="001326B9">
        <w:rPr>
          <w:b/>
          <w:sz w:val="28"/>
          <w:szCs w:val="28"/>
        </w:rPr>
        <w:t>»</w:t>
      </w:r>
    </w:p>
    <w:p w:rsidR="004F5026" w:rsidRDefault="004F5026" w:rsidP="004F5026">
      <w:pPr>
        <w:ind w:firstLine="698"/>
        <w:rPr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993"/>
        <w:gridCol w:w="1134"/>
        <w:gridCol w:w="1701"/>
        <w:gridCol w:w="3402"/>
        <w:gridCol w:w="708"/>
        <w:gridCol w:w="1134"/>
        <w:gridCol w:w="1134"/>
        <w:gridCol w:w="2268"/>
      </w:tblGrid>
      <w:tr w:rsidR="004F5026" w:rsidRPr="004F26D5" w:rsidTr="005618C5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4F26D5">
              <w:rPr>
                <w:rFonts w:ascii="Times New Roman" w:hAnsi="Times New Roman"/>
                <w:color w:val="000000"/>
              </w:rPr>
              <w:br/>
              <w:t>(</w:t>
            </w:r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4F26D5">
              <w:rPr>
                <w:rFonts w:ascii="Times New Roman" w:hAnsi="Times New Roman"/>
                <w:color w:val="000000"/>
              </w:rPr>
              <w:t xml:space="preserve">ф / </w:t>
            </w:r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4F26D5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4F26D5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8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4F5026" w:rsidRPr="004F26D5" w:rsidTr="005618C5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План</w:t>
            </w:r>
          </w:p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4F26D5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Факт</w:t>
            </w:r>
          </w:p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4F26D5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4F26D5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4F26D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4F26D5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4F26D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4F26D5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4F26D5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4F5026" w:rsidRPr="004F26D5" w:rsidTr="005618C5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5026" w:rsidRPr="004F26D5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  <w:b/>
              </w:rPr>
            </w:pPr>
            <w:r w:rsidRPr="004F26D5">
              <w:rPr>
                <w:rFonts w:ascii="Times New Roman" w:hAnsi="Times New Roman"/>
                <w:b/>
              </w:rPr>
              <w:t>Финансировани</w:t>
            </w:r>
            <w:r w:rsidRPr="004F26D5">
              <w:rPr>
                <w:rFonts w:ascii="Times New Roman" w:hAnsi="Times New Roman"/>
                <w:b/>
              </w:rPr>
              <w:lastRenderedPageBreak/>
              <w:t>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DA7452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58678,8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DA7452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69193,7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дошкольного </w:t>
            </w:r>
            <w:r w:rsidRPr="008F57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%;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1810EB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F5026" w:rsidRPr="004F26D5" w:rsidTr="005618C5">
        <w:trPr>
          <w:trHeight w:val="15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2. Отношение численности детей в возрасте 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F57BA">
                <w:rPr>
                  <w:rFonts w:ascii="Times New Roman" w:hAnsi="Times New Roman" w:cs="Times New Roman"/>
                  <w:sz w:val="22"/>
                  <w:szCs w:val="22"/>
                </w:rPr>
                <w:t>1 г</w:t>
              </w:r>
            </w:smartTag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. 6 мес. до 3 лет, посещающих дошкольные организации, к общей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нности детей в возрасте от 1г.6 </w:t>
            </w: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мес. до 3 лет,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1810EB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4F5026" w:rsidRPr="004F26D5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AA596A" w:rsidRDefault="004F5026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3. Количество созданных дополнительных мест в муниципальных образовательных организациях дошкольного образования и общего образования, 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467FE8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67FE8">
              <w:rPr>
                <w:rFonts w:ascii="Times New Roman" w:hAnsi="Times New Roman"/>
                <w:color w:val="000000"/>
              </w:rPr>
              <w:t xml:space="preserve">     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19078C" w:rsidRDefault="004F5026" w:rsidP="005618C5">
            <w:pPr>
              <w:spacing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4. 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(с учетом федеральных государственных образовательных стандартов) в общей </w:t>
            </w:r>
            <w:proofErr w:type="gramStart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образовательных </w:t>
            </w:r>
            <w:r w:rsidRPr="008F57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 общего образования, %;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5. Доля выпускников организаций общего образования, получивших аттестат о среднем общем образовании, в общей численности выпускников организаций общего образования</w:t>
            </w:r>
            <w:proofErr w:type="gramStart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8F57B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6. Доля муниципальных образовательных организаций, в которых разработаны и реализуются мероприятия по повышению качества образования,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F41CB3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7. Доля общеобразовательных организаций, имеющих программы формирования культуры здорового и безопасного образа жизни, от  общего числа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9A1E8D" w:rsidRDefault="004F5026" w:rsidP="005618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F41CB3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8. Доля общеобразовательных организаций, имеющих </w:t>
            </w:r>
          </w:p>
          <w:p w:rsidR="004F5026" w:rsidRPr="008F57BA" w:rsidRDefault="004F5026" w:rsidP="005618C5">
            <w:pPr>
              <w:jc w:val="both"/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>программы духовно-</w:t>
            </w:r>
            <w:r w:rsidRPr="008F57BA">
              <w:rPr>
                <w:rFonts w:ascii="Times New Roman" w:hAnsi="Times New Roman"/>
              </w:rPr>
              <w:lastRenderedPageBreak/>
              <w:t>нравственного развития и воспитания личности гражданина России, составленной в соответствии с требованиями ФГОС от общего числа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jc w:val="both"/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образованием, от общего количества детей от 5 до 18 лет</w:t>
            </w:r>
            <w:proofErr w:type="gramStart"/>
            <w:r w:rsidRPr="008F57BA">
              <w:rPr>
                <w:rFonts w:ascii="Times New Roman" w:hAnsi="Times New Roman"/>
              </w:rPr>
              <w:t>, %;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jc w:val="both"/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 xml:space="preserve">10. Доля обучающихся, принявших участие в  мероприятиях муниципального, краевого уровня, федерального уровней от общей численности обучающихся, %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jc w:val="both"/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 xml:space="preserve">11. Доля обучающихся, ставших победителями и призерами мероприятий муниципального, краевого уровня, федерального уровней от общей численности обучающихся, %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jc w:val="both"/>
              <w:rPr>
                <w:rFonts w:ascii="Times New Roman" w:hAnsi="Times New Roman"/>
              </w:rPr>
            </w:pPr>
            <w:r w:rsidRPr="008F57BA">
              <w:rPr>
                <w:rFonts w:ascii="Times New Roman" w:hAnsi="Times New Roman"/>
              </w:rPr>
              <w:t>12. Удельный вес образовательных организаций, соответствующих современным требованиям к условиям реализации Федеральных государственных образовательных стандартов,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FA6846" w:rsidRDefault="004F5026" w:rsidP="005618C5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6</w:t>
            </w:r>
            <w:r w:rsidRPr="00981BE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13. Доля детей, охваченных различными формами отдыха и оздоровления в течение года в общей численности обучающихся, 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575015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57501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14. Доля школьников, охваченных различными формами трудовой занятости в общей численности детей, охваченных различными формами отдыха и оздоровления, 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57501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15. Доля детей, оказавшихся в трудной жизненно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ситуации, охваченных различными формами отдыха и оздоровления в общей численности детей, оказавшихся в трудной жизненной ситуации,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57501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16. Доля педагогических работников, прошедших переподготовку или повышение квалификации по вопросам образования обучающихся с ограниченными возможностями здоровья и инвалидностью от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1810EB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17. Доля педагогических и управленческих кадров, прошедших повышение квалификации для работы в соответствии с ФГОС, от общей численности педагогических работников муниципальных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1810EB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18. Доля педагогов, аттестованных на первую и </w:t>
            </w:r>
            <w:r w:rsidRPr="008F57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высшую квалификационные категории от общей численности педагогических работников муниципальных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1810EB" w:rsidRDefault="004F5026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19. Доля  </w:t>
            </w:r>
            <w:proofErr w:type="gramStart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47F68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7BA">
              <w:rPr>
                <w:rFonts w:ascii="Times New Roman" w:hAnsi="Times New Roman" w:cs="Times New Roman"/>
                <w:sz w:val="22"/>
                <w:szCs w:val="22"/>
              </w:rPr>
              <w:t xml:space="preserve">20. Доля  </w:t>
            </w:r>
            <w:proofErr w:type="gramStart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F57BA">
              <w:rPr>
                <w:rFonts w:ascii="Times New Roman" w:hAnsi="Times New Roman" w:cs="Times New Roman"/>
                <w:sz w:val="22"/>
                <w:szCs w:val="22"/>
              </w:rPr>
              <w:t>, сдающих нормы ГТО от общего количества  обучающихся, %.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8F57BA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8F57BA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F5026" w:rsidRPr="004F26D5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4F26D5" w:rsidRDefault="004F5026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4F26D5" w:rsidRDefault="004F5026" w:rsidP="005618C5">
            <w:p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21.  Удельный вес детей в возрасте от 5 до 18 лет, имеющих право на получение дополнительного образования в рамках системы персонифицированного финансирования,%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4F5026" w:rsidRPr="004F26D5" w:rsidTr="005618C5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26" w:rsidRPr="00295560" w:rsidRDefault="004F5026" w:rsidP="005618C5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560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C00DDD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00DDD">
              <w:rPr>
                <w:color w:val="000000"/>
                <w:sz w:val="28"/>
                <w:szCs w:val="28"/>
              </w:rPr>
              <w:t>58678,8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C00DDD" w:rsidRDefault="004F5026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00DDD">
              <w:rPr>
                <w:color w:val="000000"/>
                <w:sz w:val="28"/>
                <w:szCs w:val="28"/>
              </w:rPr>
              <w:t>69193,7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C00DDD" w:rsidRDefault="004F5026" w:rsidP="005618C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00DDD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26" w:rsidRPr="007D3387" w:rsidRDefault="004F5026" w:rsidP="005618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026" w:rsidRPr="007D3387" w:rsidRDefault="004F5026" w:rsidP="00561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21,94</w:t>
            </w:r>
          </w:p>
        </w:tc>
      </w:tr>
    </w:tbl>
    <w:p w:rsidR="004F5026" w:rsidRDefault="004F5026" w:rsidP="004F5026">
      <w:pPr>
        <w:rPr>
          <w:rFonts w:ascii="Times New Roman" w:hAnsi="Times New Roman"/>
          <w:b/>
          <w:sz w:val="28"/>
          <w:szCs w:val="28"/>
        </w:rPr>
      </w:pPr>
    </w:p>
    <w:p w:rsidR="004F5026" w:rsidRPr="000644EB" w:rsidRDefault="004F5026" w:rsidP="004F5026">
      <w:pPr>
        <w:rPr>
          <w:rFonts w:ascii="Times New Roman" w:hAnsi="Times New Roman"/>
          <w:sz w:val="28"/>
          <w:szCs w:val="28"/>
        </w:rPr>
      </w:pPr>
      <w:r w:rsidRPr="000644EB">
        <w:rPr>
          <w:rFonts w:ascii="Times New Roman" w:hAnsi="Times New Roman"/>
          <w:sz w:val="28"/>
          <w:szCs w:val="28"/>
        </w:rPr>
        <w:t>Мероприятий 41, выполнено 40</w:t>
      </w:r>
    </w:p>
    <w:p w:rsidR="004F5026" w:rsidRPr="000644EB" w:rsidRDefault="004F5026" w:rsidP="004F5026">
      <w:pPr>
        <w:rPr>
          <w:rFonts w:ascii="Times New Roman" w:hAnsi="Times New Roman"/>
          <w:b/>
          <w:sz w:val="28"/>
          <w:szCs w:val="28"/>
        </w:rPr>
      </w:pPr>
      <w:r w:rsidRPr="000644EB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0644E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644EB">
        <w:rPr>
          <w:rFonts w:ascii="Times New Roman" w:hAnsi="Times New Roman"/>
          <w:b/>
          <w:sz w:val="28"/>
          <w:szCs w:val="28"/>
        </w:rPr>
        <w:t>)</w:t>
      </w:r>
    </w:p>
    <w:p w:rsidR="004F5026" w:rsidRPr="000644EB" w:rsidRDefault="004F5026" w:rsidP="004F5026">
      <w:pPr>
        <w:rPr>
          <w:rFonts w:ascii="Times New Roman" w:hAnsi="Times New Roman"/>
          <w:sz w:val="28"/>
          <w:szCs w:val="28"/>
        </w:rPr>
      </w:pPr>
      <w:r w:rsidRPr="000644EB">
        <w:rPr>
          <w:rFonts w:ascii="Times New Roman" w:hAnsi="Times New Roman"/>
          <w:sz w:val="28"/>
          <w:szCs w:val="28"/>
        </w:rPr>
        <w:t>К</w:t>
      </w:r>
      <w:proofErr w:type="gramStart"/>
      <w:r w:rsidRPr="000644EB">
        <w:rPr>
          <w:rFonts w:ascii="Times New Roman" w:hAnsi="Times New Roman"/>
          <w:sz w:val="28"/>
          <w:szCs w:val="28"/>
        </w:rPr>
        <w:t>1</w:t>
      </w:r>
      <w:proofErr w:type="gramEnd"/>
      <w:r w:rsidRPr="000644EB">
        <w:rPr>
          <w:rFonts w:ascii="Times New Roman" w:hAnsi="Times New Roman"/>
          <w:sz w:val="28"/>
          <w:szCs w:val="28"/>
        </w:rPr>
        <w:t>= 21,94/21*100=104,5</w:t>
      </w:r>
    </w:p>
    <w:p w:rsidR="004F5026" w:rsidRPr="000644EB" w:rsidRDefault="004F5026" w:rsidP="004F5026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0644EB">
        <w:rPr>
          <w:rFonts w:ascii="Times New Roman" w:hAnsi="Times New Roman"/>
          <w:b/>
          <w:sz w:val="28"/>
          <w:szCs w:val="28"/>
        </w:rPr>
        <w:tab/>
      </w:r>
    </w:p>
    <w:p w:rsidR="004F5026" w:rsidRPr="000644EB" w:rsidRDefault="004F5026" w:rsidP="004F5026">
      <w:pPr>
        <w:rPr>
          <w:rFonts w:ascii="Times New Roman" w:hAnsi="Times New Roman"/>
          <w:b/>
          <w:color w:val="000000"/>
          <w:sz w:val="28"/>
          <w:szCs w:val="28"/>
        </w:rPr>
      </w:pPr>
      <w:r w:rsidRPr="000644EB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0644EB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0644EB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4F5026" w:rsidRPr="000644EB" w:rsidRDefault="004F5026" w:rsidP="004F5026">
      <w:pPr>
        <w:rPr>
          <w:rFonts w:ascii="Times New Roman" w:hAnsi="Times New Roman"/>
          <w:color w:val="000000"/>
          <w:sz w:val="28"/>
          <w:szCs w:val="28"/>
        </w:rPr>
      </w:pPr>
      <w:r w:rsidRPr="000644EB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0644E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0644EB">
        <w:rPr>
          <w:rFonts w:ascii="Times New Roman" w:hAnsi="Times New Roman"/>
          <w:color w:val="000000"/>
          <w:sz w:val="28"/>
          <w:szCs w:val="28"/>
        </w:rPr>
        <w:t>=</w:t>
      </w:r>
      <w:r w:rsidRPr="00C00DDD">
        <w:rPr>
          <w:rFonts w:ascii="Times New Roman" w:hAnsi="Times New Roman"/>
          <w:color w:val="000000"/>
          <w:sz w:val="28"/>
          <w:szCs w:val="28"/>
        </w:rPr>
        <w:t>69193,7/</w:t>
      </w:r>
      <w:r w:rsidRPr="000644EB">
        <w:rPr>
          <w:rFonts w:ascii="Times New Roman" w:hAnsi="Times New Roman"/>
          <w:color w:val="000000"/>
          <w:sz w:val="28"/>
          <w:szCs w:val="28"/>
        </w:rPr>
        <w:t>58678,8*100=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0644E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644EB">
        <w:rPr>
          <w:rFonts w:ascii="Times New Roman" w:hAnsi="Times New Roman"/>
          <w:color w:val="000000"/>
          <w:sz w:val="28"/>
          <w:szCs w:val="28"/>
        </w:rPr>
        <w:t>9</w:t>
      </w:r>
    </w:p>
    <w:p w:rsidR="004F5026" w:rsidRPr="000644EB" w:rsidRDefault="004F5026" w:rsidP="004F5026">
      <w:pPr>
        <w:rPr>
          <w:rFonts w:ascii="Times New Roman" w:hAnsi="Times New Roman"/>
          <w:color w:val="000000"/>
          <w:sz w:val="28"/>
          <w:szCs w:val="28"/>
        </w:rPr>
      </w:pPr>
    </w:p>
    <w:p w:rsidR="004F5026" w:rsidRPr="000644EB" w:rsidRDefault="004F5026" w:rsidP="004F5026">
      <w:pPr>
        <w:rPr>
          <w:rFonts w:ascii="Times New Roman" w:hAnsi="Times New Roman"/>
          <w:b/>
          <w:sz w:val="28"/>
          <w:szCs w:val="28"/>
        </w:rPr>
      </w:pPr>
      <w:r w:rsidRPr="000644EB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0644EB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0644EB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4F5026" w:rsidRPr="000644EB" w:rsidRDefault="004F5026" w:rsidP="004F5026">
      <w:pPr>
        <w:rPr>
          <w:rFonts w:ascii="Times New Roman" w:hAnsi="Times New Roman"/>
          <w:sz w:val="28"/>
          <w:szCs w:val="28"/>
        </w:rPr>
      </w:pPr>
      <w:r w:rsidRPr="000644EB">
        <w:rPr>
          <w:rFonts w:ascii="Times New Roman" w:hAnsi="Times New Roman"/>
          <w:sz w:val="28"/>
          <w:szCs w:val="28"/>
        </w:rPr>
        <w:t>К3=40/41*100=97,6</w:t>
      </w:r>
    </w:p>
    <w:p w:rsidR="004F5026" w:rsidRPr="000644EB" w:rsidRDefault="004F5026" w:rsidP="004F5026">
      <w:pPr>
        <w:rPr>
          <w:rFonts w:ascii="Times New Roman" w:hAnsi="Times New Roman"/>
          <w:b/>
          <w:sz w:val="28"/>
          <w:szCs w:val="28"/>
        </w:rPr>
      </w:pPr>
    </w:p>
    <w:p w:rsidR="004F5026" w:rsidRPr="000644EB" w:rsidRDefault="004F5026" w:rsidP="004F5026">
      <w:pPr>
        <w:rPr>
          <w:rFonts w:ascii="Times New Roman" w:hAnsi="Times New Roman"/>
          <w:color w:val="000000"/>
          <w:sz w:val="28"/>
          <w:szCs w:val="28"/>
        </w:rPr>
      </w:pPr>
      <w:r w:rsidRPr="000644EB">
        <w:rPr>
          <w:rFonts w:ascii="Times New Roman" w:hAnsi="Times New Roman"/>
          <w:color w:val="000000"/>
          <w:sz w:val="28"/>
          <w:szCs w:val="28"/>
        </w:rPr>
        <w:lastRenderedPageBreak/>
        <w:t>Эффективность реализации муниципальной программы (Э</w:t>
      </w:r>
      <w:proofErr w:type="gramStart"/>
      <w:r w:rsidRPr="000644EB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0644EB">
        <w:rPr>
          <w:rFonts w:ascii="Times New Roman" w:hAnsi="Times New Roman"/>
          <w:color w:val="000000"/>
          <w:sz w:val="28"/>
          <w:szCs w:val="28"/>
        </w:rPr>
        <w:t>),</w:t>
      </w:r>
    </w:p>
    <w:p w:rsidR="004F5026" w:rsidRPr="000644EB" w:rsidRDefault="004F5026" w:rsidP="004F5026">
      <w:pPr>
        <w:rPr>
          <w:rFonts w:ascii="Times New Roman" w:hAnsi="Times New Roman"/>
          <w:b/>
          <w:sz w:val="28"/>
          <w:szCs w:val="28"/>
        </w:rPr>
      </w:pPr>
      <w:r w:rsidRPr="000644EB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0644EB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0644EB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0644E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0644EB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4F5026" w:rsidRPr="000644EB" w:rsidTr="005618C5">
        <w:tc>
          <w:tcPr>
            <w:tcW w:w="5387" w:type="dxa"/>
          </w:tcPr>
          <w:p w:rsidR="004F5026" w:rsidRPr="000644EB" w:rsidRDefault="004F5026" w:rsidP="005618C5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0644E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064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0644E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064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4F5026" w:rsidRPr="000644EB" w:rsidRDefault="004F5026" w:rsidP="004F5026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644EB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0644E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0644EB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4F5026" w:rsidRPr="000644EB" w:rsidRDefault="004F5026" w:rsidP="004F5026">
      <w:pPr>
        <w:rPr>
          <w:rFonts w:ascii="Times New Roman" w:hAnsi="Times New Roman"/>
          <w:color w:val="000000"/>
          <w:sz w:val="28"/>
          <w:szCs w:val="28"/>
        </w:rPr>
      </w:pPr>
      <w:r w:rsidRPr="000644EB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0644EB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0644EB">
        <w:rPr>
          <w:rFonts w:ascii="Times New Roman" w:hAnsi="Times New Roman"/>
          <w:color w:val="000000"/>
          <w:sz w:val="28"/>
          <w:szCs w:val="28"/>
        </w:rPr>
        <w:t xml:space="preserve"> = 104,5*0,5+</w:t>
      </w:r>
      <w:r>
        <w:rPr>
          <w:rFonts w:ascii="Times New Roman" w:hAnsi="Times New Roman"/>
          <w:color w:val="000000"/>
          <w:sz w:val="28"/>
          <w:szCs w:val="28"/>
        </w:rPr>
        <w:t>117,9</w:t>
      </w:r>
      <w:r w:rsidRPr="000644EB">
        <w:rPr>
          <w:rFonts w:ascii="Times New Roman" w:hAnsi="Times New Roman"/>
          <w:color w:val="000000"/>
          <w:sz w:val="28"/>
          <w:szCs w:val="28"/>
        </w:rPr>
        <w:t>*0,2+97,6*0,3=</w:t>
      </w:r>
      <w:r>
        <w:rPr>
          <w:rFonts w:ascii="Times New Roman" w:hAnsi="Times New Roman"/>
          <w:color w:val="000000"/>
          <w:sz w:val="28"/>
          <w:szCs w:val="28"/>
        </w:rPr>
        <w:t>105,11</w:t>
      </w:r>
      <w:r w:rsidRPr="000644EB">
        <w:rPr>
          <w:rFonts w:ascii="Times New Roman" w:hAnsi="Times New Roman"/>
          <w:color w:val="000000"/>
          <w:sz w:val="28"/>
          <w:szCs w:val="28"/>
        </w:rPr>
        <w:t>%</w:t>
      </w:r>
    </w:p>
    <w:p w:rsidR="004F5026" w:rsidRPr="000644EB" w:rsidRDefault="004F5026" w:rsidP="004F5026">
      <w:pPr>
        <w:rPr>
          <w:rFonts w:ascii="Times New Roman" w:hAnsi="Times New Roman"/>
        </w:rPr>
      </w:pPr>
      <w:r w:rsidRPr="000644EB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4F5026" w:rsidRPr="000644EB" w:rsidRDefault="004F5026" w:rsidP="004F5026">
      <w:pPr>
        <w:rPr>
          <w:rFonts w:ascii="Times New Roman" w:hAnsi="Times New Roman"/>
        </w:rPr>
      </w:pPr>
    </w:p>
    <w:p w:rsidR="008F2C31" w:rsidRDefault="008F2C31"/>
    <w:p w:rsidR="001A360E" w:rsidRDefault="001A360E"/>
    <w:p w:rsidR="001A360E" w:rsidRDefault="001A360E" w:rsidP="001A360E">
      <w:pPr>
        <w:shd w:val="clear" w:color="auto" w:fill="FFFFFF"/>
        <w:adjustRightInd w:val="0"/>
        <w:spacing w:line="240" w:lineRule="atLeast"/>
        <w:rPr>
          <w:b/>
          <w:sz w:val="28"/>
          <w:szCs w:val="28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2021году </w:t>
      </w:r>
      <w:r w:rsidRPr="006701E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B5B95">
        <w:rPr>
          <w:rFonts w:ascii="Times New Roman" w:eastAsia="Times New Roman" w:hAnsi="Times New Roman"/>
          <w:b/>
          <w:sz w:val="28"/>
          <w:szCs w:val="28"/>
          <w:lang w:eastAsia="ru-RU"/>
        </w:rPr>
        <w:t>«Улучшение условий и охраны труда в  муниципальном районе «</w:t>
      </w:r>
      <w:proofErr w:type="spellStart"/>
      <w:r w:rsidRPr="00AB5B95">
        <w:rPr>
          <w:rFonts w:ascii="Times New Roman" w:eastAsia="Times New Roman" w:hAnsi="Times New Roman"/>
          <w:b/>
          <w:sz w:val="28"/>
          <w:szCs w:val="28"/>
          <w:lang w:eastAsia="ru-RU"/>
        </w:rPr>
        <w:t>Улётовский</w:t>
      </w:r>
      <w:proofErr w:type="spellEnd"/>
      <w:r w:rsidRPr="00AB5B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Забайкальского края на 2019-2021 годы</w:t>
      </w:r>
      <w:r w:rsidRPr="00AB5B95">
        <w:rPr>
          <w:b/>
          <w:sz w:val="28"/>
          <w:szCs w:val="28"/>
        </w:rPr>
        <w:t>»</w:t>
      </w:r>
    </w:p>
    <w:p w:rsidR="001A360E" w:rsidRPr="00AB5B95" w:rsidRDefault="001A360E" w:rsidP="001A360E">
      <w:pPr>
        <w:shd w:val="clear" w:color="auto" w:fill="FFFFFF"/>
        <w:adjustRightInd w:val="0"/>
        <w:spacing w:line="24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110"/>
        <w:gridCol w:w="1158"/>
        <w:gridCol w:w="1701"/>
        <w:gridCol w:w="3260"/>
        <w:gridCol w:w="1134"/>
        <w:gridCol w:w="1134"/>
        <w:gridCol w:w="1134"/>
        <w:gridCol w:w="1984"/>
      </w:tblGrid>
      <w:tr w:rsidR="001A360E" w:rsidRPr="00AE38BD" w:rsidTr="001A360E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AE38BD">
              <w:rPr>
                <w:rFonts w:ascii="Times New Roman" w:hAnsi="Times New Roman"/>
                <w:color w:val="000000"/>
              </w:rPr>
              <w:br/>
              <w:t>(</w:t>
            </w:r>
            <w:proofErr w:type="gramStart"/>
            <w:r w:rsidRPr="00AE38BD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E38BD">
              <w:rPr>
                <w:rFonts w:ascii="Times New Roman" w:hAnsi="Times New Roman"/>
                <w:color w:val="000000"/>
              </w:rPr>
              <w:t xml:space="preserve">ф / </w:t>
            </w:r>
            <w:r w:rsidRPr="00AE38BD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E38BD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AE38BD" w:rsidRDefault="001A360E" w:rsidP="001A360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1A360E" w:rsidRPr="00AE38BD" w:rsidTr="001A360E">
        <w:trPr>
          <w:trHeight w:val="124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План</w:t>
            </w:r>
          </w:p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E38BD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E38BD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Факт</w:t>
            </w:r>
          </w:p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E38BD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E38BD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E38BD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AE38BD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E38B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E38BD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AE38BD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E38B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AE38BD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AE38BD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E38BD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AE38BD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AE38BD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AE38BD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AE38B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A360E" w:rsidRPr="00AE38BD" w:rsidTr="001A36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E38B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A360E" w:rsidRPr="00AE38BD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sz w:val="24"/>
                <w:szCs w:val="24"/>
              </w:rPr>
            </w:pPr>
            <w:r w:rsidRPr="00862E99">
              <w:rPr>
                <w:sz w:val="24"/>
                <w:szCs w:val="24"/>
              </w:rPr>
              <w:t>0,975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a3"/>
              <w:jc w:val="left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pStyle w:val="a3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sz w:val="24"/>
                <w:szCs w:val="24"/>
              </w:rPr>
            </w:pPr>
          </w:p>
        </w:tc>
      </w:tr>
      <w:tr w:rsidR="001A360E" w:rsidRPr="00AE38BD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62E99">
              <w:rPr>
                <w:rFonts w:ascii="Times New Roman" w:hAnsi="Times New Roman" w:cs="Times New Roman"/>
              </w:rPr>
              <w:t xml:space="preserve">Увеличение количества руководителей и специалистов организаций, предприятий  и индивидуальных предпринимателей, осуществляющих деятельность на территории муниципального района </w:t>
            </w:r>
            <w:r w:rsidRPr="00862E99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862E99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862E99">
              <w:rPr>
                <w:rFonts w:ascii="Times New Roman" w:hAnsi="Times New Roman" w:cs="Times New Roman"/>
              </w:rPr>
              <w:t xml:space="preserve"> район» Забайкальского края, прошедших обучение и проверку знаний по охране труда;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60E" w:rsidRPr="00AE38BD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62E99">
              <w:rPr>
                <w:rFonts w:ascii="Times New Roman" w:hAnsi="Times New Roman" w:cs="Times New Roman"/>
              </w:rPr>
              <w:t>Снижение числа несчастных случаев на производстве;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случаев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60E" w:rsidRPr="00AE38BD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62E99">
              <w:rPr>
                <w:rFonts w:ascii="Times New Roman" w:hAnsi="Times New Roman" w:cs="Times New Roman"/>
              </w:rPr>
              <w:t>Снижение числа несчастных случаев со смертельным исходом на производстве;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случаев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60E" w:rsidRPr="00AE38BD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60E" w:rsidRPr="00862E99" w:rsidRDefault="001A360E" w:rsidP="001A36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60E" w:rsidRPr="00862E99" w:rsidRDefault="001A360E" w:rsidP="001A3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62E99">
              <w:rPr>
                <w:rFonts w:ascii="Times New Roman" w:hAnsi="Times New Roman" w:cs="Times New Roman"/>
              </w:rPr>
              <w:t xml:space="preserve">Недопущение увеличения количества выявленных случаев профзаболеваний в ходе периодических медицинских осмотров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60E" w:rsidRPr="00862E99" w:rsidRDefault="001A360E" w:rsidP="001A360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случаев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60E" w:rsidRPr="00AE38BD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60E" w:rsidRPr="00AE38BD" w:rsidRDefault="001A360E" w:rsidP="001A36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60E" w:rsidRPr="00AE38BD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60E" w:rsidRPr="00704F27" w:rsidRDefault="001A360E" w:rsidP="001A360E">
            <w:pPr>
              <w:pStyle w:val="table1"/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60E" w:rsidRPr="004368A8" w:rsidRDefault="001A360E" w:rsidP="001A360E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A360E" w:rsidRPr="00541122" w:rsidRDefault="001A360E" w:rsidP="001A360E">
            <w:pPr>
              <w:pStyle w:val="table1"/>
              <w:spacing w:after="0"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A360E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60E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0E" w:rsidRPr="00AE38BD" w:rsidTr="001A360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461844" w:rsidRDefault="001A360E" w:rsidP="001A36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18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461844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4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461844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461844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,975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461844" w:rsidRDefault="001A360E" w:rsidP="001A360E">
            <w:pPr>
              <w:pStyle w:val="table1"/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461844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61844" w:rsidRDefault="001A360E" w:rsidP="001A360E">
            <w:pPr>
              <w:pStyle w:val="table1"/>
              <w:spacing w:after="0"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61844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461844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360E" w:rsidRPr="00825D4A" w:rsidRDefault="001A360E" w:rsidP="001A360E">
      <w:pPr>
        <w:rPr>
          <w:color w:val="FF0000"/>
          <w:sz w:val="32"/>
          <w:szCs w:val="32"/>
        </w:rPr>
      </w:pP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862E99">
        <w:rPr>
          <w:rFonts w:ascii="Times New Roman" w:hAnsi="Times New Roman"/>
          <w:sz w:val="28"/>
          <w:szCs w:val="28"/>
        </w:rPr>
        <w:t>запланированных</w:t>
      </w:r>
      <w:proofErr w:type="gramEnd"/>
      <w:r w:rsidRPr="00862E99">
        <w:rPr>
          <w:rFonts w:ascii="Times New Roman" w:hAnsi="Times New Roman"/>
          <w:sz w:val="28"/>
          <w:szCs w:val="28"/>
        </w:rPr>
        <w:t xml:space="preserve"> программой на 2020 год 11мероприятий выполнено 11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4/4*100=100</w:t>
      </w:r>
    </w:p>
    <w:p w:rsidR="001A360E" w:rsidRPr="00862E99" w:rsidRDefault="001A360E" w:rsidP="001A360E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1A360E" w:rsidRPr="00862E99" w:rsidRDefault="001A360E" w:rsidP="001A360E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=58,5/60*100=97,5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К3=11/11*100=100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A360E" w:rsidRPr="00862E99" w:rsidTr="001A360E">
        <w:tc>
          <w:tcPr>
            <w:tcW w:w="5387" w:type="dxa"/>
          </w:tcPr>
          <w:p w:rsidR="001A360E" w:rsidRPr="00862E99" w:rsidRDefault="001A360E" w:rsidP="001A360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1A360E" w:rsidRPr="00862E99" w:rsidRDefault="001A360E" w:rsidP="001A360E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100*0,5+97,5*0,2+100*0,3=99,5%</w:t>
      </w:r>
    </w:p>
    <w:p w:rsidR="001A360E" w:rsidRPr="00862E99" w:rsidRDefault="001A360E" w:rsidP="001A360E">
      <w:pPr>
        <w:rPr>
          <w:rFonts w:ascii="Times New Roman" w:hAnsi="Times New Roman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1A360E" w:rsidRPr="00630CD3" w:rsidRDefault="001A360E" w:rsidP="001A360E">
      <w:pPr>
        <w:rPr>
          <w:sz w:val="28"/>
          <w:szCs w:val="28"/>
        </w:rPr>
      </w:pPr>
    </w:p>
    <w:p w:rsidR="00862E99" w:rsidRDefault="00862E99" w:rsidP="001A360E">
      <w:pPr>
        <w:spacing w:line="240" w:lineRule="atLeast"/>
        <w:rPr>
          <w:b/>
          <w:color w:val="000000"/>
          <w:sz w:val="28"/>
          <w:szCs w:val="28"/>
        </w:rPr>
      </w:pPr>
    </w:p>
    <w:p w:rsidR="001A360E" w:rsidRPr="00F50D3C" w:rsidRDefault="001A360E" w:rsidP="001A360E">
      <w:pPr>
        <w:spacing w:line="240" w:lineRule="atLeast"/>
        <w:rPr>
          <w:b/>
          <w:sz w:val="28"/>
          <w:szCs w:val="28"/>
        </w:rPr>
      </w:pPr>
      <w:r w:rsidRPr="00AF48E8">
        <w:rPr>
          <w:b/>
          <w:color w:val="000000"/>
          <w:sz w:val="28"/>
          <w:szCs w:val="28"/>
        </w:rPr>
        <w:t xml:space="preserve">Расчет </w:t>
      </w:r>
      <w:r w:rsidRPr="00AF48E8">
        <w:rPr>
          <w:b/>
          <w:sz w:val="28"/>
          <w:szCs w:val="28"/>
        </w:rPr>
        <w:t>эффективности</w:t>
      </w:r>
      <w:r w:rsidRPr="00AF48E8">
        <w:rPr>
          <w:b/>
          <w:color w:val="000000"/>
          <w:sz w:val="28"/>
          <w:szCs w:val="28"/>
        </w:rPr>
        <w:t xml:space="preserve"> реализации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 w:rsidRPr="005165FB">
        <w:rPr>
          <w:b/>
          <w:sz w:val="28"/>
          <w:szCs w:val="28"/>
        </w:rPr>
        <w:t xml:space="preserve"> программы </w:t>
      </w:r>
      <w:r w:rsidRPr="00F50D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50D3C">
        <w:rPr>
          <w:b/>
          <w:sz w:val="28"/>
          <w:szCs w:val="28"/>
        </w:rPr>
        <w:t xml:space="preserve"> развитие сельских территорий</w:t>
      </w:r>
    </w:p>
    <w:p w:rsidR="001A360E" w:rsidRDefault="001A360E" w:rsidP="001A360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Улётовский</w:t>
      </w:r>
      <w:proofErr w:type="spellEnd"/>
      <w:r>
        <w:rPr>
          <w:b/>
          <w:sz w:val="28"/>
          <w:szCs w:val="28"/>
        </w:rPr>
        <w:t xml:space="preserve"> район» Забайкальского края на 2020-2025</w:t>
      </w:r>
      <w:r w:rsidRPr="00F50D3C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</w:p>
    <w:p w:rsidR="001A360E" w:rsidRDefault="001A360E" w:rsidP="001A360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 w:rsidR="001A360E" w:rsidRDefault="001A360E" w:rsidP="001A360E">
      <w:pPr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2126"/>
        <w:gridCol w:w="1843"/>
        <w:gridCol w:w="851"/>
        <w:gridCol w:w="1417"/>
        <w:gridCol w:w="1276"/>
        <w:gridCol w:w="2268"/>
      </w:tblGrid>
      <w:tr w:rsidR="001A360E" w:rsidRPr="00AF48E8" w:rsidTr="001A360E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862E99">
              <w:rPr>
                <w:rFonts w:ascii="Times New Roman" w:hAnsi="Times New Roman"/>
                <w:color w:val="000000"/>
              </w:rPr>
              <w:br/>
              <w:t>(</w:t>
            </w:r>
            <w:r w:rsidRPr="00862E99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862E99">
              <w:rPr>
                <w:rFonts w:ascii="Times New Roman" w:hAnsi="Times New Roman"/>
                <w:color w:val="000000"/>
              </w:rPr>
              <w:t xml:space="preserve">ф / </w:t>
            </w:r>
            <w:r w:rsidRPr="00862E99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862E99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862E99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1A360E" w:rsidRPr="00AF48E8" w:rsidTr="001A360E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План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862E99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862E99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Факт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862E99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862E99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862E99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862E99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862E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862E99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862E99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862E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862E99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862E99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862E99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862E99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862E99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862E99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862E9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A360E" w:rsidRPr="00AF48E8" w:rsidTr="001A36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A360E" w:rsidRPr="003952EE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муниципальная программа «Комплексное развитие сельских территорий</w:t>
            </w:r>
          </w:p>
          <w:p w:rsidR="001A360E" w:rsidRPr="00862E99" w:rsidRDefault="001A360E" w:rsidP="001A360E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862E99">
              <w:rPr>
                <w:rFonts w:ascii="Times New Roman" w:hAnsi="Times New Roman"/>
              </w:rPr>
              <w:t>Улётовский</w:t>
            </w:r>
            <w:proofErr w:type="spellEnd"/>
            <w:r w:rsidRPr="00862E99">
              <w:rPr>
                <w:rFonts w:ascii="Times New Roman" w:hAnsi="Times New Roman"/>
              </w:rPr>
              <w:t xml:space="preserve"> район» Забайкальского края на 2020-2025 годы»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</w:rPr>
              <w:t>Сохранение доли сельского населения в общей численности населения муниципального района «</w:t>
            </w:r>
            <w:proofErr w:type="spellStart"/>
            <w:r w:rsidRPr="00862E99">
              <w:rPr>
                <w:rFonts w:ascii="Times New Roman" w:hAnsi="Times New Roman"/>
              </w:rPr>
              <w:t>Улётовский</w:t>
            </w:r>
            <w:proofErr w:type="spellEnd"/>
            <w:r w:rsidRPr="00862E99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1,0</w:t>
            </w:r>
          </w:p>
        </w:tc>
      </w:tr>
      <w:tr w:rsidR="001A360E" w:rsidRPr="003952EE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 xml:space="preserve">Подпрограмма «Создание условий для обеспечения </w:t>
            </w:r>
            <w:r w:rsidRPr="00862E99">
              <w:rPr>
                <w:rFonts w:ascii="Times New Roman" w:hAnsi="Times New Roman"/>
              </w:rPr>
              <w:lastRenderedPageBreak/>
              <w:t>доступным и комфортным жильем сельского населения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</w:rPr>
              <w:t>Повышение доли общей площади благоустроенны</w:t>
            </w:r>
            <w:r w:rsidRPr="00862E99">
              <w:rPr>
                <w:rFonts w:ascii="Times New Roman" w:hAnsi="Times New Roman"/>
              </w:rPr>
              <w:lastRenderedPageBreak/>
              <w:t>х жилых помещений в сельских населенных пунктах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lastRenderedPageBreak/>
              <w:t>%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</w:t>
            </w:r>
          </w:p>
        </w:tc>
      </w:tr>
      <w:tr w:rsidR="001A360E" w:rsidRPr="003952EE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 xml:space="preserve">Подпрограмма </w:t>
            </w:r>
          </w:p>
          <w:p w:rsidR="001A360E" w:rsidRPr="00862E99" w:rsidRDefault="001A360E" w:rsidP="001A360E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«Создание и развитие инфраструктуры на сельских территориях»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1,25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</w:rPr>
              <w:t>Количество семей, улучшивших жилищные условия за счет предоставленных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0,33</w:t>
            </w:r>
          </w:p>
        </w:tc>
      </w:tr>
      <w:tr w:rsidR="001A360E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  <w:spacing w:val="-6"/>
              </w:rPr>
              <w:t>Создание и обустройство  спортивных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Шт.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-</w:t>
            </w:r>
          </w:p>
        </w:tc>
      </w:tr>
      <w:tr w:rsidR="001A360E" w:rsidTr="001A360E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b/>
              </w:rPr>
            </w:pPr>
            <w:r w:rsidRPr="00862E99">
              <w:rPr>
                <w:rFonts w:ascii="Times New Roman" w:hAnsi="Times New Roman"/>
                <w:color w:val="000000"/>
              </w:rPr>
              <w:t xml:space="preserve">Строительство «Парка отдыха «Алея шахтеров» </w:t>
            </w:r>
            <w:proofErr w:type="spellStart"/>
            <w:r w:rsidRPr="00862E99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62E99">
              <w:rPr>
                <w:rFonts w:ascii="Times New Roman" w:hAnsi="Times New Roman"/>
                <w:color w:val="000000"/>
              </w:rPr>
              <w:t>. Дровяная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862E9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 xml:space="preserve">                    1,0</w:t>
            </w:r>
          </w:p>
        </w:tc>
      </w:tr>
      <w:tr w:rsidR="001A360E" w:rsidRPr="00A72BD0" w:rsidTr="001A360E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3952EE" w:rsidRDefault="001A360E" w:rsidP="001A36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36,6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0,385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color w:val="000000"/>
              </w:rPr>
            </w:pPr>
            <w:r w:rsidRPr="00862E99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</w:rPr>
            </w:pPr>
            <w:r w:rsidRPr="00862E99">
              <w:rPr>
                <w:rFonts w:ascii="Times New Roman" w:hAnsi="Times New Roman"/>
              </w:rPr>
              <w:t>2,33</w:t>
            </w:r>
          </w:p>
        </w:tc>
      </w:tr>
    </w:tbl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2021 году было запланировано 2 мероприятия, фактически исполнено 1.  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2,33/4*100=58,3</w:t>
      </w:r>
    </w:p>
    <w:p w:rsidR="001A360E" w:rsidRPr="00862E99" w:rsidRDefault="001A360E" w:rsidP="001A360E">
      <w:pPr>
        <w:tabs>
          <w:tab w:val="left" w:pos="7760"/>
        </w:tabs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1A360E" w:rsidRPr="00862E99" w:rsidRDefault="001A360E" w:rsidP="001A360E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=36,6/95*100=38,5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К3=1/2*100=50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A360E" w:rsidRPr="00862E99" w:rsidTr="001A360E">
        <w:tc>
          <w:tcPr>
            <w:tcW w:w="5387" w:type="dxa"/>
          </w:tcPr>
          <w:p w:rsidR="001A360E" w:rsidRPr="00862E99" w:rsidRDefault="001A360E" w:rsidP="001A360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1A360E" w:rsidRPr="00862E99" w:rsidRDefault="001A360E" w:rsidP="001A360E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58,3*0,5+38,5*0,2+50*0,3=51,85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Вывод:  эффективность реализации муниципальной программы более низкая по сравнению 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запланированной</w:t>
      </w:r>
    </w:p>
    <w:p w:rsidR="001A360E" w:rsidRPr="00862E99" w:rsidRDefault="001A360E">
      <w:pPr>
        <w:rPr>
          <w:rFonts w:ascii="Times New Roman" w:hAnsi="Times New Roman"/>
        </w:rPr>
      </w:pPr>
    </w:p>
    <w:p w:rsidR="001A360E" w:rsidRPr="00862E99" w:rsidRDefault="001A360E">
      <w:pPr>
        <w:rPr>
          <w:rFonts w:ascii="Times New Roman" w:hAnsi="Times New Roman"/>
        </w:rPr>
      </w:pPr>
    </w:p>
    <w:p w:rsidR="004177F7" w:rsidRPr="00EA383F" w:rsidRDefault="004177F7" w:rsidP="004177F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2021 году </w:t>
      </w:r>
      <w:r w:rsidRPr="001F56C8">
        <w:rPr>
          <w:rFonts w:ascii="Times New Roman" w:hAnsi="Times New Roman"/>
          <w:b/>
          <w:sz w:val="28"/>
          <w:szCs w:val="28"/>
        </w:rPr>
        <w:t>муниципальной целевой</w:t>
      </w:r>
      <w:r w:rsidRPr="001F56C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EA383F">
        <w:rPr>
          <w:rFonts w:ascii="Times New Roman" w:hAnsi="Times New Roman"/>
          <w:b/>
          <w:sz w:val="28"/>
          <w:szCs w:val="28"/>
        </w:rPr>
        <w:t>«</w:t>
      </w:r>
      <w:r w:rsidRPr="00EA383F">
        <w:rPr>
          <w:rFonts w:ascii="Times New Roman" w:hAnsi="Times New Roman"/>
          <w:b/>
          <w:color w:val="000000"/>
          <w:sz w:val="28"/>
          <w:szCs w:val="28"/>
        </w:rPr>
        <w:t>Управление муниципальными финансами и муниципальным долгом муниципального  района «</w:t>
      </w:r>
      <w:proofErr w:type="spellStart"/>
      <w:r w:rsidRPr="00EA383F">
        <w:rPr>
          <w:rFonts w:ascii="Times New Roman" w:hAnsi="Times New Roman"/>
          <w:b/>
          <w:color w:val="000000"/>
          <w:sz w:val="28"/>
          <w:szCs w:val="28"/>
        </w:rPr>
        <w:t>Улётовский</w:t>
      </w:r>
      <w:proofErr w:type="spellEnd"/>
      <w:r w:rsidRPr="00EA383F">
        <w:rPr>
          <w:rFonts w:ascii="Times New Roman" w:hAnsi="Times New Roman"/>
          <w:b/>
          <w:color w:val="000000"/>
          <w:sz w:val="28"/>
          <w:szCs w:val="28"/>
        </w:rPr>
        <w:t xml:space="preserve"> район»  Забайкальского края на 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EA383F">
        <w:rPr>
          <w:rFonts w:ascii="Times New Roman" w:hAnsi="Times New Roman"/>
          <w:b/>
          <w:color w:val="000000"/>
          <w:sz w:val="28"/>
          <w:szCs w:val="28"/>
        </w:rPr>
        <w:t>-202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A383F">
        <w:rPr>
          <w:rFonts w:ascii="Times New Roman" w:hAnsi="Times New Roman"/>
          <w:b/>
          <w:color w:val="000000"/>
          <w:sz w:val="28"/>
          <w:szCs w:val="28"/>
        </w:rPr>
        <w:t>гг</w:t>
      </w:r>
      <w:r w:rsidRPr="00EA383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993"/>
        <w:gridCol w:w="1134"/>
        <w:gridCol w:w="1701"/>
        <w:gridCol w:w="4111"/>
        <w:gridCol w:w="709"/>
        <w:gridCol w:w="1134"/>
        <w:gridCol w:w="1134"/>
        <w:gridCol w:w="1984"/>
      </w:tblGrid>
      <w:tr w:rsidR="004177F7" w:rsidRPr="00AF48E8" w:rsidTr="00AB0050">
        <w:trPr>
          <w:trHeight w:val="4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AF48E8">
              <w:rPr>
                <w:rFonts w:ascii="Times New Roman" w:hAnsi="Times New Roman"/>
                <w:color w:val="000000"/>
              </w:rPr>
              <w:br/>
              <w:t>(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 xml:space="preserve">ф / 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AF48E8" w:rsidRDefault="004177F7" w:rsidP="00AB0050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4177F7" w:rsidRPr="00AF48E8" w:rsidTr="00AB0050">
        <w:trPr>
          <w:trHeight w:val="11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</w:t>
            </w:r>
          </w:p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</w:t>
            </w:r>
          </w:p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4177F7" w:rsidRPr="00AF48E8" w:rsidTr="00AB005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AF48E8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177F7" w:rsidRPr="003952EE" w:rsidTr="00AB0050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Финансирование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6408A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254081</w:t>
            </w:r>
            <w:r>
              <w:rPr>
                <w:color w:val="000000"/>
                <w:sz w:val="22"/>
                <w:szCs w:val="22"/>
              </w:rPr>
              <w:t>,0</w:t>
            </w:r>
          </w:p>
          <w:p w:rsidR="004177F7" w:rsidRPr="00683639" w:rsidRDefault="004177F7" w:rsidP="00AB0050">
            <w:pPr>
              <w:pStyle w:val="table1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B43FEF" w:rsidRDefault="004177F7" w:rsidP="00AB0050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0D0E45" w:rsidRDefault="004177F7" w:rsidP="00AB00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0E45">
              <w:rPr>
                <w:rFonts w:ascii="Times New Roman" w:hAnsi="Times New Roman"/>
                <w:sz w:val="24"/>
                <w:szCs w:val="24"/>
              </w:rPr>
              <w:t>Показатель "Объем налоговых и неналоговых доходов бюджета муниципального района "</w:t>
            </w:r>
            <w:proofErr w:type="spellStart"/>
            <w:r w:rsidRPr="000D0E45">
              <w:rPr>
                <w:rFonts w:ascii="Times New Roman" w:hAnsi="Times New Roman"/>
                <w:sz w:val="24"/>
                <w:szCs w:val="24"/>
              </w:rPr>
              <w:t>Улётовский</w:t>
            </w:r>
            <w:proofErr w:type="spellEnd"/>
            <w:r w:rsidRPr="000D0E45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  <w:p w:rsidR="004177F7" w:rsidRPr="000D0E45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0D0E45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  <w:p w:rsidR="004177F7" w:rsidRPr="00481DE6" w:rsidRDefault="004177F7" w:rsidP="00AB0050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4B1C9A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Tr="00AB0050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Pr="002F49DE" w:rsidRDefault="004177F7" w:rsidP="00AB0050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89309D">
              <w:rPr>
                <w:color w:val="000000"/>
                <w:sz w:val="22"/>
                <w:szCs w:val="22"/>
              </w:rPr>
              <w:t xml:space="preserve">Показатель </w:t>
            </w:r>
            <w:r w:rsidRPr="000D0E45">
              <w:rPr>
                <w:rFonts w:eastAsiaTheme="minorHAnsi"/>
                <w:color w:val="000000"/>
              </w:rPr>
              <w:t>"Проведение заседаний межведомственных комиссий по мобилизации налоговых доходов в бюджет муниципального района "</w:t>
            </w:r>
            <w:proofErr w:type="spellStart"/>
            <w:r w:rsidRPr="000D0E45">
              <w:rPr>
                <w:rFonts w:eastAsiaTheme="minorHAnsi"/>
                <w:color w:val="000000"/>
              </w:rPr>
              <w:t>Улётовский</w:t>
            </w:r>
            <w:proofErr w:type="spellEnd"/>
            <w:r w:rsidRPr="000D0E45">
              <w:rPr>
                <w:rFonts w:eastAsiaTheme="minorHAnsi"/>
                <w:color w:val="000000"/>
              </w:rPr>
              <w:t xml:space="preserve"> район", </w:t>
            </w:r>
            <w:proofErr w:type="gramStart"/>
            <w:r w:rsidRPr="000D0E45">
              <w:rPr>
                <w:rFonts w:eastAsiaTheme="minorHAnsi"/>
                <w:color w:val="000000"/>
              </w:rPr>
              <w:t>контролю за</w:t>
            </w:r>
            <w:proofErr w:type="gramEnd"/>
            <w:r w:rsidRPr="000D0E45">
              <w:rPr>
                <w:rFonts w:eastAsiaTheme="minorHAnsi"/>
                <w:color w:val="000000"/>
              </w:rPr>
              <w:t xml:space="preserve"> исполнением налоговой дисциплины </w:t>
            </w:r>
            <w:r w:rsidRPr="000D0E45">
              <w:rPr>
                <w:rFonts w:eastAsiaTheme="minorHAnsi"/>
                <w:color w:val="000000"/>
              </w:rPr>
              <w:lastRenderedPageBreak/>
              <w:t>и проблемам оплаты труда"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9972EC" w:rsidRDefault="004177F7" w:rsidP="00AB0050">
            <w:pPr>
              <w:pStyle w:val="table1"/>
              <w:spacing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0D0E45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color w:val="000000"/>
              </w:rPr>
              <w:t>Показатель  «Проведение заседаний рабочей группы по оптимизации расходов бюджета муниципального района "</w:t>
            </w:r>
            <w:proofErr w:type="spellStart"/>
            <w:r w:rsidRPr="000D0E45">
              <w:rPr>
                <w:color w:val="000000"/>
              </w:rPr>
              <w:t>Улётовский</w:t>
            </w:r>
            <w:proofErr w:type="spellEnd"/>
            <w:r w:rsidRPr="000D0E45">
              <w:rPr>
                <w:color w:val="000000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0D0E45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color w:val="000000"/>
              </w:rPr>
              <w:t>Показатель «Решение Совета муниципального района «</w:t>
            </w:r>
            <w:proofErr w:type="spellStart"/>
            <w:r w:rsidRPr="000D0E45">
              <w:rPr>
                <w:color w:val="000000"/>
              </w:rPr>
              <w:t>Улётовский</w:t>
            </w:r>
            <w:proofErr w:type="spellEnd"/>
            <w:r w:rsidRPr="000D0E45">
              <w:rPr>
                <w:color w:val="000000"/>
              </w:rPr>
              <w:t xml:space="preserve"> район» о бюджете муниципального района принято до начала финансового года»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0D0E45" w:rsidRDefault="004177F7" w:rsidP="00AB0050">
            <w:pPr>
              <w:rPr>
                <w:sz w:val="24"/>
                <w:szCs w:val="24"/>
              </w:rPr>
            </w:pP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/Н</w:t>
            </w:r>
            <w:proofErr w:type="gramEnd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0D0E45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color w:val="000000"/>
              </w:rPr>
              <w:t>Показатель «Отчетность об исполнении бюджета муниципального района «</w:t>
            </w:r>
            <w:proofErr w:type="spellStart"/>
            <w:r w:rsidRPr="000D0E45">
              <w:rPr>
                <w:color w:val="000000"/>
              </w:rPr>
              <w:t>Улётовский</w:t>
            </w:r>
            <w:proofErr w:type="spellEnd"/>
            <w:r w:rsidRPr="000D0E45">
              <w:rPr>
                <w:color w:val="000000"/>
              </w:rPr>
              <w:t xml:space="preserve"> район» представлена в Минфин Забайкальского края в установленный срок»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0D0E45" w:rsidRDefault="004177F7" w:rsidP="00AB0050">
            <w:pPr>
              <w:rPr>
                <w:sz w:val="24"/>
                <w:szCs w:val="24"/>
              </w:rPr>
            </w:pP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/Н</w:t>
            </w:r>
            <w:proofErr w:type="gramEnd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F44F81" w:rsidRDefault="004177F7" w:rsidP="00AB00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«Просроченная задолженность по муниципальному долгу муниципального района «</w:t>
            </w:r>
            <w:proofErr w:type="spellStart"/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Улётовский</w:t>
            </w:r>
            <w:proofErr w:type="spellEnd"/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7" w:rsidRPr="00F44F81" w:rsidRDefault="004177F7" w:rsidP="00AB005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F44F81" w:rsidRDefault="004177F7" w:rsidP="00AB0050">
            <w:pPr>
              <w:rPr>
                <w:rFonts w:ascii="Times New Roman" w:hAnsi="Times New Roman"/>
                <w:sz w:val="24"/>
                <w:szCs w:val="24"/>
              </w:rPr>
            </w:pPr>
            <w:r w:rsidRPr="00F44F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F44F81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F44F81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F44F81" w:rsidRDefault="004177F7" w:rsidP="00AB0050">
            <w:pPr>
              <w:rPr>
                <w:rFonts w:ascii="Times New Roman" w:hAnsi="Times New Roman"/>
                <w:sz w:val="24"/>
                <w:szCs w:val="24"/>
              </w:rPr>
            </w:pPr>
            <w:r w:rsidRPr="00F44F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F44F81" w:rsidRDefault="004177F7" w:rsidP="00AB00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«Соотношение расходов на обслуживание муниципального долга муниципального района  с объемом расходов бюджета муниципального района (без учета расходов, осуществляемых за счет субвенций)»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F7" w:rsidRPr="00F44F81" w:rsidRDefault="004177F7" w:rsidP="00AB005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F44F81" w:rsidRDefault="004177F7" w:rsidP="00AB0050">
            <w:pPr>
              <w:rPr>
                <w:rFonts w:ascii="Times New Roman" w:hAnsi="Times New Roman"/>
                <w:sz w:val="24"/>
                <w:szCs w:val="24"/>
              </w:rPr>
            </w:pPr>
            <w:r w:rsidRPr="00F44F8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F44F81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F44F81">
              <w:rPr>
                <w:color w:val="000000"/>
              </w:rPr>
              <w:t>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F44F81" w:rsidRDefault="004177F7" w:rsidP="00AB0050">
            <w:pPr>
              <w:rPr>
                <w:rFonts w:ascii="Times New Roman" w:hAnsi="Times New Roman"/>
                <w:sz w:val="24"/>
                <w:szCs w:val="24"/>
              </w:rPr>
            </w:pPr>
            <w:r w:rsidRPr="00F44F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jc w:val="both"/>
              <w:rPr>
                <w:color w:val="000000"/>
              </w:rPr>
            </w:pP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«Доля расходов, распределенных по муниципальным программам, в общем объеме расходов бюджета муниципального района «</w:t>
            </w:r>
            <w:proofErr w:type="spellStart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Улётовский</w:t>
            </w:r>
            <w:proofErr w:type="spellEnd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0D0E45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rFonts w:eastAsiaTheme="minorHAnsi"/>
                <w:color w:val="000000"/>
                <w:shd w:val="clear" w:color="auto" w:fill="FFFFFF"/>
              </w:rPr>
              <w:t>Показатель «Соотношение фактического и планового объема предоставления дотации на выравнивание уровня бюджетной обеспеченности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C33702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rPr>
                <w:color w:val="000000"/>
              </w:rPr>
              <w:t xml:space="preserve">Показатель «Доля расходов на </w:t>
            </w:r>
            <w:proofErr w:type="spellStart"/>
            <w:r w:rsidRPr="00C33702">
              <w:rPr>
                <w:color w:val="000000"/>
              </w:rPr>
              <w:t>перекредитование</w:t>
            </w:r>
            <w:proofErr w:type="spellEnd"/>
            <w:r w:rsidRPr="00C33702">
              <w:rPr>
                <w:color w:val="000000"/>
              </w:rPr>
              <w:t>, в общем объёме заимствований – 0,0 тыс. руб. ежегодно»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C33702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t>Показатель «Исполнение обязательств перед кредиторами по муниципальному долгу муниципального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C33702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rPr>
                <w:color w:val="000000"/>
              </w:rPr>
              <w:t>Показатель «Соотношение количества проверенных объектов финансового контроля к общему количеству объектов финансового контроля, предусмотренных годовым планом»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C33702" w:rsidRDefault="004177F7" w:rsidP="00AB0050">
            <w:pPr>
              <w:pStyle w:val="table1"/>
              <w:spacing w:after="0" w:line="240" w:lineRule="atLeast"/>
              <w:rPr>
                <w:color w:val="000000"/>
              </w:rPr>
            </w:pPr>
            <w:proofErr w:type="gramStart"/>
            <w:r w:rsidRPr="00C33702">
              <w:rPr>
                <w:color w:val="000000"/>
              </w:rPr>
              <w:t>Показатель «Выполнение плана проверок соблюдения законодательства о контрактной</w:t>
            </w:r>
            <w:r>
              <w:rPr>
                <w:color w:val="000000"/>
              </w:rPr>
              <w:t xml:space="preserve"> системы»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77F7" w:rsidRPr="003952EE" w:rsidTr="00AB0050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7F7" w:rsidRPr="003952EE" w:rsidRDefault="004177F7" w:rsidP="00AB005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F7" w:rsidRPr="002F49DE" w:rsidRDefault="004177F7" w:rsidP="00AB0050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6408A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254081</w:t>
            </w:r>
            <w:r>
              <w:rPr>
                <w:color w:val="000000"/>
                <w:sz w:val="22"/>
                <w:szCs w:val="22"/>
              </w:rPr>
              <w:t>,0</w:t>
            </w:r>
          </w:p>
          <w:p w:rsidR="004177F7" w:rsidRPr="00683639" w:rsidRDefault="004177F7" w:rsidP="00AB0050">
            <w:pPr>
              <w:pStyle w:val="table1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B43FEF" w:rsidRDefault="004177F7" w:rsidP="00AB0050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Default="004177F7" w:rsidP="00AB0050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F7" w:rsidRPr="002F49DE" w:rsidRDefault="004177F7" w:rsidP="00AB00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7F7" w:rsidRPr="002F49DE" w:rsidRDefault="004177F7" w:rsidP="00AB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4177F7" w:rsidRDefault="004177F7" w:rsidP="004177F7">
      <w:r>
        <w:t>План 12 мероприятий, выполнено 12 мероприятий</w:t>
      </w:r>
    </w:p>
    <w:p w:rsidR="004177F7" w:rsidRPr="005850B0" w:rsidRDefault="004177F7" w:rsidP="004177F7">
      <w:pPr>
        <w:rPr>
          <w:rFonts w:ascii="Times New Roman" w:hAnsi="Times New Roman"/>
          <w:b/>
          <w:sz w:val="28"/>
          <w:szCs w:val="28"/>
        </w:rPr>
      </w:pPr>
      <w:r w:rsidRPr="005850B0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5850B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5850B0">
        <w:rPr>
          <w:rFonts w:ascii="Times New Roman" w:hAnsi="Times New Roman"/>
          <w:b/>
          <w:sz w:val="28"/>
          <w:szCs w:val="28"/>
        </w:rPr>
        <w:t>)</w:t>
      </w:r>
    </w:p>
    <w:p w:rsidR="004177F7" w:rsidRPr="00193047" w:rsidRDefault="004177F7" w:rsidP="004177F7">
      <w:pPr>
        <w:rPr>
          <w:rFonts w:ascii="Times New Roman" w:hAnsi="Times New Roman"/>
          <w:sz w:val="28"/>
          <w:szCs w:val="28"/>
        </w:rPr>
      </w:pPr>
      <w:r w:rsidRPr="002947F5">
        <w:rPr>
          <w:rFonts w:ascii="Times New Roman" w:hAnsi="Times New Roman"/>
          <w:sz w:val="28"/>
          <w:szCs w:val="28"/>
        </w:rPr>
        <w:t>К</w:t>
      </w:r>
      <w:proofErr w:type="gramStart"/>
      <w:r w:rsidRPr="002947F5">
        <w:rPr>
          <w:rFonts w:ascii="Times New Roman" w:hAnsi="Times New Roman"/>
          <w:sz w:val="28"/>
          <w:szCs w:val="28"/>
        </w:rPr>
        <w:t>1</w:t>
      </w:r>
      <w:proofErr w:type="gramEnd"/>
      <w:r w:rsidRPr="002947F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13</w:t>
      </w:r>
      <w:r w:rsidRPr="002947F5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3</w:t>
      </w:r>
      <w:r w:rsidRPr="00193047">
        <w:rPr>
          <w:rFonts w:ascii="Times New Roman" w:hAnsi="Times New Roman"/>
          <w:sz w:val="28"/>
          <w:szCs w:val="28"/>
        </w:rPr>
        <w:t>*100=</w:t>
      </w:r>
      <w:r>
        <w:rPr>
          <w:rFonts w:ascii="Times New Roman" w:hAnsi="Times New Roman"/>
          <w:sz w:val="28"/>
          <w:szCs w:val="28"/>
        </w:rPr>
        <w:t>100</w:t>
      </w:r>
    </w:p>
    <w:p w:rsidR="004177F7" w:rsidRPr="00722020" w:rsidRDefault="004177F7" w:rsidP="004177F7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722020">
        <w:rPr>
          <w:rFonts w:ascii="Times New Roman" w:hAnsi="Times New Roman"/>
          <w:b/>
          <w:sz w:val="28"/>
          <w:szCs w:val="28"/>
        </w:rPr>
        <w:tab/>
      </w:r>
    </w:p>
    <w:p w:rsidR="004177F7" w:rsidRPr="00193047" w:rsidRDefault="004177F7" w:rsidP="004177F7">
      <w:pPr>
        <w:rPr>
          <w:b/>
          <w:color w:val="000000"/>
          <w:sz w:val="28"/>
          <w:szCs w:val="28"/>
        </w:rPr>
      </w:pPr>
      <w:r w:rsidRPr="00193047">
        <w:rPr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193047">
        <w:rPr>
          <w:b/>
          <w:color w:val="000000"/>
          <w:sz w:val="28"/>
          <w:szCs w:val="28"/>
        </w:rPr>
        <w:t>2</w:t>
      </w:r>
      <w:proofErr w:type="gramEnd"/>
      <w:r w:rsidRPr="00193047">
        <w:rPr>
          <w:b/>
          <w:color w:val="000000"/>
          <w:sz w:val="28"/>
          <w:szCs w:val="28"/>
        </w:rPr>
        <w:t>)</w:t>
      </w:r>
    </w:p>
    <w:p w:rsidR="004177F7" w:rsidRPr="00932877" w:rsidRDefault="004177F7" w:rsidP="004177F7">
      <w:pPr>
        <w:pStyle w:val="table1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722020">
        <w:rPr>
          <w:color w:val="000000"/>
          <w:sz w:val="28"/>
          <w:szCs w:val="28"/>
        </w:rPr>
        <w:t>К</w:t>
      </w:r>
      <w:proofErr w:type="gramStart"/>
      <w:r w:rsidRPr="00722020">
        <w:rPr>
          <w:color w:val="000000"/>
          <w:sz w:val="28"/>
          <w:szCs w:val="28"/>
        </w:rPr>
        <w:t>2</w:t>
      </w:r>
      <w:proofErr w:type="gramEnd"/>
      <w:r w:rsidRPr="00722020">
        <w:rPr>
          <w:color w:val="000000"/>
          <w:sz w:val="28"/>
          <w:szCs w:val="28"/>
        </w:rPr>
        <w:t>=</w:t>
      </w:r>
      <w:r>
        <w:rPr>
          <w:color w:val="000000"/>
          <w:sz w:val="22"/>
          <w:szCs w:val="22"/>
        </w:rPr>
        <w:t>241151,4</w:t>
      </w:r>
      <w:r w:rsidRPr="00871500">
        <w:rPr>
          <w:color w:val="000000"/>
          <w:sz w:val="28"/>
          <w:szCs w:val="28"/>
        </w:rPr>
        <w:t>/</w:t>
      </w:r>
      <w:r>
        <w:rPr>
          <w:color w:val="000000"/>
          <w:sz w:val="22"/>
          <w:szCs w:val="22"/>
        </w:rPr>
        <w:t>254081</w:t>
      </w:r>
      <w:r>
        <w:rPr>
          <w:color w:val="000000"/>
          <w:sz w:val="28"/>
          <w:szCs w:val="28"/>
        </w:rPr>
        <w:t>*100</w:t>
      </w:r>
      <w:r w:rsidRPr="0072202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94,9</w:t>
      </w:r>
    </w:p>
    <w:p w:rsidR="004177F7" w:rsidRPr="00500683" w:rsidRDefault="004177F7" w:rsidP="004177F7">
      <w:pPr>
        <w:rPr>
          <w:color w:val="000000"/>
          <w:sz w:val="28"/>
          <w:szCs w:val="28"/>
          <w:highlight w:val="yellow"/>
        </w:rPr>
      </w:pPr>
    </w:p>
    <w:p w:rsidR="004177F7" w:rsidRPr="00193047" w:rsidRDefault="004177F7" w:rsidP="004177F7">
      <w:pPr>
        <w:rPr>
          <w:rFonts w:ascii="Times New Roman" w:hAnsi="Times New Roman"/>
          <w:b/>
          <w:sz w:val="28"/>
          <w:szCs w:val="28"/>
        </w:rPr>
      </w:pPr>
      <w:r w:rsidRPr="00193047">
        <w:rPr>
          <w:b/>
          <w:color w:val="000000"/>
          <w:sz w:val="28"/>
          <w:szCs w:val="28"/>
        </w:rPr>
        <w:t xml:space="preserve">Оценка </w:t>
      </w:r>
      <w:proofErr w:type="gramStart"/>
      <w:r w:rsidRPr="00193047">
        <w:rPr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193047">
        <w:rPr>
          <w:b/>
          <w:color w:val="000000"/>
          <w:sz w:val="28"/>
          <w:szCs w:val="28"/>
        </w:rPr>
        <w:t xml:space="preserve"> программы (К3)</w:t>
      </w:r>
    </w:p>
    <w:p w:rsidR="004177F7" w:rsidRPr="00193047" w:rsidRDefault="004177F7" w:rsidP="004177F7">
      <w:pPr>
        <w:rPr>
          <w:rFonts w:ascii="Times New Roman" w:hAnsi="Times New Roman"/>
          <w:sz w:val="28"/>
          <w:szCs w:val="28"/>
        </w:rPr>
      </w:pPr>
      <w:r w:rsidRPr="00193047">
        <w:rPr>
          <w:rFonts w:ascii="Times New Roman" w:hAnsi="Times New Roman"/>
          <w:sz w:val="28"/>
          <w:szCs w:val="28"/>
        </w:rPr>
        <w:t>К3=</w:t>
      </w:r>
      <w:r>
        <w:rPr>
          <w:rFonts w:ascii="Times New Roman" w:hAnsi="Times New Roman"/>
          <w:sz w:val="28"/>
          <w:szCs w:val="28"/>
        </w:rPr>
        <w:t>7</w:t>
      </w:r>
      <w:r w:rsidRPr="001930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</w:t>
      </w:r>
      <w:r w:rsidRPr="00193047">
        <w:rPr>
          <w:rFonts w:ascii="Times New Roman" w:hAnsi="Times New Roman"/>
          <w:sz w:val="28"/>
          <w:szCs w:val="28"/>
        </w:rPr>
        <w:t>*100=</w:t>
      </w:r>
      <w:r>
        <w:rPr>
          <w:rFonts w:ascii="Times New Roman" w:hAnsi="Times New Roman"/>
          <w:sz w:val="28"/>
          <w:szCs w:val="28"/>
        </w:rPr>
        <w:t>100</w:t>
      </w:r>
    </w:p>
    <w:p w:rsidR="004177F7" w:rsidRPr="00C91836" w:rsidRDefault="004177F7" w:rsidP="004177F7">
      <w:pPr>
        <w:rPr>
          <w:rFonts w:ascii="Times New Roman" w:hAnsi="Times New Roman"/>
          <w:b/>
          <w:sz w:val="28"/>
          <w:szCs w:val="28"/>
        </w:rPr>
      </w:pPr>
    </w:p>
    <w:p w:rsidR="004177F7" w:rsidRPr="00C91836" w:rsidRDefault="004177F7" w:rsidP="004177F7">
      <w:pPr>
        <w:rPr>
          <w:color w:val="000000"/>
          <w:sz w:val="28"/>
          <w:szCs w:val="28"/>
        </w:rPr>
      </w:pPr>
      <w:r w:rsidRPr="00C91836">
        <w:rPr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C91836">
        <w:rPr>
          <w:color w:val="000000"/>
          <w:sz w:val="28"/>
          <w:szCs w:val="28"/>
          <w:lang w:val="en-US"/>
        </w:rPr>
        <w:t>j</w:t>
      </w:r>
      <w:proofErr w:type="gramEnd"/>
      <w:r w:rsidRPr="00C91836">
        <w:rPr>
          <w:color w:val="000000"/>
          <w:sz w:val="28"/>
          <w:szCs w:val="28"/>
        </w:rPr>
        <w:t>),</w:t>
      </w:r>
    </w:p>
    <w:p w:rsidR="004177F7" w:rsidRPr="00C91836" w:rsidRDefault="004177F7" w:rsidP="004177F7">
      <w:pPr>
        <w:rPr>
          <w:rFonts w:ascii="Times New Roman" w:hAnsi="Times New Roman"/>
          <w:b/>
          <w:sz w:val="28"/>
          <w:szCs w:val="28"/>
        </w:rPr>
      </w:pPr>
      <w:r w:rsidRPr="00C91836">
        <w:rPr>
          <w:color w:val="000000"/>
          <w:sz w:val="28"/>
          <w:szCs w:val="28"/>
        </w:rPr>
        <w:t xml:space="preserve"> Э</w:t>
      </w:r>
      <w:r w:rsidRPr="00C91836">
        <w:rPr>
          <w:color w:val="000000"/>
          <w:sz w:val="28"/>
          <w:szCs w:val="28"/>
          <w:lang w:val="en-US"/>
        </w:rPr>
        <w:t>j</w:t>
      </w:r>
      <w:r w:rsidRPr="00C91836">
        <w:rPr>
          <w:color w:val="000000"/>
          <w:sz w:val="28"/>
          <w:szCs w:val="28"/>
        </w:rPr>
        <w:t xml:space="preserve"> = К</w:t>
      </w:r>
      <w:proofErr w:type="gramStart"/>
      <w:r w:rsidRPr="00C91836">
        <w:rPr>
          <w:color w:val="000000"/>
          <w:sz w:val="28"/>
          <w:szCs w:val="28"/>
        </w:rPr>
        <w:t>1</w:t>
      </w:r>
      <w:proofErr w:type="gramEnd"/>
      <w:r w:rsidRPr="00C91836">
        <w:rPr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4177F7" w:rsidRPr="00C91836" w:rsidTr="00AB0050">
        <w:tc>
          <w:tcPr>
            <w:tcW w:w="5387" w:type="dxa"/>
          </w:tcPr>
          <w:p w:rsidR="004177F7" w:rsidRPr="00C91836" w:rsidRDefault="004177F7" w:rsidP="00AB0050">
            <w:pPr>
              <w:spacing w:line="240" w:lineRule="atLeast"/>
              <w:ind w:right="-7195"/>
              <w:rPr>
                <w:color w:val="000000"/>
                <w:sz w:val="28"/>
                <w:szCs w:val="28"/>
              </w:rPr>
            </w:pPr>
            <w:r w:rsidRPr="00C91836">
              <w:rPr>
                <w:color w:val="000000"/>
                <w:sz w:val="28"/>
                <w:szCs w:val="28"/>
              </w:rPr>
              <w:t xml:space="preserve">                                       Э</w:t>
            </w:r>
            <w:r w:rsidRPr="00C91836">
              <w:rPr>
                <w:color w:val="000000"/>
                <w:sz w:val="28"/>
                <w:szCs w:val="28"/>
                <w:lang w:val="en-US"/>
              </w:rPr>
              <w:t>j</w:t>
            </w:r>
            <w:r w:rsidRPr="00C91836">
              <w:rPr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C91836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C91836">
              <w:rPr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4177F7" w:rsidRPr="00C91836" w:rsidRDefault="004177F7" w:rsidP="004177F7">
      <w:pPr>
        <w:shd w:val="clear" w:color="auto" w:fill="FFFFFF"/>
        <w:spacing w:line="240" w:lineRule="atLeast"/>
        <w:ind w:firstLine="720"/>
        <w:rPr>
          <w:color w:val="000000"/>
          <w:sz w:val="28"/>
          <w:szCs w:val="28"/>
        </w:rPr>
      </w:pPr>
      <w:r w:rsidRPr="00C91836">
        <w:rPr>
          <w:color w:val="000000"/>
          <w:sz w:val="28"/>
          <w:szCs w:val="28"/>
        </w:rPr>
        <w:t>весовые коэффициенты:   В</w:t>
      </w:r>
      <w:proofErr w:type="gramStart"/>
      <w:r w:rsidRPr="00C91836">
        <w:rPr>
          <w:color w:val="000000"/>
          <w:sz w:val="28"/>
          <w:szCs w:val="28"/>
        </w:rPr>
        <w:t>1</w:t>
      </w:r>
      <w:proofErr w:type="gramEnd"/>
      <w:r w:rsidRPr="00C91836">
        <w:rPr>
          <w:color w:val="000000"/>
          <w:sz w:val="28"/>
          <w:szCs w:val="28"/>
        </w:rPr>
        <w:t>= 0,5;   В2=0,2;   В3=0,3.</w:t>
      </w:r>
    </w:p>
    <w:p w:rsidR="004177F7" w:rsidRPr="00C91836" w:rsidRDefault="004177F7" w:rsidP="004177F7">
      <w:pPr>
        <w:rPr>
          <w:color w:val="000000"/>
          <w:sz w:val="28"/>
          <w:szCs w:val="28"/>
        </w:rPr>
      </w:pPr>
      <w:r w:rsidRPr="00C91836">
        <w:rPr>
          <w:color w:val="000000"/>
          <w:sz w:val="28"/>
          <w:szCs w:val="28"/>
        </w:rPr>
        <w:t>Э</w:t>
      </w:r>
      <w:proofErr w:type="gramStart"/>
      <w:r w:rsidRPr="00C91836">
        <w:rPr>
          <w:color w:val="000000"/>
          <w:sz w:val="28"/>
          <w:szCs w:val="28"/>
          <w:lang w:val="en-US"/>
        </w:rPr>
        <w:t>j</w:t>
      </w:r>
      <w:proofErr w:type="gramEnd"/>
      <w:r w:rsidRPr="00C91836">
        <w:rPr>
          <w:color w:val="000000"/>
          <w:sz w:val="28"/>
          <w:szCs w:val="28"/>
        </w:rPr>
        <w:t xml:space="preserve"> </w:t>
      </w:r>
      <w:r w:rsidRPr="006E5EC3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100</w:t>
      </w:r>
      <w:r w:rsidRPr="006E5EC3">
        <w:rPr>
          <w:color w:val="000000"/>
          <w:sz w:val="28"/>
          <w:szCs w:val="28"/>
        </w:rPr>
        <w:t>*</w:t>
      </w:r>
      <w:r w:rsidRPr="00C91836">
        <w:rPr>
          <w:color w:val="000000"/>
          <w:sz w:val="28"/>
          <w:szCs w:val="28"/>
        </w:rPr>
        <w:t>0,5+</w:t>
      </w:r>
      <w:r>
        <w:rPr>
          <w:color w:val="000000"/>
          <w:sz w:val="28"/>
          <w:szCs w:val="28"/>
        </w:rPr>
        <w:t>94,9</w:t>
      </w:r>
      <w:r w:rsidRPr="00C91836">
        <w:rPr>
          <w:color w:val="000000"/>
          <w:sz w:val="28"/>
          <w:szCs w:val="28"/>
        </w:rPr>
        <w:t>*0,2+</w:t>
      </w:r>
      <w:r>
        <w:rPr>
          <w:color w:val="000000"/>
          <w:sz w:val="28"/>
          <w:szCs w:val="28"/>
        </w:rPr>
        <w:t>100</w:t>
      </w:r>
      <w:r w:rsidRPr="00C91836">
        <w:rPr>
          <w:color w:val="000000"/>
          <w:sz w:val="28"/>
          <w:szCs w:val="28"/>
        </w:rPr>
        <w:t>*0,3=</w:t>
      </w:r>
      <w:r>
        <w:rPr>
          <w:color w:val="000000"/>
          <w:sz w:val="28"/>
          <w:szCs w:val="28"/>
        </w:rPr>
        <w:t>98,98</w:t>
      </w:r>
      <w:r w:rsidRPr="00C91836">
        <w:rPr>
          <w:color w:val="000000"/>
          <w:sz w:val="28"/>
          <w:szCs w:val="28"/>
        </w:rPr>
        <w:t>%</w:t>
      </w:r>
    </w:p>
    <w:p w:rsidR="004177F7" w:rsidRDefault="004177F7" w:rsidP="004177F7">
      <w:r w:rsidRPr="00C91836">
        <w:rPr>
          <w:color w:val="000000"/>
          <w:sz w:val="28"/>
          <w:szCs w:val="28"/>
        </w:rPr>
        <w:t xml:space="preserve">Вывод:  </w:t>
      </w:r>
      <w:r w:rsidRPr="002E2881">
        <w:rPr>
          <w:color w:val="000000"/>
          <w:sz w:val="28"/>
          <w:szCs w:val="28"/>
        </w:rPr>
        <w:t>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4177F7" w:rsidRDefault="004177F7" w:rsidP="004177F7"/>
    <w:p w:rsidR="004177F7" w:rsidRDefault="004177F7" w:rsidP="004177F7"/>
    <w:p w:rsidR="001A360E" w:rsidRDefault="001A360E" w:rsidP="001A360E">
      <w:bookmarkStart w:id="0" w:name="_GoBack"/>
      <w:bookmarkEnd w:id="0"/>
    </w:p>
    <w:p w:rsidR="001A360E" w:rsidRDefault="001A360E" w:rsidP="001A360E">
      <w:pPr>
        <w:rPr>
          <w:rFonts w:ascii="Times New Roman" w:hAnsi="Times New Roman"/>
          <w:b/>
          <w:color w:val="000000"/>
          <w:sz w:val="28"/>
          <w:szCs w:val="28"/>
        </w:rPr>
      </w:pPr>
      <w:r w:rsidRPr="00AC2AE3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C2AE3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AE3">
        <w:rPr>
          <w:rFonts w:ascii="Times New Roman" w:hAnsi="Times New Roman"/>
          <w:b/>
          <w:color w:val="000000"/>
          <w:sz w:val="28"/>
          <w:szCs w:val="28"/>
        </w:rPr>
        <w:t>реализации в 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AC2AE3">
        <w:rPr>
          <w:rFonts w:ascii="Times New Roman" w:hAnsi="Times New Roman"/>
          <w:b/>
          <w:color w:val="000000"/>
          <w:sz w:val="28"/>
          <w:szCs w:val="28"/>
        </w:rPr>
        <w:t>году</w:t>
      </w:r>
      <w:r w:rsidRPr="00AC2AE3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>«Развитие малого и среднего предпринимательства в муниципальном районе «</w:t>
      </w:r>
      <w:proofErr w:type="spellStart"/>
      <w:r w:rsidRPr="00AF48E8">
        <w:rPr>
          <w:rFonts w:ascii="Times New Roman" w:hAnsi="Times New Roman"/>
          <w:b/>
          <w:color w:val="000000"/>
          <w:sz w:val="28"/>
          <w:szCs w:val="28"/>
        </w:rPr>
        <w:t>Улётовский</w:t>
      </w:r>
      <w:proofErr w:type="spellEnd"/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 район» на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>1-202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A360E" w:rsidRDefault="001A360E" w:rsidP="001A360E"/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992"/>
        <w:gridCol w:w="1418"/>
        <w:gridCol w:w="2551"/>
        <w:gridCol w:w="851"/>
        <w:gridCol w:w="1417"/>
        <w:gridCol w:w="1276"/>
        <w:gridCol w:w="1701"/>
      </w:tblGrid>
      <w:tr w:rsidR="001A360E" w:rsidRPr="00DB274F" w:rsidTr="001A360E">
        <w:trPr>
          <w:trHeight w:val="6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 / 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(индикаторы)</w:t>
            </w:r>
          </w:p>
        </w:tc>
      </w:tr>
      <w:tr w:rsidR="001A360E" w:rsidRPr="00DB274F" w:rsidTr="001A360E">
        <w:trPr>
          <w:trHeight w:val="14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</w:t>
            </w:r>
          </w:p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Пф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A360E" w:rsidRPr="00DB274F" w:rsidTr="001A36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A360E" w:rsidRPr="00DB274F" w:rsidTr="001A360E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3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</w:t>
            </w:r>
            <w:r w:rsidRPr="00267D5B">
              <w:rPr>
                <w:rFonts w:ascii="Times New Roman" w:hAnsi="Times New Roman"/>
                <w:color w:val="000000"/>
              </w:rPr>
              <w:t xml:space="preserve">Количество субъектов малого и среднего предпринимательства </w:t>
            </w:r>
            <w:r w:rsidRPr="00267D5B">
              <w:rPr>
                <w:rFonts w:ascii="Times New Roman" w:hAnsi="Times New Roman"/>
                <w:color w:val="000000"/>
              </w:rPr>
              <w:lastRenderedPageBreak/>
              <w:t xml:space="preserve">(включая индивидуальных предпринимателей) в расчете на 1 тыс. человек населения </w:t>
            </w:r>
            <w:proofErr w:type="spellStart"/>
            <w:r w:rsidRPr="00267D5B">
              <w:rPr>
                <w:rFonts w:ascii="Times New Roman" w:hAnsi="Times New Roman"/>
                <w:color w:val="000000"/>
              </w:rPr>
              <w:t>Улётовского</w:t>
            </w:r>
            <w:proofErr w:type="spellEnd"/>
            <w:r w:rsidRPr="00267D5B">
              <w:rPr>
                <w:rFonts w:ascii="Times New Roman" w:hAnsi="Times New Roman"/>
                <w:color w:val="000000"/>
              </w:rPr>
              <w:t xml:space="preserve"> района</w:t>
            </w:r>
            <w:r w:rsidRPr="00267D5B">
              <w:rPr>
                <w:rFonts w:ascii="Times New Roman" w:hAnsi="Times New Roman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401AA2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1A360E" w:rsidRPr="00DB274F" w:rsidTr="001A360E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3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</w:t>
            </w:r>
            <w:r w:rsidRPr="00267D5B">
              <w:rPr>
                <w:rFonts w:ascii="Times New Roman" w:hAnsi="Times New Roman"/>
                <w:color w:val="000000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1A360E" w:rsidRPr="00DB274F" w:rsidTr="001A360E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3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  <w:lang w:val="en-US"/>
              </w:rPr>
            </w:pPr>
            <w:r w:rsidRPr="00267D5B">
              <w:rPr>
                <w:rFonts w:ascii="Times New Roman" w:hAnsi="Times New Roman"/>
              </w:rPr>
              <w:t xml:space="preserve"> </w:t>
            </w:r>
            <w:r w:rsidRPr="00267D5B">
              <w:rPr>
                <w:rFonts w:ascii="Times New Roman" w:hAnsi="Times New Roman"/>
                <w:lang w:val="en-US"/>
              </w:rPr>
              <w:t>“</w:t>
            </w:r>
            <w:r w:rsidRPr="00267D5B">
              <w:rPr>
                <w:rFonts w:ascii="Times New Roman" w:hAnsi="Times New Roman"/>
              </w:rPr>
              <w:t>Количество размещенных материалов</w:t>
            </w:r>
            <w:r w:rsidRPr="00267D5B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</w:tr>
      <w:tr w:rsidR="001A360E" w:rsidRPr="00DB274F" w:rsidTr="001A360E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FA3E9F" w:rsidRDefault="001A360E" w:rsidP="001A360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Количество субъектов малого и среднего предпринимательства</w:t>
            </w:r>
            <w:proofErr w:type="gramStart"/>
            <w:r w:rsidRPr="00267D5B">
              <w:rPr>
                <w:rFonts w:ascii="Times New Roman" w:hAnsi="Times New Roman"/>
              </w:rPr>
              <w:t xml:space="preserve"> ,</w:t>
            </w:r>
            <w:proofErr w:type="gramEnd"/>
            <w:r w:rsidRPr="00267D5B">
              <w:rPr>
                <w:rFonts w:ascii="Times New Roman" w:hAnsi="Times New Roman"/>
              </w:rPr>
              <w:t>воспользовавшихся консультативной поддержкой”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1A360E" w:rsidRPr="00DB274F" w:rsidTr="001A360E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“Количество проведенных мероприятий с участием субъектов малого предпринимательства”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“Количество субъектов малого и среднего предпринимательства,</w:t>
            </w:r>
            <w:r>
              <w:rPr>
                <w:rFonts w:ascii="Times New Roman" w:hAnsi="Times New Roman"/>
              </w:rPr>
              <w:t xml:space="preserve"> </w:t>
            </w:r>
            <w:r w:rsidRPr="00267D5B">
              <w:rPr>
                <w:rFonts w:ascii="Times New Roman" w:hAnsi="Times New Roman"/>
              </w:rPr>
              <w:t xml:space="preserve">воспользовавшихся финансовой </w:t>
            </w:r>
            <w:r w:rsidRPr="00267D5B">
              <w:rPr>
                <w:rFonts w:ascii="Times New Roman" w:hAnsi="Times New Roman"/>
              </w:rPr>
              <w:lastRenderedPageBreak/>
              <w:t>поддержкой”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“Количество субъектов малого и среднего предпринимательства, воспользовавшихся имущественной поддержкой”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“Количество заседаний Совета по развитию малого и среднего предпринимательства”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</w:t>
            </w:r>
            <w:r w:rsidRPr="00267D5B">
              <w:rPr>
                <w:rFonts w:ascii="Times New Roman" w:hAnsi="Times New Roman"/>
                <w:color w:val="000000"/>
              </w:rPr>
              <w:t>Оборот розничной торговли на душу населения</w:t>
            </w:r>
            <w:r w:rsidRPr="00267D5B">
              <w:rPr>
                <w:rFonts w:ascii="Times New Roman" w:hAnsi="Times New Roman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67D5B">
              <w:rPr>
                <w:rFonts w:ascii="Times New Roman" w:hAnsi="Times New Roman"/>
              </w:rPr>
              <w:t>тыс</w:t>
            </w:r>
            <w:proofErr w:type="spellEnd"/>
            <w:proofErr w:type="gramEnd"/>
          </w:p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proofErr w:type="spellStart"/>
            <w:r w:rsidRPr="00267D5B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401AA2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187B44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</w:t>
            </w:r>
            <w:r w:rsidRPr="00267D5B">
              <w:rPr>
                <w:rFonts w:ascii="Times New Roman" w:hAnsi="Times New Roman"/>
                <w:color w:val="000000"/>
              </w:rPr>
              <w:t>Оборот общественного питания на душу населения</w:t>
            </w:r>
            <w:r w:rsidRPr="00267D5B">
              <w:rPr>
                <w:rFonts w:ascii="Times New Roman" w:hAnsi="Times New Roman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67D5B">
              <w:rPr>
                <w:rFonts w:ascii="Times New Roman" w:hAnsi="Times New Roman"/>
              </w:rPr>
              <w:t>Тыс</w:t>
            </w:r>
            <w:proofErr w:type="spellEnd"/>
            <w:proofErr w:type="gramEnd"/>
          </w:p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proofErr w:type="spellStart"/>
            <w:r w:rsidRPr="00267D5B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401AA2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</w:t>
            </w:r>
            <w:r w:rsidRPr="00267D5B">
              <w:rPr>
                <w:rFonts w:ascii="Times New Roman" w:hAnsi="Times New Roman"/>
                <w:color w:val="000000"/>
              </w:rPr>
              <w:t>Объем бытовых услуг на душу населения</w:t>
            </w:r>
            <w:r w:rsidRPr="00267D5B">
              <w:rPr>
                <w:rFonts w:ascii="Times New Roman" w:hAnsi="Times New Roman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67D5B">
              <w:rPr>
                <w:rFonts w:ascii="Times New Roman" w:hAnsi="Times New Roman"/>
              </w:rPr>
              <w:t>Тыс</w:t>
            </w:r>
            <w:proofErr w:type="spellEnd"/>
            <w:proofErr w:type="gramEnd"/>
          </w:p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proofErr w:type="spellStart"/>
            <w:r w:rsidRPr="00267D5B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401AA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4726B4" w:rsidRDefault="001A360E" w:rsidP="001A3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“Обеспеченность населения торговыми площадями в расчете на 1000 жителей”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М.²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401AA2">
              <w:rPr>
                <w:color w:val="000000"/>
                <w:sz w:val="22"/>
                <w:szCs w:val="22"/>
              </w:rPr>
              <w:t>726,1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0,98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EB63A1" w:rsidRDefault="001A360E" w:rsidP="001A360E">
            <w:pPr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4726B4" w:rsidRDefault="001A360E" w:rsidP="001A360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  <w:lang w:val="en-US"/>
              </w:rPr>
            </w:pPr>
            <w:r w:rsidRPr="00267D5B">
              <w:rPr>
                <w:rFonts w:ascii="Times New Roman" w:hAnsi="Times New Roman"/>
                <w:lang w:val="en-US"/>
              </w:rPr>
              <w:t>“</w:t>
            </w:r>
            <w:r w:rsidRPr="00267D5B">
              <w:rPr>
                <w:rFonts w:ascii="Times New Roman" w:hAnsi="Times New Roman"/>
              </w:rPr>
              <w:t>количество ярмарок</w:t>
            </w:r>
            <w:r w:rsidRPr="00267D5B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267D5B" w:rsidRDefault="001A360E" w:rsidP="001A360E">
            <w:pPr>
              <w:rPr>
                <w:rFonts w:ascii="Times New Roman" w:hAnsi="Times New Roman"/>
              </w:rPr>
            </w:pPr>
            <w:r w:rsidRPr="00267D5B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4C07B9" w:rsidRDefault="001A360E" w:rsidP="001A360E">
            <w:pPr>
              <w:rPr>
                <w:rFonts w:ascii="Times New Roman" w:hAnsi="Times New Roman"/>
              </w:rPr>
            </w:pPr>
            <w:r w:rsidRPr="004C07B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2F49DE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A1105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9,33</w:t>
            </w:r>
          </w:p>
        </w:tc>
      </w:tr>
      <w:tr w:rsidR="001A360E" w:rsidRPr="00DB274F" w:rsidTr="001A360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6A4C0F" w:rsidRDefault="001A360E" w:rsidP="001A360E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7F704B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E3D6B" w:rsidRDefault="001A360E" w:rsidP="001A36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E3D6B" w:rsidRDefault="001A360E" w:rsidP="001A36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0E" w:rsidRPr="008E3D6B" w:rsidTr="001A360E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E3D6B" w:rsidRDefault="001A360E" w:rsidP="001A36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60E" w:rsidRPr="006A4C0F" w:rsidRDefault="001A360E" w:rsidP="001A360E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7pt0pt"/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7F704B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E3D6B" w:rsidRDefault="001A360E" w:rsidP="001A36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E3D6B" w:rsidRDefault="001A360E" w:rsidP="001A36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DB274F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</w:tbl>
    <w:p w:rsidR="001A360E" w:rsidRDefault="001A360E" w:rsidP="001A360E"/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Запланировано 6 мероприятий, выполнено –3.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9,33/13*100=137,85</w:t>
      </w:r>
    </w:p>
    <w:p w:rsidR="001A360E" w:rsidRPr="00862E99" w:rsidRDefault="001A360E" w:rsidP="001A360E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1A360E" w:rsidRPr="00862E99" w:rsidRDefault="001A360E" w:rsidP="001A360E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lastRenderedPageBreak/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=0/300*100=0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К3=3/7*100=42,9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A360E" w:rsidRPr="00862E99" w:rsidTr="001A360E">
        <w:tc>
          <w:tcPr>
            <w:tcW w:w="5387" w:type="dxa"/>
          </w:tcPr>
          <w:p w:rsidR="001A360E" w:rsidRPr="00862E99" w:rsidRDefault="001A360E" w:rsidP="001A360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1A360E" w:rsidRPr="00862E99" w:rsidRDefault="001A360E" w:rsidP="001A360E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137,85*0,5+0*0,2+42,9*0,3=81,8%</w:t>
      </w:r>
    </w:p>
    <w:p w:rsidR="001A360E" w:rsidRPr="00862E99" w:rsidRDefault="001A360E" w:rsidP="001A360E">
      <w:pPr>
        <w:rPr>
          <w:rFonts w:ascii="Times New Roman" w:hAnsi="Times New Roman"/>
          <w:sz w:val="24"/>
          <w:szCs w:val="24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Вывод:  эффективность реализации муниципальной программы более низкая по сравнению 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запланированной</w:t>
      </w:r>
    </w:p>
    <w:p w:rsidR="001A360E" w:rsidRDefault="001A360E"/>
    <w:p w:rsidR="001A360E" w:rsidRDefault="001A360E"/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862E99">
        <w:rPr>
          <w:rFonts w:ascii="Times New Roman" w:hAnsi="Times New Roman"/>
          <w:b/>
          <w:sz w:val="28"/>
          <w:szCs w:val="28"/>
        </w:rPr>
        <w:t>эффективности</w:t>
      </w: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реализации в 2021 году</w:t>
      </w:r>
      <w:r w:rsidRPr="00862E99">
        <w:rPr>
          <w:rFonts w:ascii="Times New Roman" w:hAnsi="Times New Roman"/>
          <w:b/>
          <w:sz w:val="28"/>
          <w:szCs w:val="28"/>
        </w:rPr>
        <w:t xml:space="preserve"> районной целевой программы «Обеспечение жильём молодых семей муниципального района «</w:t>
      </w:r>
      <w:proofErr w:type="spellStart"/>
      <w:r w:rsidRPr="00862E99">
        <w:rPr>
          <w:rFonts w:ascii="Times New Roman" w:hAnsi="Times New Roman"/>
          <w:b/>
          <w:sz w:val="28"/>
          <w:szCs w:val="28"/>
        </w:rPr>
        <w:t>Улётовский</w:t>
      </w:r>
      <w:proofErr w:type="spellEnd"/>
      <w:r w:rsidRPr="00862E99">
        <w:rPr>
          <w:rFonts w:ascii="Times New Roman" w:hAnsi="Times New Roman"/>
          <w:b/>
          <w:sz w:val="28"/>
          <w:szCs w:val="28"/>
        </w:rPr>
        <w:t xml:space="preserve"> район» на 2021-2023 годы»»</w:t>
      </w:r>
    </w:p>
    <w:p w:rsidR="001A360E" w:rsidRDefault="001A360E" w:rsidP="001A360E"/>
    <w:p w:rsidR="001A360E" w:rsidRDefault="001A360E" w:rsidP="001A360E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2126"/>
        <w:gridCol w:w="1843"/>
        <w:gridCol w:w="851"/>
        <w:gridCol w:w="1417"/>
        <w:gridCol w:w="1276"/>
        <w:gridCol w:w="2268"/>
      </w:tblGrid>
      <w:tr w:rsidR="001A360E" w:rsidRPr="00DB274F" w:rsidTr="001A360E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 / 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(индикаторы)</w:t>
            </w:r>
          </w:p>
        </w:tc>
      </w:tr>
      <w:tr w:rsidR="001A360E" w:rsidRPr="00DB274F" w:rsidTr="001A360E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Пф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A360E" w:rsidRPr="00DB274F" w:rsidTr="001A36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A360E" w:rsidRPr="00DB274F" w:rsidTr="001A360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(с использованием жилищного кредита и займа)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862E99">
              <w:rPr>
                <w:color w:val="000000"/>
                <w:lang w:eastAsia="en-US"/>
              </w:rPr>
              <w:t>1794,24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862E99">
              <w:rPr>
                <w:color w:val="000000"/>
                <w:lang w:val="en-US" w:eastAsia="en-US"/>
              </w:rPr>
              <w:t>1794,24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Количество молодых семей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60E" w:rsidRPr="00DB274F" w:rsidTr="001A360E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1794,24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1794,24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60E" w:rsidRPr="00862E99" w:rsidRDefault="001A360E" w:rsidP="001A360E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A360E" w:rsidRPr="00DB274F" w:rsidRDefault="001A360E" w:rsidP="001A360E">
      <w:pPr>
        <w:shd w:val="clear" w:color="auto" w:fill="FFFFFF"/>
        <w:adjustRightInd w:val="0"/>
        <w:spacing w:line="240" w:lineRule="atLeast"/>
        <w:rPr>
          <w:b/>
          <w:color w:val="000000"/>
        </w:rPr>
      </w:pPr>
    </w:p>
    <w:p w:rsidR="001A360E" w:rsidRPr="00862E99" w:rsidRDefault="00862E99" w:rsidP="001A3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A360E" w:rsidRPr="00862E99">
        <w:rPr>
          <w:rFonts w:ascii="Times New Roman" w:hAnsi="Times New Roman"/>
          <w:sz w:val="28"/>
          <w:szCs w:val="28"/>
        </w:rPr>
        <w:t>Выполнено мероприятий 1 из 1 запланированных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1/1*100=100</w:t>
      </w:r>
    </w:p>
    <w:p w:rsidR="001A360E" w:rsidRPr="00862E99" w:rsidRDefault="001A360E" w:rsidP="001A360E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=1794,24/1794,24*100=100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К3=1/1*100=100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1A360E" w:rsidRPr="00862E99" w:rsidRDefault="001A360E" w:rsidP="001A360E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A360E" w:rsidRPr="00862E99" w:rsidTr="001A360E">
        <w:tc>
          <w:tcPr>
            <w:tcW w:w="5387" w:type="dxa"/>
          </w:tcPr>
          <w:p w:rsidR="001A360E" w:rsidRPr="00862E99" w:rsidRDefault="001A360E" w:rsidP="001A360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1A360E" w:rsidRPr="00862E99" w:rsidRDefault="001A360E" w:rsidP="001A360E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1A360E" w:rsidRPr="00862E99" w:rsidRDefault="001A360E" w:rsidP="001A360E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100*0,5+100*0,2+100*0,3=100%</w:t>
      </w:r>
    </w:p>
    <w:p w:rsidR="001A360E" w:rsidRPr="00862E99" w:rsidRDefault="001A360E" w:rsidP="001A360E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1A360E" w:rsidRPr="00862E99" w:rsidRDefault="001A360E" w:rsidP="001A360E">
      <w:pPr>
        <w:jc w:val="both"/>
        <w:rPr>
          <w:rFonts w:ascii="Times New Roman" w:hAnsi="Times New Roman"/>
          <w:sz w:val="28"/>
          <w:szCs w:val="28"/>
        </w:rPr>
      </w:pPr>
    </w:p>
    <w:p w:rsidR="00124F54" w:rsidRPr="006556D7" w:rsidRDefault="00124F54" w:rsidP="00124F54">
      <w:pPr>
        <w:ind w:firstLine="698"/>
        <w:rPr>
          <w:rFonts w:ascii="Times New Roman" w:hAnsi="Times New Roman"/>
          <w:b/>
          <w:sz w:val="28"/>
          <w:szCs w:val="28"/>
        </w:rPr>
      </w:pPr>
      <w:r w:rsidRPr="00AF48E8">
        <w:rPr>
          <w:b/>
          <w:color w:val="000000"/>
          <w:sz w:val="28"/>
          <w:szCs w:val="28"/>
        </w:rPr>
        <w:t xml:space="preserve">Расчет </w:t>
      </w:r>
      <w:r w:rsidRPr="00AF48E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AF48E8">
        <w:rPr>
          <w:b/>
          <w:color w:val="000000"/>
          <w:sz w:val="28"/>
          <w:szCs w:val="28"/>
        </w:rPr>
        <w:t>реализации</w:t>
      </w:r>
      <w:r>
        <w:rPr>
          <w:b/>
          <w:color w:val="000000"/>
          <w:sz w:val="28"/>
          <w:szCs w:val="28"/>
        </w:rPr>
        <w:t xml:space="preserve"> </w:t>
      </w:r>
      <w:r w:rsidRPr="006701E1">
        <w:rPr>
          <w:b/>
          <w:bCs/>
          <w:iCs/>
          <w:color w:val="000000"/>
          <w:sz w:val="28"/>
          <w:szCs w:val="28"/>
        </w:rPr>
        <w:t>муниципальной программы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6556D7">
        <w:rPr>
          <w:rFonts w:ascii="Times New Roman" w:hAnsi="Times New Roman"/>
          <w:b/>
          <w:sz w:val="28"/>
          <w:szCs w:val="28"/>
        </w:rPr>
        <w:t>«Укрепление общественного здоровья в</w:t>
      </w:r>
      <w:r w:rsidRPr="006556D7">
        <w:rPr>
          <w:rFonts w:ascii="Times New Roman" w:hAnsi="Times New Roman"/>
          <w:b/>
          <w:sz w:val="28"/>
          <w:szCs w:val="28"/>
        </w:rPr>
        <w:br/>
        <w:t>муниципальном районе «</w:t>
      </w:r>
      <w:proofErr w:type="spellStart"/>
      <w:r w:rsidRPr="006556D7">
        <w:rPr>
          <w:rFonts w:ascii="Times New Roman" w:hAnsi="Times New Roman"/>
          <w:b/>
          <w:sz w:val="28"/>
          <w:szCs w:val="28"/>
        </w:rPr>
        <w:t>Улётовский</w:t>
      </w:r>
      <w:proofErr w:type="spellEnd"/>
      <w:r w:rsidRPr="006556D7">
        <w:rPr>
          <w:rFonts w:ascii="Times New Roman" w:hAnsi="Times New Roman"/>
          <w:b/>
          <w:sz w:val="28"/>
          <w:szCs w:val="28"/>
        </w:rPr>
        <w:t xml:space="preserve"> район» Забайкальского края на 2021 – 2024 годы»</w:t>
      </w:r>
    </w:p>
    <w:p w:rsidR="00124F54" w:rsidRDefault="00124F54" w:rsidP="00124F54">
      <w:pPr>
        <w:shd w:val="clear" w:color="auto" w:fill="FFFFFF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6556D7">
        <w:rPr>
          <w:rFonts w:ascii="Times New Roman" w:hAnsi="Times New Roman"/>
          <w:b/>
          <w:bCs/>
          <w:iCs/>
          <w:sz w:val="28"/>
          <w:szCs w:val="28"/>
        </w:rPr>
        <w:t>за 2021 год</w:t>
      </w:r>
    </w:p>
    <w:p w:rsidR="00124F54" w:rsidRDefault="00124F54" w:rsidP="00124F54">
      <w:pPr>
        <w:ind w:firstLine="720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124F54" w:rsidRPr="005E6810" w:rsidTr="005618C5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 xml:space="preserve">Эффективность </w:t>
            </w:r>
            <w:r w:rsidRPr="005E6810">
              <w:rPr>
                <w:rFonts w:ascii="Times New Roman" w:hAnsi="Times New Roman"/>
                <w:color w:val="000000"/>
              </w:rPr>
              <w:lastRenderedPageBreak/>
              <w:t>финансовых расходов</w:t>
            </w:r>
            <w:r w:rsidRPr="005E6810">
              <w:rPr>
                <w:rFonts w:ascii="Times New Roman" w:hAnsi="Times New Roman"/>
                <w:color w:val="000000"/>
              </w:rPr>
              <w:br/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 xml:space="preserve">ф / 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lastRenderedPageBreak/>
              <w:t>Показатели (индикаторы)</w:t>
            </w:r>
          </w:p>
        </w:tc>
      </w:tr>
      <w:tr w:rsidR="00124F54" w:rsidRPr="005E6810" w:rsidTr="005618C5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</w:t>
            </w:r>
          </w:p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5E6810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</w:t>
            </w:r>
          </w:p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5E6810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24F54" w:rsidRPr="005E6810" w:rsidTr="005618C5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24F54" w:rsidRPr="005E6810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862E99" w:rsidRDefault="00124F54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3505F3" w:rsidRDefault="00124F54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7A1105" w:rsidRDefault="00124F54" w:rsidP="005618C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A042F8" w:rsidRDefault="00124F54" w:rsidP="005618C5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A042F8" w:rsidRDefault="00124F54" w:rsidP="005618C5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0F2D0C" w:rsidRDefault="00124F54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</w:tr>
      <w:tr w:rsidR="00124F54" w:rsidRPr="005E6810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7A1105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7A1105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6D7">
              <w:rPr>
                <w:rFonts w:ascii="Times New Roman" w:hAnsi="Times New Roman" w:cs="Times New Roman"/>
                <w:sz w:val="22"/>
                <w:szCs w:val="22"/>
              </w:rPr>
              <w:t>Доля граждан, охваченных мероприятиями по формированию здорового образа жизни</w:t>
            </w:r>
            <w:proofErr w:type="gramStart"/>
            <w:r w:rsidRPr="006556D7"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D57E70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шт.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rPr>
                <w:rFonts w:ascii="Times New Roman" w:hAnsi="Times New Roman"/>
              </w:rPr>
            </w:pPr>
            <w:r w:rsidRPr="006556D7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24F54" w:rsidRPr="005E6810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7A1105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7A1105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информированных о факторах риска заболеваний и мерах профилактики</w:t>
            </w:r>
            <w:proofErr w:type="gramStart"/>
            <w:r w:rsidRPr="006556D7">
              <w:rPr>
                <w:sz w:val="22"/>
                <w:szCs w:val="22"/>
              </w:rPr>
              <w:t>, %;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D57E70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rPr>
                <w:rFonts w:ascii="Times New Roman" w:hAnsi="Times New Roman"/>
              </w:rPr>
            </w:pPr>
            <w:r w:rsidRPr="006556D7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охваченных  диспансеризацией,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D57E70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rPr>
                <w:rFonts w:ascii="Times New Roman" w:hAnsi="Times New Roman"/>
              </w:rPr>
            </w:pPr>
            <w:r w:rsidRPr="006556D7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rPr>
                <w:rFonts w:ascii="Times New Roman" w:hAnsi="Times New Roman"/>
              </w:rPr>
            </w:pPr>
            <w:r w:rsidRPr="006556D7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0,63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охваченных  профилактическими осмотрами,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D57E70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0,65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охваченных флюорографическим обследованием</w:t>
            </w:r>
            <w:proofErr w:type="gramStart"/>
            <w:r w:rsidRPr="006556D7">
              <w:rPr>
                <w:sz w:val="22"/>
                <w:szCs w:val="22"/>
              </w:rPr>
              <w:t>, %;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D57E70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8F57BA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6556D7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1,1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6D7">
              <w:rPr>
                <w:rFonts w:ascii="Times New Roman" w:hAnsi="Times New Roman" w:cs="Times New Roman"/>
                <w:sz w:val="22"/>
                <w:szCs w:val="22"/>
              </w:rPr>
              <w:t xml:space="preserve">Доля образовательных организаций, имеющих программы формирования культуры здорового и безопасного образа жизни составит </w:t>
            </w:r>
            <w:r w:rsidRPr="006556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100% от общего числа образовательных организаций %;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jc w:val="both"/>
              <w:rPr>
                <w:rFonts w:ascii="Times New Roman" w:hAnsi="Times New Roman"/>
              </w:rPr>
            </w:pPr>
            <w:r w:rsidRPr="006556D7">
              <w:rPr>
                <w:rFonts w:ascii="Times New Roman" w:hAnsi="Times New Roman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070284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070284">
              <w:rPr>
                <w:sz w:val="22"/>
                <w:szCs w:val="22"/>
              </w:rP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556D7" w:rsidRDefault="00124F54" w:rsidP="005618C5">
            <w:pPr>
              <w:jc w:val="both"/>
              <w:rPr>
                <w:rFonts w:ascii="Times New Roman" w:hAnsi="Times New Roman"/>
                <w:color w:val="FF0000"/>
              </w:rPr>
            </w:pPr>
            <w:r w:rsidRPr="006556D7">
              <w:rPr>
                <w:rFonts w:ascii="Times New Roman" w:hAnsi="Times New Roman"/>
              </w:rPr>
              <w:t>Доля граждан, сдающих нормы ГТО, от общего количества  граждан,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070284" w:rsidRDefault="00124F54" w:rsidP="005618C5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 w:rsidRPr="00070284">
              <w:rPr>
                <w:sz w:val="22"/>
                <w:szCs w:val="22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6A06CB" w:rsidRDefault="00124F54" w:rsidP="005618C5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D0FDB" w:rsidRDefault="00124F54" w:rsidP="005618C5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rPr>
                <w:sz w:val="20"/>
                <w:szCs w:val="20"/>
              </w:rPr>
            </w:pPr>
          </w:p>
        </w:tc>
      </w:tr>
      <w:tr w:rsidR="00124F54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5E6810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5D0FDB" w:rsidRDefault="00124F54" w:rsidP="005618C5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Default="00124F54" w:rsidP="005618C5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Default="00124F54" w:rsidP="005618C5">
            <w:pPr>
              <w:rPr>
                <w:sz w:val="20"/>
                <w:szCs w:val="20"/>
              </w:rPr>
            </w:pPr>
          </w:p>
        </w:tc>
      </w:tr>
      <w:tr w:rsidR="00124F54" w:rsidRPr="005E6810" w:rsidTr="005618C5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3952EE" w:rsidRDefault="00124F54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54" w:rsidRPr="00862E99" w:rsidRDefault="00124F54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862E99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862E99" w:rsidRDefault="00124F54" w:rsidP="005618C5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862E99" w:rsidRDefault="00124F54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862E99" w:rsidRDefault="00124F54" w:rsidP="005618C5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F54" w:rsidRPr="00862E99" w:rsidRDefault="00124F54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F54" w:rsidRPr="00862E99" w:rsidRDefault="00124F54" w:rsidP="005618C5">
            <w:pPr>
              <w:pStyle w:val="a3"/>
              <w:jc w:val="left"/>
              <w:rPr>
                <w:szCs w:val="24"/>
              </w:rPr>
            </w:pPr>
            <w:r w:rsidRPr="00862E99">
              <w:rPr>
                <w:szCs w:val="24"/>
              </w:rPr>
              <w:t xml:space="preserve">     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862E99" w:rsidRDefault="00124F54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F54" w:rsidRPr="00862E99" w:rsidRDefault="00124F54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</w:tr>
    </w:tbl>
    <w:p w:rsidR="00124F54" w:rsidRPr="00862E99" w:rsidRDefault="00124F54" w:rsidP="00124F54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Запланировано 10 мероприятий, выполнено  10 мероприятий</w:t>
      </w:r>
    </w:p>
    <w:p w:rsidR="00124F54" w:rsidRPr="00862E99" w:rsidRDefault="00124F54" w:rsidP="00124F54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124F54" w:rsidRPr="00862E99" w:rsidRDefault="00124F54" w:rsidP="00124F54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7,38/8*100=92,3</w:t>
      </w:r>
    </w:p>
    <w:p w:rsidR="00124F54" w:rsidRPr="00862E99" w:rsidRDefault="00124F54" w:rsidP="00124F54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124F54" w:rsidRPr="00862E99" w:rsidRDefault="00124F54" w:rsidP="00124F54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24F54" w:rsidRPr="00862E99" w:rsidRDefault="00124F54" w:rsidP="00124F54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=0/0*100=100</w:t>
      </w:r>
    </w:p>
    <w:p w:rsidR="00124F54" w:rsidRPr="00862E99" w:rsidRDefault="00124F54" w:rsidP="00124F54">
      <w:pPr>
        <w:rPr>
          <w:rFonts w:ascii="Times New Roman" w:hAnsi="Times New Roman"/>
          <w:color w:val="000000"/>
          <w:sz w:val="28"/>
          <w:szCs w:val="28"/>
        </w:rPr>
      </w:pPr>
    </w:p>
    <w:p w:rsidR="00124F54" w:rsidRPr="00862E99" w:rsidRDefault="00124F54" w:rsidP="00124F54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124F54" w:rsidRPr="00862E99" w:rsidRDefault="00124F54" w:rsidP="00124F54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К3=10/10*100=100</w:t>
      </w:r>
    </w:p>
    <w:p w:rsidR="00124F54" w:rsidRPr="00862E99" w:rsidRDefault="00124F54" w:rsidP="00124F54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124F54" w:rsidRPr="00862E99" w:rsidRDefault="00124F54" w:rsidP="00124F54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24F54" w:rsidRPr="00862E99" w:rsidTr="005618C5">
        <w:tc>
          <w:tcPr>
            <w:tcW w:w="5387" w:type="dxa"/>
          </w:tcPr>
          <w:p w:rsidR="00124F54" w:rsidRPr="00862E99" w:rsidRDefault="00124F54" w:rsidP="005618C5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124F54" w:rsidRPr="00862E99" w:rsidRDefault="00124F54" w:rsidP="00124F54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124F54" w:rsidRPr="00862E99" w:rsidRDefault="00124F54" w:rsidP="00124F54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92,3*0,5+100*0,2+100*0,3=96,15%</w:t>
      </w:r>
    </w:p>
    <w:p w:rsidR="00124F54" w:rsidRPr="00862E99" w:rsidRDefault="00124F54" w:rsidP="00124F54">
      <w:pPr>
        <w:rPr>
          <w:rFonts w:ascii="Times New Roman" w:hAnsi="Times New Roman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E31AFF" w:rsidRPr="00862E99" w:rsidRDefault="00E31AFF" w:rsidP="00E31AFF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E31AFF" w:rsidRDefault="00E31AFF" w:rsidP="00E31AFF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E31AFF" w:rsidRDefault="00E31AFF" w:rsidP="00E31AFF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855DF" w:rsidRPr="00AF5A5B" w:rsidRDefault="007855DF" w:rsidP="007855DF">
      <w:pPr>
        <w:pStyle w:val="ConsPlusNormal"/>
        <w:jc w:val="center"/>
        <w:rPr>
          <w:b/>
          <w:sz w:val="28"/>
          <w:szCs w:val="28"/>
        </w:rPr>
      </w:pPr>
      <w:r w:rsidRPr="00AF48E8">
        <w:rPr>
          <w:b/>
          <w:color w:val="000000"/>
          <w:sz w:val="28"/>
          <w:szCs w:val="28"/>
        </w:rPr>
        <w:t xml:space="preserve">Расчет </w:t>
      </w:r>
      <w:r w:rsidRPr="00AF48E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AF48E8">
        <w:rPr>
          <w:rFonts w:eastAsia="Calibri"/>
          <w:b/>
          <w:color w:val="000000"/>
          <w:sz w:val="28"/>
          <w:szCs w:val="28"/>
        </w:rPr>
        <w:t>реализаци</w:t>
      </w:r>
      <w:r w:rsidRPr="00AF48E8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в 2021 году </w:t>
      </w:r>
      <w:r w:rsidRPr="006701E1">
        <w:rPr>
          <w:b/>
          <w:bCs/>
          <w:iCs/>
          <w:color w:val="000000"/>
          <w:sz w:val="28"/>
          <w:szCs w:val="28"/>
        </w:rPr>
        <w:t>муниципальной программы</w:t>
      </w:r>
      <w:r>
        <w:rPr>
          <w:b/>
          <w:bCs/>
          <w:iCs/>
          <w:color w:val="000000"/>
          <w:sz w:val="28"/>
          <w:szCs w:val="28"/>
        </w:rPr>
        <w:t xml:space="preserve">  </w:t>
      </w:r>
      <w:r w:rsidRPr="00AF5A5B">
        <w:rPr>
          <w:sz w:val="28"/>
          <w:szCs w:val="28"/>
        </w:rPr>
        <w:t>«Профилактика преступлений и иных правонарушений в муниципальном районе «</w:t>
      </w:r>
      <w:proofErr w:type="spellStart"/>
      <w:r w:rsidRPr="00AF5A5B">
        <w:rPr>
          <w:sz w:val="28"/>
          <w:szCs w:val="28"/>
        </w:rPr>
        <w:t>Улётовский</w:t>
      </w:r>
      <w:proofErr w:type="spellEnd"/>
      <w:r w:rsidRPr="00AF5A5B">
        <w:rPr>
          <w:sz w:val="28"/>
          <w:szCs w:val="28"/>
        </w:rPr>
        <w:t xml:space="preserve"> район» Забайкальского края  (2021 - 2024) годы»</w:t>
      </w:r>
    </w:p>
    <w:p w:rsidR="007855DF" w:rsidRDefault="007855DF" w:rsidP="007855DF">
      <w:pPr>
        <w:pStyle w:val="ConsPlusNormal"/>
        <w:jc w:val="center"/>
      </w:pPr>
    </w:p>
    <w:p w:rsidR="007855DF" w:rsidRDefault="007855DF" w:rsidP="007855DF">
      <w:pPr>
        <w:ind w:firstLine="720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7855DF" w:rsidRPr="005E6810" w:rsidTr="005618C5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5E6810">
              <w:rPr>
                <w:rFonts w:ascii="Times New Roman" w:hAnsi="Times New Roman"/>
                <w:color w:val="000000"/>
              </w:rPr>
              <w:br/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 xml:space="preserve">ф / 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5E6810" w:rsidRDefault="007855DF" w:rsidP="005618C5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7855DF" w:rsidRPr="005E6810" w:rsidTr="005618C5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</w:t>
            </w:r>
          </w:p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5E6810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</w:t>
            </w:r>
          </w:p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5E6810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5E6810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5E6810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855DF" w:rsidRPr="005E6810" w:rsidTr="005618C5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5E6810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855DF" w:rsidRPr="005E6810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7439,4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DF" w:rsidRPr="005E6810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преступлений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шт.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7855DF" w:rsidRPr="005E6810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7855DF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7855DF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62E99">
              <w:rPr>
                <w:rFonts w:ascii="Times New Roman" w:hAnsi="Times New Roman" w:cs="Times New Roman"/>
                <w:color w:val="000000"/>
              </w:rPr>
              <w:t>Количество составленных протоколов об административных 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7855DF" w:rsidRPr="005E6810" w:rsidTr="005618C5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62E99">
              <w:rPr>
                <w:rFonts w:ascii="Times New Roman" w:hAnsi="Times New Roman" w:cs="Times New Roman"/>
                <w:color w:val="000000"/>
              </w:rPr>
              <w:t>Количество преступлений, совершенных лицами в состоянии алкогольного или наркотического опьянения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table1"/>
              <w:spacing w:after="0" w:line="240" w:lineRule="atLeast"/>
              <w:rPr>
                <w:color w:val="000000"/>
              </w:rPr>
            </w:pPr>
            <w:r w:rsidRPr="00862E9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pStyle w:val="table1"/>
              <w:spacing w:after="0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7855DF" w:rsidRPr="005E6810" w:rsidTr="005618C5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3952EE" w:rsidRDefault="007855DF" w:rsidP="005618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5DF" w:rsidRPr="00862E99" w:rsidRDefault="007855DF" w:rsidP="005618C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7439,4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5DF" w:rsidRPr="00862E99" w:rsidRDefault="007855DF" w:rsidP="005618C5">
            <w:pPr>
              <w:pStyle w:val="a3"/>
              <w:jc w:val="left"/>
              <w:rPr>
                <w:szCs w:val="24"/>
              </w:rPr>
            </w:pPr>
            <w:r w:rsidRPr="00862E99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5DF" w:rsidRPr="00862E99" w:rsidRDefault="007855DF" w:rsidP="005618C5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</w:tbl>
    <w:p w:rsidR="007855DF" w:rsidRDefault="007855DF" w:rsidP="007855DF">
      <w:pPr>
        <w:rPr>
          <w:rFonts w:ascii="Times New Roman" w:hAnsi="Times New Roman"/>
          <w:b/>
          <w:sz w:val="28"/>
          <w:szCs w:val="28"/>
        </w:rPr>
      </w:pPr>
    </w:p>
    <w:p w:rsidR="007855DF" w:rsidRPr="00862E99" w:rsidRDefault="007855DF" w:rsidP="007855DF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7855DF" w:rsidRPr="00862E99" w:rsidRDefault="007855DF" w:rsidP="007855DF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4,25/5*100=85</w:t>
      </w:r>
    </w:p>
    <w:p w:rsidR="007855DF" w:rsidRPr="00862E99" w:rsidRDefault="007855DF" w:rsidP="007855DF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7855DF" w:rsidRPr="00862E99" w:rsidRDefault="007855DF" w:rsidP="007855DF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855DF" w:rsidRPr="00862E99" w:rsidRDefault="007855DF" w:rsidP="007855DF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=7439,4/6250,0*100=119</w:t>
      </w:r>
    </w:p>
    <w:p w:rsidR="007855DF" w:rsidRPr="00862E99" w:rsidRDefault="007855DF" w:rsidP="007855DF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855DF" w:rsidRPr="00862E99" w:rsidRDefault="007855DF" w:rsidP="007855DF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7855DF" w:rsidRPr="00862E99" w:rsidRDefault="007855DF" w:rsidP="007855DF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К3=36/36*100=100</w:t>
      </w:r>
    </w:p>
    <w:p w:rsidR="007855DF" w:rsidRPr="00862E99" w:rsidRDefault="007855DF" w:rsidP="007855DF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7855DF" w:rsidRPr="00862E99" w:rsidRDefault="007855DF" w:rsidP="007855DF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7855DF" w:rsidRPr="00862E99" w:rsidTr="005618C5">
        <w:tc>
          <w:tcPr>
            <w:tcW w:w="5387" w:type="dxa"/>
          </w:tcPr>
          <w:p w:rsidR="007855DF" w:rsidRPr="00862E99" w:rsidRDefault="007855DF" w:rsidP="005618C5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7855DF" w:rsidRPr="00862E99" w:rsidRDefault="007855DF" w:rsidP="007855DF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7855DF" w:rsidRPr="00862E99" w:rsidRDefault="007855DF" w:rsidP="007855DF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85*0,5+119*0,2+100*0,3=96,3%</w:t>
      </w:r>
    </w:p>
    <w:p w:rsidR="007855DF" w:rsidRPr="00862E99" w:rsidRDefault="007855DF" w:rsidP="007855DF">
      <w:pPr>
        <w:rPr>
          <w:rFonts w:ascii="Times New Roman" w:hAnsi="Times New Roman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</w:t>
      </w:r>
    </w:p>
    <w:p w:rsidR="001A360E" w:rsidRPr="00862E99" w:rsidRDefault="001A360E" w:rsidP="007855DF">
      <w:pPr>
        <w:pStyle w:val="ConsPlusNormal"/>
        <w:jc w:val="center"/>
      </w:pPr>
    </w:p>
    <w:p w:rsidR="00DC0216" w:rsidRPr="00AC2AE3" w:rsidRDefault="00DC0216" w:rsidP="00DC0216">
      <w:pPr>
        <w:rPr>
          <w:rFonts w:ascii="Times New Roman" w:hAnsi="Times New Roman"/>
          <w:color w:val="000000"/>
          <w:sz w:val="28"/>
          <w:szCs w:val="28"/>
        </w:rPr>
      </w:pPr>
      <w:r w:rsidRPr="00AC2AE3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C2AE3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AE3">
        <w:rPr>
          <w:rFonts w:ascii="Times New Roman" w:hAnsi="Times New Roman"/>
          <w:b/>
          <w:color w:val="000000"/>
          <w:sz w:val="28"/>
          <w:szCs w:val="28"/>
        </w:rPr>
        <w:t>реализации в 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AC2AE3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  <w:r w:rsidRPr="00AC2AE3">
        <w:rPr>
          <w:rFonts w:ascii="Times New Roman" w:hAnsi="Times New Roman"/>
          <w:b/>
          <w:sz w:val="28"/>
          <w:szCs w:val="28"/>
        </w:rPr>
        <w:t xml:space="preserve"> муниципальной программы «Культура </w:t>
      </w:r>
      <w:proofErr w:type="spellStart"/>
      <w:r w:rsidRPr="00AC2AE3">
        <w:rPr>
          <w:rFonts w:ascii="Times New Roman" w:hAnsi="Times New Roman"/>
          <w:b/>
          <w:sz w:val="28"/>
          <w:szCs w:val="28"/>
        </w:rPr>
        <w:t>Улётовского</w:t>
      </w:r>
      <w:proofErr w:type="spellEnd"/>
      <w:r w:rsidRPr="00AC2AE3">
        <w:rPr>
          <w:rFonts w:ascii="Times New Roman" w:hAnsi="Times New Roman"/>
          <w:b/>
          <w:sz w:val="28"/>
          <w:szCs w:val="28"/>
        </w:rPr>
        <w:t xml:space="preserve"> района Забайкальского края на 20</w:t>
      </w:r>
      <w:r>
        <w:rPr>
          <w:rFonts w:ascii="Times New Roman" w:hAnsi="Times New Roman"/>
          <w:b/>
          <w:sz w:val="28"/>
          <w:szCs w:val="28"/>
        </w:rPr>
        <w:t>2</w:t>
      </w:r>
      <w:r w:rsidRPr="00AC2AE3">
        <w:rPr>
          <w:rFonts w:ascii="Times New Roman" w:hAnsi="Times New Roman"/>
          <w:b/>
          <w:sz w:val="28"/>
          <w:szCs w:val="28"/>
        </w:rPr>
        <w:t>1-202</w:t>
      </w:r>
      <w:r>
        <w:rPr>
          <w:rFonts w:ascii="Times New Roman" w:hAnsi="Times New Roman"/>
          <w:b/>
          <w:sz w:val="28"/>
          <w:szCs w:val="28"/>
        </w:rPr>
        <w:t>5</w:t>
      </w:r>
      <w:r w:rsidRPr="00AC2A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C2AE3">
        <w:rPr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  <w:r w:rsidRPr="00AC2AE3">
        <w:rPr>
          <w:rFonts w:ascii="Times New Roman" w:hAnsi="Times New Roman"/>
          <w:b/>
          <w:sz w:val="28"/>
          <w:szCs w:val="28"/>
        </w:rPr>
        <w:t>»</w:t>
      </w:r>
    </w:p>
    <w:p w:rsidR="00DC0216" w:rsidRDefault="00DC0216" w:rsidP="00DC0216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2126"/>
        <w:gridCol w:w="1843"/>
        <w:gridCol w:w="851"/>
        <w:gridCol w:w="1417"/>
        <w:gridCol w:w="1276"/>
        <w:gridCol w:w="2268"/>
      </w:tblGrid>
      <w:tr w:rsidR="00DC0216" w:rsidRPr="00DB274F" w:rsidTr="00BF4E4C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 / 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DB274F" w:rsidRDefault="00DC0216" w:rsidP="00BF4E4C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(индикаторы)</w:t>
            </w:r>
          </w:p>
        </w:tc>
      </w:tr>
      <w:tr w:rsidR="00DC0216" w:rsidRPr="00DB274F" w:rsidTr="00BF4E4C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</w:t>
            </w:r>
          </w:p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Пф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C0216" w:rsidRPr="00DB274F" w:rsidTr="00BF4E4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DB274F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0216" w:rsidRPr="00DB274F" w:rsidTr="00BF4E4C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862E99" w:rsidRDefault="00DC0216" w:rsidP="00BF4E4C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6441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7621,3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посещений музеев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4342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10214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  <w:tr w:rsidR="00DC0216" w:rsidRPr="00DB274F" w:rsidTr="00BF4E4C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862E99" w:rsidRDefault="00DC0216" w:rsidP="00BF4E4C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 посещений общедоступных библиотек, а также культурно – массовых мероприятий, проводимых в библиотеках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117481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115357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DC0216" w:rsidRPr="00DB274F" w:rsidTr="00BF4E4C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862E99" w:rsidRDefault="00DC0216" w:rsidP="00BF4E4C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посещений платных культурно-массовых мероприятий, клубов и домов культуры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11002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DC0216" w:rsidRPr="00DB274F" w:rsidTr="00BF4E4C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862E99" w:rsidRDefault="00DC0216" w:rsidP="00BF4E4C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участников клубных 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формирований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2531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DC0216" w:rsidRPr="00DB274F" w:rsidTr="00BF4E4C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862E99" w:rsidRDefault="00DC0216" w:rsidP="00BF4E4C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работников культуры, прошедших профессиональное обучение, переподготовку и повышение квалификации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pStyle w:val="table1"/>
              <w:spacing w:after="0" w:line="240" w:lineRule="atLeast"/>
            </w:pPr>
            <w:r w:rsidRPr="00862E99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C0216" w:rsidRPr="00DB274F" w:rsidTr="00BF4E4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16" w:rsidRPr="00862E99" w:rsidRDefault="00DC0216" w:rsidP="00BF4E4C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качества предоставления услуг учреждениями культуры (по итогам независимой оценки качества)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Балы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tabs>
                <w:tab w:val="left" w:pos="470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</w:tr>
      <w:tr w:rsidR="00DC0216" w:rsidRPr="008E3D6B" w:rsidTr="00BF4E4C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216" w:rsidRPr="00862E99" w:rsidRDefault="00DC0216" w:rsidP="00BF4E4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6441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862E99">
              <w:rPr>
                <w:color w:val="000000"/>
              </w:rPr>
              <w:t>7621,3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2E99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16" w:rsidRPr="00862E99" w:rsidRDefault="00DC0216" w:rsidP="00BF4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E9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pStyle w:val="table1"/>
              <w:spacing w:after="0" w:line="240" w:lineRule="atLeast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216" w:rsidRPr="00862E99" w:rsidRDefault="00DC0216" w:rsidP="00BF4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E99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</w:tr>
    </w:tbl>
    <w:p w:rsidR="00DC0216" w:rsidRDefault="00DC0216" w:rsidP="00DC0216"/>
    <w:p w:rsidR="00DC0216" w:rsidRDefault="00DC0216" w:rsidP="00DC0216"/>
    <w:p w:rsidR="00DC0216" w:rsidRPr="00862E99" w:rsidRDefault="00DC0216" w:rsidP="00DC0216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Запланировано 19 мероприятий, выполнено –12.</w:t>
      </w:r>
    </w:p>
    <w:p w:rsidR="00DC0216" w:rsidRPr="00862E99" w:rsidRDefault="00DC0216" w:rsidP="00DC0216">
      <w:pPr>
        <w:rPr>
          <w:rFonts w:ascii="Times New Roman" w:hAnsi="Times New Roman"/>
          <w:sz w:val="28"/>
          <w:szCs w:val="28"/>
        </w:rPr>
      </w:pPr>
    </w:p>
    <w:p w:rsidR="00DC0216" w:rsidRPr="00862E99" w:rsidRDefault="00DC0216" w:rsidP="00DC0216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DC0216" w:rsidRPr="00862E99" w:rsidRDefault="00DC0216" w:rsidP="00DC0216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7,2/6*100=120</w:t>
      </w:r>
    </w:p>
    <w:p w:rsidR="00DC0216" w:rsidRPr="00862E99" w:rsidRDefault="00DC0216" w:rsidP="00DC0216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ab/>
      </w:r>
    </w:p>
    <w:p w:rsidR="00DC0216" w:rsidRPr="00862E99" w:rsidRDefault="00DC0216" w:rsidP="00DC0216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DC0216" w:rsidRPr="00862E99" w:rsidRDefault="00DC0216" w:rsidP="00DC0216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=7621,3/6441*100=118,3</w:t>
      </w:r>
    </w:p>
    <w:p w:rsidR="00DC0216" w:rsidRPr="00862E99" w:rsidRDefault="00DC0216" w:rsidP="00DC0216">
      <w:pPr>
        <w:rPr>
          <w:rFonts w:ascii="Times New Roman" w:hAnsi="Times New Roman"/>
          <w:color w:val="000000"/>
          <w:sz w:val="28"/>
          <w:szCs w:val="28"/>
        </w:rPr>
      </w:pPr>
    </w:p>
    <w:p w:rsidR="00DC0216" w:rsidRPr="00862E99" w:rsidRDefault="00DC0216" w:rsidP="00DC0216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DC0216" w:rsidRPr="00862E99" w:rsidRDefault="00DC0216" w:rsidP="00DC0216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К3=12/19*100=63,2</w:t>
      </w:r>
    </w:p>
    <w:p w:rsidR="00DC0216" w:rsidRPr="00862E99" w:rsidRDefault="00DC0216" w:rsidP="00DC0216">
      <w:pPr>
        <w:rPr>
          <w:rFonts w:ascii="Times New Roman" w:hAnsi="Times New Roman"/>
          <w:b/>
          <w:sz w:val="28"/>
          <w:szCs w:val="28"/>
        </w:rPr>
      </w:pPr>
    </w:p>
    <w:p w:rsidR="00DC0216" w:rsidRPr="00862E99" w:rsidRDefault="00DC0216" w:rsidP="00DC0216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DC0216" w:rsidRPr="00862E99" w:rsidRDefault="00DC0216" w:rsidP="00DC0216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DC0216" w:rsidRPr="00862E99" w:rsidTr="00BF4E4C">
        <w:tc>
          <w:tcPr>
            <w:tcW w:w="5387" w:type="dxa"/>
          </w:tcPr>
          <w:p w:rsidR="00DC0216" w:rsidRPr="00862E99" w:rsidRDefault="00DC0216" w:rsidP="00BF4E4C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DC0216" w:rsidRPr="00862E99" w:rsidRDefault="00DC0216" w:rsidP="00DC0216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DC0216" w:rsidRPr="00862E99" w:rsidRDefault="00DC0216" w:rsidP="00DC0216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120*0,5+118,3*0,2+63,2*0,3=102,62%</w:t>
      </w:r>
    </w:p>
    <w:p w:rsidR="00DC0216" w:rsidRPr="00862E99" w:rsidRDefault="00DC0216" w:rsidP="00DC0216">
      <w:pPr>
        <w:rPr>
          <w:rFonts w:ascii="Times New Roman" w:hAnsi="Times New Roman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</w:t>
      </w:r>
    </w:p>
    <w:p w:rsidR="005E3F45" w:rsidRDefault="005E3F45" w:rsidP="007855DF">
      <w:pPr>
        <w:pStyle w:val="ConsPlusNormal"/>
        <w:jc w:val="center"/>
      </w:pPr>
    </w:p>
    <w:p w:rsidR="005E3F45" w:rsidRPr="00D46E7B" w:rsidRDefault="005E3F45" w:rsidP="005E3F4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2021 году </w:t>
      </w:r>
      <w:r w:rsidRPr="00E509C5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D46E7B">
        <w:rPr>
          <w:rFonts w:ascii="Times New Roman" w:hAnsi="Times New Roman"/>
          <w:sz w:val="28"/>
          <w:szCs w:val="28"/>
        </w:rPr>
        <w:t>«Профилактики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контроля» на 2021 год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850"/>
        <w:gridCol w:w="1701"/>
        <w:gridCol w:w="4111"/>
        <w:gridCol w:w="709"/>
        <w:gridCol w:w="1134"/>
        <w:gridCol w:w="1134"/>
        <w:gridCol w:w="1984"/>
      </w:tblGrid>
      <w:tr w:rsidR="005E3F45" w:rsidRPr="00AF48E8" w:rsidTr="00D04C41">
        <w:trPr>
          <w:trHeight w:val="4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AF48E8">
              <w:rPr>
                <w:rFonts w:ascii="Times New Roman" w:hAnsi="Times New Roman"/>
                <w:color w:val="000000"/>
              </w:rPr>
              <w:br/>
              <w:t>(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 xml:space="preserve">ф / 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AF48E8" w:rsidRDefault="005E3F45" w:rsidP="00D04C41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5E3F45" w:rsidRPr="00AF48E8" w:rsidTr="00D04C41">
        <w:trPr>
          <w:trHeight w:val="11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</w:t>
            </w:r>
          </w:p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</w:t>
            </w:r>
          </w:p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5E3F45" w:rsidRPr="00AF48E8" w:rsidTr="00D04C4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AF48E8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E3F45" w:rsidRPr="003952EE" w:rsidTr="00D04C41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F45" w:rsidRPr="003952EE" w:rsidRDefault="005E3F45" w:rsidP="00D04C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Финансирование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F45" w:rsidRPr="00B43FEF" w:rsidRDefault="005E3F45" w:rsidP="00D04C41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2F49DE" w:rsidRDefault="00862E99" w:rsidP="00D04C41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не планировались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2F49DE" w:rsidRDefault="005E3F45" w:rsidP="00D04C4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0A3AAD" w:rsidRDefault="005E3F45" w:rsidP="00D04C41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rPr>
                <w:rFonts w:ascii="Times New Roman" w:hAnsi="Times New Roman"/>
              </w:rPr>
            </w:pPr>
          </w:p>
        </w:tc>
      </w:tr>
      <w:tr w:rsidR="005E3F45" w:rsidRPr="003952EE" w:rsidTr="00D04C41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F45" w:rsidRPr="003952EE" w:rsidRDefault="005E3F45" w:rsidP="00D04C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F45" w:rsidRPr="002F49DE" w:rsidRDefault="005E3F45" w:rsidP="00D04C41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2F49DE" w:rsidRDefault="005E3F45" w:rsidP="00D04C41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2F49DE" w:rsidRDefault="005E3F45" w:rsidP="00D04C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45" w:rsidRPr="002F49DE" w:rsidRDefault="005E3F45" w:rsidP="00D04C4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0A3AAD" w:rsidRDefault="005E3F45" w:rsidP="00D04C41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F45" w:rsidRPr="002F49DE" w:rsidRDefault="005E3F45" w:rsidP="00D04C41">
            <w:pPr>
              <w:rPr>
                <w:rFonts w:ascii="Times New Roman" w:hAnsi="Times New Roman"/>
              </w:rPr>
            </w:pPr>
          </w:p>
        </w:tc>
      </w:tr>
    </w:tbl>
    <w:p w:rsidR="005E3F45" w:rsidRDefault="005E3F45" w:rsidP="005E3F45"/>
    <w:p w:rsidR="005E3F45" w:rsidRPr="00862E99" w:rsidRDefault="005E3F45" w:rsidP="005E3F45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sz w:val="28"/>
          <w:szCs w:val="28"/>
        </w:rPr>
        <w:t>Оценка степени достижения показателей (К</w:t>
      </w:r>
      <w:proofErr w:type="gramStart"/>
      <w:r w:rsidRPr="00862E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b/>
          <w:sz w:val="28"/>
          <w:szCs w:val="28"/>
        </w:rPr>
        <w:t>)</w:t>
      </w:r>
    </w:p>
    <w:p w:rsidR="005E3F45" w:rsidRPr="00862E99" w:rsidRDefault="005E3F45" w:rsidP="005E3F45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sz w:val="28"/>
          <w:szCs w:val="28"/>
        </w:rPr>
        <w:t>= 100</w:t>
      </w:r>
    </w:p>
    <w:p w:rsidR="005E3F45" w:rsidRPr="00862E99" w:rsidRDefault="005E3F45" w:rsidP="005E3F45">
      <w:pPr>
        <w:rPr>
          <w:rFonts w:ascii="Times New Roman" w:hAnsi="Times New Roman"/>
          <w:b/>
          <w:color w:val="000000"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E3F45" w:rsidRPr="00862E99" w:rsidRDefault="005E3F45" w:rsidP="005E3F45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==100</w:t>
      </w:r>
    </w:p>
    <w:p w:rsidR="005E3F45" w:rsidRPr="00862E99" w:rsidRDefault="005E3F45" w:rsidP="005E3F45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Оценка </w:t>
      </w:r>
      <w:proofErr w:type="gramStart"/>
      <w:r w:rsidRPr="00862E99">
        <w:rPr>
          <w:rFonts w:ascii="Times New Roman" w:hAnsi="Times New Roman"/>
          <w:b/>
          <w:color w:val="000000"/>
          <w:sz w:val="28"/>
          <w:szCs w:val="28"/>
        </w:rPr>
        <w:t>степени исполнения плана реализации мероприятий муниципальной</w:t>
      </w:r>
      <w:proofErr w:type="gramEnd"/>
      <w:r w:rsidRPr="00862E99">
        <w:rPr>
          <w:rFonts w:ascii="Times New Roman" w:hAnsi="Times New Roman"/>
          <w:b/>
          <w:color w:val="000000"/>
          <w:sz w:val="28"/>
          <w:szCs w:val="28"/>
        </w:rPr>
        <w:t xml:space="preserve"> программы (К3)</w:t>
      </w:r>
    </w:p>
    <w:p w:rsidR="005E3F45" w:rsidRPr="00862E99" w:rsidRDefault="005E3F45" w:rsidP="005E3F45">
      <w:pPr>
        <w:rPr>
          <w:rFonts w:ascii="Times New Roman" w:hAnsi="Times New Roman"/>
          <w:sz w:val="28"/>
          <w:szCs w:val="28"/>
        </w:rPr>
      </w:pPr>
      <w:r w:rsidRPr="00862E99">
        <w:rPr>
          <w:rFonts w:ascii="Times New Roman" w:hAnsi="Times New Roman"/>
          <w:sz w:val="28"/>
          <w:szCs w:val="28"/>
        </w:rPr>
        <w:t>К3=3/4*100=75</w:t>
      </w:r>
    </w:p>
    <w:p w:rsidR="005E3F45" w:rsidRPr="00862E99" w:rsidRDefault="005E3F45" w:rsidP="005E3F45">
      <w:pPr>
        <w:rPr>
          <w:rFonts w:ascii="Times New Roman" w:hAnsi="Times New Roman"/>
          <w:b/>
          <w:sz w:val="28"/>
          <w:szCs w:val="28"/>
        </w:rPr>
      </w:pPr>
    </w:p>
    <w:p w:rsidR="005E3F45" w:rsidRPr="00862E99" w:rsidRDefault="005E3F45" w:rsidP="005E3F45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),</w:t>
      </w:r>
    </w:p>
    <w:p w:rsidR="005E3F45" w:rsidRPr="00862E99" w:rsidRDefault="005E3F45" w:rsidP="005E3F45">
      <w:pPr>
        <w:rPr>
          <w:rFonts w:ascii="Times New Roman" w:hAnsi="Times New Roman"/>
          <w:b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862E99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5E3F45" w:rsidRPr="00862E99" w:rsidTr="00D04C41">
        <w:tc>
          <w:tcPr>
            <w:tcW w:w="5387" w:type="dxa"/>
          </w:tcPr>
          <w:p w:rsidR="005E3F45" w:rsidRPr="00862E99" w:rsidRDefault="005E3F45" w:rsidP="00D04C41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Э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862E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В1 + К2 х В2 + К3 х В3 , </w:t>
            </w:r>
          </w:p>
        </w:tc>
      </w:tr>
    </w:tbl>
    <w:p w:rsidR="005E3F45" w:rsidRPr="00862E99" w:rsidRDefault="005E3F45" w:rsidP="005E3F45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весовые коэффициенты:   В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>= 0,5;   В2=0,2;   В3=0,3.</w:t>
      </w:r>
    </w:p>
    <w:p w:rsidR="005E3F45" w:rsidRPr="00862E99" w:rsidRDefault="005E3F45" w:rsidP="005E3F45">
      <w:pPr>
        <w:rPr>
          <w:rFonts w:ascii="Times New Roman" w:hAnsi="Times New Roman"/>
          <w:color w:val="000000"/>
          <w:sz w:val="28"/>
          <w:szCs w:val="28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Э</w:t>
      </w:r>
      <w:proofErr w:type="gramStart"/>
      <w:r w:rsidRPr="00862E9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proofErr w:type="gramEnd"/>
      <w:r w:rsidRPr="00862E99">
        <w:rPr>
          <w:rFonts w:ascii="Times New Roman" w:hAnsi="Times New Roman"/>
          <w:color w:val="000000"/>
          <w:sz w:val="28"/>
          <w:szCs w:val="28"/>
        </w:rPr>
        <w:t xml:space="preserve"> = 100*0,5+100*0,2+75*0,3=92,5</w:t>
      </w:r>
    </w:p>
    <w:p w:rsidR="005E3F45" w:rsidRPr="00862E99" w:rsidRDefault="005E3F45" w:rsidP="005E3F45">
      <w:pPr>
        <w:rPr>
          <w:rFonts w:ascii="Times New Roman" w:hAnsi="Times New Roman"/>
        </w:rPr>
      </w:pPr>
      <w:r w:rsidRPr="00862E99">
        <w:rPr>
          <w:rFonts w:ascii="Times New Roman" w:hAnsi="Times New Roman"/>
          <w:color w:val="000000"/>
          <w:sz w:val="28"/>
          <w:szCs w:val="28"/>
        </w:rPr>
        <w:t>Вывод:  реализация муниципальной программы соответствует запланированным результатам при запланированном объеме расходов</w:t>
      </w:r>
    </w:p>
    <w:p w:rsidR="005618C5" w:rsidRDefault="005618C5" w:rsidP="007855DF">
      <w:pPr>
        <w:pStyle w:val="ConsPlusNormal"/>
        <w:jc w:val="center"/>
      </w:pPr>
    </w:p>
    <w:p w:rsidR="005E3F45" w:rsidRDefault="005E3F45" w:rsidP="007855DF">
      <w:pPr>
        <w:pStyle w:val="ConsPlusNormal"/>
        <w:jc w:val="center"/>
      </w:pPr>
    </w:p>
    <w:p w:rsidR="005618C5" w:rsidRPr="00E509C5" w:rsidRDefault="005618C5" w:rsidP="005618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2021 году </w:t>
      </w:r>
      <w:r w:rsidRPr="00E509C5">
        <w:rPr>
          <w:rFonts w:ascii="Times New Roman" w:hAnsi="Times New Roman"/>
          <w:b/>
          <w:sz w:val="28"/>
          <w:szCs w:val="28"/>
        </w:rPr>
        <w:t>муниципальной программы капитального ремонта общего имущества в многоквартирных домах, расположенных на территории муниципального района «</w:t>
      </w:r>
      <w:proofErr w:type="spellStart"/>
      <w:r w:rsidRPr="00E509C5">
        <w:rPr>
          <w:rFonts w:ascii="Times New Roman" w:hAnsi="Times New Roman"/>
          <w:b/>
          <w:sz w:val="28"/>
          <w:szCs w:val="28"/>
        </w:rPr>
        <w:t>Улётовский</w:t>
      </w:r>
      <w:proofErr w:type="spellEnd"/>
      <w:r w:rsidRPr="00E509C5">
        <w:rPr>
          <w:rFonts w:ascii="Times New Roman" w:hAnsi="Times New Roman"/>
          <w:b/>
          <w:sz w:val="28"/>
          <w:szCs w:val="28"/>
        </w:rPr>
        <w:t xml:space="preserve"> район» Забайкальского края</w:t>
      </w:r>
      <w:r w:rsidRPr="00E509C5">
        <w:rPr>
          <w:rFonts w:ascii="Times New Roman" w:hAnsi="Times New Roman"/>
          <w:sz w:val="28"/>
          <w:szCs w:val="28"/>
        </w:rPr>
        <w:t xml:space="preserve">  (</w:t>
      </w:r>
      <w:r w:rsidRPr="00E509C5">
        <w:rPr>
          <w:rFonts w:ascii="Times New Roman" w:hAnsi="Times New Roman"/>
          <w:b/>
          <w:sz w:val="28"/>
          <w:szCs w:val="28"/>
        </w:rPr>
        <w:t>2015–2043 годы)»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850"/>
        <w:gridCol w:w="1701"/>
        <w:gridCol w:w="4111"/>
        <w:gridCol w:w="709"/>
        <w:gridCol w:w="1134"/>
        <w:gridCol w:w="1134"/>
        <w:gridCol w:w="1984"/>
      </w:tblGrid>
      <w:tr w:rsidR="005618C5" w:rsidRPr="00AF48E8" w:rsidTr="005618C5">
        <w:trPr>
          <w:trHeight w:val="4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AF48E8">
              <w:rPr>
                <w:rFonts w:ascii="Times New Roman" w:hAnsi="Times New Roman"/>
                <w:color w:val="000000"/>
              </w:rPr>
              <w:br/>
              <w:t>(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 xml:space="preserve">ф / </w:t>
            </w:r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AF48E8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 xml:space="preserve">  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AF48E8" w:rsidRDefault="005618C5" w:rsidP="005618C5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5618C5" w:rsidRPr="00AF48E8" w:rsidTr="005618C5">
        <w:trPr>
          <w:trHeight w:val="11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</w:t>
            </w:r>
          </w:p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</w:t>
            </w:r>
          </w:p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AF48E8">
              <w:rPr>
                <w:rFonts w:ascii="Times New Roman" w:hAnsi="Times New Roman"/>
                <w:color w:val="000000"/>
                <w:lang w:val="en-US"/>
              </w:rPr>
              <w:t>F</w:t>
            </w:r>
            <w:proofErr w:type="gramEnd"/>
            <w:r w:rsidRPr="00AF48E8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AF48E8">
              <w:rPr>
                <w:rFonts w:ascii="Times New Roman" w:hAnsi="Times New Roman"/>
                <w:color w:val="000000"/>
              </w:rPr>
              <w:t>i</w:t>
            </w:r>
            <w:proofErr w:type="spellEnd"/>
            <w:proofErr w:type="gramEnd"/>
            <w:r w:rsidRPr="00AF48E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AF48E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AF48E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5618C5" w:rsidRPr="00AF48E8" w:rsidTr="005618C5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AF48E8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AF48E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618C5" w:rsidRPr="003952EE" w:rsidTr="005618C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8C5" w:rsidRPr="003952EE" w:rsidRDefault="005618C5" w:rsidP="005618C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Финансирование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8C5" w:rsidRPr="00B43FEF" w:rsidRDefault="005618C5" w:rsidP="005618C5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2F49DE" w:rsidRDefault="00862E99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не планировались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2F49DE" w:rsidRDefault="005618C5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0A3AAD" w:rsidRDefault="005618C5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rPr>
                <w:rFonts w:ascii="Times New Roman" w:hAnsi="Times New Roman"/>
              </w:rPr>
            </w:pPr>
          </w:p>
        </w:tc>
      </w:tr>
      <w:tr w:rsidR="005618C5" w:rsidRPr="003952EE" w:rsidTr="005618C5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8C5" w:rsidRPr="003952EE" w:rsidRDefault="005618C5" w:rsidP="005618C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8C5" w:rsidRPr="002F49DE" w:rsidRDefault="005618C5" w:rsidP="005618C5">
            <w:pPr>
              <w:snapToGrid w:val="0"/>
              <w:rPr>
                <w:rFonts w:ascii="Times New Roman" w:hAnsi="Times New Roman"/>
              </w:rPr>
            </w:pPr>
            <w:r w:rsidRPr="002F49DE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2F49DE" w:rsidRDefault="005618C5" w:rsidP="005618C5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2F49DE" w:rsidRDefault="005618C5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8C5" w:rsidRPr="002F49DE" w:rsidRDefault="005618C5" w:rsidP="005618C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0A3AAD" w:rsidRDefault="005618C5" w:rsidP="005618C5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8C5" w:rsidRPr="002F49DE" w:rsidRDefault="005618C5" w:rsidP="005618C5">
            <w:pPr>
              <w:rPr>
                <w:rFonts w:ascii="Times New Roman" w:hAnsi="Times New Roman"/>
              </w:rPr>
            </w:pPr>
          </w:p>
        </w:tc>
      </w:tr>
    </w:tbl>
    <w:p w:rsidR="005618C5" w:rsidRDefault="005618C5" w:rsidP="005618C5"/>
    <w:sectPr w:rsidR="005618C5" w:rsidSect="001A3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29"/>
    <w:rsid w:val="00124F54"/>
    <w:rsid w:val="00147629"/>
    <w:rsid w:val="001A360E"/>
    <w:rsid w:val="004177F7"/>
    <w:rsid w:val="004C31A1"/>
    <w:rsid w:val="004E14E2"/>
    <w:rsid w:val="004F5026"/>
    <w:rsid w:val="005618C5"/>
    <w:rsid w:val="005E3F45"/>
    <w:rsid w:val="007855DF"/>
    <w:rsid w:val="00862E99"/>
    <w:rsid w:val="008A247C"/>
    <w:rsid w:val="008F2C31"/>
    <w:rsid w:val="00DC0216"/>
    <w:rsid w:val="00E31AFF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">
    <w:name w:val="table1"/>
    <w:basedOn w:val="a"/>
    <w:rsid w:val="00147629"/>
    <w:pPr>
      <w:spacing w:after="19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47629"/>
    <w:pPr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76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7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ED5D7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rsid w:val="00ED5D73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D5D7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7pt0pt">
    <w:name w:val="Основной текст + 7 pt;Полужирный;Интервал 0 pt"/>
    <w:rsid w:val="001A360E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formattext">
    <w:name w:val="formattext"/>
    <w:basedOn w:val="a"/>
    <w:rsid w:val="00124F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Активная гипертекстовая ссылка"/>
    <w:rsid w:val="00124F54"/>
    <w:rPr>
      <w:color w:val="106BB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">
    <w:name w:val="table1"/>
    <w:basedOn w:val="a"/>
    <w:rsid w:val="00147629"/>
    <w:pPr>
      <w:spacing w:after="19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47629"/>
    <w:pPr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76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7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ED5D7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rsid w:val="00ED5D73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D5D7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7pt0pt">
    <w:name w:val="Основной текст + 7 pt;Полужирный;Интервал 0 pt"/>
    <w:rsid w:val="001A360E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formattext">
    <w:name w:val="formattext"/>
    <w:basedOn w:val="a"/>
    <w:rsid w:val="00124F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Активная гипертекстовая ссылка"/>
    <w:rsid w:val="00124F54"/>
    <w:rPr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2022-03-29T02:31:00Z</dcterms:created>
  <dcterms:modified xsi:type="dcterms:W3CDTF">2022-06-10T02:11:00Z</dcterms:modified>
</cp:coreProperties>
</file>