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D0" w:rsidRDefault="00D12AD0" w:rsidP="00D12AD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</w:t>
      </w:r>
      <w:r w:rsidR="0042689E">
        <w:rPr>
          <w:rFonts w:ascii="Times New Roman" w:eastAsia="Calibri" w:hAnsi="Times New Roman" w:cs="Times New Roman"/>
          <w:b/>
          <w:sz w:val="28"/>
          <w:szCs w:val="28"/>
        </w:rPr>
        <w:t>НИКОЛАЕВСКОЕ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12AD0" w:rsidRDefault="00D12AD0" w:rsidP="00D12AD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D12AD0" w:rsidRDefault="00D12AD0" w:rsidP="00D12AD0">
      <w:pPr>
        <w:tabs>
          <w:tab w:val="center" w:pos="4677"/>
          <w:tab w:val="left" w:pos="7250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>ЗАБАЙКАЛЬСКОГО КРАЯ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163C7" w:rsidRDefault="00D12AD0" w:rsidP="003E22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E22E8" w:rsidRDefault="003E22E8" w:rsidP="003E22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2AD0" w:rsidRPr="003E22E8" w:rsidRDefault="008163C7" w:rsidP="00D12AD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2E8">
        <w:rPr>
          <w:rFonts w:ascii="Times New Roman" w:eastAsia="Calibri" w:hAnsi="Times New Roman" w:cs="Times New Roman"/>
          <w:sz w:val="28"/>
          <w:szCs w:val="28"/>
        </w:rPr>
        <w:t>25 февраля</w:t>
      </w:r>
      <w:r w:rsidR="00D12AD0" w:rsidRPr="003E22E8">
        <w:rPr>
          <w:rFonts w:ascii="Times New Roman" w:eastAsia="Calibri" w:hAnsi="Times New Roman" w:cs="Times New Roman"/>
          <w:sz w:val="28"/>
          <w:szCs w:val="28"/>
        </w:rPr>
        <w:t xml:space="preserve"> 2022 года                                                                                  </w:t>
      </w:r>
      <w:r w:rsidRPr="003E22E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E22E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E22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AD0" w:rsidRPr="003E22E8">
        <w:rPr>
          <w:rFonts w:ascii="Times New Roman" w:eastAsia="Calibri" w:hAnsi="Times New Roman" w:cs="Times New Roman"/>
          <w:sz w:val="28"/>
          <w:szCs w:val="28"/>
        </w:rPr>
        <w:t xml:space="preserve">  № 1</w:t>
      </w:r>
    </w:p>
    <w:p w:rsidR="00D12AD0" w:rsidRPr="003E22E8" w:rsidRDefault="00D12AD0" w:rsidP="00D12AD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22E8">
        <w:rPr>
          <w:rFonts w:ascii="Times New Roman" w:eastAsia="Calibri" w:hAnsi="Times New Roman" w:cs="Times New Roman"/>
          <w:sz w:val="28"/>
          <w:szCs w:val="28"/>
        </w:rPr>
        <w:t>с. Николаевское</w:t>
      </w:r>
    </w:p>
    <w:p w:rsidR="00D12AD0" w:rsidRDefault="00D12AD0" w:rsidP="00D12AD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D12AD0">
        <w:rPr>
          <w:rFonts w:ascii="Times New Roman" w:hAnsi="Times New Roman" w:cs="Times New Roman"/>
          <w:b/>
          <w:sz w:val="28"/>
        </w:rPr>
        <w:t>О принятии порядка подготовки сельского поселения «Николаевское» к пожароопасному сезону</w:t>
      </w:r>
    </w:p>
    <w:p w:rsidR="00D12AD0" w:rsidRPr="00D12AD0" w:rsidRDefault="00D12AD0" w:rsidP="00D12AD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D12AD0" w:rsidRPr="00D12AD0" w:rsidRDefault="00D12AD0" w:rsidP="00D12A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D12AD0">
        <w:rPr>
          <w:rFonts w:ascii="Times New Roman" w:hAnsi="Times New Roman" w:cs="Times New Roman"/>
          <w:sz w:val="28"/>
        </w:rPr>
        <w:tab/>
        <w:t xml:space="preserve">В целях предупреждения возникновения угрозы лесных пожаров, в соответствии ст. 52, ст.53 Лесного кодекса РФ, на основании Федерального Закона 131-ФЗ «Об общих принципах организации местного самоуправления в РФ», Устава сельского поселения «Николаевское», администрация сельского поселения «Николаевское» </w:t>
      </w:r>
      <w:r w:rsidRPr="00D12AD0">
        <w:rPr>
          <w:rFonts w:ascii="Times New Roman" w:hAnsi="Times New Roman" w:cs="Times New Roman"/>
          <w:b/>
          <w:sz w:val="28"/>
        </w:rPr>
        <w:t>постановляет:</w:t>
      </w:r>
    </w:p>
    <w:p w:rsidR="00D12AD0" w:rsidRPr="00D12AD0" w:rsidRDefault="00D12AD0" w:rsidP="00D12AD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2AD0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Утвердить</w:t>
      </w:r>
      <w:r w:rsidRPr="00D12AD0">
        <w:rPr>
          <w:rFonts w:ascii="Times New Roman" w:hAnsi="Times New Roman" w:cs="Times New Roman"/>
          <w:sz w:val="28"/>
        </w:rPr>
        <w:t xml:space="preserve"> порядок подготовки сельского поселение «Николаевское» к пожароопасному сезону. (Приложение № 1).</w:t>
      </w:r>
    </w:p>
    <w:p w:rsidR="00D12AD0" w:rsidRPr="00D12AD0" w:rsidRDefault="00D12AD0" w:rsidP="00D12AD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2AD0">
        <w:rPr>
          <w:rFonts w:ascii="Times New Roman" w:hAnsi="Times New Roman" w:cs="Times New Roman"/>
          <w:sz w:val="28"/>
        </w:rPr>
        <w:t>2. Утвердить план действий территориального звена сельского поселения «Николаевское» по предупреждению возгораний населенного пункта, находящихся в лесной зоне и ликвидации последствий объектовых, степных и лесных пожаров. (Приложение № 2).</w:t>
      </w:r>
    </w:p>
    <w:p w:rsidR="00D12AD0" w:rsidRPr="00D12AD0" w:rsidRDefault="00D12AD0" w:rsidP="00D12AD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2AD0">
        <w:rPr>
          <w:rFonts w:ascii="Times New Roman" w:hAnsi="Times New Roman" w:cs="Times New Roman"/>
          <w:sz w:val="28"/>
        </w:rPr>
        <w:t>3. Утвердить план привлечения сил и средств на тушение пожаров на территории сельского поселения «Николаевское» (Приложение № 3).</w:t>
      </w:r>
    </w:p>
    <w:p w:rsidR="00D12AD0" w:rsidRPr="00D12AD0" w:rsidRDefault="00D12AD0" w:rsidP="00D12AD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2AD0">
        <w:rPr>
          <w:rFonts w:ascii="Times New Roman" w:hAnsi="Times New Roman" w:cs="Times New Roman"/>
          <w:sz w:val="28"/>
        </w:rPr>
        <w:t>4. Утвердить схему оповещения при возникновении возгораний в сельском поселении «Николаевское» (Приложение № 4).</w:t>
      </w:r>
    </w:p>
    <w:p w:rsidR="00D12AD0" w:rsidRPr="00D12AD0" w:rsidRDefault="00D12AD0" w:rsidP="00D12AD0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AD0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</w:t>
      </w:r>
      <w:r w:rsidRPr="00D12A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Настоящее постановление обнародовать </w:t>
      </w:r>
      <w:r w:rsidRPr="00D12AD0">
        <w:rPr>
          <w:rFonts w:ascii="Times New Roman" w:eastAsia="Times New Roman" w:hAnsi="Times New Roman" w:cs="Times New Roman"/>
          <w:sz w:val="28"/>
          <w:lang w:eastAsia="ru-RU"/>
        </w:rPr>
        <w:t xml:space="preserve">на стендах администрации и библиотек </w:t>
      </w:r>
      <w:proofErr w:type="gramStart"/>
      <w:r w:rsidRPr="00D12AD0">
        <w:rPr>
          <w:rFonts w:ascii="Times New Roman" w:eastAsia="Times New Roman" w:hAnsi="Times New Roman" w:cs="Times New Roman"/>
          <w:sz w:val="28"/>
          <w:lang w:eastAsia="ru-RU"/>
        </w:rPr>
        <w:t>с</w:t>
      </w:r>
      <w:proofErr w:type="gramEnd"/>
      <w:r w:rsidRPr="00D12AD0">
        <w:rPr>
          <w:rFonts w:ascii="Times New Roman" w:eastAsia="Times New Roman" w:hAnsi="Times New Roman" w:cs="Times New Roman"/>
          <w:sz w:val="28"/>
          <w:lang w:eastAsia="ru-RU"/>
        </w:rPr>
        <w:t xml:space="preserve">. Николаевское, с. </w:t>
      </w:r>
      <w:proofErr w:type="spellStart"/>
      <w:r w:rsidRPr="00D12AD0">
        <w:rPr>
          <w:rFonts w:ascii="Times New Roman" w:eastAsia="Times New Roman" w:hAnsi="Times New Roman" w:cs="Times New Roman"/>
          <w:sz w:val="28"/>
          <w:lang w:eastAsia="ru-RU"/>
        </w:rPr>
        <w:t>Дешулан</w:t>
      </w:r>
      <w:proofErr w:type="spellEnd"/>
      <w:r w:rsidRPr="00D12AD0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D12AD0" w:rsidRPr="00D12AD0" w:rsidRDefault="00D12AD0" w:rsidP="00D12AD0">
      <w:pPr>
        <w:pStyle w:val="a4"/>
        <w:spacing w:line="276" w:lineRule="auto"/>
        <w:jc w:val="both"/>
        <w:rPr>
          <w:rFonts w:ascii="Times New Roman" w:hAnsi="Times New Roman" w:cs="Times New Roman"/>
          <w:color w:val="0000FF"/>
          <w:sz w:val="28"/>
        </w:rPr>
      </w:pPr>
      <w:r w:rsidRPr="00D12AD0">
        <w:rPr>
          <w:rFonts w:ascii="Times New Roman" w:hAnsi="Times New Roman" w:cs="Times New Roman"/>
          <w:sz w:val="28"/>
        </w:rPr>
        <w:tab/>
      </w:r>
    </w:p>
    <w:p w:rsidR="00D12AD0" w:rsidRDefault="00D12AD0" w:rsidP="00D12A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D12AD0" w:rsidRPr="00D12AD0" w:rsidRDefault="00D12AD0" w:rsidP="00D12A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D12AD0" w:rsidRPr="00D12AD0" w:rsidRDefault="00D12AD0" w:rsidP="00D12A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D12AD0">
        <w:rPr>
          <w:rFonts w:ascii="Times New Roman" w:hAnsi="Times New Roman" w:cs="Times New Roman"/>
          <w:sz w:val="28"/>
        </w:rPr>
        <w:t>Глава сельского поселения</w:t>
      </w:r>
    </w:p>
    <w:p w:rsidR="00D12AD0" w:rsidRPr="00D12AD0" w:rsidRDefault="00D12AD0" w:rsidP="00D12AD0">
      <w:pPr>
        <w:pStyle w:val="a4"/>
        <w:spacing w:line="276" w:lineRule="auto"/>
        <w:jc w:val="both"/>
        <w:rPr>
          <w:rFonts w:ascii="Times New Roman" w:hAnsi="Times New Roman" w:cs="Times New Roman"/>
          <w:color w:val="0000FF"/>
          <w:sz w:val="28"/>
        </w:rPr>
      </w:pPr>
      <w:r w:rsidRPr="00D12AD0">
        <w:rPr>
          <w:rFonts w:ascii="Times New Roman" w:hAnsi="Times New Roman" w:cs="Times New Roman"/>
          <w:sz w:val="28"/>
        </w:rPr>
        <w:t xml:space="preserve"> «Николаевское»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D12AD0">
        <w:rPr>
          <w:rFonts w:ascii="Times New Roman" w:hAnsi="Times New Roman" w:cs="Times New Roman"/>
          <w:sz w:val="28"/>
        </w:rPr>
        <w:t xml:space="preserve">     В.Е.Подопригора</w:t>
      </w:r>
    </w:p>
    <w:p w:rsidR="00D12AD0" w:rsidRDefault="00D12AD0" w:rsidP="00D12AD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AD0" w:rsidRDefault="00D12AD0" w:rsidP="00D12AD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2AD0" w:rsidRDefault="00D12AD0" w:rsidP="00D12AD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2AD0" w:rsidRDefault="00D12AD0" w:rsidP="00D12AD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2AD0" w:rsidRDefault="00D12AD0" w:rsidP="00D12AD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2AD0" w:rsidRDefault="00D12AD0" w:rsidP="00D12AD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2AD0" w:rsidRDefault="00D12AD0" w:rsidP="00D12AD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D12AD0" w:rsidRDefault="00D12AD0" w:rsidP="00D12AD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D12AD0" w:rsidRDefault="00D12AD0" w:rsidP="00D12AD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сельского поселения «Николаевское»</w:t>
      </w:r>
    </w:p>
    <w:p w:rsidR="00D12AD0" w:rsidRDefault="00D12AD0" w:rsidP="00D12AD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№ 1  от </w:t>
      </w:r>
      <w:r w:rsidR="008163C7">
        <w:rPr>
          <w:rFonts w:ascii="Times New Roman" w:eastAsia="Calibri" w:hAnsi="Times New Roman" w:cs="Times New Roman"/>
          <w:sz w:val="28"/>
          <w:szCs w:val="28"/>
        </w:rPr>
        <w:t>25.02</w:t>
      </w:r>
      <w:r>
        <w:rPr>
          <w:rFonts w:ascii="Times New Roman" w:eastAsia="Calibri" w:hAnsi="Times New Roman" w:cs="Times New Roman"/>
          <w:sz w:val="28"/>
          <w:szCs w:val="28"/>
        </w:rPr>
        <w:t>.2022 г.</w:t>
      </w:r>
    </w:p>
    <w:p w:rsidR="00D12AD0" w:rsidRDefault="00D12AD0" w:rsidP="00D12AD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2AD0" w:rsidRDefault="00D12AD0" w:rsidP="00D12AD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подготовки сельского поселения «Николаевское» </w:t>
      </w:r>
    </w:p>
    <w:p w:rsidR="00D12AD0" w:rsidRDefault="00D12AD0" w:rsidP="00D12AD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 пожароопасному сезону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4378"/>
        <w:gridCol w:w="1933"/>
        <w:gridCol w:w="2681"/>
      </w:tblGrid>
      <w:tr w:rsidR="00D12AD0" w:rsidTr="00D12AD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12AD0" w:rsidTr="00D12AD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12AD0" w:rsidTr="00D12AD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координацию всех работ по подготовке к пожароопасному сезону и по борьбе со степными  пожарами на территории сельского поселения «Николаевское»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с.п.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Подопригора В.Е</w:t>
            </w:r>
          </w:p>
        </w:tc>
      </w:tr>
      <w:tr w:rsidR="00D12AD0" w:rsidTr="00D12AD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Предусмотреть обустройство подъездов ко всем источникам противопожарного водоснабжения, в соответствии с требованиями пожарной безопасности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с.п.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Подопригора В.Е</w:t>
            </w:r>
          </w:p>
        </w:tc>
      </w:tr>
      <w:tr w:rsidR="00D12AD0" w:rsidTr="00D12AD0">
        <w:trPr>
          <w:trHeight w:val="34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Предусмотреть  на устроенных противопожарных разрывах и минерализованных полос на всей протяжённости участков границы населённого пункта с лесным массивом  удаление в летний период сухой растительности, а также другие мероприятия, исключающие возможность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переброса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огня при лесных и торфяных пожарах на здания и сооружения;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Участковый лесничий Николаевского участкового лесничества </w:t>
            </w:r>
          </w:p>
          <w:p w:rsidR="00D12AD0" w:rsidRDefault="00D12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Горлачёв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D12AD0" w:rsidTr="00D12AD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Рекомендовать населению установку у каждого индивидуального жилого строения  емкости (бочки) с водой или огнетушителя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D12AD0" w:rsidTr="00D12AD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в помощь членам добровольной пожарной дружины при возникновении лесных пожаров на территории поселения, а также введении режимов повышенной готовности (чрезвычайной ситуации) дежурства граждан и работников предприятий, расположенных в населенном пункте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с.п.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Подопригора В.Е</w:t>
            </w:r>
          </w:p>
        </w:tc>
      </w:tr>
      <w:tr w:rsidR="00D12AD0" w:rsidTr="00D12AD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членов ДПД необходимым пожарно-техническим инвентарем 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с.п.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Подопригора В.Е</w:t>
            </w:r>
          </w:p>
        </w:tc>
      </w:tr>
      <w:tr w:rsidR="00D12AD0" w:rsidTr="00D12AD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0" w:rsidRDefault="00D12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AD0" w:rsidTr="00D12AD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Провести разъяснительную работу с населением по вопросам соблюдения правил пожарной безопасности в лесах:</w:t>
            </w:r>
          </w:p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не допускать случаев отжига сухой травы, мусора на территориях;</w:t>
            </w:r>
          </w:p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провести уборку мусора, горючих материалов, сухой травы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с.п.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Подопригора В.Е</w:t>
            </w:r>
          </w:p>
        </w:tc>
      </w:tr>
      <w:tr w:rsidR="00D12AD0" w:rsidTr="00D12AD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порядок взаимодействия со всеми задействованными при проведении мероприятий по охране лесов от пожаров организациями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 w:rsidP="0081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8163C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с.п.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Подопригора В.Е</w:t>
            </w:r>
          </w:p>
        </w:tc>
      </w:tr>
      <w:tr w:rsidR="00D12AD0" w:rsidTr="00D12AD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ремонт противопожарной техники и оборудования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 w:rsidP="0081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8163C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0" w:rsidRDefault="00D12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Водитель Грузовой Цистерны ГАЗ 5301-Моисеев А.А</w:t>
            </w:r>
          </w:p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AD0" w:rsidTr="00D12AD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контроль готовности организаций, осуществляющих деятельность по охране лесов от  пожаров, арендаторов лесного фонда, собственников земель, непосредственно примыкающих к лесному фонду к предстоящему пожароопасному сезону.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 w:rsidP="0081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8163C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Участковый лесничий Николаевского участкового лесничества </w:t>
            </w:r>
          </w:p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Горлачёв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D12AD0" w:rsidTr="00D12AD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введение в период высокой и чрезвычайной пожарной опасности ограничений или запрещений пребывания граждан в лесах в соответствии со ст.11и Лесного кодекса РФ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Участковый лесничий Николаевского участкового лесничества</w:t>
            </w:r>
          </w:p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Горлачёв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</w:t>
            </w:r>
          </w:p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ОМВД России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Улётовскому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D12AD0" w:rsidTr="00D12AD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проведение противопожарной пропаганды в образовательных учреждениях и учреждениях дополнительного образования, арендаторов лесоучастков  на тему сбережения лесов, охрану их от пожаров и бережного отношения к природе.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начала и  в течение пожароопасного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Участковый лесничий Николаевского участкового лесничества </w:t>
            </w:r>
          </w:p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Горлачёв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D12AD0" w:rsidTr="00D12AD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выполнение требований пожарной безопасности в лесах (в соответствии с разделом 3 Правил пожарной безопасности в лесах) при проведении рубок лесных насаждений.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Участковый лесничий Николаевского участкового лесничества </w:t>
            </w:r>
          </w:p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Горлачёв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</w:t>
            </w:r>
          </w:p>
        </w:tc>
      </w:tr>
    </w:tbl>
    <w:p w:rsidR="00D12AD0" w:rsidRDefault="00D12AD0" w:rsidP="00D12AD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AD0" w:rsidRDefault="00D12AD0" w:rsidP="00D12AD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AD0" w:rsidRDefault="00D12AD0" w:rsidP="00D12AD0"/>
    <w:p w:rsidR="00D12AD0" w:rsidRDefault="00D12AD0" w:rsidP="00D12A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2AD0" w:rsidRDefault="00D12AD0" w:rsidP="00D12A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AD0" w:rsidRDefault="00D12AD0" w:rsidP="00D12A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12AD0" w:rsidRDefault="00D12AD0" w:rsidP="00D12A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D12AD0" w:rsidRDefault="00D12AD0" w:rsidP="00D12A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сельского поселения «Николаевское»</w:t>
      </w:r>
    </w:p>
    <w:p w:rsidR="00D12AD0" w:rsidRDefault="00D12AD0" w:rsidP="00D12A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1  от </w:t>
      </w:r>
      <w:r w:rsidR="008163C7">
        <w:rPr>
          <w:rFonts w:ascii="Times New Roman" w:hAnsi="Times New Roman" w:cs="Times New Roman"/>
          <w:sz w:val="28"/>
          <w:szCs w:val="28"/>
        </w:rPr>
        <w:t>25.02.</w:t>
      </w:r>
      <w:r>
        <w:rPr>
          <w:rFonts w:ascii="Times New Roman" w:hAnsi="Times New Roman" w:cs="Times New Roman"/>
          <w:sz w:val="28"/>
          <w:szCs w:val="28"/>
        </w:rPr>
        <w:t>2022 г.</w:t>
      </w:r>
    </w:p>
    <w:p w:rsidR="00D12AD0" w:rsidRDefault="00D12AD0" w:rsidP="00D12A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2AD0" w:rsidRDefault="00D12AD0" w:rsidP="00D12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действий территориального звена сельского поселения «Николаевское» по предупреждению возгораний населенного пункта, находящихся в лесной зоне и ликвидации последствий объектовых, степных и лесных пожаров</w:t>
      </w:r>
    </w:p>
    <w:p w:rsidR="00D12AD0" w:rsidRDefault="00D12AD0" w:rsidP="00D1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сельского поселения «Николаевское» объединяет территорию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ешулан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с. Новые Ключи, которые непосредственно находятся в лесном массиве и подвержены возгоранию от степных и лесных пожаров. В случае угрозы пожара докладывается Главе сельского поселения «Николаевское» Подопригора Валентине Егоровне</w:t>
      </w:r>
    </w:p>
    <w:p w:rsidR="00D12AD0" w:rsidRPr="00D12AD0" w:rsidRDefault="00D12AD0" w:rsidP="00D12A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12AD0">
        <w:rPr>
          <w:rFonts w:ascii="Times New Roman" w:hAnsi="Times New Roman" w:cs="Times New Roman"/>
          <w:b/>
          <w:sz w:val="28"/>
          <w:szCs w:val="28"/>
        </w:rPr>
        <w:t>Звено по обеспечению мероприятий пожарной безопасности сельского поселения «Николаевское»:</w:t>
      </w:r>
    </w:p>
    <w:p w:rsidR="00D12AD0" w:rsidRDefault="00D12AD0" w:rsidP="00D1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звена – Подопригора Валентина Егоровна;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начальника звена – Куценко Алексей Алексеевич;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звена оповещения и контроля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Горлачёв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Анатольевич;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санитарной дружины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Николаевна;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ответственный за привлечение сил и средств по обеспечению мероприятий пожарной безопасности – специалист администрации;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руководитель звена охраны общественного порядка – уполномоченный участковый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D12AD0" w:rsidRPr="00D12AD0" w:rsidRDefault="00D12AD0" w:rsidP="00D12A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12AD0">
        <w:rPr>
          <w:rFonts w:ascii="Times New Roman" w:hAnsi="Times New Roman" w:cs="Times New Roman"/>
          <w:b/>
          <w:sz w:val="28"/>
          <w:szCs w:val="28"/>
        </w:rPr>
        <w:t>Звено наблюдения, оповещения и контроля: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Горлачёв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Анатольевич – начальник звена;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Екатерина Сергеевна – член звена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Звено защиты и вывоза людей и имущества: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сельского поселения «Николаевское», ответственный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Сергеевич;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Задача: оповещение, контроль и эвакуация людей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Охрана общественного порядка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Участковый уполномоченный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Санитарная дружина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дружины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Николаевна;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дежурная смена скорой помощи 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оказание медицинской помощи, эвакуация пострадавших.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Место эвакуации: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Николаевская СОШ 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Николаевский детский сад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МРУК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СДК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иколаевское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Питание 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МБОУ Николаевская СОШ (столовая), ответственная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Страмилова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Олеговна 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Водоснабжение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Водонапорная башня улица Молодежная, улица Партизанская</w:t>
      </w:r>
      <w:r w:rsidR="00816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 участок)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Бригада монтеров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Николаевской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РЭС, ответственный Богодухов В.Н.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обесточивание сельского поселения «Николаевское»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Место сбора 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сельского поселения «Николаевское» ул. Октябрьская  д. 68, телефон 8(30238)51355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Силы и средства, предназначенные для защиты сельского поселения «Николаевское»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ДПД – </w:t>
      </w:r>
      <w:r w:rsidR="008163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 89141372053;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-Участковая контора Николаевского участкового лесничества – ответственный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Горлачёв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В.А 51-1-27;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-Грузовая цистерна ГАЗ 5301 – водитель –</w:t>
      </w:r>
      <w:r w:rsidR="00816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Моисеев А.А. 89144413267;</w:t>
      </w:r>
    </w:p>
    <w:p w:rsidR="00D12AD0" w:rsidRDefault="00D12AD0" w:rsidP="00D12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-Государственное учреждение противопожарная служба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Забайкалпожспас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ПЧ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иколаевское, ул.Октябрьская  19а, тел. </w:t>
      </w:r>
      <w:r>
        <w:rPr>
          <w:rFonts w:ascii="Times New Roman" w:hAnsi="Times New Roman" w:cs="Times New Roman"/>
          <w:sz w:val="28"/>
          <w:szCs w:val="28"/>
        </w:rPr>
        <w:t>8(30238)51300;</w:t>
      </w:r>
    </w:p>
    <w:p w:rsidR="00D12AD0" w:rsidRDefault="00D12AD0" w:rsidP="00D12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AD0" w:rsidRDefault="00D12AD0" w:rsidP="00D12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Ближайшее  к  населенному  пункту  подразделение  пожарной охраны: </w:t>
      </w:r>
    </w:p>
    <w:p w:rsidR="00D12AD0" w:rsidRDefault="00D12AD0" w:rsidP="00D12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-Государственное учреждение противопожарная служба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Забайкалпожспас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ПЧ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анга, ул. Партизанская 3, тел.</w:t>
      </w:r>
      <w:r>
        <w:rPr>
          <w:rFonts w:ascii="Times New Roman" w:hAnsi="Times New Roman" w:cs="Times New Roman"/>
          <w:sz w:val="28"/>
          <w:szCs w:val="28"/>
        </w:rPr>
        <w:t>8(30238)59802</w:t>
      </w:r>
    </w:p>
    <w:p w:rsidR="00D12AD0" w:rsidRDefault="00D12AD0" w:rsidP="00D12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Государственное учреждение противопожарная служба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Забайкалпожспас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ПЧ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оронинское, ул. Школьная 23, тел.8(30238)57836</w:t>
      </w:r>
    </w:p>
    <w:p w:rsidR="00D12AD0" w:rsidRDefault="00D12AD0" w:rsidP="00D12A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12AD0" w:rsidRDefault="00D12AD0" w:rsidP="00D12A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защита населенных пунктов от объектовых, степных и лесных пожаров.</w:t>
      </w:r>
    </w:p>
    <w:p w:rsidR="00D12AD0" w:rsidRDefault="00D12AD0" w:rsidP="00D12A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12AD0" w:rsidRDefault="00D12AD0" w:rsidP="00D12AD0"/>
    <w:p w:rsidR="00D12AD0" w:rsidRDefault="00D12AD0" w:rsidP="00D12AD0"/>
    <w:p w:rsidR="00D12AD0" w:rsidRDefault="00D12AD0" w:rsidP="00D12AD0"/>
    <w:p w:rsidR="00D12AD0" w:rsidRDefault="00D12AD0" w:rsidP="00D12AD0"/>
    <w:p w:rsidR="00D12AD0" w:rsidRDefault="00D12AD0" w:rsidP="00D12AD0"/>
    <w:p w:rsidR="00D12AD0" w:rsidRDefault="00D12AD0" w:rsidP="00D12AD0"/>
    <w:p w:rsidR="00D12AD0" w:rsidRDefault="00D12AD0" w:rsidP="00D12AD0"/>
    <w:p w:rsidR="00D12AD0" w:rsidRDefault="00D12AD0" w:rsidP="00D12AD0"/>
    <w:p w:rsidR="00D12AD0" w:rsidRDefault="00D12AD0" w:rsidP="00D12AD0"/>
    <w:p w:rsidR="00D12AD0" w:rsidRDefault="00D12AD0" w:rsidP="00D12AD0">
      <w:pPr>
        <w:spacing w:after="0" w:line="276" w:lineRule="auto"/>
        <w:jc w:val="right"/>
      </w:pPr>
    </w:p>
    <w:p w:rsidR="00D12AD0" w:rsidRDefault="00D12AD0" w:rsidP="00D12AD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2AD0" w:rsidRDefault="00D12AD0" w:rsidP="00D12AD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D12AD0" w:rsidRDefault="00D12AD0" w:rsidP="00D12AD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D12AD0" w:rsidRDefault="00D12AD0" w:rsidP="00D12AD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сельского поселения «Николаевское»</w:t>
      </w:r>
    </w:p>
    <w:p w:rsidR="00D12AD0" w:rsidRDefault="00D12AD0" w:rsidP="00D12AD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№ </w:t>
      </w:r>
      <w:r w:rsidR="008163C7">
        <w:rPr>
          <w:rFonts w:ascii="Times New Roman" w:eastAsia="Calibri" w:hAnsi="Times New Roman" w:cs="Times New Roman"/>
          <w:sz w:val="28"/>
          <w:szCs w:val="28"/>
        </w:rPr>
        <w:t>1 от 25.02.2022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D12AD0" w:rsidRDefault="00D12AD0" w:rsidP="00D12AD0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 _____________ В.Е.Подопригора</w:t>
      </w:r>
    </w:p>
    <w:p w:rsidR="00D12AD0" w:rsidRDefault="00D12AD0" w:rsidP="00D12AD0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«Николаевское»                                                                                                                                    </w:t>
      </w:r>
    </w:p>
    <w:p w:rsidR="00D12AD0" w:rsidRDefault="00D12AD0" w:rsidP="00D12AD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2AD0" w:rsidRDefault="00D12AD0" w:rsidP="00D12AD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2AD0" w:rsidRDefault="00D12AD0" w:rsidP="00D12AD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D12AD0" w:rsidRDefault="00D12AD0" w:rsidP="00D12AD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привлечения сил и средств на тушение пожаров на территории </w:t>
      </w:r>
    </w:p>
    <w:p w:rsidR="00D12AD0" w:rsidRDefault="00D12AD0" w:rsidP="00D12AD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 «Николаевское»</w:t>
      </w:r>
    </w:p>
    <w:p w:rsidR="00D12AD0" w:rsidRDefault="00D12AD0" w:rsidP="00D12AD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</w:p>
    <w:p w:rsidR="00D12AD0" w:rsidRDefault="00D12AD0" w:rsidP="00D12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Государственное учреждение противопожарная служба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Забайкалпожспас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ОПоУлётовского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Хилокского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ПЧ с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иколаевское, ул.Октябрьская  19а, </w:t>
      </w:r>
      <w:r>
        <w:rPr>
          <w:rFonts w:ascii="Times New Roman" w:eastAsia="Calibri" w:hAnsi="Times New Roman" w:cs="Times New Roman"/>
          <w:sz w:val="28"/>
          <w:szCs w:val="28"/>
        </w:rPr>
        <w:t>телефон 8(30238)51-3-00</w:t>
      </w:r>
    </w:p>
    <w:p w:rsidR="00D12AD0" w:rsidRDefault="00D12AD0" w:rsidP="00D12AD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</w:p>
    <w:p w:rsidR="00D12AD0" w:rsidRDefault="00D12AD0" w:rsidP="00D12AD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сельского поселения «Николаевское» Подопригора Валентина Егоровна</w:t>
      </w:r>
    </w:p>
    <w:p w:rsidR="00D12AD0" w:rsidRDefault="00D12AD0" w:rsidP="00D12AD0">
      <w:pPr>
        <w:spacing w:after="0" w:line="360" w:lineRule="auto"/>
        <w:ind w:left="708" w:hanging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Рабочий телефон 8(30238)51-3-55,  моб.8-914-137-20-53</w:t>
      </w:r>
    </w:p>
    <w:p w:rsidR="00D12AD0" w:rsidRDefault="00D12AD0" w:rsidP="00D12AD0">
      <w:pPr>
        <w:spacing w:after="0" w:line="360" w:lineRule="auto"/>
        <w:ind w:left="708" w:hanging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__________________________________________</w:t>
      </w:r>
    </w:p>
    <w:p w:rsidR="00D12AD0" w:rsidRDefault="00D12AD0" w:rsidP="00D12AD0">
      <w:pPr>
        <w:spacing w:after="0" w:line="360" w:lineRule="auto"/>
        <w:ind w:left="708" w:hanging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Участковый лесничий сельского поселения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поселения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«Николаевское»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Горлачёв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Валерий Анатольевич  51-1-15</w:t>
      </w:r>
    </w:p>
    <w:p w:rsidR="00D12AD0" w:rsidRDefault="00D12AD0" w:rsidP="00D12AD0">
      <w:pPr>
        <w:spacing w:after="0" w:line="360" w:lineRule="auto"/>
        <w:ind w:left="708" w:hanging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Николаевское участковое лесничество- 51-1-27</w:t>
      </w:r>
    </w:p>
    <w:p w:rsidR="00D12AD0" w:rsidRDefault="00D12AD0" w:rsidP="00D12AD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D12AD0" w:rsidRDefault="00D12AD0" w:rsidP="00D12AD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Грузовая цистерна ГАЗ 5103</w:t>
      </w:r>
      <w:r w:rsidR="008163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(водовозка) емкость (3м3)- 89144413267</w:t>
      </w:r>
    </w:p>
    <w:p w:rsidR="00D12AD0" w:rsidRDefault="00D12AD0" w:rsidP="00D12AD0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Трактор Т-28, прицепная  емкость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мотопомпой</w:t>
      </w:r>
      <w:proofErr w:type="spellEnd"/>
      <w:r w:rsidR="008163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(2,5м3)</w:t>
      </w:r>
      <w:r w:rsidR="008163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водитель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Кривоносенко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Виктор Алексеевич, телефон 89145165073.</w:t>
      </w:r>
    </w:p>
    <w:p w:rsidR="00D12AD0" w:rsidRDefault="00D12AD0" w:rsidP="00D12AD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2AD0" w:rsidRDefault="00D12AD0" w:rsidP="00D12AD0">
      <w:pPr>
        <w:rPr>
          <w:rFonts w:ascii="Times New Roman" w:hAnsi="Times New Roman" w:cs="Times New Roman"/>
          <w:sz w:val="28"/>
          <w:szCs w:val="28"/>
        </w:rPr>
      </w:pPr>
    </w:p>
    <w:p w:rsidR="00D12AD0" w:rsidRDefault="00D12AD0" w:rsidP="00D12AD0"/>
    <w:p w:rsidR="00D12AD0" w:rsidRDefault="00D12AD0" w:rsidP="00D12AD0"/>
    <w:p w:rsidR="00D12AD0" w:rsidRDefault="00D12AD0" w:rsidP="00D12AD0"/>
    <w:p w:rsidR="00D12AD0" w:rsidRDefault="00D12AD0" w:rsidP="00D12AD0"/>
    <w:p w:rsidR="00D12AD0" w:rsidRDefault="00D12AD0" w:rsidP="00D12AD0"/>
    <w:p w:rsidR="00D12AD0" w:rsidRDefault="00D12AD0" w:rsidP="00D12A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D12AD0" w:rsidRDefault="00D12AD0" w:rsidP="00D12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D12AD0" w:rsidRDefault="00D12AD0" w:rsidP="00D12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сельского поселения «Николаевское»</w:t>
      </w:r>
    </w:p>
    <w:p w:rsidR="00D12AD0" w:rsidRDefault="00D12AD0" w:rsidP="00D12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163C7">
        <w:rPr>
          <w:rFonts w:ascii="Times New Roman" w:hAnsi="Times New Roman" w:cs="Times New Roman"/>
          <w:sz w:val="28"/>
          <w:szCs w:val="28"/>
        </w:rPr>
        <w:t xml:space="preserve">                             № 1</w:t>
      </w:r>
      <w:r>
        <w:rPr>
          <w:rFonts w:ascii="Times New Roman" w:hAnsi="Times New Roman" w:cs="Times New Roman"/>
          <w:sz w:val="28"/>
          <w:szCs w:val="28"/>
        </w:rPr>
        <w:t xml:space="preserve">  от 25.</w:t>
      </w:r>
      <w:r w:rsidR="008163C7">
        <w:rPr>
          <w:rFonts w:ascii="Times New Roman" w:hAnsi="Times New Roman" w:cs="Times New Roman"/>
          <w:sz w:val="28"/>
          <w:szCs w:val="28"/>
        </w:rPr>
        <w:t>02.2022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2AD0" w:rsidRDefault="00D12AD0" w:rsidP="00D12A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_____________ В.Е.Подопригора</w:t>
      </w:r>
    </w:p>
    <w:p w:rsidR="00D12AD0" w:rsidRDefault="00D12AD0" w:rsidP="00D12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«Николаевское»</w:t>
      </w:r>
    </w:p>
    <w:p w:rsidR="00D12AD0" w:rsidRDefault="00D12AD0" w:rsidP="00D12A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D0" w:rsidRDefault="00D12AD0" w:rsidP="00D12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8163C7" w:rsidRDefault="00D12AD0" w:rsidP="00D12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оповещения при возникновении чрезвычайных ситуаций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2AD0" w:rsidRDefault="00D12AD0" w:rsidP="00D12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</w:t>
      </w:r>
      <w:r w:rsidR="008163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Николаевское</w:t>
      </w:r>
    </w:p>
    <w:p w:rsidR="00D12AD0" w:rsidRDefault="00D12AD0" w:rsidP="00D12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ЧС</w:t>
      </w:r>
    </w:p>
    <w:p w:rsidR="00D12AD0" w:rsidRDefault="00602EAF" w:rsidP="00D12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EA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105.75pt;margin-top:3.35pt;width:152.25pt;height:50.25pt;flip:x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" strokecolor="black [3200]" strokeweight=".5pt">
            <v:stroke endarrow="open" joinstyle="miter"/>
            <o:lock v:ext="edit" shapetype="f"/>
          </v:shape>
        </w:pict>
      </w:r>
      <w:r w:rsidRPr="00602EAF">
        <w:pict>
          <v:shape id="Прямая со стрелкой 2" o:spid="_x0000_s1027" type="#_x0000_t32" style="position:absolute;left:0;text-align:left;margin-left:258pt;margin-top:3.35pt;width:143.25pt;height:54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" strokecolor="black [3200]" strokeweight=".5pt">
            <v:stroke endarrow="open" joinstyle="miter"/>
            <o:lock v:ext="edit" shapetype="f"/>
          </v:shape>
        </w:pict>
      </w:r>
      <w:r w:rsidRPr="00602EAF">
        <w:pict>
          <v:shape id="Прямая со стрелкой 8" o:spid="_x0000_s1028" type="#_x0000_t32" style="position:absolute;left:0;text-align:left;margin-left:105.3pt;margin-top:28.15pt;width:98.25pt;height:335.25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" strokecolor="black [3200]" strokeweight=".5pt">
            <v:stroke endarrow="open" joinstyle="miter"/>
            <o:lock v:ext="edit" shapetype="f"/>
          </v:shape>
        </w:pict>
      </w:r>
    </w:p>
    <w:p w:rsidR="00D12AD0" w:rsidRDefault="00D12AD0" w:rsidP="00D12AD0">
      <w:pPr>
        <w:rPr>
          <w:rFonts w:ascii="Times New Roman" w:hAnsi="Times New Roman" w:cs="Times New Roman"/>
          <w:sz w:val="28"/>
          <w:szCs w:val="28"/>
        </w:rPr>
      </w:pPr>
    </w:p>
    <w:p w:rsidR="00D12AD0" w:rsidRDefault="00602EAF" w:rsidP="00D12AD0">
      <w:pPr>
        <w:rPr>
          <w:rFonts w:ascii="Times New Roman" w:hAnsi="Times New Roman" w:cs="Times New Roman"/>
          <w:sz w:val="28"/>
          <w:szCs w:val="28"/>
        </w:rPr>
      </w:pPr>
      <w:r w:rsidRPr="00602EAF">
        <w:pict>
          <v:shape id="Прямая со стрелкой 6" o:spid="_x0000_s1029" type="#_x0000_t32" style="position:absolute;margin-left:214.15pt;margin-top:24.3pt;width:265.5pt;height:195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" strokecolor="black [3200]" strokeweight=".5pt">
            <v:stroke endarrow="open" joinstyle="miter"/>
            <o:lock v:ext="edit" shapetype="f"/>
          </v:shape>
        </w:pict>
      </w:r>
      <w:r w:rsidR="00D12AD0">
        <w:rPr>
          <w:rFonts w:ascii="Times New Roman" w:hAnsi="Times New Roman" w:cs="Times New Roman"/>
          <w:sz w:val="28"/>
          <w:szCs w:val="28"/>
        </w:rPr>
        <w:t>Глава сельского поселения «Николаевское»                 Пожарная часть 51-3-00</w:t>
      </w:r>
    </w:p>
    <w:p w:rsidR="00D12AD0" w:rsidRDefault="00602EAF" w:rsidP="00D12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EAF">
        <w:pict>
          <v:shape id="Прямая со стрелкой 3" o:spid="_x0000_s1030" type="#_x0000_t32" style="position:absolute;margin-left:218.2pt;margin-top:.05pt;width:120.05pt;height:7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" strokecolor="black [3200]" strokeweight=".5pt">
            <v:stroke endarrow="open" joinstyle="miter"/>
            <o:lock v:ext="edit" shapetype="f"/>
          </v:shape>
        </w:pict>
      </w:r>
      <w:r w:rsidRPr="00602EAF">
        <w:pict>
          <v:shape id="Прямая со стрелкой 4" o:spid="_x0000_s1031" type="#_x0000_t32" style="position:absolute;margin-left:58pt;margin-top:0;width:160.45pt;height:86.3pt;flip:x;z-index:2516597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" strokecolor="black [3200]" strokeweight=".5pt">
            <v:stroke endarrow="open" joinstyle="miter"/>
            <o:lock v:ext="edit" shapetype="f"/>
          </v:shape>
        </w:pict>
      </w:r>
      <w:r w:rsidRPr="00602EAF">
        <w:pict>
          <v:shape id="Прямая со стрелкой 5" o:spid="_x0000_s1032" type="#_x0000_t32" style="position:absolute;margin-left:218.25pt;margin-top:.05pt;width:57.75pt;height:120.1pt;z-index:2516608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" strokecolor="black [3200]" strokeweight=".5pt">
            <v:stroke endarrow="open" joinstyle="miter"/>
            <o:lock v:ext="edit" shapetype="f"/>
          </v:shape>
        </w:pict>
      </w:r>
      <w:r w:rsidR="00D12AD0">
        <w:rPr>
          <w:rFonts w:ascii="Times New Roman" w:hAnsi="Times New Roman" w:cs="Times New Roman"/>
          <w:sz w:val="28"/>
          <w:szCs w:val="28"/>
        </w:rPr>
        <w:t xml:space="preserve">тел.89141372053                                             </w:t>
      </w:r>
    </w:p>
    <w:p w:rsidR="00D12AD0" w:rsidRDefault="00D12AD0" w:rsidP="00D12AD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ЕДДС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53-7-89;-112,     </w:t>
      </w:r>
    </w:p>
    <w:p w:rsidR="00D12AD0" w:rsidRDefault="00D12AD0" w:rsidP="00D12AD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12AD0" w:rsidRDefault="00D12AD0" w:rsidP="00D12AD0">
      <w:pPr>
        <w:rPr>
          <w:rFonts w:ascii="Times New Roman" w:hAnsi="Times New Roman" w:cs="Times New Roman"/>
          <w:sz w:val="28"/>
          <w:szCs w:val="28"/>
        </w:rPr>
      </w:pPr>
    </w:p>
    <w:p w:rsidR="00D12AD0" w:rsidRDefault="00D12AD0" w:rsidP="00D12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ДПК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«Николаевское»</w:t>
      </w:r>
    </w:p>
    <w:p w:rsidR="00D12AD0" w:rsidRDefault="00D12AD0" w:rsidP="00D1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водитель Моисеев А.А     Николаевское участковое лесничество </w:t>
      </w:r>
    </w:p>
    <w:p w:rsidR="00D12AD0" w:rsidRDefault="00D12AD0" w:rsidP="00D1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тел.89144413267                  тел.51-1-27</w:t>
      </w:r>
    </w:p>
    <w:p w:rsidR="00D12AD0" w:rsidRDefault="00D12AD0" w:rsidP="00D12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Грузовая </w:t>
      </w:r>
      <w:r w:rsidR="008163C7">
        <w:rPr>
          <w:rFonts w:ascii="Times New Roman" w:hAnsi="Times New Roman" w:cs="Times New Roman"/>
          <w:sz w:val="28"/>
          <w:szCs w:val="28"/>
        </w:rPr>
        <w:t xml:space="preserve">цистерна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Горлачёв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В.А- 51-1-15</w:t>
      </w:r>
    </w:p>
    <w:p w:rsidR="00D12AD0" w:rsidRDefault="00D12AD0" w:rsidP="00D1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AD0" w:rsidRDefault="00D12AD0" w:rsidP="00D1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Улётовской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РЭС                                    </w:t>
      </w:r>
    </w:p>
    <w:p w:rsidR="00D12AD0" w:rsidRDefault="00D12AD0" w:rsidP="00D12AD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участка Богодухов В.Н.    тел. 51-1-74                                                  </w:t>
      </w:r>
    </w:p>
    <w:p w:rsidR="00D12AD0" w:rsidRDefault="00D12AD0" w:rsidP="00D12AD0">
      <w:pPr>
        <w:rPr>
          <w:rFonts w:ascii="Times New Roman" w:hAnsi="Times New Roman" w:cs="Times New Roman"/>
          <w:sz w:val="28"/>
          <w:szCs w:val="28"/>
        </w:rPr>
      </w:pPr>
    </w:p>
    <w:p w:rsidR="00D12AD0" w:rsidRDefault="00D12AD0" w:rsidP="00D12AD0">
      <w:pPr>
        <w:rPr>
          <w:rFonts w:ascii="Times New Roman" w:hAnsi="Times New Roman" w:cs="Times New Roman"/>
          <w:sz w:val="28"/>
          <w:szCs w:val="28"/>
        </w:rPr>
      </w:pPr>
    </w:p>
    <w:p w:rsidR="00D12AD0" w:rsidRDefault="00D12AD0" w:rsidP="00D12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Грузовая Цистерна ГАЗ 5103(водовозка) емкость(3м3)</w:t>
      </w:r>
    </w:p>
    <w:p w:rsidR="00D12AD0" w:rsidRDefault="00D12AD0" w:rsidP="00D12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Трактор Т-28 прицепная емкость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мотопомпой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(2,5м3)- 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Кривоносенко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Алексеевич, телефон 89145165073</w:t>
      </w:r>
    </w:p>
    <w:p w:rsidR="00D12AD0" w:rsidRDefault="00D12AD0" w:rsidP="00D12AD0"/>
    <w:p w:rsidR="00D12AD0" w:rsidRDefault="00D12AD0" w:rsidP="00D12AD0"/>
    <w:p w:rsidR="00D12AD0" w:rsidRDefault="00D12AD0" w:rsidP="00D12AD0">
      <w:bookmarkStart w:id="0" w:name="_GoBack"/>
      <w:bookmarkEnd w:id="0"/>
    </w:p>
    <w:p w:rsidR="00456457" w:rsidRDefault="00456457"/>
    <w:sectPr w:rsidR="00456457" w:rsidSect="0045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44011"/>
    <w:multiLevelType w:val="hybridMultilevel"/>
    <w:tmpl w:val="36E09B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12AD0"/>
    <w:rsid w:val="001B21DB"/>
    <w:rsid w:val="003E22E8"/>
    <w:rsid w:val="0042689E"/>
    <w:rsid w:val="00456457"/>
    <w:rsid w:val="00602EAF"/>
    <w:rsid w:val="008163C7"/>
    <w:rsid w:val="00A715AE"/>
    <w:rsid w:val="00D12AD0"/>
    <w:rsid w:val="00D3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Прямая со стрелкой 3"/>
        <o:r id="V:Rule9" type="connector" idref="#Прямая со стрелкой 5"/>
        <o:r id="V:Rule10" type="connector" idref="#Прямая со стрелкой 8"/>
        <o:r id="V:Rule11" type="connector" idref="#Прямая со стрелкой 1"/>
        <o:r id="V:Rule12" type="connector" idref="#Прямая со стрелкой 2"/>
        <o:r id="V:Rule13" type="connector" idref="#Прямая со стрелкой 4"/>
        <o:r id="V:Rule14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D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D0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D12A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2022-03-02T03:05:00Z</cp:lastPrinted>
  <dcterms:created xsi:type="dcterms:W3CDTF">2022-03-02T02:50:00Z</dcterms:created>
  <dcterms:modified xsi:type="dcterms:W3CDTF">2022-04-01T02:41:00Z</dcterms:modified>
</cp:coreProperties>
</file>