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17" w:rsidRPr="00FF4F05" w:rsidRDefault="00507217" w:rsidP="00507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507217" w:rsidRPr="00FF4F05" w:rsidRDefault="00507217" w:rsidP="00507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507217" w:rsidRPr="00FF4F05" w:rsidRDefault="00507217" w:rsidP="00507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07217" w:rsidRPr="00FF4F05" w:rsidRDefault="00507217" w:rsidP="00507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7217" w:rsidRDefault="00EC7978" w:rsidP="00507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января 2020</w:t>
      </w:r>
      <w:r w:rsidR="00507217" w:rsidRPr="00FF4F0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40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507217" w:rsidRPr="00FF4F0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07217" w:rsidRDefault="00507217" w:rsidP="0050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507217" w:rsidRDefault="00507217" w:rsidP="00507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порядка подготовки сельского поселения «Ленинское» к пожароопасному сезону</w:t>
      </w: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«Ленинское», администрация сельского поселения «Ленинское» постановляет:</w:t>
      </w:r>
    </w:p>
    <w:p w:rsidR="00507217" w:rsidRPr="0060360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 w:rsidRPr="00603607">
        <w:rPr>
          <w:rFonts w:ascii="Times New Roman" w:hAnsi="Times New Roman" w:cs="Times New Roman"/>
          <w:b/>
          <w:sz w:val="28"/>
          <w:szCs w:val="28"/>
        </w:rPr>
        <w:tab/>
      </w:r>
      <w:r w:rsidRPr="006036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817">
        <w:rPr>
          <w:rFonts w:ascii="Times New Roman" w:hAnsi="Times New Roman" w:cs="Times New Roman"/>
          <w:sz w:val="28"/>
          <w:szCs w:val="28"/>
        </w:rPr>
        <w:t>У</w:t>
      </w:r>
      <w:r w:rsidRPr="00603607">
        <w:rPr>
          <w:rFonts w:ascii="Times New Roman" w:hAnsi="Times New Roman" w:cs="Times New Roman"/>
          <w:sz w:val="28"/>
          <w:szCs w:val="28"/>
        </w:rPr>
        <w:t>твердить  порядок подготовки сельского поселение «Ленинское» к пожароопасному сезону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360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036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действий территориального звена сельского поселения «Ленинское» по предупреждению возгораний населенного пункта, находящихся в лесной зоне и ликвидации последствий объектовых, степных и лесных пожаров. (Приложение № 2).</w:t>
      </w:r>
    </w:p>
    <w:p w:rsidR="006B6A5A" w:rsidRDefault="006B6A5A" w:rsidP="006B6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привлечения сил и средств на тушение пожаров на территории сельского поселения «Ленинское» (Приложение №3).</w:t>
      </w:r>
    </w:p>
    <w:p w:rsidR="006B6A5A" w:rsidRDefault="006B6A5A" w:rsidP="006B6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схему оповещения при возникновении возгораний в сельском поселении «Ленинское» (Приложение №4).</w:t>
      </w:r>
    </w:p>
    <w:p w:rsidR="00507217" w:rsidRPr="000C5E3A" w:rsidRDefault="006B6A5A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07217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главы сельс</w:t>
      </w:r>
      <w:r w:rsidR="003275C3">
        <w:rPr>
          <w:rFonts w:ascii="Times New Roman" w:hAnsi="Times New Roman" w:cs="Times New Roman"/>
          <w:sz w:val="28"/>
          <w:szCs w:val="28"/>
        </w:rPr>
        <w:t>кого поселения «Ленинское» от 04.02.2019 № 3</w:t>
      </w:r>
      <w:r w:rsidR="00507217">
        <w:rPr>
          <w:rFonts w:ascii="Times New Roman" w:hAnsi="Times New Roman" w:cs="Times New Roman"/>
          <w:sz w:val="28"/>
          <w:szCs w:val="28"/>
        </w:rPr>
        <w:t xml:space="preserve"> «</w:t>
      </w:r>
      <w:r w:rsidR="00507217" w:rsidRPr="000C5E3A">
        <w:rPr>
          <w:rFonts w:ascii="Times New Roman" w:hAnsi="Times New Roman" w:cs="Times New Roman"/>
          <w:sz w:val="28"/>
          <w:szCs w:val="28"/>
        </w:rPr>
        <w:t>О принятии порядка подготовки сельского поселения «Ленинское» к пожароопасному сезону»</w:t>
      </w:r>
      <w:r w:rsidR="00507217">
        <w:rPr>
          <w:rFonts w:ascii="Times New Roman" w:hAnsi="Times New Roman" w:cs="Times New Roman"/>
          <w:sz w:val="28"/>
          <w:szCs w:val="28"/>
        </w:rPr>
        <w:t>.</w:t>
      </w:r>
    </w:p>
    <w:p w:rsidR="00507217" w:rsidRDefault="006B6A5A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507217">
        <w:rPr>
          <w:rFonts w:ascii="Times New Roman" w:hAnsi="Times New Roman" w:cs="Times New Roman"/>
          <w:sz w:val="28"/>
          <w:szCs w:val="28"/>
        </w:rPr>
        <w:t>. Обнародовать данное постановление на информационных стендах сельского поселения «Ленинское»</w:t>
      </w:r>
    </w:p>
    <w:p w:rsidR="00507217" w:rsidRPr="00820CF9" w:rsidRDefault="00507217" w:rsidP="00507217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Т.И. Романова</w:t>
      </w:r>
    </w:p>
    <w:p w:rsidR="007712C7" w:rsidRDefault="007712C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Pr="00907B25" w:rsidRDefault="00507217" w:rsidP="00507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B2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«Ленинское»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="0000555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005552">
        <w:rPr>
          <w:rFonts w:ascii="Times New Roman" w:hAnsi="Times New Roman" w:cs="Times New Roman"/>
          <w:sz w:val="28"/>
          <w:szCs w:val="28"/>
        </w:rPr>
        <w:t>29.01</w:t>
      </w:r>
      <w:r w:rsidR="00140796">
        <w:rPr>
          <w:rFonts w:ascii="Times New Roman" w:hAnsi="Times New Roman" w:cs="Times New Roman"/>
          <w:sz w:val="28"/>
          <w:szCs w:val="28"/>
        </w:rPr>
        <w:t>.</w:t>
      </w:r>
      <w:r w:rsidR="0000555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507217" w:rsidRDefault="00507217" w:rsidP="0050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711D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рядок подготовки сельского поселения «Ленинское» </w:t>
      </w:r>
    </w:p>
    <w:p w:rsidR="00507217" w:rsidRDefault="00507217" w:rsidP="0050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пожароопасному сезону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4378"/>
        <w:gridCol w:w="1933"/>
        <w:gridCol w:w="2681"/>
      </w:tblGrid>
      <w:tr w:rsidR="00507217" w:rsidRPr="00861A0F" w:rsidTr="00DB0AB4">
        <w:tc>
          <w:tcPr>
            <w:tcW w:w="579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A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1A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61A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8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1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07217" w:rsidRPr="00861A0F" w:rsidTr="00DB0AB4">
        <w:tc>
          <w:tcPr>
            <w:tcW w:w="579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507217" w:rsidRPr="00861A0F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217" w:rsidRPr="00CC0AE7" w:rsidTr="00DB0AB4">
        <w:tc>
          <w:tcPr>
            <w:tcW w:w="579" w:type="dxa"/>
          </w:tcPr>
          <w:p w:rsidR="00507217" w:rsidRPr="00CC0AE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</w:tcPr>
          <w:p w:rsidR="00507217" w:rsidRPr="00CC0AE7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E7">
              <w:rPr>
                <w:rFonts w:ascii="Times New Roman" w:hAnsi="Times New Roman"/>
                <w:sz w:val="24"/>
                <w:szCs w:val="24"/>
              </w:rPr>
              <w:t>Обеспечить координацию всех работ по подготовке к пожароопасному сезону и по борьбе с лесными пожарами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«Ленинское»</w:t>
            </w:r>
          </w:p>
        </w:tc>
        <w:tc>
          <w:tcPr>
            <w:tcW w:w="1933" w:type="dxa"/>
          </w:tcPr>
          <w:p w:rsidR="00507217" w:rsidRPr="00CC0AE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E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C0AE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C0AE7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Pr="00CC0AE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E7">
              <w:rPr>
                <w:rFonts w:ascii="Times New Roman" w:hAnsi="Times New Roman"/>
                <w:sz w:val="24"/>
                <w:szCs w:val="24"/>
              </w:rPr>
              <w:t xml:space="preserve">Глава с.п. </w:t>
            </w:r>
            <w:r>
              <w:rPr>
                <w:rFonts w:ascii="Times New Roman" w:hAnsi="Times New Roman"/>
                <w:sz w:val="24"/>
                <w:szCs w:val="24"/>
              </w:rPr>
              <w:t>Ленинское</w:t>
            </w:r>
          </w:p>
          <w:p w:rsidR="00507217" w:rsidRPr="00CC0AE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Предусмотреть обустройство подъездов ко всем источникам противопожарного водоснабжения, в соответствии с требованиями пожарной безопасности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Глава с.п. Ленинское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rPr>
          <w:trHeight w:val="3432"/>
        </w:trPr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 на устроенных противопожарных разрывах и минерализованных полос на всей протяжённости участков границы населённого пункта с лесным массивом  удаление в летний период сухой растительности, а также другие мероприятия, исключающие возможность </w:t>
            </w:r>
            <w:proofErr w:type="spellStart"/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переброса</w:t>
            </w:r>
            <w:proofErr w:type="spellEnd"/>
            <w:r w:rsidRPr="00EF3E48">
              <w:rPr>
                <w:rFonts w:ascii="Times New Roman" w:hAnsi="Times New Roman" w:cs="Times New Roman"/>
                <w:sz w:val="24"/>
                <w:szCs w:val="24"/>
              </w:rPr>
              <w:t xml:space="preserve"> огня при лесных и торфяных пожарах на здания и сооружения;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Участковый лесничий 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Верх-Ингодинского</w:t>
            </w:r>
            <w:proofErr w:type="spell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Сажин М.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Рекомендовать населению установку у каждого индивидуального жилого строения  емкости (бочки) с водой или огнетушителя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Организовать в помощь членам добровольной пожарной дружины при возникновении лесных пожаров на территории поселения, а также введении режимов повышенной готовности (чрезвычайной ситуации) дежурства граждан и работников предприятий, расположенных в населенном пункте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Глава с.п. Ленинское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членов ДПД необходимым пожарно-техническим инвентарем  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Глава с.п. Ленинское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населением по вопросам соблюдения правил пожарной безопасности в лесах:</w:t>
            </w:r>
          </w:p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допускать случаев отжига сухой травы, мусора на территориях;</w:t>
            </w:r>
          </w:p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48">
              <w:rPr>
                <w:rFonts w:ascii="Times New Roman" w:hAnsi="Times New Roman" w:cs="Times New Roman"/>
                <w:sz w:val="24"/>
                <w:szCs w:val="24"/>
              </w:rPr>
              <w:t>- провести уборку мусора, горючих материалов, сухой травы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lastRenderedPageBreak/>
              <w:t>весна - осень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Глава с.п. Ленинское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Организовать порядок взаимодействия со всеми задействованными при проведении мероприятий по охране лесов от пожаров организациями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Глава с.п. Ленинское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Т.И.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Обеспечить ремонт противопожарной техники и оборудования 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Водитель АРС-131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Богодухов О.Е.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Обеспечить контроль готовности организаций, осуществляющих деятельность по охране лесов от  пожаров, арендаторов лесного фонда, собственников земель, непосредственно примыкающих к лесному фонду к предстоящему пожароопасному сезону.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2681" w:type="dxa"/>
          </w:tcPr>
          <w:p w:rsidR="0050721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Участковый лесничий 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Верх-Ин</w:t>
            </w:r>
            <w:r>
              <w:rPr>
                <w:rFonts w:ascii="Times New Roman" w:hAnsi="Times New Roman"/>
                <w:sz w:val="24"/>
                <w:szCs w:val="24"/>
              </w:rPr>
              <w:t>годинского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 М.М</w:t>
            </w:r>
            <w:r w:rsidRPr="00EF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Обеспечить введение в период высокой и чрезвычайной пожарной опасности ограничений или запрещений пребывания граждан в лесах в соответствии со ст.11и Лесного кодекса РФ 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681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Участковый лесничий 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Верх-Ингодинского</w:t>
            </w:r>
            <w:proofErr w:type="spell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 М.М</w:t>
            </w:r>
            <w:r w:rsidRPr="00EF3E48">
              <w:rPr>
                <w:rFonts w:ascii="Times New Roman" w:hAnsi="Times New Roman"/>
                <w:sz w:val="24"/>
                <w:szCs w:val="24"/>
              </w:rPr>
              <w:t xml:space="preserve">.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Улётовскому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Обеспечить проведение противопожарной пропаганды в образовательных учреждениях и учреждениях дополнительного образования, арендаторов лесоучастков  на тему сбережения лесов, охрану их от пожаров и бережного отношения к природе.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F3E48">
              <w:rPr>
                <w:rFonts w:ascii="Times New Roman" w:hAnsi="Times New Roman"/>
                <w:sz w:val="24"/>
                <w:szCs w:val="24"/>
              </w:rPr>
              <w:t>о начала и  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681" w:type="dxa"/>
          </w:tcPr>
          <w:p w:rsidR="0050721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Участковый лесничий 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Верх-Ин</w:t>
            </w:r>
            <w:r>
              <w:rPr>
                <w:rFonts w:ascii="Times New Roman" w:hAnsi="Times New Roman"/>
                <w:sz w:val="24"/>
                <w:szCs w:val="24"/>
              </w:rPr>
              <w:t>годинского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 М.М</w:t>
            </w:r>
            <w:r w:rsidRPr="00EF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7217" w:rsidRPr="00EF3E48" w:rsidTr="00DB0AB4">
        <w:tc>
          <w:tcPr>
            <w:tcW w:w="579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78" w:type="dxa"/>
          </w:tcPr>
          <w:p w:rsidR="00507217" w:rsidRPr="00EF3E48" w:rsidRDefault="00507217" w:rsidP="00DB0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Обеспечить выполнение требований пожарной безопасности в лесах (в соответствии с разделом 3 Правил пожарной безопасности в лесах) при проведении рубок лесных насаждений.</w:t>
            </w:r>
          </w:p>
        </w:tc>
        <w:tc>
          <w:tcPr>
            <w:tcW w:w="1933" w:type="dxa"/>
          </w:tcPr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F3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3E4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1" w:type="dxa"/>
          </w:tcPr>
          <w:p w:rsidR="00507217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E48">
              <w:rPr>
                <w:rFonts w:ascii="Times New Roman" w:hAnsi="Times New Roman"/>
                <w:sz w:val="24"/>
                <w:szCs w:val="24"/>
              </w:rPr>
              <w:t xml:space="preserve">Участковый лесничий </w:t>
            </w:r>
            <w:proofErr w:type="spellStart"/>
            <w:r w:rsidRPr="00EF3E48">
              <w:rPr>
                <w:rFonts w:ascii="Times New Roman" w:hAnsi="Times New Roman"/>
                <w:sz w:val="24"/>
                <w:szCs w:val="24"/>
              </w:rPr>
              <w:t>Верх-Ин</w:t>
            </w:r>
            <w:r>
              <w:rPr>
                <w:rFonts w:ascii="Times New Roman" w:hAnsi="Times New Roman"/>
                <w:sz w:val="24"/>
                <w:szCs w:val="24"/>
              </w:rPr>
              <w:t>годинского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</w:p>
          <w:p w:rsidR="00507217" w:rsidRPr="00EF3E48" w:rsidRDefault="00507217" w:rsidP="00D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 М.М</w:t>
            </w:r>
            <w:r w:rsidRPr="00EF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>
      <w:pPr>
        <w:rPr>
          <w:b/>
        </w:rPr>
      </w:pPr>
    </w:p>
    <w:p w:rsidR="007712C7" w:rsidRDefault="007712C7" w:rsidP="00507217">
      <w:pPr>
        <w:rPr>
          <w:b/>
        </w:rPr>
      </w:pPr>
    </w:p>
    <w:p w:rsidR="007712C7" w:rsidRDefault="007712C7" w:rsidP="00507217">
      <w:pPr>
        <w:rPr>
          <w:b/>
        </w:rPr>
      </w:pPr>
    </w:p>
    <w:p w:rsidR="007712C7" w:rsidRDefault="007712C7" w:rsidP="00507217">
      <w:pPr>
        <w:rPr>
          <w:b/>
        </w:rPr>
      </w:pPr>
    </w:p>
    <w:p w:rsidR="00507217" w:rsidRPr="00907B25" w:rsidRDefault="00507217" w:rsidP="00507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B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«Ленинское»</w:t>
      </w:r>
    </w:p>
    <w:p w:rsidR="00507217" w:rsidRDefault="00507217" w:rsidP="00507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="00E623B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E623BB">
        <w:rPr>
          <w:rFonts w:ascii="Times New Roman" w:hAnsi="Times New Roman" w:cs="Times New Roman"/>
          <w:sz w:val="28"/>
          <w:szCs w:val="28"/>
        </w:rPr>
        <w:t>29.01</w:t>
      </w:r>
      <w:r w:rsidR="00140796">
        <w:rPr>
          <w:rFonts w:ascii="Times New Roman" w:hAnsi="Times New Roman" w:cs="Times New Roman"/>
          <w:sz w:val="28"/>
          <w:szCs w:val="28"/>
        </w:rPr>
        <w:t>.</w:t>
      </w:r>
      <w:r w:rsidR="00E623B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7217" w:rsidRDefault="00507217" w:rsidP="0050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B2">
        <w:rPr>
          <w:rFonts w:ascii="Times New Roman" w:hAnsi="Times New Roman" w:cs="Times New Roman"/>
          <w:b/>
          <w:sz w:val="28"/>
          <w:szCs w:val="28"/>
        </w:rPr>
        <w:t>План действий территориального звена сельского поселения «Ленинское» по предупреждению возгораний населенного пункта, находящихся в лесной зоне и ликвидации последствий объек</w:t>
      </w:r>
      <w:r>
        <w:rPr>
          <w:rFonts w:ascii="Times New Roman" w:hAnsi="Times New Roman" w:cs="Times New Roman"/>
          <w:b/>
          <w:sz w:val="28"/>
          <w:szCs w:val="28"/>
        </w:rPr>
        <w:t>товых, степных и лесных пожаров</w:t>
      </w:r>
    </w:p>
    <w:p w:rsidR="00507217" w:rsidRDefault="00507217" w:rsidP="0077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«Ленинское» объединяет территорию п. Ленинский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Старый Ленинск, которые непосредственно находятся в лесном массиве и подвержен возгоранию от степных и лесных пожаров. В случае угрозы пожара докладывается Главе сельского поселения «Ленинское» Романовой Татьяне Ивановне.</w:t>
      </w:r>
    </w:p>
    <w:p w:rsidR="00507217" w:rsidRPr="005B7AED" w:rsidRDefault="00507217" w:rsidP="007712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Звено по обеспечению мероприятий пожарной безопасности</w:t>
      </w:r>
      <w:r w:rsidRPr="005B7A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«Ленинское»:</w:t>
      </w:r>
    </w:p>
    <w:p w:rsidR="00507217" w:rsidRDefault="00507217" w:rsidP="007712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звена – Романова Татьяна Ивановна;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звена – Сажин Максим Михайлович;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звена оповещения и контроля – Богодухов Олег Егорович;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санитарной дружины – Зыкова Татьяна Сергеевна;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за привлечение сил и средств по обеспечению мероприятий пожарной безопасности – специалист администрации;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звена охраны общественного порядка – уполномоченный участковый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507217" w:rsidRPr="005B7AED" w:rsidRDefault="00507217" w:rsidP="005072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Звено наблюдения, оповещения и контроля:</w:t>
      </w:r>
    </w:p>
    <w:p w:rsidR="00507217" w:rsidRDefault="00507217" w:rsidP="007712C7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Богодухов Олег Егорович – начальник звена;</w:t>
      </w:r>
    </w:p>
    <w:p w:rsidR="00507217" w:rsidRDefault="00507217" w:rsidP="007712C7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 – член звена</w:t>
      </w:r>
    </w:p>
    <w:p w:rsidR="00507217" w:rsidRPr="00F96ACC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CC">
        <w:rPr>
          <w:rFonts w:ascii="Times New Roman" w:hAnsi="Times New Roman" w:cs="Times New Roman"/>
          <w:b/>
          <w:sz w:val="28"/>
          <w:szCs w:val="28"/>
        </w:rPr>
        <w:t>3. Звено защиты и вывоза людей и имущества: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«Ленинское», ответственный – Богодухов Олег Егорович;</w:t>
      </w:r>
    </w:p>
    <w:p w:rsidR="00507217" w:rsidRDefault="007712C7" w:rsidP="005072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217">
        <w:rPr>
          <w:rFonts w:ascii="Times New Roman" w:hAnsi="Times New Roman" w:cs="Times New Roman"/>
          <w:sz w:val="28"/>
          <w:szCs w:val="28"/>
        </w:rPr>
        <w:t>Задача: оповещение, контроль и эвакуация людей</w:t>
      </w:r>
    </w:p>
    <w:p w:rsidR="00507217" w:rsidRPr="005B7AED" w:rsidRDefault="00507217" w:rsidP="005072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Охрана общественного порядка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5A7C">
        <w:rPr>
          <w:rFonts w:ascii="Times New Roman" w:hAnsi="Times New Roman" w:cs="Times New Roman"/>
          <w:sz w:val="28"/>
          <w:szCs w:val="28"/>
        </w:rPr>
        <w:t xml:space="preserve">Участковый 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5. Санитарная дружина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дружины – Зыкова Татьяна Сергеевна;</w:t>
      </w:r>
    </w:p>
    <w:p w:rsidR="00572760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дежурная смена скорой помощи 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оказание медицинской помощи, эвакуация пострадавших.</w:t>
      </w:r>
    </w:p>
    <w:p w:rsidR="00507217" w:rsidRPr="005B7AED" w:rsidRDefault="00507217" w:rsidP="005072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Место эвакуации: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здание детского сада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МРУК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СДК п. Ленинский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случае ухудшения ЧС – берег реки Ингода (район аэродрома)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здание Дома Культуры.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 xml:space="preserve">7. Питание 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здание детского сада, ответственная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Налабордина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>8. Водоснабжение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Скважина МОУ Ленинская ООШ детского сада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 xml:space="preserve">9. Бригада монтеров </w:t>
      </w:r>
      <w:proofErr w:type="gramStart"/>
      <w:r w:rsidRPr="005B7AED">
        <w:rPr>
          <w:rFonts w:ascii="Times New Roman" w:hAnsi="Times New Roman" w:cs="Times New Roman"/>
          <w:b/>
          <w:sz w:val="28"/>
          <w:szCs w:val="28"/>
        </w:rPr>
        <w:t>Николаевской</w:t>
      </w:r>
      <w:proofErr w:type="gramEnd"/>
      <w:r w:rsidRPr="005B7AED">
        <w:rPr>
          <w:rFonts w:ascii="Times New Roman" w:hAnsi="Times New Roman" w:cs="Times New Roman"/>
          <w:b/>
          <w:sz w:val="28"/>
          <w:szCs w:val="28"/>
        </w:rPr>
        <w:t xml:space="preserve"> РЭС, ответственный Богодухов В.Н.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обесточивание сельского поселения «Ленинское»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 xml:space="preserve">10. Место сбора 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«Ленинское» ул. Ленина 2-я д. 6, телефон 8(30238)59117</w:t>
      </w:r>
    </w:p>
    <w:p w:rsidR="00507217" w:rsidRPr="005B7AED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ED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B7AED">
        <w:rPr>
          <w:rFonts w:ascii="Times New Roman" w:hAnsi="Times New Roman" w:cs="Times New Roman"/>
          <w:b/>
          <w:sz w:val="28"/>
          <w:szCs w:val="28"/>
        </w:rPr>
        <w:t>илы и средства, предназначенные для защиты сельского поселения «Ленинское»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ДПД – 7 человек – 59-1-17;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Участковая контора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Верх-Ингодинского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– ответственный Сажин М.М. – 59-1-27;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АРС -131 – водитель – </w:t>
      </w:r>
      <w:r w:rsidR="00572760">
        <w:rPr>
          <w:rFonts w:ascii="Times New Roman" w:hAnsi="Times New Roman" w:cs="Times New Roman"/>
          <w:sz w:val="28"/>
          <w:szCs w:val="28"/>
        </w:rPr>
        <w:t>Богодухов О.Е.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ТТ-4, пожарная емкость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Синта-Кедр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ПЧ – 46 ГУПС Забайкальского края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тел: 8(30238)51300;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ПЧ – 48 ГУПС Забайкальского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тел. 8(30238)59802; </w:t>
      </w:r>
    </w:p>
    <w:p w:rsidR="00507217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защита населенных пунктов от объектовых, степных и лесных пожаров.</w:t>
      </w:r>
    </w:p>
    <w:p w:rsidR="00507217" w:rsidRPr="00E475DB" w:rsidRDefault="00507217" w:rsidP="0050721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07217" w:rsidRPr="00F05A7C" w:rsidRDefault="00507217" w:rsidP="005072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Pr="00F05A7C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Pr="00F05A7C" w:rsidRDefault="00507217" w:rsidP="0050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Pr="00F05A7C" w:rsidRDefault="00507217" w:rsidP="0050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217" w:rsidRDefault="00507217" w:rsidP="00507217"/>
    <w:p w:rsidR="00191402" w:rsidRDefault="00191402"/>
    <w:p w:rsidR="00C20DE3" w:rsidRDefault="00C20DE3"/>
    <w:p w:rsidR="00C20DE3" w:rsidRDefault="00C20DE3"/>
    <w:p w:rsidR="00A07FAC" w:rsidRDefault="00A07FAC"/>
    <w:p w:rsidR="00A07FAC" w:rsidRDefault="00A07FAC"/>
    <w:p w:rsidR="00A07FAC" w:rsidRDefault="00A07FAC"/>
    <w:p w:rsidR="00C20DE3" w:rsidRPr="00907B25" w:rsidRDefault="00C20DE3" w:rsidP="00C20D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B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20DE3" w:rsidRDefault="00C20DE3" w:rsidP="00C20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C20DE3" w:rsidRDefault="00C20DE3" w:rsidP="00C20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«Ленинское»</w:t>
      </w:r>
    </w:p>
    <w:p w:rsidR="00C20DE3" w:rsidRDefault="00C20DE3" w:rsidP="00C20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4  от 29.01.2020 г.</w:t>
      </w:r>
    </w:p>
    <w:p w:rsidR="00A07FAC" w:rsidRDefault="00A07FAC" w:rsidP="00A07F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  <w:proofErr w:type="spellStart"/>
      <w:r>
        <w:rPr>
          <w:rFonts w:ascii="Times New Roman" w:hAnsi="Times New Roman" w:cs="Times New Roman"/>
        </w:rPr>
        <w:t>_____________Т.И.Романова</w:t>
      </w:r>
      <w:proofErr w:type="spellEnd"/>
    </w:p>
    <w:p w:rsidR="007239BF" w:rsidRPr="007712C7" w:rsidRDefault="00A07FAC" w:rsidP="007712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«Ленинское»</w:t>
      </w:r>
      <w:r w:rsidR="00723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привлечения сил и средств на тушение пожаров на территории 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«Ленинское»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ЛПЧ-48 телефон 59-8-02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239BF" w:rsidRDefault="007239BF" w:rsidP="0072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«Ленинское» Романова Татьяна Ивановна</w:t>
      </w:r>
    </w:p>
    <w:p w:rsidR="007239BF" w:rsidRDefault="007239BF" w:rsidP="007239BF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 59-1-17,  моб.8-914-364-99-63</w:t>
      </w:r>
    </w:p>
    <w:p w:rsidR="007239BF" w:rsidRDefault="007239BF" w:rsidP="007239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239BF" w:rsidRDefault="007239BF" w:rsidP="007239BF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 лесничий                                                                   ДПК сельского поселения «Ленинское»</w:t>
      </w:r>
    </w:p>
    <w:p w:rsidR="007239BF" w:rsidRDefault="007239BF" w:rsidP="007239BF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Сажин М.М. 8-914-446-66-82                 </w:t>
      </w:r>
      <w:r w:rsidR="007712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АРС-14емк.4куб.</w:t>
      </w:r>
    </w:p>
    <w:p w:rsidR="007239BF" w:rsidRDefault="007239BF" w:rsidP="007239BF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Контора лесничества 59-1-27                                                       тел.59-1-17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712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Богодухов Олег Егорович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Тел.8-914-526-40-18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A326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239BF" w:rsidRDefault="007239BF" w:rsidP="007A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Синта-Кедр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</w:t>
      </w:r>
      <w:r w:rsidR="007A5DBC">
        <w:rPr>
          <w:rFonts w:ascii="Times New Roman" w:hAnsi="Times New Roman" w:cs="Times New Roman"/>
          <w:sz w:val="24"/>
          <w:szCs w:val="24"/>
        </w:rPr>
        <w:t xml:space="preserve">     </w:t>
      </w:r>
      <w:r w:rsidR="00C7372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A5D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ИП «Шолохова Н.А.»</w:t>
      </w:r>
    </w:p>
    <w:p w:rsidR="007239BF" w:rsidRDefault="007239BF" w:rsidP="007A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Зайкова В.В.      </w:t>
      </w:r>
      <w:r w:rsidR="007A5DBC">
        <w:rPr>
          <w:rFonts w:ascii="Times New Roman" w:hAnsi="Times New Roman" w:cs="Times New Roman"/>
          <w:sz w:val="24"/>
          <w:szCs w:val="24"/>
        </w:rPr>
        <w:t xml:space="preserve">     </w:t>
      </w:r>
      <w:r w:rsidR="00C737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5DBC">
        <w:rPr>
          <w:rFonts w:ascii="Times New Roman" w:hAnsi="Times New Roman" w:cs="Times New Roman"/>
          <w:sz w:val="24"/>
          <w:szCs w:val="24"/>
        </w:rPr>
        <w:t xml:space="preserve">  </w:t>
      </w:r>
      <w:r w:rsidR="00C73722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 w:rsidR="00C73722">
        <w:rPr>
          <w:rFonts w:ascii="Times New Roman" w:hAnsi="Times New Roman" w:cs="Times New Roman"/>
          <w:sz w:val="24"/>
          <w:szCs w:val="24"/>
        </w:rPr>
        <w:t>Страмилова</w:t>
      </w:r>
      <w:proofErr w:type="spellEnd"/>
      <w:r w:rsidR="00C73722">
        <w:rPr>
          <w:rFonts w:ascii="Times New Roman" w:hAnsi="Times New Roman" w:cs="Times New Roman"/>
          <w:sz w:val="24"/>
          <w:szCs w:val="24"/>
        </w:rPr>
        <w:t xml:space="preserve"> О.Н.    </w:t>
      </w:r>
      <w:r>
        <w:rPr>
          <w:rFonts w:ascii="Times New Roman" w:hAnsi="Times New Roman" w:cs="Times New Roman"/>
          <w:sz w:val="24"/>
          <w:szCs w:val="24"/>
        </w:rPr>
        <w:t>автопогрузчик, прицепная</w:t>
      </w:r>
    </w:p>
    <w:p w:rsidR="007239BF" w:rsidRDefault="007239BF" w:rsidP="007A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 МТЗ, кит</w:t>
      </w:r>
      <w:r w:rsidR="007A5DBC">
        <w:rPr>
          <w:rFonts w:ascii="Times New Roman" w:hAnsi="Times New Roman" w:cs="Times New Roman"/>
          <w:sz w:val="24"/>
          <w:szCs w:val="24"/>
        </w:rPr>
        <w:t xml:space="preserve">айский трактор,  </w:t>
      </w:r>
      <w:r w:rsidR="00C73722">
        <w:rPr>
          <w:rFonts w:ascii="Times New Roman" w:hAnsi="Times New Roman" w:cs="Times New Roman"/>
          <w:sz w:val="24"/>
          <w:szCs w:val="24"/>
        </w:rPr>
        <w:t xml:space="preserve">     </w:t>
      </w:r>
      <w:r w:rsidR="007A5DBC">
        <w:rPr>
          <w:rFonts w:ascii="Times New Roman" w:hAnsi="Times New Roman" w:cs="Times New Roman"/>
          <w:sz w:val="24"/>
          <w:szCs w:val="24"/>
        </w:rPr>
        <w:t xml:space="preserve"> </w:t>
      </w:r>
      <w:r w:rsidR="007712C7">
        <w:rPr>
          <w:rFonts w:ascii="Times New Roman" w:hAnsi="Times New Roman" w:cs="Times New Roman"/>
          <w:sz w:val="24"/>
          <w:szCs w:val="24"/>
        </w:rPr>
        <w:t xml:space="preserve"> китайский трактор,        </w:t>
      </w:r>
      <w:r>
        <w:rPr>
          <w:rFonts w:ascii="Times New Roman" w:hAnsi="Times New Roman" w:cs="Times New Roman"/>
          <w:sz w:val="24"/>
          <w:szCs w:val="24"/>
        </w:rPr>
        <w:t xml:space="preserve">емкость (6м3)с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мотопомпой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39BF" w:rsidRDefault="007239BF" w:rsidP="007A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самосвал, емкость для воды(1м3) </w:t>
      </w:r>
      <w:r w:rsidR="00C73722">
        <w:rPr>
          <w:rFonts w:ascii="Times New Roman" w:hAnsi="Times New Roman" w:cs="Times New Roman"/>
          <w:sz w:val="24"/>
          <w:szCs w:val="24"/>
        </w:rPr>
        <w:t xml:space="preserve">      </w:t>
      </w:r>
      <w:r w:rsidR="007A5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емкость для воды(1м3)      </w:t>
      </w:r>
    </w:p>
    <w:p w:rsidR="007239BF" w:rsidRDefault="007239BF" w:rsidP="007A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712C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«Диксон»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Фолюш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Урал-самосвал, бульдозер</w:t>
      </w:r>
    </w:p>
    <w:p w:rsidR="00D408CB" w:rsidRPr="007A5DBC" w:rsidRDefault="007A5DBC" w:rsidP="007A5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(5м3)</w:t>
      </w:r>
    </w:p>
    <w:p w:rsidR="00D408CB" w:rsidRDefault="00D408CB"/>
    <w:p w:rsidR="00D408CB" w:rsidRDefault="00D408CB"/>
    <w:p w:rsidR="00D408CB" w:rsidRDefault="00D408CB"/>
    <w:p w:rsidR="007239BF" w:rsidRDefault="007239BF"/>
    <w:p w:rsidR="00D408CB" w:rsidRDefault="00D408CB"/>
    <w:p w:rsidR="00FE7EEC" w:rsidRDefault="00FE7EEC"/>
    <w:p w:rsidR="00FE7EEC" w:rsidRDefault="00FE7EEC"/>
    <w:p w:rsidR="00D408CB" w:rsidRPr="00907B25" w:rsidRDefault="00D408CB" w:rsidP="008B7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B2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408CB" w:rsidRDefault="00D408CB" w:rsidP="008B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D408CB" w:rsidRDefault="00D408CB" w:rsidP="008B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«Ленинское»</w:t>
      </w:r>
    </w:p>
    <w:p w:rsidR="00D408CB" w:rsidRDefault="00D408CB" w:rsidP="008B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4  от 29.01.2020 г.</w:t>
      </w:r>
    </w:p>
    <w:p w:rsidR="007239BF" w:rsidRDefault="007239BF" w:rsidP="008B79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  <w:proofErr w:type="spellStart"/>
      <w:r>
        <w:rPr>
          <w:rFonts w:ascii="Times New Roman" w:hAnsi="Times New Roman" w:cs="Times New Roman"/>
        </w:rPr>
        <w:t>_____________Т.И.Романова</w:t>
      </w:r>
      <w:proofErr w:type="spellEnd"/>
    </w:p>
    <w:p w:rsidR="007239BF" w:rsidRPr="00EB3E88" w:rsidRDefault="007239BF" w:rsidP="008B79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«Ленинское»</w:t>
      </w:r>
    </w:p>
    <w:p w:rsidR="007239BF" w:rsidRDefault="007239BF" w:rsidP="00723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7239BF" w:rsidRDefault="007239BF" w:rsidP="008B7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65">
        <w:rPr>
          <w:rFonts w:ascii="Times New Roman" w:hAnsi="Times New Roman" w:cs="Times New Roman"/>
          <w:b/>
          <w:sz w:val="28"/>
          <w:szCs w:val="28"/>
        </w:rPr>
        <w:t>оповеще</w:t>
      </w:r>
      <w:r>
        <w:rPr>
          <w:rFonts w:ascii="Times New Roman" w:hAnsi="Times New Roman" w:cs="Times New Roman"/>
          <w:b/>
          <w:sz w:val="28"/>
          <w:szCs w:val="28"/>
        </w:rPr>
        <w:t>ния при возникновении чрезвычайных ситуаций</w:t>
      </w:r>
      <w:r w:rsidRPr="006C1265">
        <w:rPr>
          <w:rFonts w:ascii="Times New Roman" w:hAnsi="Times New Roman" w:cs="Times New Roman"/>
          <w:b/>
          <w:sz w:val="28"/>
          <w:szCs w:val="28"/>
        </w:rPr>
        <w:t xml:space="preserve"> в п</w:t>
      </w:r>
      <w:proofErr w:type="gramStart"/>
      <w:r w:rsidRPr="006C1265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6C1265">
        <w:rPr>
          <w:rFonts w:ascii="Times New Roman" w:hAnsi="Times New Roman" w:cs="Times New Roman"/>
          <w:b/>
          <w:sz w:val="28"/>
          <w:szCs w:val="28"/>
        </w:rPr>
        <w:t>енинский</w:t>
      </w:r>
    </w:p>
    <w:p w:rsidR="007239BF" w:rsidRDefault="007239BF" w:rsidP="0072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ЧС</w:t>
      </w:r>
    </w:p>
    <w:p w:rsidR="007239BF" w:rsidRDefault="0035547A" w:rsidP="0072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4" type="#_x0000_t32" style="position:absolute;left:0;text-align:left;margin-left:258pt;margin-top:3.35pt;width:143.25pt;height:5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" o:spid="_x0000_s1033" type="#_x0000_t32" style="position:absolute;left:0;text-align:left;margin-left:105.75pt;margin-top:3.35pt;width:152.25pt;height:50.2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" strokecolor="black [3040]">
            <v:stroke endarrow="open"/>
          </v:shape>
        </w:pict>
      </w:r>
    </w:p>
    <w:p w:rsidR="007239BF" w:rsidRDefault="0035547A" w:rsidP="0072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9" type="#_x0000_t32" style="position:absolute;margin-left:135.3pt;margin-top:4.15pt;width:98.25pt;height:335.2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" strokecolor="black [3040]">
            <v:stroke endarrow="open"/>
          </v:shape>
        </w:pict>
      </w:r>
    </w:p>
    <w:p w:rsidR="007239BF" w:rsidRDefault="007239BF" w:rsidP="0072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</w:t>
      </w:r>
      <w:r w:rsidR="008B7926">
        <w:rPr>
          <w:rFonts w:ascii="Times New Roman" w:hAnsi="Times New Roman" w:cs="Times New Roman"/>
          <w:sz w:val="28"/>
          <w:szCs w:val="28"/>
        </w:rPr>
        <w:t xml:space="preserve">нинское»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Пожарная часть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анга</w:t>
      </w:r>
    </w:p>
    <w:p w:rsidR="007239BF" w:rsidRDefault="0035547A" w:rsidP="00723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5" type="#_x0000_t32" style="position:absolute;margin-left:218.2pt;margin-top:.05pt;width:120.05pt;height:7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8" type="#_x0000_t32" style="position:absolute;margin-left:218.45pt;margin-top:0;width:253.5pt;height:211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36" type="#_x0000_t32" style="position:absolute;margin-left:58pt;margin-top:0;width:160.45pt;height:86.3pt;flip:x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7" type="#_x0000_t32" style="position:absolute;margin-left:218.25pt;margin-top:.05pt;width:57.75pt;height:120.1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" strokecolor="black [3040]">
            <v:stroke endarrow="open"/>
          </v:shape>
        </w:pict>
      </w:r>
      <w:r w:rsidR="007239BF">
        <w:rPr>
          <w:rFonts w:ascii="Times New Roman" w:hAnsi="Times New Roman" w:cs="Times New Roman"/>
          <w:sz w:val="28"/>
          <w:szCs w:val="28"/>
        </w:rPr>
        <w:t>тел. 59-1-17; 8-914-364-99-63                                             тел. 59-8-02</w:t>
      </w:r>
    </w:p>
    <w:p w:rsidR="007239BF" w:rsidRDefault="007239BF" w:rsidP="00723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B792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ЕДДС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Р-на» 53-7-89;-112,     </w:t>
      </w:r>
    </w:p>
    <w:p w:rsidR="007239BF" w:rsidRDefault="007239BF" w:rsidP="007239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39BF" w:rsidRPr="00662904" w:rsidRDefault="007239BF" w:rsidP="007239BF">
      <w:pPr>
        <w:rPr>
          <w:rFonts w:ascii="Times New Roman" w:hAnsi="Times New Roman" w:cs="Times New Roman"/>
          <w:sz w:val="28"/>
          <w:szCs w:val="28"/>
        </w:rPr>
      </w:pPr>
    </w:p>
    <w:p w:rsidR="007239BF" w:rsidRDefault="007239BF" w:rsidP="007239BF">
      <w:pPr>
        <w:rPr>
          <w:rFonts w:ascii="Times New Roman" w:hAnsi="Times New Roman" w:cs="Times New Roman"/>
          <w:sz w:val="28"/>
          <w:szCs w:val="28"/>
        </w:rPr>
      </w:pPr>
    </w:p>
    <w:p w:rsidR="007239BF" w:rsidRDefault="007239BF" w:rsidP="0072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«Ленинское»</w:t>
      </w:r>
    </w:p>
    <w:p w:rsidR="007239BF" w:rsidRDefault="007239BF" w:rsidP="0072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Богодухов О.Е.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Верх-Ингодинское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 </w:t>
      </w:r>
    </w:p>
    <w:p w:rsidR="007239BF" w:rsidRDefault="007239BF" w:rsidP="0072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тел.8-914-526-40-18                   тел.59-1-27</w:t>
      </w:r>
    </w:p>
    <w:p w:rsidR="007239BF" w:rsidRDefault="007239BF" w:rsidP="00723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АРС-14</w:t>
      </w:r>
      <w:r>
        <w:rPr>
          <w:rFonts w:ascii="Times New Roman" w:hAnsi="Times New Roman" w:cs="Times New Roman"/>
          <w:sz w:val="24"/>
          <w:szCs w:val="24"/>
        </w:rPr>
        <w:t xml:space="preserve"> емк.4куб.                     </w:t>
      </w:r>
      <w:r w:rsidR="008B79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Сажин М.М. 8-914-446-66-82</w:t>
      </w:r>
    </w:p>
    <w:p w:rsidR="007239BF" w:rsidRDefault="007239BF" w:rsidP="0072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Бригада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Николаевскийуч-к</w:t>
      </w:r>
      <w:proofErr w:type="spellEnd"/>
    </w:p>
    <w:p w:rsidR="007239BF" w:rsidRDefault="007239BF" w:rsidP="00723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Улётовской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уч-ка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Богодухов В.Н.    тел. 51-1-74</w:t>
      </w:r>
    </w:p>
    <w:p w:rsidR="007239BF" w:rsidRPr="004E2904" w:rsidRDefault="007239BF" w:rsidP="007239BF">
      <w:pPr>
        <w:rPr>
          <w:rFonts w:ascii="Times New Roman" w:hAnsi="Times New Roman" w:cs="Times New Roman"/>
          <w:sz w:val="28"/>
          <w:szCs w:val="28"/>
        </w:rPr>
      </w:pPr>
    </w:p>
    <w:p w:rsidR="007239BF" w:rsidRDefault="007239BF" w:rsidP="0072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B792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Синта-Кедр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</w:t>
      </w:r>
      <w:r w:rsidR="008B79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ИП «Шолохова Н.А.»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Зайкова В.В.    </w:t>
      </w:r>
      <w:r w:rsidR="008B79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7926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 w:rsidR="008B7926">
        <w:rPr>
          <w:rFonts w:ascii="Times New Roman" w:hAnsi="Times New Roman" w:cs="Times New Roman"/>
          <w:sz w:val="24"/>
          <w:szCs w:val="24"/>
        </w:rPr>
        <w:t>Страмилова</w:t>
      </w:r>
      <w:proofErr w:type="spellEnd"/>
      <w:r w:rsidR="008B7926">
        <w:rPr>
          <w:rFonts w:ascii="Times New Roman" w:hAnsi="Times New Roman" w:cs="Times New Roman"/>
          <w:sz w:val="24"/>
          <w:szCs w:val="24"/>
        </w:rPr>
        <w:t xml:space="preserve"> О.Н.      </w:t>
      </w:r>
      <w:r>
        <w:rPr>
          <w:rFonts w:ascii="Times New Roman" w:hAnsi="Times New Roman" w:cs="Times New Roman"/>
          <w:sz w:val="24"/>
          <w:szCs w:val="24"/>
        </w:rPr>
        <w:t xml:space="preserve">автопогрузчик, прицепная 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 МТЗ, к</w:t>
      </w:r>
      <w:r w:rsidR="008B7926">
        <w:rPr>
          <w:rFonts w:ascii="Times New Roman" w:hAnsi="Times New Roman" w:cs="Times New Roman"/>
          <w:sz w:val="24"/>
          <w:szCs w:val="24"/>
        </w:rPr>
        <w:t xml:space="preserve">итайский трактор,        </w:t>
      </w:r>
      <w:r>
        <w:rPr>
          <w:rFonts w:ascii="Times New Roman" w:hAnsi="Times New Roman" w:cs="Times New Roman"/>
          <w:sz w:val="24"/>
          <w:szCs w:val="24"/>
        </w:rPr>
        <w:t>кита</w:t>
      </w:r>
      <w:r w:rsidR="008B7926">
        <w:rPr>
          <w:rFonts w:ascii="Times New Roman" w:hAnsi="Times New Roman" w:cs="Times New Roman"/>
          <w:sz w:val="24"/>
          <w:szCs w:val="24"/>
        </w:rPr>
        <w:t xml:space="preserve">йский трактор,         </w:t>
      </w:r>
      <w:r>
        <w:rPr>
          <w:rFonts w:ascii="Times New Roman" w:hAnsi="Times New Roman" w:cs="Times New Roman"/>
          <w:sz w:val="24"/>
          <w:szCs w:val="24"/>
        </w:rPr>
        <w:t xml:space="preserve">емкость (6м3)с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мотопомпой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самосвал, емкос</w:t>
      </w:r>
      <w:r w:rsidR="008B7926">
        <w:rPr>
          <w:rFonts w:ascii="Times New Roman" w:hAnsi="Times New Roman" w:cs="Times New Roman"/>
          <w:sz w:val="24"/>
          <w:szCs w:val="24"/>
        </w:rPr>
        <w:t xml:space="preserve">ть для воды(1м3)       </w:t>
      </w:r>
      <w:r>
        <w:rPr>
          <w:rFonts w:ascii="Times New Roman" w:hAnsi="Times New Roman" w:cs="Times New Roman"/>
          <w:sz w:val="24"/>
          <w:szCs w:val="24"/>
        </w:rPr>
        <w:t xml:space="preserve"> емкость для воды(1м3)    </w:t>
      </w:r>
      <w:r w:rsidR="008B79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39BF" w:rsidRDefault="008B7926" w:rsidP="007239B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«Диксон»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Фолюш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Урал-самосвал, бульдозер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(5м3)</w:t>
      </w:r>
    </w:p>
    <w:p w:rsidR="007239BF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9BF" w:rsidRPr="00991C19" w:rsidRDefault="007239BF" w:rsidP="00723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8CB" w:rsidRDefault="00D408CB"/>
    <w:sectPr w:rsidR="00D408CB" w:rsidSect="00A07FAC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011"/>
    <w:multiLevelType w:val="hybridMultilevel"/>
    <w:tmpl w:val="36E09B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FA67338"/>
    <w:multiLevelType w:val="hybridMultilevel"/>
    <w:tmpl w:val="ED3E1DF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FB1111"/>
    <w:multiLevelType w:val="hybridMultilevel"/>
    <w:tmpl w:val="DA7672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07217"/>
    <w:rsid w:val="00004B52"/>
    <w:rsid w:val="00005552"/>
    <w:rsid w:val="000E43BD"/>
    <w:rsid w:val="00101B01"/>
    <w:rsid w:val="00120EEE"/>
    <w:rsid w:val="00140796"/>
    <w:rsid w:val="00191402"/>
    <w:rsid w:val="003275C3"/>
    <w:rsid w:val="0035547A"/>
    <w:rsid w:val="00507217"/>
    <w:rsid w:val="005672BE"/>
    <w:rsid w:val="00572760"/>
    <w:rsid w:val="006B6A5A"/>
    <w:rsid w:val="007239BF"/>
    <w:rsid w:val="007712C7"/>
    <w:rsid w:val="007A5DBC"/>
    <w:rsid w:val="008B7926"/>
    <w:rsid w:val="0091006D"/>
    <w:rsid w:val="009D4C00"/>
    <w:rsid w:val="00A07FAC"/>
    <w:rsid w:val="00A711D7"/>
    <w:rsid w:val="00C20DE3"/>
    <w:rsid w:val="00C73722"/>
    <w:rsid w:val="00D408CB"/>
    <w:rsid w:val="00D946B9"/>
    <w:rsid w:val="00E623BB"/>
    <w:rsid w:val="00EC7978"/>
    <w:rsid w:val="00FA326E"/>
    <w:rsid w:val="00FE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Прямая со стрелкой 5"/>
        <o:r id="V:Rule9" type="connector" idref="#Прямая со стрелкой 3"/>
        <o:r id="V:Rule10" type="connector" idref="#Прямая со стрелкой 1"/>
        <o:r id="V:Rule11" type="connector" idref="#Прямая со стрелкой 2"/>
        <o:r id="V:Rule12" type="connector" idref="#Прямая со стрелкой 8"/>
        <o:r id="V:Rule13" type="connector" idref="#Прямая со стрелкой 4"/>
        <o:r id="V:Rule1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2020-01-30T06:30:00Z</cp:lastPrinted>
  <dcterms:created xsi:type="dcterms:W3CDTF">2019-02-04T11:34:00Z</dcterms:created>
  <dcterms:modified xsi:type="dcterms:W3CDTF">2020-01-30T06:34:00Z</dcterms:modified>
</cp:coreProperties>
</file>