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95E" w:rsidRDefault="005D4187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="005F10D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5695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</w:t>
      </w:r>
      <w:bookmarkStart w:id="0" w:name="_GoBack"/>
      <w:bookmarkEnd w:id="0"/>
      <w:r w:rsidR="0044529C">
        <w:rPr>
          <w:rFonts w:ascii="Times New Roman" w:hAnsi="Times New Roman" w:cs="Times New Roman"/>
          <w:b/>
          <w:sz w:val="28"/>
          <w:szCs w:val="28"/>
        </w:rPr>
        <w:t>6</w:t>
      </w:r>
    </w:p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35695E" w:rsidRDefault="0035695E" w:rsidP="0035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5E" w:rsidRDefault="0035695E" w:rsidP="00356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F05AA4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35695E" w:rsidRDefault="0035695E" w:rsidP="00356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5E" w:rsidRDefault="0035695E" w:rsidP="003569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01 мая 2016 года №119-ФЗ, п. 21, ст. 14 Федерального Закона от 6 октября № 131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п.10 ст.7 Устава сельского поселения «Ленинское»,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«Ленинское»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5FD2" w:rsidRDefault="0035695E" w:rsidP="00655F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FD2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31EF3" w:rsidRPr="00655FD2">
        <w:rPr>
          <w:rFonts w:ascii="Times New Roman" w:hAnsi="Times New Roman" w:cs="Times New Roman"/>
          <w:sz w:val="28"/>
          <w:szCs w:val="28"/>
        </w:rPr>
        <w:t>юридический адрес нежилому зданию слесарные мастерские с кадастровым номером:</w:t>
      </w:r>
      <w:r w:rsidRPr="00655FD2">
        <w:rPr>
          <w:rFonts w:ascii="Times New Roman" w:hAnsi="Times New Roman" w:cs="Times New Roman"/>
          <w:sz w:val="28"/>
          <w:szCs w:val="28"/>
        </w:rPr>
        <w:t xml:space="preserve"> 75:19:040101</w:t>
      </w:r>
      <w:r w:rsidR="00131EF3" w:rsidRPr="00655FD2">
        <w:rPr>
          <w:rFonts w:ascii="Times New Roman" w:hAnsi="Times New Roman" w:cs="Times New Roman"/>
          <w:sz w:val="28"/>
          <w:szCs w:val="28"/>
        </w:rPr>
        <w:t>:415</w:t>
      </w:r>
      <w:r w:rsidR="00931F20" w:rsidRPr="00655FD2">
        <w:rPr>
          <w:rFonts w:ascii="Times New Roman" w:hAnsi="Times New Roman" w:cs="Times New Roman"/>
          <w:sz w:val="28"/>
          <w:szCs w:val="28"/>
        </w:rPr>
        <w:t>,</w:t>
      </w:r>
      <w:r w:rsidR="005F10D4" w:rsidRPr="00655FD2">
        <w:rPr>
          <w:rFonts w:ascii="Times New Roman" w:hAnsi="Times New Roman" w:cs="Times New Roman"/>
          <w:sz w:val="28"/>
          <w:szCs w:val="28"/>
        </w:rPr>
        <w:t xml:space="preserve"> адрес: Российская Федерация</w:t>
      </w:r>
      <w:r w:rsidR="00655FD2">
        <w:rPr>
          <w:rFonts w:ascii="Times New Roman" w:hAnsi="Times New Roman" w:cs="Times New Roman"/>
          <w:sz w:val="28"/>
          <w:szCs w:val="28"/>
        </w:rPr>
        <w:t>,</w:t>
      </w:r>
      <w:r w:rsidR="00655FD2" w:rsidRPr="001F2CA7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655FD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55FD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55FD2" w:rsidRPr="001F2CA7">
        <w:rPr>
          <w:rFonts w:ascii="Times New Roman" w:hAnsi="Times New Roman" w:cs="Times New Roman"/>
          <w:sz w:val="28"/>
          <w:szCs w:val="28"/>
        </w:rPr>
        <w:t xml:space="preserve">, </w:t>
      </w:r>
      <w:r w:rsidR="00655FD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55FD2" w:rsidRPr="001F2CA7">
        <w:rPr>
          <w:rFonts w:ascii="Times New Roman" w:hAnsi="Times New Roman" w:cs="Times New Roman"/>
          <w:sz w:val="28"/>
          <w:szCs w:val="28"/>
        </w:rPr>
        <w:t xml:space="preserve"> Ленинск</w:t>
      </w:r>
      <w:r w:rsidR="00655FD2">
        <w:rPr>
          <w:rFonts w:ascii="Times New Roman" w:hAnsi="Times New Roman" w:cs="Times New Roman"/>
          <w:sz w:val="28"/>
          <w:szCs w:val="28"/>
        </w:rPr>
        <w:t>ое</w:t>
      </w:r>
      <w:r w:rsidR="00655FD2" w:rsidRPr="001F2CA7">
        <w:rPr>
          <w:rFonts w:ascii="Times New Roman" w:hAnsi="Times New Roman" w:cs="Times New Roman"/>
          <w:sz w:val="28"/>
          <w:szCs w:val="28"/>
        </w:rPr>
        <w:t>,</w:t>
      </w:r>
      <w:r w:rsidR="00655FD2">
        <w:rPr>
          <w:rFonts w:ascii="Times New Roman" w:hAnsi="Times New Roman" w:cs="Times New Roman"/>
          <w:sz w:val="28"/>
          <w:szCs w:val="28"/>
        </w:rPr>
        <w:t xml:space="preserve"> Ленинский поселок,  Л</w:t>
      </w:r>
      <w:r w:rsidR="00DE2B1E">
        <w:rPr>
          <w:rFonts w:ascii="Times New Roman" w:hAnsi="Times New Roman" w:cs="Times New Roman"/>
          <w:sz w:val="28"/>
          <w:szCs w:val="28"/>
        </w:rPr>
        <w:t>енина 2-я улица, дом 4, помещение</w:t>
      </w:r>
      <w:r w:rsidR="00655FD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5695E" w:rsidRPr="00655FD2" w:rsidRDefault="0035695E" w:rsidP="00655FD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95E" w:rsidRDefault="0035695E" w:rsidP="003569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95E" w:rsidRDefault="0035695E" w:rsidP="003569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95E" w:rsidRDefault="0035695E" w:rsidP="003569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Т.И. Романова</w:t>
      </w:r>
    </w:p>
    <w:p w:rsidR="0035695E" w:rsidRDefault="0035695E" w:rsidP="003569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5E" w:rsidRDefault="0035695E" w:rsidP="0035695E"/>
    <w:p w:rsidR="0035695E" w:rsidRDefault="0035695E" w:rsidP="0035695E"/>
    <w:p w:rsidR="008F6E64" w:rsidRDefault="008F6E64"/>
    <w:sectPr w:rsidR="008F6E64" w:rsidSect="00D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23"/>
    <w:multiLevelType w:val="hybridMultilevel"/>
    <w:tmpl w:val="051E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5E"/>
    <w:rsid w:val="00131EF3"/>
    <w:rsid w:val="00245CD0"/>
    <w:rsid w:val="0035695E"/>
    <w:rsid w:val="0044529C"/>
    <w:rsid w:val="005D4187"/>
    <w:rsid w:val="005F10D4"/>
    <w:rsid w:val="00655FD2"/>
    <w:rsid w:val="00834840"/>
    <w:rsid w:val="008F6E64"/>
    <w:rsid w:val="00931F20"/>
    <w:rsid w:val="00CE3ACF"/>
    <w:rsid w:val="00DC7D24"/>
    <w:rsid w:val="00DD27D4"/>
    <w:rsid w:val="00DE2B1E"/>
    <w:rsid w:val="00F0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2020-05-18T02:49:00Z</cp:lastPrinted>
  <dcterms:created xsi:type="dcterms:W3CDTF">2020-05-18T02:13:00Z</dcterms:created>
  <dcterms:modified xsi:type="dcterms:W3CDTF">2020-06-08T23:10:00Z</dcterms:modified>
</cp:coreProperties>
</file>