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>Сведения</w:t>
      </w:r>
    </w:p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 xml:space="preserve">о доходах, расходах, об имуществе и обязательствах имущественного характера лиц, замещающих  муниципальные  </w:t>
      </w:r>
    </w:p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 xml:space="preserve">должности </w:t>
      </w:r>
      <w:r w:rsidR="00263FAA">
        <w:rPr>
          <w:b/>
        </w:rPr>
        <w:t xml:space="preserve"> в администрации </w:t>
      </w:r>
      <w:r w:rsidRPr="00263FAA">
        <w:rPr>
          <w:b/>
        </w:rPr>
        <w:t xml:space="preserve">муниципального района «Улётовский район»  Забайкальского края за отчетный период </w:t>
      </w:r>
    </w:p>
    <w:p w:rsidR="005A46AA" w:rsidRPr="00263FAA" w:rsidRDefault="00B406D7" w:rsidP="005A46AA">
      <w:pPr>
        <w:adjustRightInd w:val="0"/>
        <w:jc w:val="center"/>
        <w:rPr>
          <w:b/>
        </w:rPr>
      </w:pPr>
      <w:r>
        <w:rPr>
          <w:b/>
        </w:rPr>
        <w:t>с 1 января 2021</w:t>
      </w:r>
      <w:r w:rsidR="00263FAA">
        <w:rPr>
          <w:b/>
        </w:rPr>
        <w:t xml:space="preserve"> года по 31 </w:t>
      </w:r>
      <w:r>
        <w:rPr>
          <w:b/>
        </w:rPr>
        <w:t>декабря 2021</w:t>
      </w:r>
      <w:r w:rsidR="005A46AA" w:rsidRPr="00263FAA">
        <w:rPr>
          <w:b/>
        </w:rPr>
        <w:t xml:space="preserve"> года</w:t>
      </w:r>
    </w:p>
    <w:p w:rsidR="005A46AA" w:rsidRPr="00263FAA" w:rsidRDefault="005A46AA" w:rsidP="005A46AA">
      <w:pPr>
        <w:adjustRightInd w:val="0"/>
        <w:rPr>
          <w:b/>
        </w:rPr>
      </w:pPr>
    </w:p>
    <w:p w:rsidR="005A46AA" w:rsidRDefault="005A46AA" w:rsidP="005A46AA">
      <w:pPr>
        <w:adjustRightInd w:val="0"/>
        <w:rPr>
          <w:b/>
          <w:sz w:val="28"/>
          <w:szCs w:val="28"/>
        </w:rPr>
      </w:pPr>
    </w:p>
    <w:tbl>
      <w:tblPr>
        <w:tblW w:w="16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5"/>
        <w:gridCol w:w="891"/>
        <w:gridCol w:w="2646"/>
        <w:gridCol w:w="1701"/>
        <w:gridCol w:w="794"/>
        <w:gridCol w:w="1048"/>
        <w:gridCol w:w="2130"/>
        <w:gridCol w:w="672"/>
        <w:gridCol w:w="894"/>
        <w:gridCol w:w="1057"/>
        <w:gridCol w:w="1201"/>
        <w:gridCol w:w="1361"/>
      </w:tblGrid>
      <w:tr w:rsidR="005A46AA" w:rsidTr="00AD15F6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A46AA" w:rsidTr="00AD15F6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</w:tr>
      <w:tr w:rsidR="00B406D7" w:rsidTr="00CF1FDE">
        <w:trPr>
          <w:cantSplit/>
          <w:trHeight w:val="1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B406D7" w:rsidP="004048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7" w:rsidRDefault="00B406D7">
            <w:pPr>
              <w:jc w:val="center"/>
              <w:rPr>
                <w:b/>
                <w:caps/>
                <w:spacing w:val="-20"/>
                <w:sz w:val="19"/>
                <w:szCs w:val="19"/>
              </w:rPr>
            </w:pPr>
            <w:r>
              <w:rPr>
                <w:b/>
                <w:caps/>
                <w:spacing w:val="-20"/>
                <w:sz w:val="19"/>
                <w:szCs w:val="19"/>
              </w:rPr>
              <w:t>СИНКЕВИЧ А.И.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7" w:rsidRDefault="00B406D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 «Улётовский район»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B406D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Pr="00A47716" w:rsidRDefault="00B406D7" w:rsidP="00A477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4771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B406D7" w:rsidRDefault="00B406D7" w:rsidP="00B40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B406D7" w:rsidRPr="00B406D7" w:rsidRDefault="00B406D7" w:rsidP="00B40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Pr="008E543A" w:rsidRDefault="00B406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1466176,06</w:t>
            </w:r>
            <w:r w:rsidRPr="008E543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6D7" w:rsidTr="00B406D7">
        <w:trPr>
          <w:cantSplit/>
          <w:trHeight w:val="9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6D7" w:rsidRDefault="00B406D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9A6A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E5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E56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Default="00B406D7" w:rsidP="00E56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Pr="00AF1CAF" w:rsidRDefault="00B406D7" w:rsidP="00A477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7" w:rsidRPr="008E543A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271394,18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7" w:rsidRDefault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6D7" w:rsidTr="00EC7B6B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D7" w:rsidRDefault="00B406D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22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9A6A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E5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E56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E56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Pr="002233AB" w:rsidRDefault="002233AB" w:rsidP="00A4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D7" w:rsidRDefault="002233AB" w:rsidP="00B4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B7C51" w:rsidRDefault="009B7C51"/>
    <w:sectPr w:rsidR="009B7C51" w:rsidSect="005A46AA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D"/>
    <w:rsid w:val="000A7CAF"/>
    <w:rsid w:val="001C11C7"/>
    <w:rsid w:val="002233AB"/>
    <w:rsid w:val="00263FAA"/>
    <w:rsid w:val="0027193D"/>
    <w:rsid w:val="003E7BA5"/>
    <w:rsid w:val="004F46EF"/>
    <w:rsid w:val="005A46AA"/>
    <w:rsid w:val="00607D73"/>
    <w:rsid w:val="00656579"/>
    <w:rsid w:val="008E543A"/>
    <w:rsid w:val="009B7C51"/>
    <w:rsid w:val="00A47716"/>
    <w:rsid w:val="00AD15F6"/>
    <w:rsid w:val="00AF1CAF"/>
    <w:rsid w:val="00B406D7"/>
    <w:rsid w:val="00BC00A4"/>
    <w:rsid w:val="00C40649"/>
    <w:rsid w:val="00C534A3"/>
    <w:rsid w:val="00CF1FDE"/>
    <w:rsid w:val="00E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5A46A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5A46A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2017-02-14T03:00:00Z</dcterms:created>
  <dcterms:modified xsi:type="dcterms:W3CDTF">2022-04-13T04:27:00Z</dcterms:modified>
</cp:coreProperties>
</file>