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7487D" w:rsidRPr="0097487D" w:rsidRDefault="0097487D" w:rsidP="00D27CB6">
      <w:pPr>
        <w:widowControl w:val="0"/>
        <w:suppressAutoHyphens/>
        <w:spacing w:after="0" w:line="240" w:lineRule="auto"/>
        <w:ind w:left="2410" w:firstLine="1559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object w:dxaOrig="1235" w:dyaOrig="1396">
          <v:rect id="rectole0000000000" o:spid="_x0000_i1025" style="width:61.35pt;height:69.5pt" o:ole="" o:preferrelative="t" stroked="f">
            <v:imagedata r:id="rId7" o:title=""/>
          </v:rect>
          <o:OLEObject Type="Embed" ProgID="StaticMetafile" ShapeID="rectole0000000000" DrawAspect="Content" ObjectID="_1714993834" r:id="rId8"/>
        </w:object>
      </w:r>
    </w:p>
    <w:bookmarkEnd w:id="0"/>
    <w:p w:rsidR="0097487D" w:rsidRPr="0097487D" w:rsidRDefault="0097487D" w:rsidP="009748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97487D" w:rsidRPr="0097487D" w:rsidRDefault="0097487D" w:rsidP="009748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«УЛЁТОВСКИЙ РАЙОН»</w:t>
      </w:r>
    </w:p>
    <w:p w:rsidR="0097487D" w:rsidRPr="0097487D" w:rsidRDefault="0097487D" w:rsidP="009748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ЗАБАЙКАЛЬСКОГО КРАЯ</w:t>
      </w:r>
    </w:p>
    <w:p w:rsidR="0097487D" w:rsidRDefault="0097487D" w:rsidP="009748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0D4F8F" w:rsidRPr="0097487D" w:rsidRDefault="000D4F8F" w:rsidP="009748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97487D" w:rsidRPr="0097487D" w:rsidRDefault="0097487D" w:rsidP="0097487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«___» </w:t>
      </w:r>
      <w:r w:rsidR="00D27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мая</w:t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2022 года</w:t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>№ ____</w:t>
      </w:r>
      <w:proofErr w:type="gramStart"/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  <w:proofErr w:type="gramEnd"/>
    </w:p>
    <w:p w:rsidR="0097487D" w:rsidRPr="0097487D" w:rsidRDefault="0097487D" w:rsidP="00D27CB6">
      <w:pPr>
        <w:widowControl w:val="0"/>
        <w:suppressAutoHyphens/>
        <w:spacing w:after="24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с. </w:t>
      </w:r>
      <w:proofErr w:type="gramStart"/>
      <w:r w:rsidRPr="0097487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Улёты</w:t>
      </w:r>
      <w:proofErr w:type="gramEnd"/>
    </w:p>
    <w:p w:rsidR="00803D78" w:rsidRPr="0097487D" w:rsidRDefault="0097487D" w:rsidP="000D4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</w:pPr>
      <w:r w:rsidRPr="0097487D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>Об организации срочного захоронения трупов при чрезвычайных ситуациях и военных конфликтах на территории муниципального района «Улётовский район»</w:t>
      </w:r>
    </w:p>
    <w:p w:rsidR="000D4F8F" w:rsidRDefault="000D4F8F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F8F" w:rsidRDefault="000D4F8F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78" w:rsidRDefault="00803D78" w:rsidP="000D4F8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12.01.1996 № 8-ФЗ «О погребении и похоронном деле», от 12.02.1998 № 28-ФЗ «О гражданской обороне», приказом МЧС РФ от 14.11.2008 № 687 «Об утверждении Положения об организации и ведении гражданской обороны в муниципальных образованиях и организациях»,</w:t>
      </w:r>
      <w:r w:rsidR="0098729B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муниципального района «Улётовский район» от 10.12.2020 № 531,</w:t>
      </w:r>
      <w:r w:rsidRPr="00974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87D" w:rsidRPr="009748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«Улётовский район» </w:t>
      </w:r>
      <w:r w:rsidR="000D4F8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proofErr w:type="gramStart"/>
      <w:r w:rsidR="0097487D" w:rsidRPr="009748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7D" w:rsidRPr="0097487D">
        <w:rPr>
          <w:rFonts w:ascii="Times New Roman" w:hAnsi="Times New Roman" w:cs="Times New Roman"/>
          <w:b/>
          <w:sz w:val="28"/>
          <w:szCs w:val="28"/>
        </w:rPr>
        <w:t>о</w:t>
      </w:r>
      <w:r w:rsidR="000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7D" w:rsidRPr="0097487D">
        <w:rPr>
          <w:rFonts w:ascii="Times New Roman" w:hAnsi="Times New Roman" w:cs="Times New Roman"/>
          <w:b/>
          <w:sz w:val="28"/>
          <w:szCs w:val="28"/>
        </w:rPr>
        <w:t>с</w:t>
      </w:r>
      <w:r w:rsidR="000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7D" w:rsidRPr="0097487D">
        <w:rPr>
          <w:rFonts w:ascii="Times New Roman" w:hAnsi="Times New Roman" w:cs="Times New Roman"/>
          <w:b/>
          <w:sz w:val="28"/>
          <w:szCs w:val="28"/>
        </w:rPr>
        <w:t>т</w:t>
      </w:r>
      <w:r w:rsidR="000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7D" w:rsidRPr="0097487D">
        <w:rPr>
          <w:rFonts w:ascii="Times New Roman" w:hAnsi="Times New Roman" w:cs="Times New Roman"/>
          <w:b/>
          <w:sz w:val="28"/>
          <w:szCs w:val="28"/>
        </w:rPr>
        <w:t>а</w:t>
      </w:r>
      <w:r w:rsidR="000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7D" w:rsidRPr="0097487D">
        <w:rPr>
          <w:rFonts w:ascii="Times New Roman" w:hAnsi="Times New Roman" w:cs="Times New Roman"/>
          <w:b/>
          <w:sz w:val="28"/>
          <w:szCs w:val="28"/>
        </w:rPr>
        <w:t>н</w:t>
      </w:r>
      <w:r w:rsidR="000D4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487D" w:rsidRPr="0097487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0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7D" w:rsidRPr="0097487D">
        <w:rPr>
          <w:rFonts w:ascii="Times New Roman" w:hAnsi="Times New Roman" w:cs="Times New Roman"/>
          <w:b/>
          <w:sz w:val="28"/>
          <w:szCs w:val="28"/>
        </w:rPr>
        <w:t>в</w:t>
      </w:r>
      <w:r w:rsidR="000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7D" w:rsidRPr="0097487D">
        <w:rPr>
          <w:rFonts w:ascii="Times New Roman" w:hAnsi="Times New Roman" w:cs="Times New Roman"/>
          <w:b/>
          <w:sz w:val="28"/>
          <w:szCs w:val="28"/>
        </w:rPr>
        <w:t>л</w:t>
      </w:r>
      <w:r w:rsidR="000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7D" w:rsidRPr="0097487D">
        <w:rPr>
          <w:rFonts w:ascii="Times New Roman" w:hAnsi="Times New Roman" w:cs="Times New Roman"/>
          <w:b/>
          <w:sz w:val="28"/>
          <w:szCs w:val="28"/>
        </w:rPr>
        <w:t>я</w:t>
      </w:r>
      <w:r w:rsidR="000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7D" w:rsidRPr="0097487D">
        <w:rPr>
          <w:rFonts w:ascii="Times New Roman" w:hAnsi="Times New Roman" w:cs="Times New Roman"/>
          <w:b/>
          <w:sz w:val="28"/>
          <w:szCs w:val="28"/>
        </w:rPr>
        <w:t>е</w:t>
      </w:r>
      <w:r w:rsidR="000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7D" w:rsidRPr="0097487D">
        <w:rPr>
          <w:rFonts w:ascii="Times New Roman" w:hAnsi="Times New Roman" w:cs="Times New Roman"/>
          <w:b/>
          <w:sz w:val="28"/>
          <w:szCs w:val="28"/>
        </w:rPr>
        <w:t>т:</w:t>
      </w:r>
    </w:p>
    <w:p w:rsidR="000D4F8F" w:rsidRDefault="000D4F8F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748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F415B4" w:rsidRPr="00F415B4">
        <w:rPr>
          <w:rFonts w:ascii="Times New Roman" w:eastAsia="Times New Roman" w:hAnsi="Times New Roman" w:cs="Times New Roman"/>
          <w:sz w:val="28"/>
          <w:szCs w:val="28"/>
        </w:rPr>
        <w:t>о спасательной службе по срочному захоронению трупов в условиях военного времени</w:t>
      </w:r>
      <w:r w:rsidR="00F415B4" w:rsidRPr="00974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0D4F8F" w:rsidRDefault="0097487D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Утвердить Порядок захоронения трупов людей и животных в условиях военного (приложение 2).</w:t>
      </w:r>
    </w:p>
    <w:p w:rsidR="000D4F8F" w:rsidRDefault="0097487D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срочному захоронению трупов людей в условиях военного времени (приложение 3).</w:t>
      </w:r>
    </w:p>
    <w:p w:rsidR="000D4F8F" w:rsidRDefault="0097487D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организации срочного захоронения трупов в условиях военного времени (приложение 4).</w:t>
      </w:r>
    </w:p>
    <w:p w:rsidR="000D4F8F" w:rsidRDefault="0097487D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Утвердить Номенклатуру запасов, необходимых для осуществления срочного захоронения трупов (приложение 5).</w:t>
      </w:r>
    </w:p>
    <w:p w:rsidR="000D4F8F" w:rsidRDefault="000D4F8F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Признать</w:t>
      </w:r>
      <w:r w:rsidRPr="0097487D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413A3C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 района «Улётовс</w:t>
      </w:r>
      <w:r>
        <w:rPr>
          <w:rFonts w:ascii="Times New Roman" w:eastAsia="Times New Roman" w:hAnsi="Times New Roman" w:cs="Times New Roman"/>
          <w:sz w:val="28"/>
          <w:szCs w:val="28"/>
        </w:rPr>
        <w:t>кий район» Забайкальского края» от 05.09.</w:t>
      </w:r>
      <w:r w:rsidR="00413A3C">
        <w:rPr>
          <w:rFonts w:ascii="Times New Roman" w:eastAsia="Times New Roman" w:hAnsi="Times New Roman" w:cs="Times New Roman"/>
          <w:sz w:val="28"/>
          <w:szCs w:val="28"/>
        </w:rPr>
        <w:t>2013 № 445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F8F" w:rsidRDefault="00413A3C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13A3C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</w:t>
      </w:r>
      <w:r w:rsidR="000D4F8F">
        <w:rPr>
          <w:rFonts w:ascii="Times New Roman" w:hAnsi="Times New Roman" w:cs="Times New Roman"/>
          <w:sz w:val="28"/>
          <w:szCs w:val="28"/>
        </w:rPr>
        <w:t>Правовые акты а</w:t>
      </w:r>
      <w:r w:rsidRPr="00413A3C">
        <w:rPr>
          <w:rFonts w:ascii="Times New Roman" w:hAnsi="Times New Roman" w:cs="Times New Roman"/>
          <w:sz w:val="28"/>
          <w:szCs w:val="28"/>
        </w:rPr>
        <w:t xml:space="preserve">дминистрация» и в разделе «Деятельность» - «ГО ЧС» - </w:t>
      </w:r>
      <w:hyperlink r:id="rId9" w:history="1">
        <w:r w:rsidR="000D4F8F" w:rsidRPr="005A1CA4">
          <w:rPr>
            <w:rStyle w:val="a4"/>
            <w:rFonts w:ascii="Times New Roman" w:hAnsi="Times New Roman" w:cs="Times New Roman"/>
            <w:sz w:val="28"/>
            <w:szCs w:val="28"/>
          </w:rPr>
          <w:t>https://uletov.75.ru</w:t>
        </w:r>
      </w:hyperlink>
      <w:r w:rsidRPr="00413A3C">
        <w:rPr>
          <w:rFonts w:ascii="Times New Roman" w:hAnsi="Times New Roman" w:cs="Times New Roman"/>
          <w:sz w:val="28"/>
          <w:szCs w:val="28"/>
        </w:rPr>
        <w:t>.</w:t>
      </w:r>
    </w:p>
    <w:p w:rsidR="00413A3C" w:rsidRDefault="00413A3C" w:rsidP="000D4F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413A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3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A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D4F8F" w:rsidRDefault="000D4F8F" w:rsidP="000D4F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F8F" w:rsidRDefault="000D4F8F" w:rsidP="000D4F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F8F" w:rsidRPr="000D4F8F" w:rsidRDefault="000D4F8F" w:rsidP="000D4F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A3C" w:rsidRPr="00413A3C" w:rsidRDefault="00413A3C" w:rsidP="000D4F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A3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803D78" w:rsidRPr="0097487D" w:rsidRDefault="00413A3C" w:rsidP="000D4F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A3C">
        <w:rPr>
          <w:rFonts w:ascii="Times New Roman" w:hAnsi="Times New Roman" w:cs="Times New Roman"/>
          <w:sz w:val="28"/>
          <w:szCs w:val="28"/>
        </w:rPr>
        <w:t>«Улётовский район</w:t>
      </w:r>
      <w:r w:rsidRPr="00413A3C">
        <w:rPr>
          <w:rFonts w:ascii="Times New Roman" w:hAnsi="Times New Roman" w:cs="Times New Roman"/>
          <w:sz w:val="28"/>
          <w:szCs w:val="28"/>
        </w:rPr>
        <w:tab/>
      </w:r>
      <w:r w:rsidRPr="00413A3C">
        <w:rPr>
          <w:rFonts w:ascii="Times New Roman" w:hAnsi="Times New Roman" w:cs="Times New Roman"/>
          <w:sz w:val="28"/>
          <w:szCs w:val="28"/>
        </w:rPr>
        <w:tab/>
      </w:r>
      <w:r w:rsidRPr="00413A3C">
        <w:rPr>
          <w:rFonts w:ascii="Times New Roman" w:hAnsi="Times New Roman" w:cs="Times New Roman"/>
          <w:sz w:val="28"/>
          <w:szCs w:val="28"/>
        </w:rPr>
        <w:tab/>
      </w:r>
      <w:r w:rsidRPr="00413A3C">
        <w:rPr>
          <w:rFonts w:ascii="Times New Roman" w:hAnsi="Times New Roman" w:cs="Times New Roman"/>
          <w:sz w:val="28"/>
          <w:szCs w:val="28"/>
        </w:rPr>
        <w:tab/>
      </w:r>
      <w:r w:rsidR="000D4F8F">
        <w:rPr>
          <w:rFonts w:ascii="Times New Roman" w:hAnsi="Times New Roman" w:cs="Times New Roman"/>
          <w:sz w:val="28"/>
          <w:szCs w:val="28"/>
        </w:rPr>
        <w:tab/>
      </w:r>
      <w:r w:rsidR="000D4F8F">
        <w:rPr>
          <w:rFonts w:ascii="Times New Roman" w:hAnsi="Times New Roman" w:cs="Times New Roman"/>
          <w:sz w:val="28"/>
          <w:szCs w:val="28"/>
        </w:rPr>
        <w:tab/>
      </w:r>
      <w:r w:rsidRPr="00413A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3A3C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0D4F8F" w:rsidRDefault="000D4F8F" w:rsidP="009748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0D4F8F" w:rsidSect="00803D7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D4F8F" w:rsidRPr="000D4F8F" w:rsidRDefault="0097487D" w:rsidP="009748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0D4F8F" w:rsidRPr="000D4F8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97487D" w:rsidRPr="0097487D" w:rsidRDefault="0097487D" w:rsidP="009748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7487D" w:rsidRPr="0097487D" w:rsidRDefault="0097487D" w:rsidP="009748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97487D" w:rsidRPr="0097487D" w:rsidRDefault="0097487D" w:rsidP="009748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97487D" w:rsidRPr="0097487D" w:rsidRDefault="000D4F8F" w:rsidP="009748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</w:t>
      </w:r>
      <w:r w:rsidR="0097487D" w:rsidRPr="009748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7CB6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97487D" w:rsidRPr="0097487D">
        <w:rPr>
          <w:rFonts w:ascii="Times New Roman" w:eastAsia="Times New Roman" w:hAnsi="Times New Roman" w:cs="Times New Roman"/>
          <w:sz w:val="24"/>
          <w:szCs w:val="24"/>
        </w:rPr>
        <w:t xml:space="preserve"> 2022 года №_____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97487D" w:rsidRPr="0097487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</w:p>
    <w:p w:rsidR="00803D78" w:rsidRDefault="00803D78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0D0" w:rsidRPr="0097487D" w:rsidRDefault="009260D0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78" w:rsidRPr="0097487D" w:rsidRDefault="00803D78" w:rsidP="000D4F8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03D78" w:rsidRPr="0097487D" w:rsidRDefault="00803D78" w:rsidP="009260D0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415B4">
        <w:rPr>
          <w:rFonts w:ascii="Times New Roman" w:eastAsia="Times New Roman" w:hAnsi="Times New Roman" w:cs="Times New Roman"/>
          <w:b/>
          <w:sz w:val="28"/>
          <w:szCs w:val="28"/>
        </w:rPr>
        <w:t xml:space="preserve">спасательной </w:t>
      </w:r>
      <w:r w:rsidRPr="0097487D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службе по </w:t>
      </w:r>
      <w:r w:rsidR="00F415B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срочному </w:t>
      </w:r>
      <w:r w:rsidRPr="0097487D">
        <w:rPr>
          <w:rFonts w:ascii="Times New Roman" w:eastAsia="Times New Roman" w:hAnsi="Times New Roman" w:cs="Times New Roman"/>
          <w:b/>
          <w:sz w:val="28"/>
          <w:szCs w:val="28"/>
        </w:rPr>
        <w:t>захоронению трупов в условиях военного времени</w:t>
      </w:r>
    </w:p>
    <w:p w:rsidR="00803D78" w:rsidRPr="0097487D" w:rsidRDefault="000D4F8F" w:rsidP="009260D0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7487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5496F" w:rsidRDefault="0095496F" w:rsidP="00F415B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DC7DF4">
        <w:rPr>
          <w:rFonts w:ascii="Times New Roman" w:eastAsia="Times New Roman" w:hAnsi="Times New Roman" w:cs="Times New Roman"/>
          <w:sz w:val="28"/>
          <w:szCs w:val="28"/>
        </w:rPr>
        <w:t>Спасательная с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лужба по </w:t>
      </w:r>
      <w:r w:rsidR="00DC7DF4">
        <w:rPr>
          <w:rFonts w:ascii="Times New Roman" w:eastAsia="Times New Roman" w:hAnsi="Times New Roman" w:cs="Times New Roman"/>
          <w:sz w:val="28"/>
          <w:szCs w:val="28"/>
        </w:rPr>
        <w:t xml:space="preserve">срочному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захоронению трупов</w:t>
      </w:r>
      <w:r w:rsidR="00423348" w:rsidRPr="004233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3348" w:rsidRPr="00423348">
        <w:rPr>
          <w:rFonts w:ascii="Times New Roman" w:eastAsia="Times New Roman" w:hAnsi="Times New Roman" w:cs="Times New Roman"/>
          <w:sz w:val="28"/>
          <w:szCs w:val="28"/>
        </w:rPr>
        <w:t>в условиях военного времени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DF4">
        <w:rPr>
          <w:rFonts w:ascii="Times New Roman" w:eastAsia="Times New Roman" w:hAnsi="Times New Roman" w:cs="Times New Roman"/>
          <w:sz w:val="28"/>
          <w:szCs w:val="28"/>
        </w:rPr>
        <w:t xml:space="preserve">(далее – служба захоронения) </w:t>
      </w:r>
      <w:r w:rsidR="0042334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423348" w:rsidRPr="000D4F8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«Улётовский район»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совокупность органов управления, сил и средств, предназначенных для организации и проведения комплекса мероприятий по </w:t>
      </w:r>
      <w:r w:rsidR="00423348">
        <w:rPr>
          <w:rFonts w:ascii="Times New Roman" w:eastAsia="Times New Roman" w:hAnsi="Times New Roman" w:cs="Times New Roman"/>
          <w:sz w:val="28"/>
          <w:szCs w:val="28"/>
        </w:rPr>
        <w:t xml:space="preserve">срочному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захоронению трупов людей и животных в военное время, а также</w:t>
      </w:r>
      <w:r w:rsidR="00F415B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F415B4" w:rsidRPr="00DC7DF4">
        <w:rPr>
          <w:rFonts w:ascii="Times New Roman" w:eastAsia="Times New Roman" w:hAnsi="Times New Roman" w:cs="Times New Roman"/>
          <w:sz w:val="28"/>
          <w:szCs w:val="28"/>
        </w:rPr>
        <w:t>случае необходимости</w:t>
      </w:r>
      <w:r w:rsidR="00F415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15B4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при чрезвычайных ситуациях мирного времени. </w:t>
      </w:r>
      <w:proofErr w:type="gramEnd"/>
    </w:p>
    <w:p w:rsidR="0095496F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1.2. Служба </w:t>
      </w:r>
      <w:r w:rsidR="00DC7DF4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F42676" w:rsidRDefault="0095496F" w:rsidP="00F415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F42676" w:rsidRPr="000D4F8F">
        <w:rPr>
          <w:rFonts w:ascii="Times New Roman" w:eastAsia="Times New Roman" w:hAnsi="Times New Roman" w:cs="Times New Roman"/>
          <w:sz w:val="28"/>
          <w:szCs w:val="28"/>
        </w:rPr>
        <w:t>Создание и организационно-методическое руководство службой захоронени</w:t>
      </w:r>
      <w:r w:rsidR="00F4267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42676" w:rsidRPr="000D4F8F">
        <w:rPr>
          <w:rFonts w:ascii="Times New Roman" w:eastAsia="Times New Roman" w:hAnsi="Times New Roman" w:cs="Times New Roman"/>
          <w:sz w:val="28"/>
          <w:szCs w:val="28"/>
        </w:rPr>
        <w:t>возложено на органы местного самоуправления</w:t>
      </w:r>
      <w:r w:rsidR="00F426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2676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96F" w:rsidRPr="000D4F8F" w:rsidRDefault="0095496F" w:rsidP="00F415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1.4. Служба захоронени</w:t>
      </w:r>
      <w:r w:rsidR="00F415B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во взаимодействии с ГУ МЧС России по Забайкальскому краю, специально уполномоченными на решение задач в области гражданской обороны, а также с </w:t>
      </w:r>
      <w:r w:rsidR="00F415B4" w:rsidRPr="00F415B4">
        <w:rPr>
          <w:rFonts w:ascii="Times New Roman" w:eastAsia="Times New Roman" w:hAnsi="Times New Roman" w:cs="Times New Roman"/>
          <w:sz w:val="28"/>
          <w:szCs w:val="28"/>
        </w:rPr>
        <w:t>воинскими формированиями, органами МВД, ФСБ, ЗАГС, здравоохранения и другими учреждениями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 </w:t>
      </w:r>
    </w:p>
    <w:p w:rsidR="0045637E" w:rsidRPr="0045637E" w:rsidRDefault="0095496F" w:rsidP="009260D0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="0045637E" w:rsidRPr="0045637E">
        <w:rPr>
          <w:rFonts w:ascii="Times New Roman" w:eastAsia="Times New Roman" w:hAnsi="Times New Roman" w:cs="Times New Roman"/>
          <w:sz w:val="28"/>
          <w:szCs w:val="28"/>
        </w:rPr>
        <w:t>Формирования службы захоронения, создаваемые на базе специализированных ритуальных организаций независимо от формы собственности по решению соответствующих руководителей гражданской обороны используются</w:t>
      </w:r>
      <w:proofErr w:type="gramEnd"/>
      <w:r w:rsidR="0045637E" w:rsidRPr="0045637E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аварийно-спасательных и других неотложных работ при ведении военных действий или вследствие этих действий как вспомогательные подразделения для выполнения противоэпидемических мероприятий. </w:t>
      </w:r>
    </w:p>
    <w:p w:rsidR="0095496F" w:rsidRPr="000D4F8F" w:rsidRDefault="0095496F" w:rsidP="009260D0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D4F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службы</w:t>
      </w:r>
      <w:r w:rsidR="00DB761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захоронения</w:t>
      </w:r>
    </w:p>
    <w:p w:rsidR="0095496F" w:rsidRPr="000D4F8F" w:rsidRDefault="000D4F8F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B6DD3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 w:rsidR="00DB7616">
        <w:rPr>
          <w:rFonts w:ascii="Times New Roman" w:eastAsia="Times New Roman" w:hAnsi="Times New Roman" w:cs="Times New Roman"/>
          <w:sz w:val="28"/>
          <w:szCs w:val="28"/>
        </w:rPr>
        <w:t xml:space="preserve">службы захоронения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9B6DD3" w:rsidRPr="000D4F8F" w:rsidRDefault="00386522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 </w:t>
      </w:r>
    </w:p>
    <w:p w:rsidR="009B6DD3" w:rsidRPr="000D4F8F" w:rsidRDefault="00386522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 создание, подготовка и обеспечение готовности сил и сре</w:t>
      </w:r>
      <w:proofErr w:type="gramStart"/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я обеспечения мероприятий по захоронению трупов, в том числе на базе специализированных ритуальных организаций; </w:t>
      </w:r>
    </w:p>
    <w:p w:rsidR="009B6DD3" w:rsidRPr="000D4F8F" w:rsidRDefault="00386522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заблаговременное определение мест возможных захоронений; </w:t>
      </w:r>
    </w:p>
    <w:p w:rsidR="009B6DD3" w:rsidRPr="000D4F8F" w:rsidRDefault="00386522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9B6DD3" w:rsidRPr="000D4F8F" w:rsidRDefault="00386522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 </w:t>
      </w:r>
    </w:p>
    <w:p w:rsidR="0095496F" w:rsidRPr="000D4F8F" w:rsidRDefault="00386522" w:rsidP="009260D0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санитарно-эпидемиологического надзора. </w:t>
      </w:r>
    </w:p>
    <w:p w:rsidR="0095496F" w:rsidRPr="000D4F8F" w:rsidRDefault="0095496F" w:rsidP="009260D0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4F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Организация службы</w:t>
      </w:r>
      <w:r w:rsidR="00DB761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захоронения</w:t>
      </w:r>
    </w:p>
    <w:p w:rsidR="00DB7616" w:rsidRPr="00DB7616" w:rsidRDefault="009B6DD3" w:rsidP="00DB7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1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DB7616" w:rsidRPr="00DB7616">
        <w:rPr>
          <w:rFonts w:ascii="Times New Roman" w:eastAsia="Times New Roman" w:hAnsi="Times New Roman" w:cs="Times New Roman"/>
          <w:sz w:val="28"/>
          <w:szCs w:val="28"/>
        </w:rPr>
        <w:t xml:space="preserve">Служба захоронения </w:t>
      </w:r>
      <w:r w:rsidR="0095496F" w:rsidRPr="00DB7616">
        <w:rPr>
          <w:rFonts w:ascii="Times New Roman" w:eastAsia="Times New Roman" w:hAnsi="Times New Roman" w:cs="Times New Roman"/>
          <w:sz w:val="28"/>
          <w:szCs w:val="28"/>
        </w:rPr>
        <w:t>создается п</w:t>
      </w:r>
      <w:r w:rsidRPr="00DB761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0D4F8F" w:rsidRPr="00DB761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B7616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95496F" w:rsidRPr="00DB7616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Pr="00DB7616">
        <w:rPr>
          <w:rFonts w:ascii="Times New Roman" w:eastAsia="Times New Roman" w:hAnsi="Times New Roman" w:cs="Times New Roman"/>
          <w:sz w:val="28"/>
          <w:szCs w:val="28"/>
        </w:rPr>
        <w:t>ципального района «Улётовский район»</w:t>
      </w:r>
      <w:r w:rsidR="00DB7616" w:rsidRPr="00DB7616">
        <w:rPr>
          <w:rFonts w:ascii="Times New Roman" w:eastAsia="Times New Roman" w:hAnsi="Times New Roman" w:cs="Times New Roman"/>
          <w:sz w:val="28"/>
          <w:szCs w:val="28"/>
        </w:rPr>
        <w:t xml:space="preserve">, а формирования в организациях - по решению руководителей этих организаций. </w:t>
      </w:r>
    </w:p>
    <w:p w:rsidR="009B6DD3" w:rsidRPr="000D4F8F" w:rsidRDefault="0095496F" w:rsidP="00DB761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16">
        <w:rPr>
          <w:rFonts w:ascii="Times New Roman" w:eastAsia="Times New Roman" w:hAnsi="Times New Roman" w:cs="Times New Roman"/>
          <w:sz w:val="28"/>
          <w:szCs w:val="28"/>
        </w:rPr>
        <w:t>3.2. Руководство службой захоронени</w:t>
      </w:r>
      <w:r w:rsidR="00441D0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6DD3" w:rsidRPr="000D4F8F">
        <w:rPr>
          <w:rFonts w:ascii="Times New Roman" w:eastAsia="Times New Roman" w:hAnsi="Times New Roman" w:cs="Times New Roman"/>
          <w:sz w:val="28"/>
          <w:szCs w:val="28"/>
        </w:rPr>
        <w:t xml:space="preserve">озлагается на </w:t>
      </w:r>
      <w:r w:rsidR="000D4F8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B6DD3" w:rsidRPr="000D4F8F">
        <w:rPr>
          <w:rFonts w:ascii="Times New Roman" w:eastAsia="Times New Roman" w:hAnsi="Times New Roman" w:cs="Times New Roman"/>
          <w:sz w:val="28"/>
          <w:szCs w:val="28"/>
        </w:rPr>
        <w:t xml:space="preserve">лаву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9B6DD3" w:rsidRPr="000D4F8F"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«Улётовский район»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замещающее.</w:t>
      </w:r>
    </w:p>
    <w:p w:rsidR="009B6DD3" w:rsidRDefault="009B6DD3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441D0B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616">
        <w:rPr>
          <w:rFonts w:ascii="Times New Roman" w:eastAsia="Times New Roman" w:hAnsi="Times New Roman" w:cs="Times New Roman"/>
          <w:sz w:val="28"/>
          <w:szCs w:val="28"/>
        </w:rPr>
        <w:t xml:space="preserve">службы захоронения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назначается должностное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лицо </w:t>
      </w:r>
      <w:r w:rsidR="00441D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«Улётовский район»</w:t>
      </w:r>
      <w:r w:rsidR="00441D0B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, который непосредственн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о подчиняется </w:t>
      </w:r>
      <w:r w:rsidR="00441D0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C43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«Улётовский район»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. В его оперативном подчинении находится штаб службы. </w:t>
      </w:r>
    </w:p>
    <w:p w:rsidR="00441D0B" w:rsidRPr="00441D0B" w:rsidRDefault="0095496F" w:rsidP="00441D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41D0B" w:rsidRPr="00441D0B">
        <w:rPr>
          <w:rFonts w:ascii="Times New Roman" w:eastAsia="Times New Roman" w:hAnsi="Times New Roman" w:cs="Times New Roman"/>
          <w:sz w:val="28"/>
          <w:szCs w:val="28"/>
        </w:rPr>
        <w:t xml:space="preserve">В состав службы захоронения входят: орган управления и формирования. </w:t>
      </w:r>
    </w:p>
    <w:p w:rsidR="00441D0B" w:rsidRPr="00441D0B" w:rsidRDefault="00441D0B" w:rsidP="00441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Органом управления службы захоронения являются штаб. Структура и численность органа управления службы захоронения определяется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лавы муниципального района «Улётовский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исходя из прогнозируемого объема работ.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 В состав органа управления входят представители администрации муниципального района, отдела внутренних дел, ФСБ, органов ЗАГС, центра гигиены и эпидемиологии, учреждений здравоохранения, коммунальных и других служб. </w:t>
      </w:r>
    </w:p>
    <w:p w:rsidR="00441D0B" w:rsidRPr="00441D0B" w:rsidRDefault="0095496F" w:rsidP="00441D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441D0B" w:rsidRPr="00441D0B">
        <w:rPr>
          <w:rFonts w:ascii="Times New Roman" w:eastAsia="Times New Roman" w:hAnsi="Times New Roman" w:cs="Times New Roman"/>
          <w:sz w:val="28"/>
          <w:szCs w:val="28"/>
        </w:rPr>
        <w:t xml:space="preserve">К формированиям, входящим в состав службы захоронения относятся: </w:t>
      </w:r>
    </w:p>
    <w:p w:rsidR="00441D0B" w:rsidRPr="00441D0B" w:rsidRDefault="00441D0B" w:rsidP="00441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по поиску и сбору погибших (умерших); </w:t>
      </w:r>
    </w:p>
    <w:p w:rsidR="00441D0B" w:rsidRPr="00441D0B" w:rsidRDefault="00441D0B" w:rsidP="00441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специализированные службы по вопросам похоронного дела; </w:t>
      </w:r>
    </w:p>
    <w:p w:rsidR="00441D0B" w:rsidRDefault="00441D0B" w:rsidP="00441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нештатные формирования гражданской обороны по плану взаимодействия. </w:t>
      </w:r>
    </w:p>
    <w:p w:rsidR="00441D0B" w:rsidRPr="00441D0B" w:rsidRDefault="00441D0B" w:rsidP="009260D0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необходимости, для выполнения задач, возлагаемых на службу захоронения,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лавы муниципального района «Улётовский район»</w:t>
      </w:r>
      <w:r w:rsidRPr="00441D0B">
        <w:rPr>
          <w:rFonts w:ascii="Times New Roman" w:eastAsia="Times New Roman" w:hAnsi="Times New Roman" w:cs="Times New Roman"/>
          <w:sz w:val="28"/>
          <w:szCs w:val="28"/>
        </w:rPr>
        <w:t xml:space="preserve"> могут создаваться и другие формирования спасательной службы по захоронению трупов. </w:t>
      </w:r>
    </w:p>
    <w:p w:rsidR="00D27CB6" w:rsidRDefault="00D27CB6" w:rsidP="009260D0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B6" w:rsidRDefault="00D27CB6" w:rsidP="009260D0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DD3" w:rsidRPr="000D4F8F" w:rsidRDefault="0095496F" w:rsidP="009260D0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B410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3B8B" w:rsidRPr="000D4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Организация управления служб</w:t>
      </w:r>
      <w:r w:rsidR="00303B8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B8B">
        <w:rPr>
          <w:rFonts w:ascii="Times New Roman" w:eastAsia="Times New Roman" w:hAnsi="Times New Roman" w:cs="Times New Roman"/>
          <w:b/>
          <w:sz w:val="28"/>
          <w:szCs w:val="28"/>
        </w:rPr>
        <w:t>захоронения</w:t>
      </w:r>
    </w:p>
    <w:p w:rsidR="00303B8B" w:rsidRPr="00303B8B" w:rsidRDefault="0095496F" w:rsidP="00303B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3B8B">
        <w:rPr>
          <w:rFonts w:ascii="Times New Roman" w:eastAsia="Times New Roman" w:hAnsi="Times New Roman" w:cs="Times New Roman"/>
          <w:sz w:val="28"/>
          <w:szCs w:val="28"/>
        </w:rPr>
        <w:t>4.1. Управление службой захоронени</w:t>
      </w:r>
      <w:r w:rsidR="00303B8B" w:rsidRPr="00303B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B8B" w:rsidRPr="00303B8B">
        <w:rPr>
          <w:rFonts w:ascii="Times New Roman" w:hAnsi="Times New Roman" w:cs="Times New Roman"/>
          <w:sz w:val="28"/>
          <w:szCs w:val="28"/>
        </w:rPr>
        <w:t>в лице начальника штаба службы заключается:</w:t>
      </w:r>
    </w:p>
    <w:p w:rsidR="00303B8B" w:rsidRPr="00303B8B" w:rsidRDefault="00303B8B" w:rsidP="00303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 xml:space="preserve">в планировании действий специализированных служб по вопросам похоронного дела и нештатных формирований гражданской обороны по срочному захоронению трупов в военное время; </w:t>
      </w:r>
    </w:p>
    <w:p w:rsidR="00303B8B" w:rsidRPr="00303B8B" w:rsidRDefault="00303B8B" w:rsidP="00303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 xml:space="preserve">в поддержании в постоянной готовности организаций и формирований; </w:t>
      </w:r>
    </w:p>
    <w:p w:rsidR="00303B8B" w:rsidRPr="00303B8B" w:rsidRDefault="00303B8B" w:rsidP="00303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 xml:space="preserve">в подготовке руководителей и личного состава формирований. </w:t>
      </w:r>
    </w:p>
    <w:p w:rsidR="00303B8B" w:rsidRPr="00303B8B" w:rsidRDefault="0095496F" w:rsidP="00303B8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03B8B" w:rsidRPr="00303B8B">
        <w:rPr>
          <w:rFonts w:ascii="Times New Roman" w:eastAsia="Times New Roman" w:hAnsi="Times New Roman" w:cs="Times New Roman"/>
          <w:sz w:val="28"/>
          <w:szCs w:val="28"/>
        </w:rPr>
        <w:t xml:space="preserve">Применение формирований службы захоронения осуществляется на основании </w:t>
      </w:r>
      <w:r w:rsidR="00B451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3B8B" w:rsidRPr="00303B8B">
        <w:rPr>
          <w:rFonts w:ascii="Times New Roman" w:eastAsia="Times New Roman" w:hAnsi="Times New Roman" w:cs="Times New Roman"/>
          <w:sz w:val="28"/>
          <w:szCs w:val="28"/>
        </w:rPr>
        <w:t xml:space="preserve">лана срочного захоронения трупов муниципального района. </w:t>
      </w:r>
    </w:p>
    <w:p w:rsidR="00AE2108" w:rsidRPr="000D4F8F" w:rsidRDefault="0095496F" w:rsidP="00303B8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4.3. В решении начальника 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захоронени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мероприятий по срочному захоронению трупов определяется: порядок проведения мероприятий по идентификации, перевозке, обеззараживанию и захоронению трупов, организация обеспечения имуществом и техникой, состав и порядок использования сил и сре</w:t>
      </w:r>
      <w:proofErr w:type="gramStart"/>
      <w:r w:rsidRPr="000D4F8F">
        <w:rPr>
          <w:rFonts w:ascii="Times New Roman" w:eastAsia="Times New Roman" w:hAnsi="Times New Roman" w:cs="Times New Roman"/>
          <w:sz w:val="28"/>
          <w:szCs w:val="28"/>
        </w:rPr>
        <w:t>дств сл</w:t>
      </w:r>
      <w:proofErr w:type="gramEnd"/>
      <w:r w:rsidRPr="000D4F8F">
        <w:rPr>
          <w:rFonts w:ascii="Times New Roman" w:eastAsia="Times New Roman" w:hAnsi="Times New Roman" w:cs="Times New Roman"/>
          <w:sz w:val="28"/>
          <w:szCs w:val="28"/>
        </w:rPr>
        <w:t>ужбы по срочному захоронению трупов, организация взаимоде</w:t>
      </w:r>
      <w:r w:rsidR="00AE2108" w:rsidRPr="000D4F8F">
        <w:rPr>
          <w:rFonts w:ascii="Times New Roman" w:eastAsia="Times New Roman" w:hAnsi="Times New Roman" w:cs="Times New Roman"/>
          <w:sz w:val="28"/>
          <w:szCs w:val="28"/>
        </w:rPr>
        <w:t>йствия, организация управления.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4.4. Решение начальника службы захоронени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мероприятий по срочному захоронению трупов оформляется графически (на карте) и текстуально в виде Плана срочного захоронения трупов муниципального района. 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В комплект документов данного Плана входят:</w:t>
      </w:r>
    </w:p>
    <w:p w:rsidR="00B451F2" w:rsidRDefault="00B451F2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>перечень мест массового захоронения погибших людей и животных в военное время;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схема оповещения органов управления 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 xml:space="preserve">и формирований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ахоронени</w:t>
      </w:r>
      <w:r w:rsidR="00303B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- схема управления и связи на военное время;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- план взаимодействия с другими спасательными службами;</w:t>
      </w:r>
    </w:p>
    <w:p w:rsidR="00B451F2" w:rsidRDefault="0095496F" w:rsidP="00B45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51F2" w:rsidRPr="00303B8B">
        <w:rPr>
          <w:rFonts w:ascii="Times New Roman" w:eastAsia="Times New Roman" w:hAnsi="Times New Roman" w:cs="Times New Roman"/>
          <w:sz w:val="28"/>
          <w:szCs w:val="28"/>
        </w:rPr>
        <w:t xml:space="preserve">состав органа управления спасательной службы; </w:t>
      </w:r>
    </w:p>
    <w:p w:rsidR="00B451F2" w:rsidRPr="00303B8B" w:rsidRDefault="00B451F2" w:rsidP="00B45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3B8B">
        <w:rPr>
          <w:rFonts w:ascii="Times New Roman" w:eastAsia="Times New Roman" w:hAnsi="Times New Roman" w:cs="Times New Roman"/>
          <w:sz w:val="28"/>
          <w:szCs w:val="28"/>
        </w:rPr>
        <w:t xml:space="preserve">перечень формирований по поиску и сбору погибших (умерших), специализированных служб по вопросам похоронного дела и привлекаемых нештатных формирований гражданской обороны по плану взаимодействия; 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- расчеты, заявки, справочные и другие материалы. </w:t>
      </w:r>
    </w:p>
    <w:p w:rsidR="00B451F2" w:rsidRPr="00303B8B" w:rsidRDefault="0095496F" w:rsidP="00B45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B451F2" w:rsidRPr="00303B8B">
        <w:rPr>
          <w:rFonts w:ascii="Times New Roman" w:eastAsia="Times New Roman" w:hAnsi="Times New Roman" w:cs="Times New Roman"/>
          <w:sz w:val="28"/>
          <w:szCs w:val="28"/>
        </w:rPr>
        <w:t xml:space="preserve">План разрабатывается в мирное время </w:t>
      </w:r>
      <w:r w:rsidR="00B451F2" w:rsidRPr="000D4F8F">
        <w:rPr>
          <w:rFonts w:ascii="Times New Roman" w:eastAsia="Times New Roman" w:hAnsi="Times New Roman" w:cs="Times New Roman"/>
          <w:sz w:val="28"/>
          <w:szCs w:val="28"/>
        </w:rPr>
        <w:t>и ут</w:t>
      </w:r>
      <w:r w:rsidR="00B451F2">
        <w:rPr>
          <w:rFonts w:ascii="Times New Roman" w:eastAsia="Times New Roman" w:hAnsi="Times New Roman" w:cs="Times New Roman"/>
          <w:sz w:val="28"/>
          <w:szCs w:val="28"/>
        </w:rPr>
        <w:t>верждается</w:t>
      </w:r>
      <w:r w:rsidR="00B451F2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F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51F2" w:rsidRPr="000D4F8F">
        <w:rPr>
          <w:rFonts w:ascii="Times New Roman" w:eastAsia="Times New Roman" w:hAnsi="Times New Roman" w:cs="Times New Roman"/>
          <w:sz w:val="28"/>
          <w:szCs w:val="28"/>
        </w:rPr>
        <w:t>лавой муниципального района «Улётовский район»</w:t>
      </w:r>
      <w:r w:rsidR="00B451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1F2" w:rsidRPr="00303B8B">
        <w:rPr>
          <w:rFonts w:ascii="Times New Roman" w:eastAsia="Times New Roman" w:hAnsi="Times New Roman" w:cs="Times New Roman"/>
          <w:sz w:val="28"/>
          <w:szCs w:val="28"/>
        </w:rPr>
        <w:t xml:space="preserve"> корректируется по мере необходимости. </w:t>
      </w:r>
    </w:p>
    <w:p w:rsidR="00B451F2" w:rsidRPr="00303B8B" w:rsidRDefault="0095496F" w:rsidP="00B45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4.6. Начальник </w:t>
      </w:r>
      <w:r w:rsidR="00DB7616">
        <w:rPr>
          <w:rFonts w:ascii="Times New Roman" w:eastAsia="Times New Roman" w:hAnsi="Times New Roman" w:cs="Times New Roman"/>
          <w:sz w:val="28"/>
          <w:szCs w:val="28"/>
        </w:rPr>
        <w:t xml:space="preserve">службы захоронения </w:t>
      </w:r>
      <w:r w:rsidRPr="000D4F8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непосредственное руководство планированием мероприятий </w:t>
      </w:r>
      <w:r w:rsidR="00B451F2">
        <w:rPr>
          <w:rFonts w:ascii="Times New Roman" w:eastAsia="Times New Roman" w:hAnsi="Times New Roman" w:cs="Times New Roman"/>
          <w:sz w:val="28"/>
          <w:szCs w:val="28"/>
        </w:rPr>
        <w:t>по срочному захоронению трупов.</w:t>
      </w:r>
    </w:p>
    <w:p w:rsidR="00AE2108" w:rsidRPr="000D4F8F" w:rsidRDefault="0095496F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sz w:val="28"/>
          <w:szCs w:val="28"/>
        </w:rPr>
        <w:t>4.7. Непосредственное управление службой осуществляется по штатным средствам связи через штаб службы.</w:t>
      </w:r>
    </w:p>
    <w:p w:rsidR="00AE2108" w:rsidRDefault="00B410DD" w:rsidP="009260D0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.8. В военное время штабом службы организуется информационное взаимодействие с силами гражданской обороны, осуществляющими проведение аварийно-спасательных и других неотложных работ (АСНДР) в очагах поражения. </w:t>
      </w:r>
    </w:p>
    <w:p w:rsidR="00AE2108" w:rsidRPr="000D4F8F" w:rsidRDefault="0095496F" w:rsidP="009260D0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B410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срочному захоронению трупов</w:t>
      </w:r>
    </w:p>
    <w:p w:rsidR="00B451F2" w:rsidRPr="00B451F2" w:rsidRDefault="004B2F44" w:rsidP="009260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51F2" w:rsidRPr="00B451F2">
        <w:rPr>
          <w:rFonts w:ascii="Times New Roman" w:eastAsia="Times New Roman" w:hAnsi="Times New Roman" w:cs="Times New Roman"/>
          <w:sz w:val="28"/>
          <w:szCs w:val="28"/>
        </w:rPr>
        <w:t xml:space="preserve">.1. К мероприятиям по организации срочного захоронения трупов относятся: </w:t>
      </w:r>
    </w:p>
    <w:p w:rsidR="00B451F2" w:rsidRPr="00B451F2" w:rsidRDefault="00B451F2" w:rsidP="009260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51F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мест массового захоронения погибших людей и животных в военное время; </w:t>
      </w:r>
    </w:p>
    <w:p w:rsidR="00B451F2" w:rsidRPr="00B451F2" w:rsidRDefault="00B451F2" w:rsidP="009260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F2">
        <w:rPr>
          <w:rFonts w:ascii="Times New Roman" w:eastAsia="Times New Roman" w:hAnsi="Times New Roman" w:cs="Times New Roman"/>
          <w:sz w:val="28"/>
          <w:szCs w:val="28"/>
        </w:rPr>
        <w:t>- создание и накопление материально-технических сре</w:t>
      </w:r>
      <w:proofErr w:type="gramStart"/>
      <w:r w:rsidRPr="00B451F2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451F2">
        <w:rPr>
          <w:rFonts w:ascii="Times New Roman" w:eastAsia="Times New Roman" w:hAnsi="Times New Roman" w:cs="Times New Roman"/>
          <w:sz w:val="28"/>
          <w:szCs w:val="28"/>
        </w:rPr>
        <w:t xml:space="preserve">я проведения срочного захоронения трупов и средств обеззараживания; </w:t>
      </w:r>
    </w:p>
    <w:p w:rsidR="00B451F2" w:rsidRPr="00B451F2" w:rsidRDefault="004B2F44" w:rsidP="00B45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51F2" w:rsidRPr="00B451F2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техническое оснащение формирований. </w:t>
      </w:r>
    </w:p>
    <w:p w:rsidR="00B451F2" w:rsidRPr="00B451F2" w:rsidRDefault="004B2F44" w:rsidP="009260D0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51F2" w:rsidRPr="00B451F2">
        <w:rPr>
          <w:rFonts w:ascii="Times New Roman" w:eastAsia="Times New Roman" w:hAnsi="Times New Roman" w:cs="Times New Roman"/>
          <w:sz w:val="28"/>
          <w:szCs w:val="28"/>
        </w:rPr>
        <w:t xml:space="preserve">.2. Примерная программа обучения сотрудников формирований службы разрабатывается и утверждается Министерством Российской Федерации по делам гражданской обороны, чрезвычайных ситуаций и ликвидации последствий стихийных бедствий. Общий объем обучения сотрудников формирований должен составлять не менее 36 часов в год. Проведение аттестации сотрудников формирований не предусматривается вследствие специфики выполняемых подразделениями задач. </w:t>
      </w:r>
    </w:p>
    <w:p w:rsidR="009260D0" w:rsidRPr="009260D0" w:rsidRDefault="0095496F" w:rsidP="009260D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B410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4F8F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Материальное </w:t>
      </w:r>
      <w:r w:rsidR="009260D0" w:rsidRPr="009260D0">
        <w:rPr>
          <w:rFonts w:ascii="Times New Roman" w:eastAsia="Times New Roman" w:hAnsi="Times New Roman" w:cs="Times New Roman"/>
          <w:b/>
          <w:sz w:val="28"/>
          <w:szCs w:val="28"/>
        </w:rPr>
        <w:t>и финансовое обеспечение</w:t>
      </w:r>
      <w:r w:rsidR="009260D0" w:rsidRPr="00926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F44" w:rsidRPr="004B2F44" w:rsidRDefault="00B410DD" w:rsidP="009260D0">
      <w:pPr>
        <w:spacing w:after="24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95496F" w:rsidRPr="000D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F44" w:rsidRPr="004B2F44">
        <w:rPr>
          <w:rFonts w:ascii="Times New Roman" w:eastAsia="Times New Roman" w:hAnsi="Times New Roman" w:cs="Times New Roman"/>
          <w:sz w:val="28"/>
          <w:szCs w:val="28"/>
        </w:rPr>
        <w:t>Финансирование службы захоронения осуществляется в соответствии с действующим законодательством Российской Федерации на выполнение мероприятий по гражданской обороне</w:t>
      </w:r>
      <w:r w:rsidR="004B2F44" w:rsidRPr="004B2F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3D78" w:rsidRPr="000D4F8F" w:rsidRDefault="00803D78" w:rsidP="000D4F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3D78" w:rsidRPr="000D4F8F" w:rsidSect="009260D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22312" w:rsidRPr="0097487D" w:rsidRDefault="00E22312" w:rsidP="00E223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E22312" w:rsidRPr="0097487D" w:rsidRDefault="00E22312" w:rsidP="00E223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22312" w:rsidRPr="0097487D" w:rsidRDefault="00E22312" w:rsidP="00E223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E22312" w:rsidRPr="0097487D" w:rsidRDefault="00E22312" w:rsidP="00E223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E22312" w:rsidRPr="0097487D" w:rsidRDefault="009260D0" w:rsidP="00E223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«___» </w:t>
      </w:r>
      <w:r w:rsidR="00D27CB6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 №__</w:t>
      </w:r>
      <w:r w:rsidR="00E22312" w:rsidRPr="0097487D">
        <w:rPr>
          <w:rFonts w:ascii="Times New Roman" w:eastAsia="Times New Roman" w:hAnsi="Times New Roman" w:cs="Times New Roman"/>
          <w:sz w:val="24"/>
          <w:szCs w:val="24"/>
        </w:rPr>
        <w:t>__/</w:t>
      </w:r>
      <w:proofErr w:type="gramStart"/>
      <w:r w:rsidR="00E22312" w:rsidRPr="0097487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</w:p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03D78" w:rsidRPr="0097487D" w:rsidRDefault="00803D78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78" w:rsidRPr="009260D0" w:rsidRDefault="00803D78" w:rsidP="009260D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03D78" w:rsidRPr="009260D0" w:rsidRDefault="00803D78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захоронения трупов людей и живот</w:t>
      </w:r>
      <w:r w:rsidR="00D27CB6">
        <w:rPr>
          <w:rFonts w:ascii="Times New Roman" w:eastAsia="Times New Roman" w:hAnsi="Times New Roman" w:cs="Times New Roman"/>
          <w:b/>
          <w:sz w:val="28"/>
          <w:szCs w:val="28"/>
        </w:rPr>
        <w:t>ных в условиях военного времени</w:t>
      </w:r>
    </w:p>
    <w:p w:rsidR="00803D78" w:rsidRPr="009260D0" w:rsidRDefault="00E22312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22312" w:rsidRP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Порядок захоронения трупов людей и животных разработан на основании федеральных законов Российской Федерации от 12.01.1996 № 8-ФЗ «О погребении и похоронном деле», от 30.03.1999 № 52-ФЗ «О санитарно-эпидемиологическом благополучии населения», от 10.01.2002 № 7-ФЗ «Об охран</w:t>
      </w:r>
      <w:r w:rsidR="008D24F8" w:rsidRPr="009260D0">
        <w:rPr>
          <w:rFonts w:ascii="Times New Roman" w:eastAsia="Times New Roman" w:hAnsi="Times New Roman" w:cs="Times New Roman"/>
          <w:sz w:val="28"/>
          <w:szCs w:val="28"/>
        </w:rPr>
        <w:t>е окружающей среды».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Для организации захоронения создается Комиссия, в состав которой включаются представители, на которых возлагаются обязанности по оформлению документов на умерших, хранению тела, изготовлению гроба, подготовке могилы.</w:t>
      </w:r>
      <w:proofErr w:type="gramEnd"/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При срочном захоронении трупов предполагается, что основные положения: патологоанатомическое освидетельствование, идентификация тел погибших, государственная регистрация смерти, выполнение санитарно-гигиенических норм, доставка трупов к местам захоронений, погребение, оперативность, гуманность - остаются незыблемыми.</w:t>
      </w:r>
    </w:p>
    <w:p w:rsidR="00803D78" w:rsidRPr="009260D0" w:rsidRDefault="009260D0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Для срочного захоронения трупов людей использовать места </w:t>
      </w:r>
      <w:r w:rsidR="00042AC8" w:rsidRPr="009260D0">
        <w:rPr>
          <w:rFonts w:ascii="Times New Roman" w:eastAsia="Times New Roman" w:hAnsi="Times New Roman" w:cs="Times New Roman"/>
          <w:sz w:val="28"/>
          <w:szCs w:val="28"/>
        </w:rPr>
        <w:t>для захоронений на территории муниципального района «Улётовский район»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260D0" w:rsidRDefault="00803D78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27C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Выбор и подготовка мест для проведения массовых погребений, нормативно-гигиенические требования по их устройству и содержанию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Выбор мест для проведения массовых погребений определя</w:t>
      </w:r>
      <w:r w:rsidR="00386522" w:rsidRPr="009260D0">
        <w:rPr>
          <w:rFonts w:ascii="Times New Roman" w:eastAsia="Times New Roman" w:hAnsi="Times New Roman" w:cs="Times New Roman"/>
          <w:sz w:val="28"/>
          <w:szCs w:val="28"/>
        </w:rPr>
        <w:t>ет администрация муниципального района «Улётовский район»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Участок для проведения массовых захоронений должен удовлетворять следующим требованиям: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не затопляться при паводках;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иметь уровень стояния грунтовых вод не менее чем в 2,5 м. от поверхности земли при максимальном стоянии грунтовых вод;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иметь сухую пористую почву (супесчаную, песчаную) на глубине 1,5 м. и ниже с влажностью почвы примерно 6 - 18%.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Размер земельного участка под захоронение определяется с учетом количества жителей конкретного города или населенного пункта, а также с учетом вместимости уже имеющихся кладбищ, но не может превышать 40га. Места захоронения должны размещаться на расстоянии не менее 300 метров от селитебной территории.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Территория захоронения впоследствии должна быть огорожена по периметру.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Создаваемые массовые погребения не подлежат сносу.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803D78" w:rsidRPr="009260D0" w:rsidRDefault="00042AC8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Для сбора трупов людей будет использоваться морг</w:t>
      </w:r>
      <w:r w:rsidR="00F00BE4" w:rsidRPr="009260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 xml:space="preserve">на базе Забайкальского краевого бюро судебно-медицинской экспертизы </w:t>
      </w:r>
      <w:r w:rsidR="00F00BE4" w:rsidRPr="009260D0">
        <w:rPr>
          <w:rFonts w:ascii="Times New Roman" w:hAnsi="Times New Roman" w:cs="Times New Roman"/>
          <w:sz w:val="28"/>
          <w:szCs w:val="28"/>
        </w:rPr>
        <w:t xml:space="preserve"> </w:t>
      </w:r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>Улетовского отделения адрес: Забайкальский край,</w:t>
      </w:r>
      <w:r w:rsidR="00D27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 xml:space="preserve">Улетовский район, с. </w:t>
      </w:r>
      <w:proofErr w:type="gramStart"/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>Улеты</w:t>
      </w:r>
      <w:proofErr w:type="gramEnd"/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D27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>Горького,</w:t>
      </w:r>
      <w:r w:rsidR="00D27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E4" w:rsidRPr="009260D0">
        <w:rPr>
          <w:rFonts w:ascii="Times New Roman" w:eastAsia="Times New Roman" w:hAnsi="Times New Roman" w:cs="Times New Roman"/>
          <w:sz w:val="28"/>
          <w:szCs w:val="28"/>
        </w:rPr>
        <w:t>74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. При больших потерях в условиях военного времени морг будет работать в усиленном режиме.</w:t>
      </w:r>
    </w:p>
    <w:p w:rsidR="00803D78" w:rsidRPr="009260D0" w:rsidRDefault="00042AC8" w:rsidP="009260D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Порядок транспортировки и доставки тел погибших (умерших)</w:t>
      </w:r>
    </w:p>
    <w:p w:rsidR="00803D78" w:rsidRPr="009260D0" w:rsidRDefault="00803D78" w:rsidP="00D27CB6">
      <w:pPr>
        <w:pStyle w:val="a6"/>
        <w:spacing w:after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к местам погребений и кремации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3.1 Транспортировка и доставка погибших (умерших) к местам погребения осуществляются в кратчайшие сроки с подготовленных площадок от морга и хранилищ трупов с оформленными документами на погребение.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На месте гибели врачом и сотрудником правоохранительных органов устанавливается причина смерти погибшего.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В морге врачом-патологоанатомом в результате вскрытия оформляется врачебное свидетельство о смерти.</w:t>
      </w:r>
    </w:p>
    <w:p w:rsidR="00803D78" w:rsidRPr="009260D0" w:rsidRDefault="00F00BE4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Отдел ЗАГС Улетовского района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других ведомств, не перевозящего пищевое сырье и продукты питания.</w:t>
      </w:r>
    </w:p>
    <w:p w:rsidR="00803D78" w:rsidRPr="009260D0" w:rsidRDefault="00042AC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санитарной обработки личного состава и обеззараживание одежды, осуществляется на санитарно-обмывочных пунктах и станциях обеззараживания одежды, развёртываемых на базе учреждений банно-прачечного обслуживания либо с использованием временного (полевого) пункта специальной санитарной обработки.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В полевых условиях санитарная обработка личного состава и обеззараживание одежды осуществляется путём привлечения дезинфекционно</w:t>
      </w:r>
      <w:r w:rsidR="00386522" w:rsidRPr="009260D0">
        <w:rPr>
          <w:rFonts w:ascii="Times New Roman" w:eastAsia="Times New Roman" w:hAnsi="Times New Roman" w:cs="Times New Roman"/>
          <w:sz w:val="28"/>
          <w:szCs w:val="28"/>
        </w:rPr>
        <w:t xml:space="preserve"> - душевого автомобиля (ДДА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 После дезинфекции проводится санитарно-эпидемиологический</w:t>
      </w:r>
      <w:r w:rsidRPr="009260D0">
        <w:rPr>
          <w:rFonts w:ascii="Times New Roman" w:hAnsi="Times New Roman" w:cs="Times New Roman"/>
          <w:sz w:val="28"/>
          <w:szCs w:val="28"/>
        </w:rPr>
        <w:t xml:space="preserve"> 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и дозиметрический контроль автотранспорта.</w:t>
      </w:r>
    </w:p>
    <w:p w:rsidR="00803D78" w:rsidRPr="009260D0" w:rsidRDefault="00803D78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3.6. В условиях ведения боевых действий организация захоронения трупов погибших военнослужащих согласовывается с представителями военного командования (воинских частей).</w:t>
      </w:r>
    </w:p>
    <w:p w:rsidR="00803D78" w:rsidRPr="009260D0" w:rsidRDefault="00042AC8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массовых захоронений в братских могилах</w:t>
      </w:r>
    </w:p>
    <w:p w:rsidR="00803D78" w:rsidRPr="009260D0" w:rsidRDefault="001E6C8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патологоанатомических пакетах) силами ритуальных служб и похоронными командами от всех специализированных служб, занимающихся похоронным делом.</w:t>
      </w:r>
    </w:p>
    <w:p w:rsidR="00803D78" w:rsidRPr="009260D0" w:rsidRDefault="001E6C8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Размер братской могилы определяется из расчета 1,2 кв.м. площади на одного умершего.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В одну братскую могилу можно похоронить до 100 трупов, решен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ием администрации муниципального района «Улётовский район»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эта цифра может быть увеличена.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Количество гробов, глубина и количество уровней захоронения устанавливаются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Расстояние между гробами по горизонтали должно быть не менее 0,5м. и заполняться слоем земли.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При размещении гробов в несколько уровней расстояние между ними по вертикали должно быть не менее 0,5м. Гробы верхнего ряда размещаются над промежутками между гробами нижнего ряда.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Глубина при захоронении в два уровня должна быть не менее 2,5м.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Дно могилы должно быть выше уровня грунтовых вод не менее чем на 0,5м.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Толщина земли от верхнего ряда гробов до поверхности должна быть не менее 1м.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Надмогильный холм устраивается высотой не менее 0,5м.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lastRenderedPageBreak/>
        <w:t>4.11.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4.12.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Захоронение погибших (умерших), имеющих высокий радиационный фон,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4.13.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При погребении больных, умерших вследствие тяжелых инфекционных заболеваний, обязательна их дезинфекция. Для этого труп завертывается в ткань, пропитанную 5-процентным раствором лизола или 10-процентным раствором хлорной извести, засыпаемой на дно могилы слоем в 2-3 см.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4.14.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Извлечение останков погибшего (умершего) из братской могилы возможно в случаях перезахоронения останков всех захороненных в братской мо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гиле по решению администрации муниципального района «Улётовский район»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при наличии санитарн</w:t>
      </w:r>
      <w:proofErr w:type="gram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эпидемиологического заключения.</w:t>
      </w:r>
    </w:p>
    <w:p w:rsidR="00803D78" w:rsidRPr="009260D0" w:rsidRDefault="00803D78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4.15. Не рекомендуется проводить перезахоронение ранее одного года.</w:t>
      </w:r>
    </w:p>
    <w:p w:rsidR="00803D78" w:rsidRPr="009260D0" w:rsidRDefault="00DE4629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Регистрация и учет массовых погребений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Регистрация и учет массовых захоронений производятся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803D78" w:rsidRPr="009260D0" w:rsidRDefault="00DE4629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6575E7" w:rsidRPr="009260D0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«Улётовский район»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акт в 2-х экземплярах, в котором указывается: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дата захоронения;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регистрационный номер захоронения;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номер участка захоронения;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9260D0">
        <w:rPr>
          <w:rFonts w:ascii="Times New Roman" w:eastAsia="Times New Roman" w:hAnsi="Times New Roman" w:cs="Times New Roman"/>
          <w:sz w:val="28"/>
          <w:szCs w:val="28"/>
        </w:rPr>
        <w:t>захороненных</w:t>
      </w:r>
      <w:proofErr w:type="gramEnd"/>
      <w:r w:rsidRPr="009260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номер свидетельства о смерти и дата его выдачи и орган, его выдавший, на каждого захороненного;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номер морга, в котором находился труп;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регистрационный номер трупа;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фамилия, имя, отчество трупа;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адрес его обнаружения;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адрес его места жительства;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дата его рождения;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пол.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Первый экземпляр акта остается в адм</w:t>
      </w:r>
      <w:r w:rsidR="006575E7" w:rsidRPr="009260D0">
        <w:rPr>
          <w:rFonts w:ascii="Times New Roman" w:eastAsia="Times New Roman" w:hAnsi="Times New Roman" w:cs="Times New Roman"/>
          <w:sz w:val="28"/>
          <w:szCs w:val="28"/>
        </w:rPr>
        <w:t>инистрации муниципального района «Улётовский район»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Второй экземпляр акта по</w:t>
      </w:r>
      <w:r w:rsidR="006575E7" w:rsidRPr="009260D0">
        <w:rPr>
          <w:rFonts w:ascii="Times New Roman" w:eastAsia="Times New Roman" w:hAnsi="Times New Roman" w:cs="Times New Roman"/>
          <w:sz w:val="28"/>
          <w:szCs w:val="28"/>
        </w:rPr>
        <w:t>ступает в архив администр</w:t>
      </w:r>
      <w:r w:rsidR="009260D0">
        <w:rPr>
          <w:rFonts w:ascii="Times New Roman" w:eastAsia="Times New Roman" w:hAnsi="Times New Roman" w:cs="Times New Roman"/>
          <w:sz w:val="28"/>
          <w:szCs w:val="28"/>
        </w:rPr>
        <w:t>ации муниципального района «Улё</w:t>
      </w:r>
      <w:r w:rsidR="006575E7" w:rsidRPr="009260D0">
        <w:rPr>
          <w:rFonts w:ascii="Times New Roman" w:eastAsia="Times New Roman" w:hAnsi="Times New Roman" w:cs="Times New Roman"/>
          <w:sz w:val="28"/>
          <w:szCs w:val="28"/>
        </w:rPr>
        <w:t>товский район»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lastRenderedPageBreak/>
        <w:t>5.3</w:t>
      </w:r>
      <w:r w:rsidR="00DE4629"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 При захоронении неопознанных тел погибших (умерших) их учет производится по той же схеме, только без паспортных данных.</w:t>
      </w:r>
    </w:p>
    <w:p w:rsidR="00803D78" w:rsidRPr="009260D0" w:rsidRDefault="00803D78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мероприятий по срочному захоронению трупов в военное время и выполнения условий по пунктам </w:t>
      </w:r>
      <w:r w:rsidRPr="009260D0">
        <w:rPr>
          <w:rFonts w:ascii="Times New Roman" w:eastAsia="Times New Roman" w:hAnsi="Times New Roman" w:cs="Times New Roman"/>
          <w:spacing w:val="150"/>
          <w:sz w:val="28"/>
          <w:szCs w:val="28"/>
        </w:rPr>
        <w:t>2-6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разрабатывается План мероприятий по организации срочного захоронения трупов людей, трупов</w:t>
      </w:r>
      <w:r w:rsidR="006575E7" w:rsidRPr="009260D0">
        <w:rPr>
          <w:rFonts w:ascii="Times New Roman" w:eastAsia="Times New Roman" w:hAnsi="Times New Roman" w:cs="Times New Roman"/>
          <w:sz w:val="28"/>
          <w:szCs w:val="28"/>
        </w:rPr>
        <w:t xml:space="preserve"> животных на территории муниципального района «Улётовский район»</w:t>
      </w:r>
      <w:r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260D0" w:rsidRDefault="00DE4629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803D78" w:rsidRPr="009260D0" w:rsidRDefault="009260D0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работ по организации массового погребения в братских могилах осуществляться в соответствии с расходными обязательствами </w:t>
      </w:r>
      <w:r w:rsidR="00C4362B" w:rsidRPr="009260D0">
        <w:rPr>
          <w:rFonts w:ascii="Times New Roman" w:eastAsia="Times New Roman" w:hAnsi="Times New Roman" w:cs="Times New Roman"/>
          <w:sz w:val="28"/>
          <w:szCs w:val="28"/>
        </w:rPr>
        <w:t>за счет бюджета администрации муниципального района «Улётовский район»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, регионального, федеральных бюджетов Российской Федерации и внебюджетных средств.</w:t>
      </w:r>
    </w:p>
    <w:p w:rsidR="00803D78" w:rsidRPr="009260D0" w:rsidRDefault="00C4362B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9260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9260D0">
        <w:rPr>
          <w:rFonts w:ascii="Times New Roman" w:eastAsia="Times New Roman" w:hAnsi="Times New Roman" w:cs="Times New Roman"/>
          <w:b/>
          <w:sz w:val="28"/>
          <w:szCs w:val="28"/>
        </w:rPr>
        <w:t>Особенности захоронения трупов животных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413A3C" w:rsidRP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Биологическими отходами являются: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трупы животных и птиц, в том числе лабораторных;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абортированные и мертворожденные плоды;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- ветеринарные </w:t>
      </w:r>
      <w:proofErr w:type="spellStart"/>
      <w:r w:rsidRPr="009260D0">
        <w:rPr>
          <w:rFonts w:ascii="Times New Roman" w:eastAsia="Times New Roman" w:hAnsi="Times New Roman" w:cs="Times New Roman"/>
          <w:sz w:val="28"/>
          <w:szCs w:val="28"/>
        </w:rPr>
        <w:t>конфискаты</w:t>
      </w:r>
      <w:proofErr w:type="spellEnd"/>
      <w:r w:rsidRPr="009260D0">
        <w:rPr>
          <w:rFonts w:ascii="Times New Roman" w:eastAsia="Times New Roman" w:hAnsi="Times New Roman" w:cs="Times New Roman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рынках, организациях торговли и других объектах;</w:t>
      </w:r>
    </w:p>
    <w:p w:rsidR="00803D78" w:rsidRPr="009260D0" w:rsidRDefault="00803D78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0">
        <w:rPr>
          <w:rFonts w:ascii="Times New Roman" w:eastAsia="Times New Roman" w:hAnsi="Times New Roman" w:cs="Times New Roman"/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Обязанность по доставке биологических отходов для переработки или захоронения (сжигания) возлагается на владельца.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spell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Биоотходы</w:t>
      </w:r>
      <w:proofErr w:type="spellEnd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утилизируют путем переработки, обеззараживают в биотермических ямах, уничтожают сжиганием или в исключительных случаях производят захоронение в специально отведенных местах.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Места, отведенные для захоронения </w:t>
      </w:r>
      <w:proofErr w:type="spell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биоотходов</w:t>
      </w:r>
      <w:proofErr w:type="spellEnd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(скотомогильники), должны иметь одну или несколько биотермических ям.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proofErr w:type="spell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Биоотходы</w:t>
      </w:r>
      <w:proofErr w:type="spellEnd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, зараженные или контаминированные возбудителями сибирской язвы, бешенства, чумы КРС, африканской чумы свиней, чумы птиц и т.д., сжигают на месте на специально отведенных площадках.</w:t>
      </w:r>
    </w:p>
    <w:p w:rsidR="00803D7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при массовой гибели животных от стихийных бедствий и невозможности их транспортировки для утилизации, сжигания или обеззараживания в биотермических ямах допускаются захоронения трупов в землю по решению Главного государст</w:t>
      </w:r>
      <w:r w:rsidR="00C4362B" w:rsidRPr="009260D0">
        <w:rPr>
          <w:rFonts w:ascii="Times New Roman" w:eastAsia="Times New Roman" w:hAnsi="Times New Roman" w:cs="Times New Roman"/>
          <w:sz w:val="28"/>
          <w:szCs w:val="28"/>
        </w:rPr>
        <w:t>венного ветеринарного врача Забайкальского края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362B" w:rsidRPr="0092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Дальнейших захоронений в данном месте не проводят.</w:t>
      </w:r>
    </w:p>
    <w:p w:rsidR="008D24F8" w:rsidRPr="009260D0" w:rsidRDefault="009260D0" w:rsidP="009260D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7.7. </w:t>
      </w:r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сброс </w:t>
      </w:r>
      <w:proofErr w:type="spell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биоотходов</w:t>
      </w:r>
      <w:proofErr w:type="spellEnd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в водоемы, реки и болота. Категорически запрещается сброс </w:t>
      </w:r>
      <w:proofErr w:type="spellStart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>биоотходов</w:t>
      </w:r>
      <w:proofErr w:type="spellEnd"/>
      <w:r w:rsidR="00803D78" w:rsidRPr="009260D0">
        <w:rPr>
          <w:rFonts w:ascii="Times New Roman" w:eastAsia="Times New Roman" w:hAnsi="Times New Roman" w:cs="Times New Roman"/>
          <w:sz w:val="28"/>
          <w:szCs w:val="28"/>
        </w:rPr>
        <w:t xml:space="preserve"> в мусорные контейнеры и вывоз их на полигоны для утилизации отходов с целью их захоронения.</w:t>
      </w:r>
    </w:p>
    <w:p w:rsidR="00777FEC" w:rsidRPr="0097487D" w:rsidRDefault="00777FEC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77FEC" w:rsidRPr="0097487D" w:rsidSect="00803D7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4362B" w:rsidRPr="0097487D" w:rsidRDefault="00C4362B" w:rsidP="00C436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C4362B" w:rsidRPr="0097487D" w:rsidRDefault="00C4362B" w:rsidP="00C436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4362B" w:rsidRPr="0097487D" w:rsidRDefault="00C4362B" w:rsidP="00C436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C4362B" w:rsidRPr="0097487D" w:rsidRDefault="00C4362B" w:rsidP="00C436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C4362B" w:rsidRPr="0097487D" w:rsidRDefault="009260D0" w:rsidP="00C436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«___» </w:t>
      </w:r>
      <w:r w:rsidR="00D27CB6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 №__</w:t>
      </w:r>
      <w:r w:rsidR="00C4362B" w:rsidRPr="0097487D">
        <w:rPr>
          <w:rFonts w:ascii="Times New Roman" w:eastAsia="Times New Roman" w:hAnsi="Times New Roman" w:cs="Times New Roman"/>
          <w:sz w:val="24"/>
          <w:szCs w:val="24"/>
        </w:rPr>
        <w:t>__/</w:t>
      </w:r>
      <w:proofErr w:type="gramStart"/>
      <w:r w:rsidR="00C4362B" w:rsidRPr="0097487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</w:p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03D78" w:rsidRPr="00C4362B" w:rsidRDefault="00803D78" w:rsidP="004D089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62B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срочному захоронению трупов людей в условиях</w:t>
      </w:r>
    </w:p>
    <w:p w:rsidR="00803D78" w:rsidRPr="00C4362B" w:rsidRDefault="00803D78" w:rsidP="004D089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62B">
        <w:rPr>
          <w:rFonts w:ascii="Times New Roman" w:eastAsia="Times New Roman" w:hAnsi="Times New Roman" w:cs="Times New Roman"/>
          <w:b/>
          <w:sz w:val="28"/>
          <w:szCs w:val="28"/>
        </w:rPr>
        <w:t>военного времени.</w:t>
      </w:r>
    </w:p>
    <w:p w:rsidR="00803D78" w:rsidRPr="0097487D" w:rsidRDefault="00803D78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031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5522"/>
        <w:gridCol w:w="5196"/>
        <w:gridCol w:w="5196"/>
      </w:tblGrid>
      <w:tr w:rsidR="00803D78" w:rsidRPr="0097487D" w:rsidTr="004D0891">
        <w:trPr>
          <w:gridAfter w:val="2"/>
          <w:wAfter w:w="10392" w:type="dxa"/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0891" w:rsidRDefault="00803D78" w:rsidP="004D089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803D78" w:rsidRPr="00F0325D" w:rsidRDefault="00803D78" w:rsidP="004D089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F0325D" w:rsidRDefault="00803D78" w:rsidP="00C4362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F0325D" w:rsidRDefault="00803D78" w:rsidP="00C4362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0325D" w:rsidRPr="0097487D" w:rsidTr="004D0891">
        <w:trPr>
          <w:gridAfter w:val="2"/>
          <w:wAfter w:w="10392" w:type="dxa"/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5D" w:rsidRPr="00F0325D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Синкевич Александр Иннокентьевич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Глава муниципального района «Улётовский район», председатель комиссии</w:t>
            </w:r>
          </w:p>
        </w:tc>
      </w:tr>
      <w:tr w:rsidR="00F0325D" w:rsidRPr="0097487D" w:rsidTr="004D0891">
        <w:trPr>
          <w:gridAfter w:val="2"/>
          <w:wAfter w:w="10392" w:type="dxa"/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5D" w:rsidRPr="00F0325D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Горковенко Владимир Анатольевич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Первый заместитель главы муниципального района «Улётовский район», заместитель председателя комиссии</w:t>
            </w:r>
          </w:p>
        </w:tc>
      </w:tr>
      <w:tr w:rsidR="00F0325D" w:rsidRPr="0097487D" w:rsidTr="004D0891">
        <w:trPr>
          <w:trHeight w:val="531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96" w:type="dxa"/>
            <w:vAlign w:val="center"/>
          </w:tcPr>
          <w:p w:rsidR="00F0325D" w:rsidRPr="00474DBD" w:rsidRDefault="00F0325D" w:rsidP="00F0325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Подойницын Станислав Сергеевич</w:t>
            </w:r>
          </w:p>
        </w:tc>
        <w:tc>
          <w:tcPr>
            <w:tcW w:w="5196" w:type="dxa"/>
          </w:tcPr>
          <w:p w:rsidR="00F0325D" w:rsidRPr="00474DBD" w:rsidRDefault="00F0325D" w:rsidP="00F0325D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П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ервый замест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итель главы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муниципального района «Улётовский рай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он», заместитель председателя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комиссии</w:t>
            </w:r>
          </w:p>
        </w:tc>
      </w:tr>
      <w:tr w:rsidR="00F0325D" w:rsidRPr="0097487D" w:rsidTr="004D0891">
        <w:trPr>
          <w:gridAfter w:val="2"/>
          <w:wAfter w:w="10392" w:type="dxa"/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5D" w:rsidRPr="00F0325D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Саранина Светлана Викторовна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Заместитель главы администрации  муниципального района «Улётовский район»</w:t>
            </w:r>
          </w:p>
        </w:tc>
      </w:tr>
      <w:tr w:rsidR="00F0325D" w:rsidRPr="0097487D" w:rsidTr="004D0891">
        <w:trPr>
          <w:gridAfter w:val="2"/>
          <w:wAfter w:w="10392" w:type="dxa"/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5D" w:rsidRPr="00F0325D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Некрасов Игорь Станиславович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Н</w:t>
            </w: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ачальник 36 ПСЧ-3 </w:t>
            </w:r>
            <w:r w:rsidRPr="00F0325D">
              <w:rPr>
                <w:sz w:val="28"/>
                <w:szCs w:val="28"/>
              </w:rPr>
              <w:t xml:space="preserve"> </w:t>
            </w: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ПСО ФПС ГПС  ГУ  МЧС России по Забайкальскому краю </w:t>
            </w:r>
          </w:p>
        </w:tc>
      </w:tr>
      <w:tr w:rsidR="00F0325D" w:rsidRPr="0097487D" w:rsidTr="004D0891">
        <w:trPr>
          <w:gridAfter w:val="2"/>
          <w:wAfter w:w="10392" w:type="dxa"/>
          <w:trHeight w:val="1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5D" w:rsidRPr="00F0325D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Стародубов Александр Владимирович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Консультант </w:t>
            </w:r>
            <w:r w:rsidRPr="00F0325D">
              <w:rPr>
                <w:rFonts w:ascii="Times New Roman" w:hAnsi="Times New Roman" w:cs="Times New Roman"/>
                <w:sz w:val="28"/>
                <w:szCs w:val="28"/>
              </w:rPr>
              <w:t>по делам гражданской обороны и защиты от чрезвычайных ситуаций администрации муниципального района «Улётовский район»,</w:t>
            </w: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секретарь комиссии</w:t>
            </w:r>
          </w:p>
        </w:tc>
      </w:tr>
      <w:tr w:rsidR="00F0325D" w:rsidRPr="0097487D" w:rsidTr="004D0891">
        <w:trPr>
          <w:gridAfter w:val="2"/>
          <w:wAfter w:w="10392" w:type="dxa"/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5D" w:rsidRPr="00F0325D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Колесникова Вероника Вадимовна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Начальник Управления делами администрации муниципального района «Улётовский район»</w:t>
            </w:r>
          </w:p>
        </w:tc>
      </w:tr>
      <w:tr w:rsidR="00F0325D" w:rsidRPr="0097487D" w:rsidTr="004D0891">
        <w:trPr>
          <w:gridAfter w:val="2"/>
          <w:wAfter w:w="10392" w:type="dxa"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032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5D" w:rsidRPr="00F0325D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Капустин Сергей Николаевич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91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И.о</w:t>
            </w:r>
            <w:proofErr w:type="spellEnd"/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. Главного врач ГУЗ «Улётовская ЦРБ»</w:t>
            </w:r>
            <w:r w:rsidR="004D089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0325D" w:rsidRPr="00F0325D" w:rsidRDefault="004D0891" w:rsidP="004D08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(по</w:t>
            </w: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согласованию)</w:t>
            </w:r>
          </w:p>
        </w:tc>
      </w:tr>
      <w:tr w:rsidR="00F0325D" w:rsidRPr="0097487D" w:rsidTr="004D0891">
        <w:trPr>
          <w:gridAfter w:val="2"/>
          <w:wAfter w:w="10392" w:type="dxa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5D" w:rsidRPr="00F0325D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Капустина Ирина Васильевна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Заместитель главного государственного врача «Роспотребнадзора»</w:t>
            </w:r>
            <w:r w:rsidR="004D089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(по</w:t>
            </w: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согласованию)</w:t>
            </w:r>
          </w:p>
        </w:tc>
      </w:tr>
      <w:tr w:rsidR="00F0325D" w:rsidRPr="0097487D" w:rsidTr="004D0891">
        <w:trPr>
          <w:gridAfter w:val="2"/>
          <w:wAfter w:w="10392" w:type="dxa"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5D" w:rsidRPr="00F0325D" w:rsidRDefault="00F0325D" w:rsidP="004D08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Перевозников</w:t>
            </w:r>
            <w:proofErr w:type="spellEnd"/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5D" w:rsidRPr="00F0325D" w:rsidRDefault="00F0325D" w:rsidP="004D089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Начальник ОМВД России по Улётовскому району</w:t>
            </w:r>
            <w:r w:rsidR="004D089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F0325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  <w:sectPr w:rsidR="00803D78" w:rsidRPr="0097487D" w:rsidSect="00803D7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0325D" w:rsidRPr="0097487D" w:rsidRDefault="00F0325D" w:rsidP="00F0325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F0325D" w:rsidRPr="0097487D" w:rsidRDefault="00F0325D" w:rsidP="00F0325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0325D" w:rsidRPr="0097487D" w:rsidRDefault="00F0325D" w:rsidP="00F0325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F0325D" w:rsidRPr="0097487D" w:rsidRDefault="00F0325D" w:rsidP="00F0325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F0325D" w:rsidRPr="0097487D" w:rsidRDefault="00C802B1" w:rsidP="00F0325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</w:t>
      </w:r>
      <w:r w:rsidR="00F0325D" w:rsidRPr="0097487D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="00D27CB6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F0325D" w:rsidRPr="0097487D">
        <w:rPr>
          <w:rFonts w:ascii="Times New Roman" w:eastAsia="Times New Roman" w:hAnsi="Times New Roman" w:cs="Times New Roman"/>
          <w:sz w:val="24"/>
          <w:szCs w:val="24"/>
        </w:rPr>
        <w:t xml:space="preserve"> 2022 года №___/</w:t>
      </w:r>
      <w:proofErr w:type="gramStart"/>
      <w:r w:rsidR="00F0325D" w:rsidRPr="0097487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</w:p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03D78" w:rsidRPr="00F0325D" w:rsidRDefault="00803D78" w:rsidP="00B91FF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803D78" w:rsidRPr="00F0325D" w:rsidRDefault="00803D78" w:rsidP="00B91FF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организации срочного захоронения трупов в условиях</w:t>
      </w:r>
    </w:p>
    <w:p w:rsidR="00803D78" w:rsidRPr="00F0325D" w:rsidRDefault="00803D78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t>военного времени</w:t>
      </w:r>
    </w:p>
    <w:p w:rsidR="00803D78" w:rsidRPr="00F0325D" w:rsidRDefault="00F0325D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F0325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F0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Погребение (захоронение) - обрядовые действия по захоронению тела (останков) человека после его смерти, в соответствии с обычаями и традициями, не противоречащими санитарным и иным требованиям.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Погребение осуществляется путем предания тела (останков) умершего земле (захоронение в могилу, братскую могилу).</w:t>
      </w:r>
    </w:p>
    <w:p w:rsidR="00803D78" w:rsidRPr="0097487D" w:rsidRDefault="00B91FFA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Места погребения (захоронения)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погибших. Места погребения (захоронения) подразделяются в зависимости от принадлежности </w:t>
      </w:r>
      <w:proofErr w:type="gramStart"/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и муниципальные, по обычаям на общественные, </w:t>
      </w:r>
      <w:proofErr w:type="spellStart"/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вероисповедальные</w:t>
      </w:r>
      <w:proofErr w:type="spellEnd"/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 и воинские.</w:t>
      </w:r>
    </w:p>
    <w:p w:rsidR="00803D78" w:rsidRPr="00F0325D" w:rsidRDefault="00F0325D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F0325D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 работ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Указанные работы ор</w:t>
      </w:r>
      <w:r w:rsidR="006575E7">
        <w:rPr>
          <w:rFonts w:ascii="Times New Roman" w:eastAsia="Times New Roman" w:hAnsi="Times New Roman" w:cs="Times New Roman"/>
          <w:sz w:val="28"/>
          <w:szCs w:val="28"/>
        </w:rPr>
        <w:t>ганизуются администрацией муниципального района «Улётовский район»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 в тесном взаимодействии со службами гражданской обороны (медицинской и охраны общественного порядка) и органами военного командования.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Продолжительность работы личного состава группы по захоронению тел (останков) погибших не должна превышать 6 часов. После каждого часа работы организуется 20-ти минутный отдых.</w:t>
      </w:r>
    </w:p>
    <w:p w:rsidR="00803D78" w:rsidRPr="0097487D" w:rsidRDefault="00B91FFA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В непосредственной близости от мест массового захоронения развертывается станция обеззараживания одежды.</w:t>
      </w:r>
    </w:p>
    <w:p w:rsidR="00803D78" w:rsidRPr="00F0325D" w:rsidRDefault="00F0325D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F0325D">
        <w:rPr>
          <w:rFonts w:ascii="Times New Roman" w:eastAsia="Times New Roman" w:hAnsi="Times New Roman" w:cs="Times New Roman"/>
          <w:b/>
          <w:sz w:val="28"/>
          <w:szCs w:val="28"/>
        </w:rPr>
        <w:t>Организация поиска, извлечения и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D78" w:rsidRPr="00F0325D">
        <w:rPr>
          <w:rFonts w:ascii="Times New Roman" w:eastAsia="Times New Roman" w:hAnsi="Times New Roman" w:cs="Times New Roman"/>
          <w:b/>
          <w:sz w:val="28"/>
          <w:szCs w:val="28"/>
        </w:rPr>
        <w:t>первичной обработки тел (останков) погибших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Поиск и извлечение тел (останков) погибших из-под завалов зданий и сооружений, подвальных и других заглубленных помещений осуществляется силами, привлекаемыми к ведению АСДНР.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Места обнаружения тел (останков) погибших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803D78" w:rsidRPr="00B91FFA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Вскрытие трупов, с подозрением на карантинную инфекцию и умерших от неизвестных причин, организуется </w:t>
      </w:r>
      <w:r w:rsidR="00803D78" w:rsidRPr="002532D4"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краевого бюро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судебно-медицинской экспертизы </w:t>
      </w:r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>Улетовского отделения адрес: Забайкальский край,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 xml:space="preserve">Улетовский район, с. </w:t>
      </w:r>
      <w:proofErr w:type="gramStart"/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>Улеты</w:t>
      </w:r>
      <w:proofErr w:type="gramEnd"/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>, ул. Горького,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E4" w:rsidRPr="002532D4">
        <w:rPr>
          <w:rFonts w:ascii="Times New Roman" w:eastAsia="Times New Roman" w:hAnsi="Times New Roman" w:cs="Times New Roman"/>
          <w:sz w:val="28"/>
          <w:szCs w:val="28"/>
        </w:rPr>
        <w:t>74</w:t>
      </w:r>
      <w:r w:rsidR="00803D78" w:rsidRPr="002532D4">
        <w:rPr>
          <w:rFonts w:ascii="Times New Roman" w:eastAsia="Times New Roman" w:hAnsi="Times New Roman" w:cs="Times New Roman"/>
          <w:sz w:val="28"/>
          <w:szCs w:val="28"/>
        </w:rPr>
        <w:t xml:space="preserve">. Транспортировка и захоронение производится в соответствии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с патологоанатомической инструкцией.</w:t>
      </w:r>
    </w:p>
    <w:p w:rsidR="00803D78" w:rsidRPr="0097487D" w:rsidRDefault="00B91FFA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06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Первичная обработка тел погибших, в случае необходимости, производится с целью обеспечения условий для их опознания и транспортировки к местам погребения (захоронения).</w:t>
      </w:r>
    </w:p>
    <w:p w:rsidR="00803D78" w:rsidRPr="004904B4" w:rsidRDefault="00803D78" w:rsidP="00D27CB6">
      <w:pPr>
        <w:pStyle w:val="a6"/>
        <w:spacing w:after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D27C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Проведение опознания тел погибших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Опознание тел (останков) производится с целью установления личности погибших граждан.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Осмотр тел (останков) погибших производится сотрудниками правоохранительных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803D78" w:rsidRPr="0097487D" w:rsidRDefault="00B91FFA" w:rsidP="00D27CB6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:rsidR="00803D78" w:rsidRPr="004904B4" w:rsidRDefault="00803D78" w:rsidP="00D27CB6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Организация перевозки тел (останков) погибших к местам погребения (захоронения)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Перевозка тел (останков) погибших с мест обнаружения к местам погребения (захоронения) производится штатным автотранспортом звена по захоронению под контролем специалистов медицинской службы.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5.2</w:t>
      </w:r>
      <w:r w:rsidR="002573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Для организации перевозки тел (останков) погибших к местам погребения (захоронения) в поселение планируется использовать 1 ед. грузового автотранспорта.</w:t>
      </w:r>
    </w:p>
    <w:p w:rsidR="00803D78" w:rsidRPr="0097487D" w:rsidRDefault="00B91FFA" w:rsidP="0025734C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Автотранспорт, предназначенный для перевозки тел (останков) погибших, специально оборудуется и имеет соответствующие обозначения (надписи).</w:t>
      </w:r>
    </w:p>
    <w:p w:rsidR="00803D78" w:rsidRPr="004904B4" w:rsidRDefault="00803D78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Выбор и оборудование мест погребения (захоронения) тел (останков) погибших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Для погребения (захоронения) тел (останков) погибших предусмотрено использование действующих и резервных кладбищ, расположен</w:t>
      </w:r>
      <w:r w:rsidR="00067851">
        <w:rPr>
          <w:rFonts w:ascii="Times New Roman" w:eastAsia="Times New Roman" w:hAnsi="Times New Roman" w:cs="Times New Roman"/>
          <w:sz w:val="28"/>
          <w:szCs w:val="28"/>
        </w:rPr>
        <w:t>ных на территории  муниципального района «Улётовский район»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49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При обнаружении мест массовой гибели людей, их погребение (захоронение), может осуществляться в братских могилах с соблюдением требований Руководства по санитарно-гигиеническому обеспечению населения в чрезвычайных ситуациях, утвержденного первым заместителем Министра здравоохранения Российской Федерации 24.08.1998: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размер братской могилы определяется из расчета, что на каждое тело (останки) отводится не менее 1,2 м</w:t>
      </w:r>
      <w:proofErr w:type="gramStart"/>
      <w:r w:rsidRPr="0097487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7487D">
        <w:rPr>
          <w:rFonts w:ascii="Times New Roman" w:eastAsia="Times New Roman" w:hAnsi="Times New Roman" w:cs="Times New Roman"/>
          <w:sz w:val="28"/>
          <w:szCs w:val="28"/>
        </w:rPr>
        <w:t xml:space="preserve"> площади;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в одну братскую могилу можно захоронить не более 100 тел (останков);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допускается укладывать трупы в два ряда, при этом нижний ряд засыпается землей высотой 0,5 метра;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от верхнего ряда до поверхности земли должен быть слой не менее 1 метра;</w:t>
      </w:r>
    </w:p>
    <w:p w:rsidR="00803D78" w:rsidRPr="0097487D" w:rsidRDefault="00803D78" w:rsidP="0025734C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надмогильный холм делается высотой не ниже 0,5 метра.</w:t>
      </w:r>
    </w:p>
    <w:p w:rsidR="00803D78" w:rsidRPr="004904B4" w:rsidRDefault="00803D78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904B4">
        <w:rPr>
          <w:rFonts w:ascii="Times New Roman" w:eastAsia="Times New Roman" w:hAnsi="Times New Roman" w:cs="Times New Roman"/>
          <w:b/>
          <w:sz w:val="28"/>
          <w:szCs w:val="28"/>
        </w:rPr>
        <w:t>Организация погребения (захоронения) тел (останков) погибших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Погребение (захоронение) тел (останков) погибших осуществляется в соответствии с Федеральным законом Российской Федерации от 12.01.1996 № 8-ФЗ «О погребении и похоронном деле» и с учетом национальных обычаев и традиций, не противоречащих санитарным и иным требованиям.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Погребение (захоронение) тел (останков) погибших возлагается на звено по захоронению.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При погребении (захоронении) тел умерших заразных больных обязательна их дезинфекция. Для этого тело (останки) завертывается в ткань (или укладывается в полиэтиленовый мешок), пропитанную</w:t>
      </w:r>
      <w:r w:rsidR="00803D78" w:rsidRPr="009748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5%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 xml:space="preserve"> раствором лизола или 10% раствором хлорной извести. Гроб должен быть плотно сколочен, на его дно насыпается слой хлорной извести толщиной 2-3 сантиметра.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При погребении (захоронении) тел умерших лиц, подвергшихся химическому (радиоактивному) заражению глубина могил и расстояние между ними делаются достаточно большими, чтобы не допустить заражения земли в опасных пределах.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7.5.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После погребения проводится периодический химический и дозиметрический контроль поверхности земли над местом захоронения.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После завершения погребения (захоронения) тел (останков) погибших места захоронения (могилы), схемы их устройства и расположения с кратким описанием, а также именные списки передаются по акту представителям ад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 района «Улётовский район».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7.8.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Места могил неопознанных тел (останков) наносятся на общую топографическую карту крупного масштаба. При этом на карте, справа от знака могилы, пишется буква «Н». Если в одной могиле захоронено несколько неопознанных тел (останков), то под буквой «Н» знаменателем указывается количество похороненных.</w:t>
      </w:r>
    </w:p>
    <w:p w:rsidR="00803D78" w:rsidRPr="0097487D" w:rsidRDefault="00B91FFA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7.9.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Места могил опознанных тел (останков) обозначаются указателями с нанесенными на них номерами тел по алфавитной книге безвозвратных потерь, а также фамилии, инициалы и предполагаемое время гибели.</w:t>
      </w:r>
    </w:p>
    <w:p w:rsidR="00803D78" w:rsidRPr="0097487D" w:rsidRDefault="00B91FFA" w:rsidP="0025734C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7.10.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Места могил неопознанных тел (останков) обозначаются указателями с нанесенными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«неопознанные» под которым знаменателем указываются номера тел по алфавитной книге безвозвратных потерь.</w:t>
      </w:r>
    </w:p>
    <w:p w:rsidR="00803D78" w:rsidRPr="00767650" w:rsidRDefault="00803D78" w:rsidP="00767650">
      <w:pPr>
        <w:pStyle w:val="a6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50">
        <w:rPr>
          <w:rFonts w:ascii="Times New Roman" w:hAnsi="Times New Roman" w:cs="Times New Roman"/>
          <w:b/>
          <w:sz w:val="28"/>
          <w:szCs w:val="28"/>
        </w:rPr>
        <w:t>Сводные сведения</w:t>
      </w:r>
    </w:p>
    <w:p w:rsidR="00803D78" w:rsidRPr="00767650" w:rsidRDefault="00803D78" w:rsidP="00767650">
      <w:pPr>
        <w:pStyle w:val="a6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50">
        <w:rPr>
          <w:rFonts w:ascii="Times New Roman" w:hAnsi="Times New Roman" w:cs="Times New Roman"/>
          <w:b/>
          <w:sz w:val="28"/>
          <w:szCs w:val="28"/>
        </w:rPr>
        <w:t>по местам планируемых захоронен</w:t>
      </w:r>
      <w:r w:rsidR="00767650">
        <w:rPr>
          <w:rFonts w:ascii="Times New Roman" w:hAnsi="Times New Roman" w:cs="Times New Roman"/>
          <w:b/>
          <w:sz w:val="28"/>
          <w:szCs w:val="28"/>
        </w:rPr>
        <w:t>ий</w:t>
      </w:r>
    </w:p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848"/>
        <w:gridCol w:w="2548"/>
        <w:gridCol w:w="2966"/>
        <w:gridCol w:w="1961"/>
        <w:gridCol w:w="1316"/>
      </w:tblGrid>
      <w:tr w:rsidR="00F00BE4" w:rsidRPr="0097487D" w:rsidTr="00B91FFA">
        <w:trPr>
          <w:trHeight w:val="1406"/>
        </w:trPr>
        <w:tc>
          <w:tcPr>
            <w:tcW w:w="851" w:type="dxa"/>
          </w:tcPr>
          <w:p w:rsidR="00F00BE4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3D78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03D78" w:rsidRPr="00C12197" w:rsidRDefault="00F00BE4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6" w:type="dxa"/>
          </w:tcPr>
          <w:p w:rsidR="00767650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</w:t>
            </w:r>
          </w:p>
          <w:p w:rsid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  <w:r w:rsidR="00F00BE4" w:rsidRPr="00C1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3D78" w:rsidRPr="00C12197" w:rsidRDefault="00F00BE4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кадастровый помер.</w:t>
            </w:r>
          </w:p>
        </w:tc>
        <w:tc>
          <w:tcPr>
            <w:tcW w:w="1967" w:type="dxa"/>
          </w:tcPr>
          <w:p w:rsidR="00767650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0BE4" w:rsidRPr="00C12197" w:rsidRDefault="00F00BE4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3D78" w:rsidRPr="00C12197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803D78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767650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F00BE4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  <w:p w:rsidR="00803D78" w:rsidRPr="00C12197" w:rsidRDefault="00803D78" w:rsidP="00B91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1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197" w:rsidRPr="0097487D" w:rsidTr="00B91FFA">
        <w:trPr>
          <w:trHeight w:val="350"/>
        </w:trPr>
        <w:tc>
          <w:tcPr>
            <w:tcW w:w="851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«Ленинское»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11"/>
        </w:trPr>
        <w:tc>
          <w:tcPr>
            <w:tcW w:w="851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«Тангинское»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31"/>
        </w:trPr>
        <w:tc>
          <w:tcPr>
            <w:tcW w:w="851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«Николаевское»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09"/>
        </w:trPr>
        <w:tc>
          <w:tcPr>
            <w:tcW w:w="851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«Горекацанское»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357"/>
        </w:trPr>
        <w:tc>
          <w:tcPr>
            <w:tcW w:w="851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«Доронинское»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335"/>
        </w:trPr>
        <w:tc>
          <w:tcPr>
            <w:tcW w:w="851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«Аблатуйское»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11"/>
        </w:trPr>
        <w:tc>
          <w:tcPr>
            <w:tcW w:w="851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«Артинское»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15"/>
        </w:trPr>
        <w:tc>
          <w:tcPr>
            <w:tcW w:w="851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«Улётовское»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06"/>
        </w:trPr>
        <w:tc>
          <w:tcPr>
            <w:tcW w:w="851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12197" w:rsidRPr="006E2974" w:rsidRDefault="00C12197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Хадактенское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97" w:rsidRPr="0097487D" w:rsidTr="00B91FFA">
        <w:trPr>
          <w:trHeight w:val="426"/>
        </w:trPr>
        <w:tc>
          <w:tcPr>
            <w:tcW w:w="851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C12197" w:rsidRPr="006E2974" w:rsidRDefault="00B91FFA" w:rsidP="00B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2197">
              <w:rPr>
                <w:rFonts w:ascii="Times New Roman" w:hAnsi="Times New Roman" w:cs="Times New Roman"/>
                <w:sz w:val="24"/>
                <w:szCs w:val="24"/>
              </w:rPr>
              <w:t xml:space="preserve"> Дровянинское</w:t>
            </w:r>
          </w:p>
        </w:tc>
        <w:tc>
          <w:tcPr>
            <w:tcW w:w="2976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12197" w:rsidRPr="00F00BE4" w:rsidRDefault="00C12197" w:rsidP="00B91F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D78" w:rsidRPr="0097487D" w:rsidRDefault="00803D78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78" w:rsidRPr="00767650" w:rsidRDefault="00767650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6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767650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комплектования звена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D78" w:rsidRPr="00767650">
        <w:rPr>
          <w:rFonts w:ascii="Times New Roman" w:eastAsia="Times New Roman" w:hAnsi="Times New Roman" w:cs="Times New Roman"/>
          <w:b/>
          <w:sz w:val="28"/>
          <w:szCs w:val="28"/>
        </w:rPr>
        <w:t>по захоронению тел (останков) погибших</w:t>
      </w:r>
    </w:p>
    <w:p w:rsidR="00803D78" w:rsidRPr="0097487D" w:rsidRDefault="00B91FFA" w:rsidP="0025734C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</w:t>
      </w:r>
      <w:r w:rsidR="0076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организаций срочного захоронения трупов </w:t>
      </w:r>
      <w:r w:rsidR="0076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военное время на территории муниципального района «Улётовский район»</w:t>
      </w:r>
      <w:r w:rsidR="00803D78" w:rsidRPr="00974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создается группа, общей численностью 16 человек и 3 единиц техники.</w:t>
      </w:r>
    </w:p>
    <w:p w:rsidR="00803D78" w:rsidRPr="00AA5D1B" w:rsidRDefault="00803D78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B91F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Тыловое и материально-техническое обеспечение</w:t>
      </w:r>
    </w:p>
    <w:p w:rsidR="00803D78" w:rsidRPr="00AA5D1B" w:rsidRDefault="00803D78" w:rsidP="00B91FF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техники и имущества для оснащения группы по захоронению тел (останков) погибших:</w:t>
      </w:r>
    </w:p>
    <w:p w:rsidR="00803D78" w:rsidRPr="0097487D" w:rsidRDefault="00803D78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5674"/>
        <w:gridCol w:w="1701"/>
        <w:gridCol w:w="1417"/>
      </w:tblGrid>
      <w:tr w:rsidR="00803D78" w:rsidRPr="0097487D" w:rsidTr="00B91FFA">
        <w:trPr>
          <w:trHeight w:val="7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FA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техники и материальных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03D78" w:rsidRPr="0097487D" w:rsidTr="00B91FF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грузовой с тентом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Экскаватор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 Т-130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650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Общевойсковой защитный</w:t>
            </w:r>
          </w:p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 (костюм Л - 1)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AA5D1B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Резиновые сапоги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D78" w:rsidRPr="0097487D" w:rsidTr="00B91FF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Резиновые перчатки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D78" w:rsidRPr="0097487D" w:rsidTr="00B91FFA">
        <w:trPr>
          <w:trHeight w:val="3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Противогазы ГП - 5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D78" w:rsidRPr="0097487D" w:rsidTr="00B91FFA">
        <w:trPr>
          <w:trHeight w:val="3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Респиратор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Очки-консервы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одежда подменного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D78" w:rsidRPr="0097487D" w:rsidTr="00B91FFA">
        <w:trPr>
          <w:trHeight w:val="3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Лопаты железные штыковые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Лопаты железные совковые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D78" w:rsidRPr="0097487D" w:rsidTr="00B91FFA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Лом обыкновенный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D78" w:rsidRPr="0097487D" w:rsidTr="00B91FFA">
        <w:trPr>
          <w:trHeight w:val="3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B91FFA">
            <w:pPr>
              <w:pStyle w:val="a6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 плотницкий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767650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5734C" w:rsidRDefault="0025734C" w:rsidP="00C9543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D78" w:rsidRPr="00767650" w:rsidRDefault="00767650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650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B60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3D78" w:rsidRPr="00767650">
        <w:rPr>
          <w:rFonts w:ascii="Times New Roman" w:eastAsia="Times New Roman" w:hAnsi="Times New Roman" w:cs="Times New Roman"/>
          <w:b/>
          <w:sz w:val="28"/>
          <w:szCs w:val="28"/>
        </w:rPr>
        <w:t>Медицинское обеспечение</w:t>
      </w:r>
    </w:p>
    <w:p w:rsidR="00803D78" w:rsidRPr="0025734C" w:rsidRDefault="00B60DEE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25734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Медицинское обеспечение работ по захоронению тел (останков) погибших организуется и осуществляет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>ся медицинской службой ГУЗ Улётовская ЦРБ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D78" w:rsidRPr="0097487D" w:rsidRDefault="0025734C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</w:t>
      </w:r>
      <w:r w:rsidR="0076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Основными задачами медицинского обеспечения являются: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погибших;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оказание всех видов медицинской помощи при ранениях и заболеваниях, полученных в ходе проведения работ;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санитарно-гигиенического контроля над организацией работ и соблюдением правил захоронения, а также условиями размещения, </w:t>
      </w:r>
      <w:r w:rsidRPr="0097487D">
        <w:rPr>
          <w:rFonts w:ascii="Times New Roman" w:eastAsia="Times New Roman" w:hAnsi="Times New Roman" w:cs="Times New Roman"/>
          <w:sz w:val="28"/>
          <w:szCs w:val="28"/>
        </w:rPr>
        <w:lastRenderedPageBreak/>
        <w:t>водоснабжения, питания, банно-прачечного обслуживания личного состава группы по захоронению;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снабжение личного состава звена лекарственными и дезинфекционными средствами, контроль их использования;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D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медицинской и психологической реабилитации группы в установленном порядке.</w:t>
      </w:r>
    </w:p>
    <w:p w:rsidR="00803D78" w:rsidRPr="0097487D" w:rsidRDefault="0025734C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При ведении санитарного надзора за погребением (захоронением) тел (останков) погибших осуществляются:</w:t>
      </w:r>
    </w:p>
    <w:p w:rsidR="00803D78" w:rsidRPr="0097487D" w:rsidRDefault="00AA5D1B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контроль соблюдения санитарно-гигиенических требований при выборе мест для братских могил и выполнением правил захоронения;</w:t>
      </w:r>
    </w:p>
    <w:p w:rsidR="00803D78" w:rsidRPr="0097487D" w:rsidRDefault="00AA5D1B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:rsidR="00803D78" w:rsidRPr="0097487D" w:rsidRDefault="00AA5D1B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803D78" w:rsidRPr="0097487D" w:rsidRDefault="0025734C" w:rsidP="0025734C">
      <w:pPr>
        <w:pStyle w:val="a6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A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контроль наличия у личного состава группы по захоронения тел (останков) погибших специальной одежды и за организацией санитарной обработки личного состава по окончании работ.</w:t>
      </w:r>
    </w:p>
    <w:p w:rsidR="00803D78" w:rsidRPr="00AA5D1B" w:rsidRDefault="00803D78" w:rsidP="0025734C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B60D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работ</w:t>
      </w:r>
    </w:p>
    <w:p w:rsidR="00803D78" w:rsidRPr="0097487D" w:rsidRDefault="00B60DEE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11.1. </w:t>
      </w:r>
      <w:r w:rsidR="00803D78" w:rsidRPr="0097487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захоронению (погребению) тел (останков) погибших осуществляется в соответствии с федеральными и иными нормативными правовыми актами Российской Федерации.</w:t>
      </w:r>
    </w:p>
    <w:p w:rsidR="00803D78" w:rsidRPr="0097487D" w:rsidRDefault="00803D78" w:rsidP="00B91F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3D78" w:rsidRPr="0097487D" w:rsidSect="00B91FFA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AA5D1B" w:rsidRPr="0097487D" w:rsidRDefault="00AA5D1B" w:rsidP="00AA5D1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AA5D1B" w:rsidRPr="0097487D" w:rsidRDefault="00AA5D1B" w:rsidP="00AA5D1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A5D1B" w:rsidRPr="0097487D" w:rsidRDefault="00AA5D1B" w:rsidP="00AA5D1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AA5D1B" w:rsidRPr="0097487D" w:rsidRDefault="00AA5D1B" w:rsidP="00AA5D1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AA5D1B" w:rsidRPr="0097487D" w:rsidRDefault="00AA5D1B" w:rsidP="00AA5D1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487D">
        <w:rPr>
          <w:rFonts w:ascii="Times New Roman" w:eastAsia="Times New Roman" w:hAnsi="Times New Roman" w:cs="Times New Roman"/>
          <w:sz w:val="24"/>
          <w:szCs w:val="24"/>
        </w:rPr>
        <w:t xml:space="preserve">от «_____» </w:t>
      </w:r>
      <w:r w:rsidR="0025734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7487D">
        <w:rPr>
          <w:rFonts w:ascii="Times New Roman" w:eastAsia="Times New Roman" w:hAnsi="Times New Roman" w:cs="Times New Roman"/>
          <w:sz w:val="24"/>
          <w:szCs w:val="24"/>
        </w:rPr>
        <w:t xml:space="preserve"> 2022 года №____/</w:t>
      </w:r>
      <w:proofErr w:type="gramStart"/>
      <w:r w:rsidRPr="0097487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</w:p>
    <w:p w:rsidR="00803D78" w:rsidRPr="0097487D" w:rsidRDefault="00803D78" w:rsidP="0097487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03D78" w:rsidRPr="00AA5D1B" w:rsidRDefault="00803D78" w:rsidP="00AA5D1B">
      <w:pPr>
        <w:pStyle w:val="a6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1B">
        <w:rPr>
          <w:rFonts w:ascii="Times New Roman" w:eastAsia="Times New Roman" w:hAnsi="Times New Roman" w:cs="Times New Roman"/>
          <w:b/>
          <w:sz w:val="28"/>
          <w:szCs w:val="28"/>
        </w:rPr>
        <w:t>Номенклатура запасов, необходимых для осуществления срочного захоронения трупов</w:t>
      </w:r>
    </w:p>
    <w:p w:rsidR="00803D78" w:rsidRPr="0097487D" w:rsidRDefault="00803D78" w:rsidP="0097487D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3119"/>
        <w:gridCol w:w="1701"/>
      </w:tblGrid>
      <w:tr w:rsidR="00803D78" w:rsidRPr="0097487D" w:rsidTr="0025734C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78" w:rsidRPr="0025734C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78" w:rsidRPr="0025734C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78" w:rsidRPr="0025734C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78" w:rsidRPr="0025734C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03D78" w:rsidRPr="0097487D" w:rsidTr="0025734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25734C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B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Запасы гробов или запас</w:t>
            </w:r>
            <w:r w:rsidR="00257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древесины для изготовления </w:t>
            </w:r>
          </w:p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гробов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10 шт. или</w:t>
            </w:r>
          </w:p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 куб. м</w:t>
            </w:r>
            <w:r w:rsidR="00067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(доски 0,25)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25734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патологоанатомические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50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25734C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0,6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25734C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B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АИ-95 -300л.</w:t>
            </w:r>
          </w:p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ДТ-0,4т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25734C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B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Общевойсковой защитный комплект</w:t>
            </w:r>
          </w:p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(костюм Л - 1)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78" w:rsidRPr="0097487D" w:rsidTr="0025734C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B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Спецодежда </w:t>
            </w:r>
          </w:p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(комплект куртка и брюки)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25734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7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78" w:rsidRPr="0097487D" w:rsidRDefault="00803D78" w:rsidP="00AA5D1B">
            <w:pPr>
              <w:pStyle w:val="a6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63F8" w:rsidRPr="0097487D" w:rsidRDefault="009E63F8" w:rsidP="0025734C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9E63F8" w:rsidRPr="0097487D" w:rsidSect="00803D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14E57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84F64A2"/>
    <w:multiLevelType w:val="multilevel"/>
    <w:tmpl w:val="C7F6B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151748FF"/>
    <w:multiLevelType w:val="multilevel"/>
    <w:tmpl w:val="29F27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1F5317"/>
    <w:multiLevelType w:val="hybridMultilevel"/>
    <w:tmpl w:val="7DC43028"/>
    <w:lvl w:ilvl="0" w:tplc="E08AB34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1C7855BC"/>
    <w:multiLevelType w:val="multilevel"/>
    <w:tmpl w:val="07D85AE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26A6CEB"/>
    <w:multiLevelType w:val="multilevel"/>
    <w:tmpl w:val="20303E5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29A2C73"/>
    <w:multiLevelType w:val="hybridMultilevel"/>
    <w:tmpl w:val="A264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66E6"/>
    <w:multiLevelType w:val="hybridMultilevel"/>
    <w:tmpl w:val="479E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D7CC8"/>
    <w:multiLevelType w:val="multilevel"/>
    <w:tmpl w:val="CB7E46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8462CF7"/>
    <w:multiLevelType w:val="multilevel"/>
    <w:tmpl w:val="771AC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A8023B"/>
    <w:multiLevelType w:val="hybridMultilevel"/>
    <w:tmpl w:val="D376FD1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A6F1D"/>
    <w:multiLevelType w:val="multilevel"/>
    <w:tmpl w:val="D9CCF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7BA418A9"/>
    <w:multiLevelType w:val="multilevel"/>
    <w:tmpl w:val="8AA08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14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78"/>
    <w:rsid w:val="00042AC8"/>
    <w:rsid w:val="00067851"/>
    <w:rsid w:val="000A5551"/>
    <w:rsid w:val="000D4F8F"/>
    <w:rsid w:val="00113CB9"/>
    <w:rsid w:val="001E6C80"/>
    <w:rsid w:val="002532D4"/>
    <w:rsid w:val="0025734C"/>
    <w:rsid w:val="002A3FF1"/>
    <w:rsid w:val="00303B8B"/>
    <w:rsid w:val="00386522"/>
    <w:rsid w:val="00413A3C"/>
    <w:rsid w:val="00423348"/>
    <w:rsid w:val="004244D4"/>
    <w:rsid w:val="00441D0B"/>
    <w:rsid w:val="0045637E"/>
    <w:rsid w:val="004904B4"/>
    <w:rsid w:val="00491857"/>
    <w:rsid w:val="004B2F44"/>
    <w:rsid w:val="004D0891"/>
    <w:rsid w:val="00546F20"/>
    <w:rsid w:val="006575E7"/>
    <w:rsid w:val="00676A68"/>
    <w:rsid w:val="006C7715"/>
    <w:rsid w:val="00767650"/>
    <w:rsid w:val="00777FEC"/>
    <w:rsid w:val="00803D78"/>
    <w:rsid w:val="008A524B"/>
    <w:rsid w:val="008D24F8"/>
    <w:rsid w:val="00910B35"/>
    <w:rsid w:val="009260D0"/>
    <w:rsid w:val="0095496F"/>
    <w:rsid w:val="0097487D"/>
    <w:rsid w:val="0098729B"/>
    <w:rsid w:val="009B6DD3"/>
    <w:rsid w:val="009B7761"/>
    <w:rsid w:val="009E63F8"/>
    <w:rsid w:val="00AA5D1B"/>
    <w:rsid w:val="00AE2108"/>
    <w:rsid w:val="00B3601B"/>
    <w:rsid w:val="00B410DD"/>
    <w:rsid w:val="00B451F2"/>
    <w:rsid w:val="00B60DEE"/>
    <w:rsid w:val="00B91FFA"/>
    <w:rsid w:val="00B961C5"/>
    <w:rsid w:val="00BB2423"/>
    <w:rsid w:val="00C12197"/>
    <w:rsid w:val="00C435EC"/>
    <w:rsid w:val="00C4362B"/>
    <w:rsid w:val="00C802B1"/>
    <w:rsid w:val="00C95438"/>
    <w:rsid w:val="00D27CB6"/>
    <w:rsid w:val="00DB5EA1"/>
    <w:rsid w:val="00DB7616"/>
    <w:rsid w:val="00DC7DF4"/>
    <w:rsid w:val="00DE4629"/>
    <w:rsid w:val="00E22312"/>
    <w:rsid w:val="00E55FF8"/>
    <w:rsid w:val="00E76671"/>
    <w:rsid w:val="00EF67E3"/>
    <w:rsid w:val="00F00BE4"/>
    <w:rsid w:val="00F0325D"/>
    <w:rsid w:val="00F044AC"/>
    <w:rsid w:val="00F415B4"/>
    <w:rsid w:val="00F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D7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0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4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D7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0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4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letov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ECCE-FE8B-47CD-B3BD-8775DCE1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myasnikovau</dc:creator>
  <cp:lastModifiedBy>user</cp:lastModifiedBy>
  <cp:revision>2</cp:revision>
  <cp:lastPrinted>2021-05-20T11:29:00Z</cp:lastPrinted>
  <dcterms:created xsi:type="dcterms:W3CDTF">2022-05-25T06:24:00Z</dcterms:created>
  <dcterms:modified xsi:type="dcterms:W3CDTF">2022-05-25T06:24:00Z</dcterms:modified>
</cp:coreProperties>
</file>