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AD" w:rsidRDefault="006425AD" w:rsidP="006425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  СЕЛЬСКОГО ПОСЕЛЕНИЯ «ЛЕНИНСКОЕ»</w:t>
      </w:r>
    </w:p>
    <w:p w:rsidR="006425AD" w:rsidRDefault="006425AD" w:rsidP="006425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МУНИЦИПАЛЬННОГО РАЙОНА  «УЛЁТОВСКИЙ РАЙОН» </w:t>
      </w:r>
    </w:p>
    <w:p w:rsidR="006425AD" w:rsidRDefault="006425AD" w:rsidP="006425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6425AD" w:rsidRDefault="006425AD" w:rsidP="006425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25AD" w:rsidRDefault="006425AD" w:rsidP="006425A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25AD" w:rsidRDefault="006425AD" w:rsidP="006425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25AD" w:rsidRDefault="006425AD" w:rsidP="0064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5AD" w:rsidRDefault="006425AD" w:rsidP="006425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 2022 года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13</w:t>
      </w:r>
    </w:p>
    <w:p w:rsidR="006425AD" w:rsidRDefault="006425AD" w:rsidP="0064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5AD" w:rsidRDefault="006425AD" w:rsidP="006425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6425AD" w:rsidRDefault="006425AD" w:rsidP="00642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25AD" w:rsidRDefault="006425AD" w:rsidP="00642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25AD" w:rsidRDefault="006425AD" w:rsidP="006425A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</w:t>
      </w:r>
      <w:r>
        <w:rPr>
          <w:rFonts w:ascii="Times New Roman" w:hAnsi="Times New Roman" w:cs="Times New Roman"/>
          <w:b/>
          <w:sz w:val="28"/>
          <w:szCs w:val="28"/>
        </w:rPr>
        <w:t>влении жилого помещения гражданке Кадочниковой Любовь Алексеевне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6425AD" w:rsidRDefault="006425AD" w:rsidP="0064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5AD" w:rsidRDefault="006425AD" w:rsidP="00642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поданного заявления и на основании Жилищного кодекса Российской Федерации:</w:t>
      </w:r>
    </w:p>
    <w:p w:rsidR="006425AD" w:rsidRDefault="006425AD" w:rsidP="00642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1.Предост</w:t>
      </w:r>
      <w:r>
        <w:rPr>
          <w:rFonts w:ascii="Times New Roman" w:hAnsi="Times New Roman" w:cs="Times New Roman"/>
          <w:sz w:val="28"/>
          <w:szCs w:val="28"/>
        </w:rPr>
        <w:t>авить жилое помещение гражданке Кадочниковой Любовь Алексеевне</w:t>
      </w:r>
      <w:r>
        <w:rPr>
          <w:rFonts w:ascii="Times New Roman" w:hAnsi="Times New Roman" w:cs="Times New Roman"/>
          <w:sz w:val="28"/>
          <w:szCs w:val="28"/>
        </w:rPr>
        <w:t xml:space="preserve">   п</w:t>
      </w:r>
      <w:r>
        <w:rPr>
          <w:rFonts w:ascii="Times New Roman" w:hAnsi="Times New Roman" w:cs="Times New Roman"/>
          <w:sz w:val="28"/>
          <w:szCs w:val="28"/>
        </w:rPr>
        <w:t xml:space="preserve">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Ленинск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Забайкальский край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д.32</w:t>
      </w:r>
      <w:r>
        <w:rPr>
          <w:rFonts w:ascii="Times New Roman" w:hAnsi="Times New Roman" w:cs="Times New Roman"/>
          <w:sz w:val="28"/>
          <w:szCs w:val="28"/>
        </w:rPr>
        <w:t xml:space="preserve">, кв.1. </w:t>
      </w:r>
    </w:p>
    <w:p w:rsidR="006425AD" w:rsidRDefault="006425AD" w:rsidP="00642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2.Заключить с гражданкой  Кадочниковой Любовь Алексеевной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договор социального найма жилого помещения.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25AD" w:rsidRDefault="006425AD" w:rsidP="0064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5AD" w:rsidRDefault="006425AD" w:rsidP="0064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5AD" w:rsidRDefault="006425AD" w:rsidP="0064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5AD" w:rsidRDefault="006425AD" w:rsidP="006425AD"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«Ленинское»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Т.И.Романова</w:t>
      </w:r>
      <w:proofErr w:type="spellEnd"/>
    </w:p>
    <w:p w:rsidR="006425AD" w:rsidRDefault="006425AD" w:rsidP="006425AD"/>
    <w:p w:rsidR="006425AD" w:rsidRDefault="006425AD" w:rsidP="006425AD"/>
    <w:p w:rsidR="00CC243B" w:rsidRDefault="00CC243B"/>
    <w:sectPr w:rsidR="00CC2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1C"/>
    <w:rsid w:val="006425AD"/>
    <w:rsid w:val="006B6A1C"/>
    <w:rsid w:val="00CC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2022-05-17T22:26:00Z</dcterms:created>
  <dcterms:modified xsi:type="dcterms:W3CDTF">2022-05-17T22:34:00Z</dcterms:modified>
</cp:coreProperties>
</file>