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22" w:rsidRPr="00D13F04" w:rsidRDefault="00C00D22" w:rsidP="00C00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C00D22" w:rsidRPr="00D13F04" w:rsidRDefault="00C00D22" w:rsidP="00C00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C00D22" w:rsidRPr="00D13F04" w:rsidRDefault="00C00D22" w:rsidP="00C00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00D22" w:rsidRPr="00D13F04" w:rsidRDefault="00C00D22" w:rsidP="00C00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0D22" w:rsidRPr="00D13F04" w:rsidRDefault="00C00D22" w:rsidP="00C00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мая 2022</w:t>
      </w:r>
      <w:r w:rsidRPr="00D13F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D13F0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620DA3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C00D22" w:rsidRDefault="00C00D22" w:rsidP="00C00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C00D22" w:rsidRDefault="00C00D22" w:rsidP="00C00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22" w:rsidRDefault="00C00D22" w:rsidP="00C00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C00D22" w:rsidRDefault="00C00D22" w:rsidP="00C00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D22" w:rsidRPr="006772E2" w:rsidRDefault="00C00D22" w:rsidP="00C00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772E2">
        <w:rPr>
          <w:rFonts w:ascii="Times New Roman" w:hAnsi="Times New Roman" w:cs="Times New Roman"/>
          <w:sz w:val="28"/>
          <w:szCs w:val="28"/>
        </w:rPr>
        <w:t xml:space="preserve">В соответствии с п. 21, ст. 14 Федерального Закона от 6 октября № 131 ФЗ «Об общих принципах организации местного самоуправления в Российской Федерации», Постановления Правительства РФ от 19 ноября 2014 года №1221 «Об утверждении Правил присвоения, изменения и аннулирования адресов», п.10 ст.8 Устава сельского поселения «Ленинское», администрация сельского поселения «Ленинское» </w:t>
      </w:r>
      <w:r w:rsidRPr="006772E2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C00D22" w:rsidRDefault="00C00D22" w:rsidP="00C00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вновь образуемому  земельному участку:</w:t>
      </w:r>
    </w:p>
    <w:p w:rsidR="00C00D22" w:rsidRDefault="00C00D22" w:rsidP="00C00D2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кадастровом квартале 75:19:040101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Россия,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 район, сельское поселение «Ленинское», село «Старый Ленинск», Ленина 1-</w:t>
      </w:r>
      <w:r w:rsidR="00620DA3">
        <w:rPr>
          <w:rFonts w:ascii="Times New Roman" w:hAnsi="Times New Roman" w:cs="Times New Roman"/>
          <w:sz w:val="28"/>
          <w:szCs w:val="28"/>
        </w:rPr>
        <w:t>я улица, земельный участок  12 б</w:t>
      </w:r>
      <w:r w:rsidR="00312D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D22" w:rsidRPr="00312DBE" w:rsidRDefault="00312DBE" w:rsidP="00312D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BE">
        <w:rPr>
          <w:rFonts w:ascii="Times New Roman" w:hAnsi="Times New Roman" w:cs="Times New Roman"/>
          <w:sz w:val="28"/>
          <w:szCs w:val="28"/>
        </w:rPr>
        <w:t>Обнародовать (опубликовать) настоящее постановление на информационных стендах сельского поселения «Ленинское» и на официальном сайте органов местного самоуправления муниципального района «</w:t>
      </w:r>
      <w:proofErr w:type="spellStart"/>
      <w:r w:rsidRPr="00312DB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312DBE">
        <w:rPr>
          <w:rFonts w:ascii="Times New Roman" w:hAnsi="Times New Roman" w:cs="Times New Roman"/>
          <w:sz w:val="28"/>
          <w:szCs w:val="28"/>
        </w:rPr>
        <w:t xml:space="preserve"> район» в информационно</w:t>
      </w:r>
      <w:r w:rsidRPr="00312DBE">
        <w:rPr>
          <w:rFonts w:ascii="Times New Roman" w:hAnsi="Times New Roman" w:cs="Times New Roman"/>
          <w:sz w:val="24"/>
          <w:szCs w:val="24"/>
        </w:rPr>
        <w:t>-</w:t>
      </w:r>
      <w:r w:rsidRPr="00312DBE">
        <w:rPr>
          <w:rFonts w:ascii="Times New Roman" w:hAnsi="Times New Roman" w:cs="Times New Roman"/>
          <w:sz w:val="28"/>
          <w:szCs w:val="28"/>
        </w:rPr>
        <w:t>телекоммуникационной системе сети «Интернет».</w:t>
      </w:r>
      <w:bookmarkStart w:id="0" w:name="_GoBack"/>
      <w:bookmarkEnd w:id="0"/>
    </w:p>
    <w:p w:rsidR="00C00D22" w:rsidRDefault="00C00D22" w:rsidP="00C00D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0D22" w:rsidRDefault="00C00D22" w:rsidP="00C00D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0D22" w:rsidRDefault="00C00D22" w:rsidP="00C00D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C00D22" w:rsidRDefault="00C00D22" w:rsidP="00C00D22"/>
    <w:p w:rsidR="0059268C" w:rsidRDefault="0059268C"/>
    <w:sectPr w:rsidR="0059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23"/>
    <w:multiLevelType w:val="hybridMultilevel"/>
    <w:tmpl w:val="0AA4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94610"/>
    <w:multiLevelType w:val="hybridMultilevel"/>
    <w:tmpl w:val="22BE519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D7863B8"/>
    <w:multiLevelType w:val="hybridMultilevel"/>
    <w:tmpl w:val="C63EF49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9533049"/>
    <w:multiLevelType w:val="hybridMultilevel"/>
    <w:tmpl w:val="4D82C2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9A61B92"/>
    <w:multiLevelType w:val="hybridMultilevel"/>
    <w:tmpl w:val="32D8D6AC"/>
    <w:lvl w:ilvl="0" w:tplc="934E95B8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75"/>
    <w:rsid w:val="00312DBE"/>
    <w:rsid w:val="0059268C"/>
    <w:rsid w:val="00620DA3"/>
    <w:rsid w:val="00C00D22"/>
    <w:rsid w:val="00D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2022-05-26T01:44:00Z</dcterms:created>
  <dcterms:modified xsi:type="dcterms:W3CDTF">2022-05-26T01:48:00Z</dcterms:modified>
</cp:coreProperties>
</file>