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C6" w:rsidRDefault="00260DC6" w:rsidP="00260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C20AC" w:rsidRDefault="00B22E0E" w:rsidP="00260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60DC6">
        <w:rPr>
          <w:rFonts w:ascii="Times New Roman" w:hAnsi="Times New Roman" w:cs="Times New Roman"/>
          <w:b/>
          <w:sz w:val="28"/>
          <w:szCs w:val="28"/>
        </w:rPr>
        <w:t>б объектах, находящихся в</w:t>
      </w:r>
      <w:r w:rsidR="00FC20AC">
        <w:rPr>
          <w:rFonts w:ascii="Times New Roman" w:hAnsi="Times New Roman" w:cs="Times New Roman"/>
          <w:b/>
          <w:sz w:val="28"/>
          <w:szCs w:val="28"/>
        </w:rPr>
        <w:t xml:space="preserve"> муниципальной собственности сельского поселения «Хадактинское»</w:t>
      </w:r>
    </w:p>
    <w:p w:rsidR="00FC20AC" w:rsidRDefault="00FC20AC" w:rsidP="00B2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 Забайкальского края </w:t>
      </w:r>
      <w:r w:rsidR="00260DC6">
        <w:rPr>
          <w:rFonts w:ascii="Times New Roman" w:hAnsi="Times New Roman" w:cs="Times New Roman"/>
          <w:b/>
          <w:sz w:val="28"/>
          <w:szCs w:val="28"/>
        </w:rPr>
        <w:t>на 01.</w:t>
      </w:r>
      <w:r w:rsidR="008167B2">
        <w:rPr>
          <w:rFonts w:ascii="Times New Roman" w:hAnsi="Times New Roman" w:cs="Times New Roman"/>
          <w:b/>
          <w:sz w:val="28"/>
          <w:szCs w:val="28"/>
        </w:rPr>
        <w:t>06</w:t>
      </w:r>
      <w:r w:rsidR="00260DC6">
        <w:rPr>
          <w:rFonts w:ascii="Times New Roman" w:hAnsi="Times New Roman" w:cs="Times New Roman"/>
          <w:b/>
          <w:sz w:val="28"/>
          <w:szCs w:val="28"/>
        </w:rPr>
        <w:t>.2022г.</w:t>
      </w:r>
    </w:p>
    <w:p w:rsidR="00B22E0E" w:rsidRDefault="00B22E0E" w:rsidP="00B2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3544"/>
        <w:gridCol w:w="2835"/>
        <w:gridCol w:w="2693"/>
        <w:gridCol w:w="2166"/>
      </w:tblGrid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20AC" w:rsidRDefault="00F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AC" w:rsidRDefault="00FC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FC20AC" w:rsidRDefault="00FC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 объектов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Ограничения,</w:t>
            </w:r>
          </w:p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обременения</w:t>
            </w:r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библиотека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 Забайкальский край, Улетовский район, 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Хадакта, ул. Большая,14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Инв. № 704/1,нежилое,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 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Культурно-зрелищное</w:t>
            </w:r>
          </w:p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(Администрация поселения)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поселения</w:t>
            </w:r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центральной котельной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 Забайкальский край, Улетовский район, </w:t>
            </w:r>
          </w:p>
          <w:p w:rsidR="00FC20AC" w:rsidRDefault="00FC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Хадакта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Большая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Инв. №У7522009/2,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водокачки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 Забайкальский край, Улетовский район, </w:t>
            </w:r>
          </w:p>
          <w:p w:rsidR="00FC20AC" w:rsidRDefault="00FC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Хадакта, ул. Большая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Инв.№У7522009/4,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водокачки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 Забайкальский край, Улетовский район, </w:t>
            </w:r>
          </w:p>
          <w:p w:rsidR="00FC20AC" w:rsidRDefault="00FC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Хадакта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Инв. №01009, нежилое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водокачки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674082 Забайкальский край, Улетовский район, </w:t>
            </w:r>
          </w:p>
          <w:p w:rsidR="00FC20AC" w:rsidRDefault="00FC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Черемхово,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Инв.№01010, нежилое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674081, Забайкальский край, Улетовский район, с. Хадакта, ул. Комсомольская,11 «а»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</w:p>
          <w:p w:rsidR="00FC20AC" w:rsidRDefault="00F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Мостовая,19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20AC" w:rsidRDefault="00FC20AC" w:rsidP="00B22E0E">
            <w:pPr>
              <w:ind w:lef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Молодежная,5/1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Молодежная,5/3</w:t>
            </w:r>
          </w:p>
          <w:p w:rsidR="00260DC6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Жилое, кирпичное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Молодежная,5/4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Жилое, кирпичное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Мостовая,46/1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Жилое, кирпичное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Молодежная,24/1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Жилое, кирпичное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Молодежная,30/1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Жилое, кирпичное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Молодежная,26/2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Жилое, кирпичное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Мостовая,15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674081, Забайкальский край, Улетовский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 ул. Мостовая,8/1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социального-найма</w:t>
            </w:r>
            <w:proofErr w:type="gramEnd"/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674082, Забайкальский край, Улетовский район, с. Черемхово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ехова,24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№ 697/3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нежилое,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 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библиотеки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674082, Забайкальский край, Улетовский район, с. Черемхово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ехова,22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№ 695/3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нежилое,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СДК и ФАП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674082, Забайкальский край, Улетовский район, с. Черемхово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ехова,1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№ 696/3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нежилое, этажность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</w:t>
            </w:r>
          </w:p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 Забайкальский край, Улетовский район, 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Хадакта, ул. Большая,14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УАЗ,№ 2200695-03 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пассажирский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поселения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 Забайкальский край, Улетовский район, 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Хадакта, ул. Большая,14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ВАЗ,№210740,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 Забайкальский край, Улетовский район, 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Хадакта, ул. Большая,14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ГАЗ, №33073 ,грузовой бортовой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поселения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 Забайкальский край, Улетовский район, </w:t>
            </w:r>
          </w:p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Хадакта, ул. Большая,14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Ц-8.5-255Б Грузовой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поселения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</w:tr>
      <w:tr w:rsidR="00FC20AC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26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674081 Забайкальский край, Улетовский район, </w:t>
            </w:r>
          </w:p>
          <w:p w:rsidR="00FC20AC" w:rsidRDefault="00F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Хадакта, ул. Большая,14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3270 автобус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поселения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0AC" w:rsidRDefault="00FC20AC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</w:tr>
      <w:tr w:rsidR="00E57911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E57911" w:rsidRDefault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75:19:00000:80</w:t>
            </w:r>
          </w:p>
          <w:p w:rsidR="00122315" w:rsidRDefault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1 620 000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57911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75:19:280101:71</w:t>
            </w:r>
          </w:p>
          <w:p w:rsidR="00E57911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163 052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E57911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11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75:19:00000:305</w:t>
            </w:r>
          </w:p>
          <w:p w:rsidR="00E57911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652 481кв.м.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E57911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57911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75:19:440204:244</w:t>
            </w:r>
          </w:p>
          <w:p w:rsidR="00E57911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2 300 000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E57911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11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75:19:440204:96</w:t>
            </w:r>
          </w:p>
          <w:p w:rsidR="00E57911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 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E57911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11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75:19:440204:97</w:t>
            </w:r>
          </w:p>
          <w:p w:rsidR="00E57911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E57911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11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75:19:440204:102</w:t>
            </w:r>
          </w:p>
          <w:p w:rsidR="00E57911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E57911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57911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75:19:300101:271</w:t>
            </w:r>
          </w:p>
          <w:p w:rsidR="00E57911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8 003 325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E57911" w:rsidRDefault="00B22E0E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2315">
              <w:rPr>
                <w:rFonts w:ascii="Times New Roman" w:hAnsi="Times New Roman" w:cs="Times New Roman"/>
                <w:sz w:val="24"/>
                <w:szCs w:val="24"/>
              </w:rPr>
              <w:t>спользования</w:t>
            </w:r>
          </w:p>
          <w:p w:rsidR="00122315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11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</w:t>
            </w:r>
            <w:r w:rsidR="00B22E0E">
              <w:rPr>
                <w:rFonts w:ascii="Times New Roman" w:hAnsi="Times New Roman" w:cs="Times New Roman"/>
                <w:sz w:val="24"/>
                <w:szCs w:val="24"/>
              </w:rPr>
              <w:t>300101:259</w:t>
            </w:r>
          </w:p>
          <w:p w:rsidR="00E57911" w:rsidRDefault="00B22E0E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22315">
              <w:rPr>
                <w:rFonts w:ascii="Times New Roman" w:hAnsi="Times New Roman" w:cs="Times New Roman"/>
                <w:sz w:val="24"/>
                <w:szCs w:val="24"/>
              </w:rPr>
              <w:t>0 000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E57911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11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</w:t>
            </w:r>
            <w:r w:rsidR="00B22E0E">
              <w:rPr>
                <w:rFonts w:ascii="Times New Roman" w:hAnsi="Times New Roman" w:cs="Times New Roman"/>
                <w:sz w:val="24"/>
                <w:szCs w:val="24"/>
              </w:rPr>
              <w:t>300101:258</w:t>
            </w:r>
          </w:p>
          <w:p w:rsidR="00E57911" w:rsidRDefault="00B22E0E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r w:rsidR="00122315">
              <w:rPr>
                <w:rFonts w:ascii="Times New Roman" w:hAnsi="Times New Roman" w:cs="Times New Roman"/>
                <w:sz w:val="24"/>
                <w:szCs w:val="24"/>
              </w:rPr>
              <w:t xml:space="preserve"> 000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E57911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11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</w:t>
            </w:r>
            <w:r w:rsidR="00B22E0E">
              <w:rPr>
                <w:rFonts w:ascii="Times New Roman" w:hAnsi="Times New Roman" w:cs="Times New Roman"/>
                <w:sz w:val="24"/>
                <w:szCs w:val="24"/>
              </w:rPr>
              <w:t>300101:260</w:t>
            </w:r>
          </w:p>
          <w:p w:rsidR="00E57911" w:rsidRDefault="00B22E0E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2 437</w:t>
            </w:r>
            <w:r w:rsidR="00122315">
              <w:rPr>
                <w:rFonts w:ascii="Times New Roman" w:hAnsi="Times New Roman" w:cs="Times New Roman"/>
                <w:sz w:val="24"/>
                <w:szCs w:val="24"/>
              </w:rPr>
              <w:t xml:space="preserve"> 000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E57911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11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</w:t>
            </w:r>
            <w:r w:rsidR="00B22E0E">
              <w:rPr>
                <w:rFonts w:ascii="Times New Roman" w:hAnsi="Times New Roman" w:cs="Times New Roman"/>
                <w:sz w:val="24"/>
                <w:szCs w:val="24"/>
              </w:rPr>
              <w:t>300101:20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57911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E0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E57911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11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B22E0E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75:19:300101:221</w:t>
            </w:r>
          </w:p>
          <w:p w:rsidR="00E57911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E0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E57911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11" w:rsidTr="00FC20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E57911" w:rsidRDefault="00E57911" w:rsidP="00E5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12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75:19:</w:t>
            </w:r>
            <w:r w:rsidR="00B22E0E">
              <w:rPr>
                <w:rFonts w:ascii="Times New Roman" w:hAnsi="Times New Roman" w:cs="Times New Roman"/>
                <w:sz w:val="24"/>
                <w:szCs w:val="24"/>
              </w:rPr>
              <w:t>280101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22E0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E57911" w:rsidRDefault="00122315" w:rsidP="00B2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22E0E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E0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15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</w:p>
          <w:p w:rsidR="00E57911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11" w:rsidRDefault="00122315" w:rsidP="00B22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</w:tbl>
    <w:p w:rsidR="00FC20AC" w:rsidRDefault="00FC20AC" w:rsidP="00FC20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D77" w:rsidRDefault="00522D77"/>
    <w:sectPr w:rsidR="00522D77" w:rsidSect="00260DC6">
      <w:pgSz w:w="16838" w:h="11906" w:orient="landscape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38"/>
    <w:rsid w:val="00122315"/>
    <w:rsid w:val="00260DC6"/>
    <w:rsid w:val="00522D77"/>
    <w:rsid w:val="006E1480"/>
    <w:rsid w:val="008167B2"/>
    <w:rsid w:val="00AA6238"/>
    <w:rsid w:val="00B22E0E"/>
    <w:rsid w:val="00E57911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2022-06-20T01:28:00Z</dcterms:created>
  <dcterms:modified xsi:type="dcterms:W3CDTF">2022-06-20T01:29:00Z</dcterms:modified>
</cp:coreProperties>
</file>