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50" w:rsidRDefault="00336F50" w:rsidP="000B5B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953C66" w:rsidRPr="00953C66" w:rsidTr="00945D69">
        <w:tc>
          <w:tcPr>
            <w:tcW w:w="9854" w:type="dxa"/>
            <w:gridSpan w:val="3"/>
          </w:tcPr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«АБЛАТУЙСКОЕ»</w:t>
            </w:r>
          </w:p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РАЙОНА  «УЛЕТОВСКИЙ  РАЙОН»</w:t>
            </w:r>
          </w:p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953C66" w:rsidRDefault="00953C66" w:rsidP="009F3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3C66" w:rsidRPr="00953C66" w:rsidRDefault="00953C66" w:rsidP="00C43ED3">
            <w:pPr>
              <w:jc w:val="center"/>
              <w:rPr>
                <w:rFonts w:ascii="Times New Roman" w:hAnsi="Times New Roman" w:cs="Times New Roman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53C66" w:rsidRPr="00953C66" w:rsidTr="00945D69">
        <w:tc>
          <w:tcPr>
            <w:tcW w:w="3510" w:type="dxa"/>
          </w:tcPr>
          <w:p w:rsidR="00953C66" w:rsidRPr="00953C66" w:rsidRDefault="00C43ED3" w:rsidP="00F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78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26C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781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AC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F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3C66"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953C66" w:rsidRPr="00A530DC" w:rsidRDefault="00953C66" w:rsidP="009F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01722" w:rsidRDefault="00953C66" w:rsidP="00D7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43E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3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E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43ED3" w:rsidRPr="00953C66" w:rsidRDefault="00C43ED3" w:rsidP="00D7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1722" w:rsidRPr="00D7655D" w:rsidRDefault="000B5B96" w:rsidP="000B5B96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655D">
        <w:rPr>
          <w:rFonts w:ascii="Times New Roman" w:hAnsi="Times New Roman" w:cs="Times New Roman"/>
          <w:sz w:val="28"/>
          <w:szCs w:val="28"/>
        </w:rPr>
        <w:t>О внесении изменений в  постановление</w:t>
      </w:r>
      <w:r w:rsidR="00A530DC" w:rsidRPr="00D765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5D69" w:rsidRPr="00D7655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D3BA2" w:rsidRDefault="00001722" w:rsidP="004C0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55D">
        <w:rPr>
          <w:rFonts w:ascii="Times New Roman" w:hAnsi="Times New Roman" w:cs="Times New Roman"/>
          <w:sz w:val="28"/>
          <w:szCs w:val="28"/>
        </w:rPr>
        <w:t>п</w:t>
      </w:r>
      <w:r w:rsidR="00945D69" w:rsidRPr="00D7655D">
        <w:rPr>
          <w:rFonts w:ascii="Times New Roman" w:hAnsi="Times New Roman" w:cs="Times New Roman"/>
          <w:sz w:val="28"/>
          <w:szCs w:val="28"/>
        </w:rPr>
        <w:t>оселения</w:t>
      </w:r>
      <w:r w:rsidRPr="00D7655D">
        <w:rPr>
          <w:rFonts w:ascii="Times New Roman" w:hAnsi="Times New Roman" w:cs="Times New Roman"/>
          <w:sz w:val="28"/>
          <w:szCs w:val="28"/>
        </w:rPr>
        <w:t xml:space="preserve"> </w:t>
      </w:r>
      <w:r w:rsidR="00945D69" w:rsidRPr="00D7655D">
        <w:rPr>
          <w:rFonts w:ascii="Times New Roman" w:hAnsi="Times New Roman" w:cs="Times New Roman"/>
          <w:sz w:val="28"/>
          <w:szCs w:val="28"/>
        </w:rPr>
        <w:t xml:space="preserve">«Аблатуйское» от </w:t>
      </w:r>
      <w:r w:rsidR="00F87818">
        <w:rPr>
          <w:rFonts w:ascii="Times New Roman" w:hAnsi="Times New Roman" w:cs="Times New Roman"/>
          <w:sz w:val="28"/>
          <w:szCs w:val="28"/>
        </w:rPr>
        <w:t>27.01.2012 года № 3а</w:t>
      </w:r>
      <w:r w:rsidR="00945D69" w:rsidRPr="00D7655D">
        <w:rPr>
          <w:rFonts w:ascii="Times New Roman" w:hAnsi="Times New Roman" w:cs="Times New Roman"/>
          <w:sz w:val="28"/>
          <w:szCs w:val="28"/>
        </w:rPr>
        <w:t xml:space="preserve"> «</w:t>
      </w:r>
      <w:r w:rsidR="00F87818">
        <w:rPr>
          <w:rFonts w:ascii="Times New Roman" w:hAnsi="Times New Roman" w:cs="Times New Roman"/>
          <w:sz w:val="28"/>
          <w:szCs w:val="28"/>
        </w:rPr>
        <w:t>Об утверждении Порядка ведения муниципальной долговой книги сельского поселения «Аблатуйское</w:t>
      </w:r>
      <w:r w:rsidR="004C0E64" w:rsidRPr="00D7655D">
        <w:rPr>
          <w:rFonts w:ascii="Times New Roman" w:hAnsi="Times New Roman" w:cs="Times New Roman"/>
          <w:sz w:val="28"/>
          <w:szCs w:val="28"/>
        </w:rPr>
        <w:t>»</w:t>
      </w:r>
    </w:p>
    <w:p w:rsidR="00C43ED3" w:rsidRPr="00D7655D" w:rsidRDefault="00C43ED3" w:rsidP="004C0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1722" w:rsidRPr="006D3BA2" w:rsidRDefault="00001722" w:rsidP="000B5B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DC" w:rsidRDefault="00945D69" w:rsidP="000B2F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FCD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494AF4">
        <w:rPr>
          <w:rFonts w:ascii="Times New Roman" w:hAnsi="Times New Roman" w:cs="Times New Roman"/>
          <w:sz w:val="28"/>
          <w:szCs w:val="28"/>
        </w:rPr>
        <w:t xml:space="preserve">прокуратуры Улетовского </w:t>
      </w:r>
      <w:r w:rsidR="006D3B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87818">
        <w:rPr>
          <w:rFonts w:ascii="Times New Roman" w:hAnsi="Times New Roman" w:cs="Times New Roman"/>
          <w:sz w:val="28"/>
          <w:szCs w:val="28"/>
        </w:rPr>
        <w:t>Забайкальского края от 27.05</w:t>
      </w:r>
      <w:r w:rsidR="00AC3FFE">
        <w:rPr>
          <w:rFonts w:ascii="Times New Roman" w:hAnsi="Times New Roman" w:cs="Times New Roman"/>
          <w:sz w:val="28"/>
          <w:szCs w:val="28"/>
        </w:rPr>
        <w:t>.2022 года № 07-22б-2022</w:t>
      </w:r>
      <w:r w:rsidR="00A530DC" w:rsidRPr="000B2FCD">
        <w:rPr>
          <w:rFonts w:ascii="Times New Roman" w:hAnsi="Times New Roman" w:cs="Times New Roman"/>
          <w:sz w:val="28"/>
          <w:szCs w:val="28"/>
        </w:rPr>
        <w:t>, администрация сельского поселения «Аблатуйское» постановляет:</w:t>
      </w:r>
    </w:p>
    <w:p w:rsidR="00D7655D" w:rsidRPr="00C8368D" w:rsidRDefault="00C8368D" w:rsidP="00F87818">
      <w:pPr>
        <w:pStyle w:val="ConsPlusTitle"/>
        <w:widowControl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Привести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FCD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45D69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45D69" w:rsidRPr="00B46F8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«Аблатуйское» </w:t>
      </w:r>
      <w:r w:rsidR="00B46F84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818"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4C0E64" w:rsidRPr="004C0E64">
        <w:rPr>
          <w:rFonts w:ascii="Times New Roman" w:hAnsi="Times New Roman" w:cs="Times New Roman"/>
          <w:b w:val="0"/>
          <w:sz w:val="28"/>
          <w:szCs w:val="28"/>
        </w:rPr>
        <w:t>.0</w:t>
      </w:r>
      <w:r w:rsidR="00F87818">
        <w:rPr>
          <w:rFonts w:ascii="Times New Roman" w:hAnsi="Times New Roman" w:cs="Times New Roman"/>
          <w:b w:val="0"/>
          <w:sz w:val="28"/>
          <w:szCs w:val="28"/>
        </w:rPr>
        <w:t xml:space="preserve">1.2012 года № 3а </w:t>
      </w:r>
      <w:r w:rsidR="004C0E64" w:rsidRPr="004C0E6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87818" w:rsidRPr="00F87818">
        <w:rPr>
          <w:rFonts w:ascii="Times New Roman" w:hAnsi="Times New Roman" w:cs="Times New Roman"/>
          <w:b w:val="0"/>
          <w:sz w:val="28"/>
          <w:szCs w:val="28"/>
        </w:rPr>
        <w:t>Об утверждении Порядка ведения муниципальной долговой книги сельского поселения «Аблатуйское</w:t>
      </w:r>
      <w:r w:rsidR="00AC3FF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C0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действующим законодательством.</w:t>
      </w:r>
      <w:r w:rsidR="00F87818" w:rsidRPr="00C836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E64" w:rsidRDefault="00F87818" w:rsidP="00F87818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43C">
        <w:rPr>
          <w:sz w:val="28"/>
          <w:szCs w:val="28"/>
        </w:rPr>
        <w:t xml:space="preserve">добавить </w:t>
      </w:r>
      <w:r w:rsidR="00C43ED3">
        <w:rPr>
          <w:sz w:val="28"/>
          <w:szCs w:val="28"/>
        </w:rPr>
        <w:t>абзац в пункт</w:t>
      </w:r>
      <w:r>
        <w:rPr>
          <w:sz w:val="28"/>
          <w:szCs w:val="28"/>
        </w:rPr>
        <w:t xml:space="preserve"> 6</w:t>
      </w:r>
      <w:r w:rsidR="00C43ED3">
        <w:rPr>
          <w:sz w:val="28"/>
          <w:szCs w:val="28"/>
        </w:rPr>
        <w:t xml:space="preserve"> </w:t>
      </w:r>
      <w:r w:rsidR="00FA343C">
        <w:rPr>
          <w:sz w:val="28"/>
          <w:szCs w:val="28"/>
        </w:rPr>
        <w:t xml:space="preserve"> следующего содержания</w:t>
      </w:r>
      <w:r w:rsidR="004C0E64">
        <w:rPr>
          <w:sz w:val="28"/>
          <w:szCs w:val="28"/>
        </w:rPr>
        <w:t>:</w:t>
      </w:r>
    </w:p>
    <w:p w:rsidR="004C0E64" w:rsidRDefault="00AA306A" w:rsidP="00D7655D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3FFE">
        <w:rPr>
          <w:sz w:val="28"/>
          <w:szCs w:val="28"/>
        </w:rPr>
        <w:t xml:space="preserve"> </w:t>
      </w:r>
      <w:r w:rsidR="00FA343C">
        <w:rPr>
          <w:sz w:val="28"/>
          <w:szCs w:val="28"/>
        </w:rPr>
        <w:t>информация о долговых обязательствах по государственным гарантиям субъекта Российской Федерации или муниципальным гарантиям вносится в абзаце первом настоящего пункта органами в государственную долговую книгу субъекта Российской Федерации или муниципальную долговую книгу в течени</w:t>
      </w:r>
      <w:proofErr w:type="gramStart"/>
      <w:r w:rsidR="00FA343C">
        <w:rPr>
          <w:sz w:val="28"/>
          <w:szCs w:val="28"/>
        </w:rPr>
        <w:t>и</w:t>
      </w:r>
      <w:proofErr w:type="gramEnd"/>
      <w:r w:rsidR="00FA343C">
        <w:rPr>
          <w:sz w:val="28"/>
          <w:szCs w:val="28"/>
        </w:rPr>
        <w:t xml:space="preserve">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государственной гарантией субъекта Российской Федерации или муниципальной гарантией</w:t>
      </w:r>
      <w:r w:rsidR="00C43ED3">
        <w:rPr>
          <w:sz w:val="28"/>
          <w:szCs w:val="28"/>
        </w:rPr>
        <w:t>.</w:t>
      </w:r>
    </w:p>
    <w:p w:rsidR="00740F88" w:rsidRPr="001B2327" w:rsidRDefault="00AC3FFE" w:rsidP="00F87818">
      <w:pPr>
        <w:pStyle w:val="1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4C0E64">
        <w:rPr>
          <w:sz w:val="28"/>
          <w:szCs w:val="28"/>
        </w:rPr>
        <w:t>.</w:t>
      </w:r>
      <w:r w:rsidR="001B2327" w:rsidRPr="001B2327">
        <w:rPr>
          <w:sz w:val="28"/>
          <w:szCs w:val="28"/>
        </w:rPr>
        <w:t xml:space="preserve"> </w:t>
      </w:r>
      <w:r w:rsidR="00740F88" w:rsidRPr="001B2327">
        <w:rPr>
          <w:sz w:val="28"/>
          <w:szCs w:val="28"/>
        </w:rPr>
        <w:t xml:space="preserve">Настоящее постановление  вступает в силу после </w:t>
      </w:r>
      <w:r w:rsidR="001B2327" w:rsidRPr="001B2327">
        <w:rPr>
          <w:sz w:val="28"/>
          <w:szCs w:val="28"/>
        </w:rPr>
        <w:t xml:space="preserve">его официального </w:t>
      </w:r>
      <w:r w:rsidR="00740F88" w:rsidRPr="001B2327">
        <w:rPr>
          <w:sz w:val="28"/>
          <w:szCs w:val="28"/>
        </w:rPr>
        <w:t>обнародования.</w:t>
      </w:r>
    </w:p>
    <w:p w:rsidR="006D3BA2" w:rsidRPr="00AC3FFE" w:rsidRDefault="00953C66" w:rsidP="00D7655D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FF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«Аблатуйское», в библиотеках с.</w:t>
      </w:r>
      <w:r w:rsidR="00494AF4" w:rsidRPr="00AC3FFE">
        <w:rPr>
          <w:rFonts w:ascii="Times New Roman" w:hAnsi="Times New Roman" w:cs="Times New Roman"/>
          <w:sz w:val="28"/>
          <w:szCs w:val="28"/>
        </w:rPr>
        <w:t xml:space="preserve"> </w:t>
      </w:r>
      <w:r w:rsidRPr="00AC3FFE">
        <w:rPr>
          <w:rFonts w:ascii="Times New Roman" w:hAnsi="Times New Roman" w:cs="Times New Roman"/>
          <w:sz w:val="28"/>
          <w:szCs w:val="28"/>
        </w:rPr>
        <w:t>Аблатуйский Бор и с.Аблатукан.</w:t>
      </w:r>
    </w:p>
    <w:p w:rsidR="005B6E65" w:rsidRDefault="00343543" w:rsidP="00D7655D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B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B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F6A31" w:rsidRPr="006D3BA2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6F323E" w:rsidRPr="006D3BA2">
        <w:rPr>
          <w:rFonts w:ascii="Times New Roman" w:hAnsi="Times New Roman" w:cs="Times New Roman"/>
          <w:sz w:val="28"/>
          <w:szCs w:val="28"/>
        </w:rPr>
        <w:t>.</w:t>
      </w:r>
    </w:p>
    <w:p w:rsidR="00126AAC" w:rsidRDefault="005B6E65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ED3" w:rsidRDefault="005518E2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D3" w:rsidRDefault="00C43ED3" w:rsidP="005B6E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543" w:rsidRPr="005B6E65" w:rsidRDefault="00C43ED3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7651">
        <w:rPr>
          <w:rFonts w:ascii="Times New Roman" w:hAnsi="Times New Roman" w:cs="Times New Roman"/>
          <w:sz w:val="28"/>
          <w:szCs w:val="28"/>
        </w:rPr>
        <w:t xml:space="preserve"> </w:t>
      </w:r>
      <w:r w:rsidR="008C400E">
        <w:rPr>
          <w:rFonts w:ascii="Times New Roman" w:hAnsi="Times New Roman" w:cs="Times New Roman"/>
          <w:sz w:val="28"/>
          <w:szCs w:val="28"/>
        </w:rPr>
        <w:t>Глава</w:t>
      </w:r>
      <w:r w:rsidR="00343543" w:rsidRPr="005B6E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3543" w:rsidRPr="005B6E65" w:rsidRDefault="00181B4E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E65">
        <w:rPr>
          <w:rFonts w:ascii="Times New Roman" w:hAnsi="Times New Roman" w:cs="Times New Roman"/>
          <w:sz w:val="28"/>
          <w:szCs w:val="28"/>
        </w:rPr>
        <w:t xml:space="preserve">   </w:t>
      </w:r>
      <w:r w:rsidR="005B6E65">
        <w:rPr>
          <w:rFonts w:ascii="Times New Roman" w:hAnsi="Times New Roman" w:cs="Times New Roman"/>
          <w:sz w:val="28"/>
          <w:szCs w:val="28"/>
        </w:rPr>
        <w:t xml:space="preserve">     </w:t>
      </w:r>
      <w:r w:rsidR="005518E2">
        <w:rPr>
          <w:rFonts w:ascii="Times New Roman" w:hAnsi="Times New Roman" w:cs="Times New Roman"/>
          <w:sz w:val="28"/>
          <w:szCs w:val="28"/>
        </w:rPr>
        <w:t xml:space="preserve"> </w:t>
      </w:r>
      <w:r w:rsidRPr="005B6E65">
        <w:rPr>
          <w:rFonts w:ascii="Times New Roman" w:hAnsi="Times New Roman" w:cs="Times New Roman"/>
          <w:sz w:val="28"/>
          <w:szCs w:val="28"/>
        </w:rPr>
        <w:t xml:space="preserve">  </w:t>
      </w:r>
      <w:r w:rsidR="00C43ED3">
        <w:rPr>
          <w:rFonts w:ascii="Times New Roman" w:hAnsi="Times New Roman" w:cs="Times New Roman"/>
          <w:sz w:val="28"/>
          <w:szCs w:val="28"/>
        </w:rPr>
        <w:t xml:space="preserve">     </w:t>
      </w:r>
      <w:r w:rsidR="00343543" w:rsidRPr="005B6E65">
        <w:rPr>
          <w:rFonts w:ascii="Times New Roman" w:hAnsi="Times New Roman" w:cs="Times New Roman"/>
          <w:sz w:val="28"/>
          <w:szCs w:val="28"/>
        </w:rPr>
        <w:t xml:space="preserve">«Аблатуйское»                                                          </w:t>
      </w:r>
      <w:r w:rsidR="008C400E">
        <w:rPr>
          <w:rFonts w:ascii="Times New Roman" w:hAnsi="Times New Roman" w:cs="Times New Roman"/>
          <w:sz w:val="28"/>
          <w:szCs w:val="28"/>
        </w:rPr>
        <w:t xml:space="preserve">           К.Г.Геберт</w:t>
      </w:r>
    </w:p>
    <w:p w:rsidR="006F323E" w:rsidRDefault="006F323E" w:rsidP="005B6E6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F323E" w:rsidSect="00D7655D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61" w:rsidRDefault="00BA0761" w:rsidP="009F3341">
      <w:pPr>
        <w:spacing w:after="0" w:line="240" w:lineRule="auto"/>
      </w:pPr>
      <w:r>
        <w:separator/>
      </w:r>
    </w:p>
  </w:endnote>
  <w:endnote w:type="continuationSeparator" w:id="0">
    <w:p w:rsidR="00BA0761" w:rsidRDefault="00BA0761" w:rsidP="009F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61" w:rsidRDefault="00BA0761" w:rsidP="009F3341">
      <w:pPr>
        <w:spacing w:after="0" w:line="240" w:lineRule="auto"/>
      </w:pPr>
      <w:r>
        <w:separator/>
      </w:r>
    </w:p>
  </w:footnote>
  <w:footnote w:type="continuationSeparator" w:id="0">
    <w:p w:rsidR="00BA0761" w:rsidRDefault="00BA0761" w:rsidP="009F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591"/>
    <w:multiLevelType w:val="hybridMultilevel"/>
    <w:tmpl w:val="41C0D306"/>
    <w:lvl w:ilvl="0" w:tplc="04190001">
      <w:start w:val="1"/>
      <w:numFmt w:val="bullet"/>
      <w:lvlText w:val=""/>
      <w:lvlJc w:val="left"/>
      <w:pPr>
        <w:ind w:left="174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0562BDD"/>
    <w:multiLevelType w:val="hybridMultilevel"/>
    <w:tmpl w:val="104A341A"/>
    <w:lvl w:ilvl="0" w:tplc="F0D49BF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FB61FCB"/>
    <w:multiLevelType w:val="hybridMultilevel"/>
    <w:tmpl w:val="F9086CBE"/>
    <w:lvl w:ilvl="0" w:tplc="21C0112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7C3D1A"/>
    <w:multiLevelType w:val="hybridMultilevel"/>
    <w:tmpl w:val="88EEAB7A"/>
    <w:lvl w:ilvl="0" w:tplc="F15884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717CA"/>
    <w:multiLevelType w:val="hybridMultilevel"/>
    <w:tmpl w:val="DC08C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851708"/>
    <w:multiLevelType w:val="hybridMultilevel"/>
    <w:tmpl w:val="46BAA076"/>
    <w:lvl w:ilvl="0" w:tplc="1D1289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23E"/>
    <w:rsid w:val="00001722"/>
    <w:rsid w:val="00036D0C"/>
    <w:rsid w:val="00047FB0"/>
    <w:rsid w:val="00082690"/>
    <w:rsid w:val="000B2FCD"/>
    <w:rsid w:val="000B4C9A"/>
    <w:rsid w:val="000B5B96"/>
    <w:rsid w:val="000E5DC8"/>
    <w:rsid w:val="001062CA"/>
    <w:rsid w:val="0010737A"/>
    <w:rsid w:val="00126AAC"/>
    <w:rsid w:val="001508F1"/>
    <w:rsid w:val="0015186E"/>
    <w:rsid w:val="0015390D"/>
    <w:rsid w:val="00163D1F"/>
    <w:rsid w:val="00181B4E"/>
    <w:rsid w:val="001B2327"/>
    <w:rsid w:val="002257A5"/>
    <w:rsid w:val="00225F5C"/>
    <w:rsid w:val="00263378"/>
    <w:rsid w:val="002935A0"/>
    <w:rsid w:val="002C3818"/>
    <w:rsid w:val="002F6C1C"/>
    <w:rsid w:val="003044B5"/>
    <w:rsid w:val="00310093"/>
    <w:rsid w:val="00336F50"/>
    <w:rsid w:val="00337651"/>
    <w:rsid w:val="00343543"/>
    <w:rsid w:val="00355627"/>
    <w:rsid w:val="00401BBA"/>
    <w:rsid w:val="00421711"/>
    <w:rsid w:val="0043759B"/>
    <w:rsid w:val="00494AF4"/>
    <w:rsid w:val="004C0E64"/>
    <w:rsid w:val="00534128"/>
    <w:rsid w:val="005518E2"/>
    <w:rsid w:val="005900C8"/>
    <w:rsid w:val="005A2320"/>
    <w:rsid w:val="005B6E65"/>
    <w:rsid w:val="005D4CA4"/>
    <w:rsid w:val="0061227F"/>
    <w:rsid w:val="00646073"/>
    <w:rsid w:val="006508A2"/>
    <w:rsid w:val="00652308"/>
    <w:rsid w:val="00652B86"/>
    <w:rsid w:val="00661102"/>
    <w:rsid w:val="006D3BA2"/>
    <w:rsid w:val="006F08BF"/>
    <w:rsid w:val="006F323E"/>
    <w:rsid w:val="0070797D"/>
    <w:rsid w:val="00740F88"/>
    <w:rsid w:val="00743562"/>
    <w:rsid w:val="0078479F"/>
    <w:rsid w:val="007A1498"/>
    <w:rsid w:val="007B203E"/>
    <w:rsid w:val="007B2A53"/>
    <w:rsid w:val="007D353F"/>
    <w:rsid w:val="007D78FF"/>
    <w:rsid w:val="00814956"/>
    <w:rsid w:val="008C400E"/>
    <w:rsid w:val="0090010C"/>
    <w:rsid w:val="00945D69"/>
    <w:rsid w:val="00953C66"/>
    <w:rsid w:val="00963CB7"/>
    <w:rsid w:val="009F3341"/>
    <w:rsid w:val="00A13DBC"/>
    <w:rsid w:val="00A26C14"/>
    <w:rsid w:val="00A530DC"/>
    <w:rsid w:val="00A64C63"/>
    <w:rsid w:val="00AA306A"/>
    <w:rsid w:val="00AC3FFE"/>
    <w:rsid w:val="00B0346E"/>
    <w:rsid w:val="00B46F84"/>
    <w:rsid w:val="00B5378C"/>
    <w:rsid w:val="00B645A4"/>
    <w:rsid w:val="00B73F65"/>
    <w:rsid w:val="00BA0761"/>
    <w:rsid w:val="00BF6A31"/>
    <w:rsid w:val="00C33885"/>
    <w:rsid w:val="00C43ED3"/>
    <w:rsid w:val="00C8368D"/>
    <w:rsid w:val="00C83E59"/>
    <w:rsid w:val="00CA250B"/>
    <w:rsid w:val="00CA453C"/>
    <w:rsid w:val="00CD5DCE"/>
    <w:rsid w:val="00D10454"/>
    <w:rsid w:val="00D7655D"/>
    <w:rsid w:val="00D9193B"/>
    <w:rsid w:val="00DE429E"/>
    <w:rsid w:val="00DE735F"/>
    <w:rsid w:val="00DE7DDD"/>
    <w:rsid w:val="00E318CD"/>
    <w:rsid w:val="00E566DF"/>
    <w:rsid w:val="00E85F81"/>
    <w:rsid w:val="00ED229D"/>
    <w:rsid w:val="00F317D1"/>
    <w:rsid w:val="00F4739A"/>
    <w:rsid w:val="00F47F4C"/>
    <w:rsid w:val="00F87443"/>
    <w:rsid w:val="00F87818"/>
    <w:rsid w:val="00FA343C"/>
    <w:rsid w:val="00FB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3C66"/>
    <w:pPr>
      <w:ind w:left="720"/>
      <w:contextualSpacing/>
    </w:pPr>
  </w:style>
  <w:style w:type="paragraph" w:styleId="a4">
    <w:name w:val="No Spacing"/>
    <w:uiPriority w:val="1"/>
    <w:qFormat/>
    <w:rsid w:val="00953C6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341"/>
  </w:style>
  <w:style w:type="paragraph" w:styleId="a7">
    <w:name w:val="footer"/>
    <w:basedOn w:val="a"/>
    <w:link w:val="a8"/>
    <w:uiPriority w:val="99"/>
    <w:semiHidden/>
    <w:unhideWhenUsed/>
    <w:rsid w:val="009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341"/>
  </w:style>
  <w:style w:type="character" w:customStyle="1" w:styleId="a9">
    <w:name w:val="Основной текст_"/>
    <w:basedOn w:val="a0"/>
    <w:link w:val="1"/>
    <w:rsid w:val="00F317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317D1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3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Аблатуйский</cp:lastModifiedBy>
  <cp:revision>62</cp:revision>
  <cp:lastPrinted>2022-06-01T02:14:00Z</cp:lastPrinted>
  <dcterms:created xsi:type="dcterms:W3CDTF">2017-04-17T01:34:00Z</dcterms:created>
  <dcterms:modified xsi:type="dcterms:W3CDTF">2022-06-01T02:18:00Z</dcterms:modified>
</cp:coreProperties>
</file>