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413"/>
        <w:gridCol w:w="2991"/>
        <w:gridCol w:w="3174"/>
      </w:tblGrid>
      <w:tr w:rsidR="00673CE0" w:rsidRPr="00673CE0" w:rsidTr="009C06F9">
        <w:trPr>
          <w:trHeight w:val="1420"/>
        </w:trPr>
        <w:tc>
          <w:tcPr>
            <w:tcW w:w="2992" w:type="dxa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4" w:type="dxa"/>
            <w:gridSpan w:val="2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38D3BDE8" wp14:editId="2E294B1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73CE0" w:rsidRPr="00673CE0" w:rsidTr="009C06F9">
        <w:tc>
          <w:tcPr>
            <w:tcW w:w="9570" w:type="dxa"/>
            <w:gridSpan w:val="4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73CE0" w:rsidRPr="00673CE0" w:rsidTr="009C06F9">
        <w:tc>
          <w:tcPr>
            <w:tcW w:w="9570" w:type="dxa"/>
            <w:gridSpan w:val="4"/>
          </w:tcPr>
          <w:p w:rsidR="00673CE0" w:rsidRPr="00673CE0" w:rsidRDefault="00673CE0" w:rsidP="00673CE0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252525"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iCs/>
                <w:color w:val="252525"/>
                <w:sz w:val="28"/>
                <w:szCs w:val="28"/>
                <w:lang w:eastAsia="ru-RU"/>
              </w:rPr>
              <w:t>СОВЕТ МУНИЦИПАЛЬНОГО РАЙОНА</w:t>
            </w:r>
          </w:p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673CE0" w:rsidRPr="00673CE0" w:rsidRDefault="00673CE0" w:rsidP="00673CE0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iCs/>
                <w:color w:val="252525"/>
                <w:sz w:val="28"/>
                <w:szCs w:val="28"/>
                <w:lang w:eastAsia="ru-RU"/>
              </w:rPr>
              <w:t>РЕШЕНИЕ</w:t>
            </w:r>
          </w:p>
        </w:tc>
      </w:tr>
      <w:tr w:rsidR="00673CE0" w:rsidRPr="00673CE0" w:rsidTr="009C06F9">
        <w:tc>
          <w:tcPr>
            <w:tcW w:w="9570" w:type="dxa"/>
            <w:gridSpan w:val="4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CE0" w:rsidRPr="00673CE0" w:rsidTr="009C06F9">
        <w:tc>
          <w:tcPr>
            <w:tcW w:w="3405" w:type="dxa"/>
            <w:gridSpan w:val="2"/>
          </w:tcPr>
          <w:p w:rsidR="00673CE0" w:rsidRPr="00B6309A" w:rsidRDefault="00673CE0" w:rsidP="00D23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0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B6309A" w:rsidRPr="00B630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18</w:t>
            </w:r>
            <w:r w:rsidRPr="00B630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D23D35" w:rsidRPr="00B630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</w:t>
            </w:r>
            <w:r w:rsidRPr="00B630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D23D35" w:rsidRPr="00B630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B630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91" w:type="dxa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174" w:type="dxa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B6309A" w:rsidRPr="00B630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73</w:t>
            </w:r>
          </w:p>
        </w:tc>
      </w:tr>
      <w:tr w:rsidR="00673CE0" w:rsidRPr="00673CE0" w:rsidTr="009C06F9">
        <w:tc>
          <w:tcPr>
            <w:tcW w:w="3405" w:type="dxa"/>
            <w:gridSpan w:val="2"/>
          </w:tcPr>
          <w:p w:rsidR="00673CE0" w:rsidRPr="00D23D35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91" w:type="dxa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с.Улёты</w:t>
            </w:r>
          </w:p>
        </w:tc>
        <w:tc>
          <w:tcPr>
            <w:tcW w:w="3174" w:type="dxa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673CE0" w:rsidRPr="00673CE0" w:rsidTr="009C06F9">
        <w:tc>
          <w:tcPr>
            <w:tcW w:w="3405" w:type="dxa"/>
            <w:gridSpan w:val="2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91" w:type="dxa"/>
          </w:tcPr>
          <w:p w:rsidR="00673CE0" w:rsidRPr="00673CE0" w:rsidRDefault="00673CE0" w:rsidP="0067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4" w:type="dxa"/>
          </w:tcPr>
          <w:p w:rsidR="00673CE0" w:rsidRPr="00673CE0" w:rsidRDefault="00673CE0" w:rsidP="006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73CE0" w:rsidRPr="00673CE0" w:rsidRDefault="00673CE0" w:rsidP="00673C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73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</w:t>
      </w:r>
      <w:r w:rsidR="00672CA8" w:rsidRPr="0067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№ 1 к </w:t>
      </w:r>
      <w:r w:rsidR="00672CA8" w:rsidRPr="00672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Порядку взаимодействия администрации муниципального района «Улетовский район» Забайкальского края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муниципального района «Улетовский район» Забайкальского края, утверждённому решением Совета муниципального района «Улётовский район» Забайкальского края от </w:t>
      </w:r>
      <w:r w:rsidR="00F45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31.03.</w:t>
      </w:r>
      <w:r w:rsidR="00672CA8" w:rsidRPr="00672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2020 № 453</w:t>
      </w:r>
      <w:proofErr w:type="gramEnd"/>
    </w:p>
    <w:p w:rsidR="00673CE0" w:rsidRPr="00673CE0" w:rsidRDefault="00673CE0" w:rsidP="0067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3CE0" w:rsidRPr="00673CE0" w:rsidRDefault="00673CE0" w:rsidP="00673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3D35" w:rsidRDefault="00673CE0" w:rsidP="00D2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Уставом </w:t>
      </w:r>
      <w:r w:rsidRPr="0067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«Улётовский район» 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заявления администрации </w:t>
      </w:r>
      <w:r w:rsidR="00D2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D2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Улётовское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«Улётовский район» Забайкальского края о включении в перечень организаций (объектов, мест) для отбывания осужденными наказаний в виде обязательных и (или) исправительных работ</w:t>
      </w:r>
      <w:r w:rsidR="00D2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«Улётовский район» </w:t>
      </w:r>
      <w:r w:rsidR="00D2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proofErr w:type="gramStart"/>
      <w:r w:rsidRPr="0067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7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67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3CE0" w:rsidRPr="00D23D35" w:rsidRDefault="00673CE0" w:rsidP="00D2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2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</w:t>
      </w:r>
      <w:r w:rsidR="00672CA8" w:rsidRPr="0067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1 к </w:t>
      </w:r>
      <w:r w:rsidR="00672CA8" w:rsidRPr="00672C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Порядку взаимодействия администрации муниципального района «Улетовский район» Забайкальского края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муниципального района «Улетовский район» Забайкальского края,</w:t>
      </w:r>
      <w:r w:rsidR="00672C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72CA8" w:rsidRPr="00672C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утверждённому решением Совета муниципального района «Улётов</w:t>
      </w:r>
      <w:r w:rsidR="00672C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ский район» Забайкальского края </w:t>
      </w:r>
      <w:r w:rsidR="004365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 31.03.2020 </w:t>
      </w:r>
      <w:r w:rsidRPr="00672C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№ 453</w:t>
      </w:r>
      <w:r w:rsidRPr="00672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B6A8F" w:rsidRDefault="00673CE0" w:rsidP="00FB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2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трок</w:t>
      </w:r>
      <w:r w:rsidR="00D2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7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D16" w:rsidRDefault="00A66D16" w:rsidP="00FB6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9484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08"/>
        <w:gridCol w:w="2410"/>
        <w:gridCol w:w="2898"/>
        <w:gridCol w:w="1701"/>
      </w:tblGrid>
      <w:tr w:rsidR="00673CE0" w:rsidRPr="00673CE0" w:rsidTr="00D23D35">
        <w:trPr>
          <w:jc w:val="center"/>
        </w:trPr>
        <w:tc>
          <w:tcPr>
            <w:tcW w:w="567" w:type="dxa"/>
            <w:shd w:val="clear" w:color="auto" w:fill="auto"/>
          </w:tcPr>
          <w:p w:rsidR="00673CE0" w:rsidRPr="00673CE0" w:rsidRDefault="00673CE0" w:rsidP="009C06F9">
            <w:pPr>
              <w:suppressAutoHyphens/>
              <w:spacing w:after="0" w:line="240" w:lineRule="auto"/>
              <w:ind w:left="174" w:hanging="174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№</w:t>
            </w:r>
          </w:p>
          <w:p w:rsidR="00673CE0" w:rsidRPr="00673CE0" w:rsidRDefault="00673CE0" w:rsidP="009C06F9">
            <w:pPr>
              <w:suppressAutoHyphens/>
              <w:spacing w:after="0" w:line="240" w:lineRule="auto"/>
              <w:ind w:left="174" w:hanging="174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proofErr w:type="gramStart"/>
            <w:r w:rsidRPr="00673C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73C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673CE0" w:rsidRPr="00673CE0" w:rsidRDefault="00D23D35" w:rsidP="00D23D35">
            <w:pPr>
              <w:suppressAutoHyphens/>
              <w:spacing w:after="0" w:line="240" w:lineRule="auto"/>
              <w:ind w:left="174" w:hanging="174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Наименовани</w:t>
            </w:r>
            <w:r w:rsidR="00673CE0" w:rsidRPr="00673C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е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3CE0" w:rsidRPr="00673CE0" w:rsidRDefault="00673CE0" w:rsidP="00D23D35">
            <w:pPr>
              <w:suppressAutoHyphens/>
              <w:spacing w:after="0" w:line="240" w:lineRule="auto"/>
              <w:ind w:left="174" w:hanging="174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898" w:type="dxa"/>
            <w:vAlign w:val="center"/>
          </w:tcPr>
          <w:p w:rsidR="00673CE0" w:rsidRPr="00673CE0" w:rsidRDefault="00673CE0" w:rsidP="00D23D35">
            <w:pPr>
              <w:suppressAutoHyphens/>
              <w:spacing w:after="0" w:line="240" w:lineRule="auto"/>
              <w:ind w:left="174" w:hanging="174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Адрес предприятия, телефон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3CE0" w:rsidRPr="00673CE0" w:rsidRDefault="00673CE0" w:rsidP="00D23D35">
            <w:pPr>
              <w:suppressAutoHyphens/>
              <w:spacing w:after="0" w:line="240" w:lineRule="auto"/>
              <w:ind w:left="174" w:hanging="174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Характер работы</w:t>
            </w:r>
          </w:p>
        </w:tc>
      </w:tr>
      <w:tr w:rsidR="00D23D35" w:rsidRPr="00D23D35" w:rsidTr="00D23D35">
        <w:trPr>
          <w:jc w:val="center"/>
        </w:trPr>
        <w:tc>
          <w:tcPr>
            <w:tcW w:w="567" w:type="dxa"/>
            <w:shd w:val="clear" w:color="auto" w:fill="auto"/>
          </w:tcPr>
          <w:p w:rsidR="00D23D35" w:rsidRPr="00D23D35" w:rsidRDefault="00D23D35" w:rsidP="00D23D35">
            <w:pPr>
              <w:suppressAutoHyphens/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23D35" w:rsidRPr="00D23D35" w:rsidRDefault="00D23D35" w:rsidP="00D23D35">
            <w:pPr>
              <w:pStyle w:val="aa"/>
              <w:spacing w:before="0" w:beforeAutospacing="0" w:after="0" w:afterAutospacing="0"/>
              <w:jc w:val="both"/>
            </w:pPr>
            <w:r w:rsidRPr="00D23D35">
              <w:t>Сельское поселение «Улётовское»</w:t>
            </w:r>
          </w:p>
        </w:tc>
        <w:tc>
          <w:tcPr>
            <w:tcW w:w="2410" w:type="dxa"/>
            <w:shd w:val="clear" w:color="auto" w:fill="auto"/>
          </w:tcPr>
          <w:p w:rsidR="00D23D35" w:rsidRPr="00D23D35" w:rsidRDefault="00D23D35" w:rsidP="00D23D35">
            <w:pPr>
              <w:pStyle w:val="aa"/>
              <w:spacing w:before="0" w:beforeAutospacing="0" w:after="0" w:afterAutospacing="0"/>
              <w:jc w:val="both"/>
            </w:pPr>
            <w:r>
              <w:t xml:space="preserve">МАУ </w:t>
            </w:r>
            <w:r w:rsidR="00773F89">
              <w:t xml:space="preserve">«ЖКХБ </w:t>
            </w:r>
            <w:r>
              <w:t>Улётовское</w:t>
            </w:r>
            <w:r w:rsidR="00773F89">
              <w:t>»</w:t>
            </w:r>
          </w:p>
        </w:tc>
        <w:tc>
          <w:tcPr>
            <w:tcW w:w="2898" w:type="dxa"/>
          </w:tcPr>
          <w:p w:rsidR="00D23D35" w:rsidRDefault="00D23D35" w:rsidP="00277B84">
            <w:pPr>
              <w:pStyle w:val="aa"/>
              <w:spacing w:before="0" w:beforeAutospacing="0" w:after="0" w:afterAutospacing="0"/>
              <w:jc w:val="both"/>
            </w:pPr>
            <w:r w:rsidRPr="00D23D35">
              <w:t>Забайкальский край, Улётовский район</w:t>
            </w:r>
            <w:r w:rsidR="00277B84">
              <w:t>,</w:t>
            </w:r>
            <w:r w:rsidRPr="00D23D35">
              <w:t xml:space="preserve"> </w:t>
            </w:r>
            <w:proofErr w:type="spellStart"/>
            <w:r w:rsidRPr="00D23D35">
              <w:t>с</w:t>
            </w:r>
            <w:proofErr w:type="gramStart"/>
            <w:r w:rsidR="00277B84">
              <w:t>.</w:t>
            </w:r>
            <w:r w:rsidRPr="00D23D35">
              <w:t>У</w:t>
            </w:r>
            <w:proofErr w:type="gramEnd"/>
            <w:r w:rsidRPr="00D23D35">
              <w:t>лёты</w:t>
            </w:r>
            <w:proofErr w:type="spellEnd"/>
            <w:r w:rsidRPr="00D23D35">
              <w:t>,</w:t>
            </w:r>
            <w:r>
              <w:t xml:space="preserve"> </w:t>
            </w:r>
            <w:proofErr w:type="spellStart"/>
            <w:r w:rsidRPr="00D23D35">
              <w:t>ул.Горького</w:t>
            </w:r>
            <w:proofErr w:type="spellEnd"/>
            <w:r w:rsidRPr="00D23D35">
              <w:t>,</w:t>
            </w:r>
            <w:r>
              <w:t xml:space="preserve"> </w:t>
            </w:r>
            <w:r w:rsidRPr="00D23D35">
              <w:t>д.2</w:t>
            </w:r>
            <w:r w:rsidR="00112379">
              <w:t>,</w:t>
            </w:r>
          </w:p>
          <w:p w:rsidR="00112379" w:rsidRPr="00D23D35" w:rsidRDefault="00112379" w:rsidP="00277B84">
            <w:pPr>
              <w:pStyle w:val="aa"/>
              <w:spacing w:before="0" w:beforeAutospacing="0" w:after="0" w:afterAutospacing="0"/>
              <w:jc w:val="both"/>
            </w:pPr>
            <w:r>
              <w:lastRenderedPageBreak/>
              <w:t>8(30238)53502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D23D35" w:rsidRPr="00D23D35" w:rsidRDefault="00D23D35" w:rsidP="009C06F9">
            <w:pPr>
              <w:suppressAutoHyphens/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Разнорабочие</w:t>
            </w:r>
          </w:p>
        </w:tc>
      </w:tr>
    </w:tbl>
    <w:p w:rsidR="00673CE0" w:rsidRPr="00A66D16" w:rsidRDefault="00FB6A8F" w:rsidP="00A6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».</w:t>
      </w:r>
    </w:p>
    <w:p w:rsidR="00673CE0" w:rsidRPr="00673CE0" w:rsidRDefault="00673CE0" w:rsidP="0067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7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72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</w:t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2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hyperlink r:id="rId8" w:history="1">
        <w:r w:rsidR="00D23D35" w:rsidRPr="00EC586C">
          <w:rPr>
            <w:rStyle w:val="a7"/>
            <w:rFonts w:ascii="Times New Roman" w:hAnsi="Times New Roman" w:cs="Times New Roman"/>
            <w:sz w:val="28"/>
            <w:szCs w:val="28"/>
          </w:rPr>
          <w:t>https://uletov.75.ru/</w:t>
        </w:r>
      </w:hyperlink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CE0" w:rsidRPr="00673CE0" w:rsidRDefault="00673CE0" w:rsidP="00673C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673CE0" w:rsidRPr="00673CE0" w:rsidRDefault="00673CE0" w:rsidP="00673C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673CE0" w:rsidRPr="00673CE0" w:rsidRDefault="00673CE0" w:rsidP="00673C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BC65BF" w:rsidRPr="00672CA8" w:rsidRDefault="00673CE0" w:rsidP="00672C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«Улётовский район» </w:t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73C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А.И.Синкевич</w:t>
      </w:r>
      <w:proofErr w:type="spellEnd"/>
    </w:p>
    <w:sectPr w:rsidR="00BC65BF" w:rsidRPr="0067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73" w:rsidRDefault="00E64573" w:rsidP="00673CE0">
      <w:pPr>
        <w:spacing w:after="0" w:line="240" w:lineRule="auto"/>
      </w:pPr>
      <w:r>
        <w:separator/>
      </w:r>
    </w:p>
  </w:endnote>
  <w:endnote w:type="continuationSeparator" w:id="0">
    <w:p w:rsidR="00E64573" w:rsidRDefault="00E64573" w:rsidP="0067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73" w:rsidRDefault="00E64573" w:rsidP="00673CE0">
      <w:pPr>
        <w:spacing w:after="0" w:line="240" w:lineRule="auto"/>
      </w:pPr>
      <w:r>
        <w:separator/>
      </w:r>
    </w:p>
  </w:footnote>
  <w:footnote w:type="continuationSeparator" w:id="0">
    <w:p w:rsidR="00E64573" w:rsidRDefault="00E64573" w:rsidP="00673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E0"/>
    <w:rsid w:val="00010AE3"/>
    <w:rsid w:val="00112379"/>
    <w:rsid w:val="00277B84"/>
    <w:rsid w:val="003361D6"/>
    <w:rsid w:val="00377C20"/>
    <w:rsid w:val="00415353"/>
    <w:rsid w:val="0043652C"/>
    <w:rsid w:val="00616FA7"/>
    <w:rsid w:val="00672CA8"/>
    <w:rsid w:val="00673CE0"/>
    <w:rsid w:val="006A7252"/>
    <w:rsid w:val="00773F89"/>
    <w:rsid w:val="007A77D6"/>
    <w:rsid w:val="008512E4"/>
    <w:rsid w:val="008E013B"/>
    <w:rsid w:val="00967964"/>
    <w:rsid w:val="00A66D16"/>
    <w:rsid w:val="00B200D0"/>
    <w:rsid w:val="00B6309A"/>
    <w:rsid w:val="00BC65BF"/>
    <w:rsid w:val="00D23D35"/>
    <w:rsid w:val="00E64573"/>
    <w:rsid w:val="00ED07B2"/>
    <w:rsid w:val="00EE2C16"/>
    <w:rsid w:val="00F45E5D"/>
    <w:rsid w:val="00FB4A94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7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73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73CE0"/>
    <w:rPr>
      <w:rFonts w:ascii="Verdana" w:hAnsi="Verdana"/>
      <w:vertAlign w:val="superscript"/>
      <w:lang w:val="en-US" w:eastAsia="en-US" w:bidi="ar-SA"/>
    </w:rPr>
  </w:style>
  <w:style w:type="table" w:styleId="a6">
    <w:name w:val="Table Grid"/>
    <w:basedOn w:val="a1"/>
    <w:uiPriority w:val="59"/>
    <w:rsid w:val="0067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672C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CA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2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7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73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73CE0"/>
    <w:rPr>
      <w:rFonts w:ascii="Verdana" w:hAnsi="Verdana"/>
      <w:vertAlign w:val="superscript"/>
      <w:lang w:val="en-US" w:eastAsia="en-US" w:bidi="ar-SA"/>
    </w:rPr>
  </w:style>
  <w:style w:type="table" w:styleId="a6">
    <w:name w:val="Table Grid"/>
    <w:basedOn w:val="a1"/>
    <w:uiPriority w:val="59"/>
    <w:rsid w:val="0067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672C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CA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2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2021-03-23T03:08:00Z</cp:lastPrinted>
  <dcterms:created xsi:type="dcterms:W3CDTF">2022-08-03T06:40:00Z</dcterms:created>
  <dcterms:modified xsi:type="dcterms:W3CDTF">2022-08-18T05:45:00Z</dcterms:modified>
</cp:coreProperties>
</file>