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1" w:rsidRDefault="00394EB1" w:rsidP="0039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20 июня  2022 года                                                                              № </w:t>
      </w:r>
      <w:r w:rsidR="005B0DE3">
        <w:rPr>
          <w:rFonts w:ascii="Times New Roman" w:hAnsi="Times New Roman"/>
          <w:b/>
          <w:sz w:val="28"/>
          <w:szCs w:val="28"/>
        </w:rPr>
        <w:t>19</w:t>
      </w:r>
    </w:p>
    <w:p w:rsidR="00394EB1" w:rsidRDefault="00394EB1" w:rsidP="00394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394EB1" w:rsidRDefault="00394EB1" w:rsidP="00394E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pStyle w:val="ConsPlusNormal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 внесении изменений в постановление администрации сельского поселения «Ленинское» от 26</w:t>
      </w:r>
      <w:r w:rsidR="002464BD">
        <w:rPr>
          <w:rFonts w:ascii="Times New Roman" w:eastAsia="Lucida Sans Unicode" w:hAnsi="Times New Roman" w:cs="Times New Roman"/>
          <w:kern w:val="2"/>
          <w:sz w:val="28"/>
          <w:szCs w:val="28"/>
        </w:rPr>
        <w:t>.10.2020г № 22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«Об утверждении административного регламента по предоставлению муниципальн</w:t>
      </w:r>
      <w:r w:rsidR="002464BD">
        <w:rPr>
          <w:rFonts w:ascii="Times New Roman" w:eastAsia="Lucida Sans Unicode" w:hAnsi="Times New Roman" w:cs="Times New Roman"/>
          <w:kern w:val="2"/>
          <w:sz w:val="28"/>
          <w:szCs w:val="28"/>
        </w:rPr>
        <w:t>ой услуги «Заключение,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</w:p>
    <w:p w:rsidR="00394EB1" w:rsidRDefault="00394EB1" w:rsidP="00394EB1"/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 от 20.06.2022г.№ 07-22б-2022, на постановление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BD">
        <w:rPr>
          <w:rFonts w:ascii="Times New Roman" w:hAnsi="Times New Roman" w:cs="Times New Roman"/>
          <w:sz w:val="28"/>
          <w:szCs w:val="28"/>
        </w:rPr>
        <w:t>район» Забайкальского края от 26.10.2020 №22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64BD">
        <w:rPr>
          <w:rFonts w:ascii="Times New Roman" w:eastAsia="Lucida Sans Unicode" w:hAnsi="Times New Roman" w:cs="Times New Roman"/>
          <w:kern w:val="2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 правовых актов в соответствие с действующим законодательством, администрация сельского поселения «Ленинское» постановляет:</w:t>
      </w: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административный регламент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предоставления муниципальной услуги «</w:t>
      </w:r>
      <w:r w:rsidR="002464BD">
        <w:rPr>
          <w:rFonts w:ascii="Times New Roman" w:eastAsia="Lucida Sans Unicode" w:hAnsi="Times New Roman" w:cs="Times New Roman"/>
          <w:kern w:val="2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» утвержденным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</w:t>
      </w:r>
      <w:r w:rsidR="002464BD">
        <w:rPr>
          <w:rFonts w:ascii="Times New Roman" w:hAnsi="Times New Roman" w:cs="Times New Roman"/>
          <w:sz w:val="28"/>
          <w:szCs w:val="28"/>
        </w:rPr>
        <w:t>кого поселения «Ленинское» от 26.10.2020 №22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следующие изменения:</w:t>
      </w:r>
    </w:p>
    <w:p w:rsidR="00394EB1" w:rsidRDefault="00394EB1" w:rsidP="00394EB1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1. Дополнить главу 3</w:t>
      </w:r>
      <w:r w:rsidRPr="00394EB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пунктом 4</w:t>
      </w:r>
    </w:p>
    <w:p w:rsidR="00394EB1" w:rsidRDefault="00394EB1" w:rsidP="00394EB1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 xml:space="preserve">«4.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исправления допущенных опечаток и ошибок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выданных</w:t>
      </w:r>
    </w:p>
    <w:p w:rsidR="00394EB1" w:rsidRDefault="00394EB1" w:rsidP="00394EB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  <w:r w:rsidR="002464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4.1. Основанием для начала административной процедуры является представление (направление) заявителем в Орган  заявления по форме согласно приложению №3 об исправлении опечаток и (или) ошибок, допущенных в выданных в результате предоставления муниципальной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услуги документах.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4.2. Должностное лицо ответственное за предоставление муниципальной услуги, рассматривает заявление, предоставленное заявителем, и производит проверку указанных в заявлении сведений в срок, не превышающий 2 рабочих дней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соответствующего заявления.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4.3. Критерием принятия решения по административной процедуре является наличие или отсутствие таких опечаток и (или) ошибок.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услуги, осуществляет исправление или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 В случае отсутствия опечаток и (или) ошибок в документах, выданных в результате предоставления муниципальной услуги, документах должностное лицо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4.7. Перечень оснований для отказа в исправлении опечаток и ошибок: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отсутствие в заявлении, согласно приложению №3 настоящего Регламента, ссылки на документ, в котором была допущена техническая ошибка, опечатка;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не предоставление документа удостоверяющего личность заявителя;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 заявление подано не уполномоченным лицом.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заявление подано не по Форме, согласно приложению №3 настоящего Регламента.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дубликата: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Дубликат выдается посредством направления в адрес заявителя, на основании поданного в адрес администрации заявления, согласно приложению № 4 настоящего Регламента. 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4.8.1. Основанием для отказа в выдаче дубликата документа является: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отсутствие в заявлении ссылки на испрашиваемый документ;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не предоставление документа удостоверяющего личность заявителя;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 заявление подано не уполномоченным лицом;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заявление подано не по Форме, согласно приложению №4 настоящего Регламента.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4.8.2. Должностное лицо ответственное за предоставление муниципальной услуги, рассматривает заявление, предоставленное заявителем, и производит проверку указанных в заявлении сведений в срок, не превышающий 2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рабочих дней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соответствующего заявления.</w:t>
      </w:r>
    </w:p>
    <w:p w:rsidR="00DD0F84" w:rsidRPr="008B5613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4.8.3</w:t>
      </w:r>
      <w:r w:rsidRPr="008B5613">
        <w:rPr>
          <w:rFonts w:ascii="Times New Roman" w:hAnsi="Times New Roman" w:cs="Times New Roman"/>
          <w:b w:val="0"/>
          <w:sz w:val="28"/>
          <w:szCs w:val="28"/>
        </w:rPr>
        <w:t>. Информирование заявителя о готовности документа, являющегося результатом предоставления государственной услуги (дубликат  или решение об отказе в выдаче дубликата), осуществляется ответственным должностным лицом за предоставление муниципальной услуги.</w:t>
      </w:r>
    </w:p>
    <w:p w:rsidR="00DD0F84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4.8.4</w:t>
      </w:r>
      <w:r w:rsidRPr="008B5613">
        <w:rPr>
          <w:rFonts w:ascii="Times New Roman" w:hAnsi="Times New Roman" w:cs="Times New Roman"/>
          <w:b w:val="0"/>
          <w:sz w:val="28"/>
          <w:szCs w:val="28"/>
        </w:rPr>
        <w:t>.Документы, являющиеся результато</w:t>
      </w:r>
      <w:r>
        <w:rPr>
          <w:rFonts w:ascii="Times New Roman" w:hAnsi="Times New Roman" w:cs="Times New Roman"/>
          <w:b w:val="0"/>
          <w:sz w:val="28"/>
          <w:szCs w:val="28"/>
        </w:rPr>
        <w:t>м предоставления муниципальной</w:t>
      </w:r>
      <w:r w:rsidRPr="008B5613">
        <w:rPr>
          <w:rFonts w:ascii="Times New Roman" w:hAnsi="Times New Roman" w:cs="Times New Roman"/>
          <w:b w:val="0"/>
          <w:sz w:val="28"/>
          <w:szCs w:val="28"/>
        </w:rPr>
        <w:t xml:space="preserve"> услуги (дубликат  или решение об отказе в выдаче дубликата), выдаются заявителю (представителю заявителя) при личном обращении  или направляются заявителю почтовым отправлением не позднее 10 рабочих дней со дня рассмотрения соответствующего заявления. </w:t>
      </w:r>
    </w:p>
    <w:p w:rsidR="00DD0F84" w:rsidRPr="008B5613" w:rsidRDefault="00DD0F84" w:rsidP="00DD0F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613">
        <w:rPr>
          <w:rFonts w:ascii="Times New Roman" w:hAnsi="Times New Roman" w:cs="Times New Roman"/>
          <w:b w:val="0"/>
          <w:sz w:val="28"/>
          <w:szCs w:val="28"/>
        </w:rPr>
        <w:t>4.8.5. Результатом административной процедуры является выдача (направление) дубликата  или уведомления об отказе в выдаче дубликата.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 Порядок оставления запроса заявителя о предоставлении муниципальной услуги без рассмотрения: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заявление остается без рассмотрения по инициативе заявителя, на основании поданного заявления в адрес администрации, согласно приложению № 5 настоящего Регламента».</w:t>
      </w: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информационных стендах администрации и библиотеки сельского поселения «Ленинское»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uletov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«Сельские поселения» - «Ленинское»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опубликования.</w:t>
      </w: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допущенной технической ошибки, 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опечатки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кому, должность, Ф.И.О.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исправлении допущенной технической ошибки, опечатки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(Ф.И.О. физического лица или наименование юридического лица)       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(должность, Ф.И.О. юридический адрес,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почтовый адрес, адрес регистрации)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исправить техническую ошибку/опечатку: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документе: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 подачи Заявления уполномоченным представителем Заявителя.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подпись</w:t>
      </w: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выдаче дубликата документа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кому, должность, Ф.И.О.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 документа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(Ф.И.О. физического лица или наименование юридического лица)       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(должность, Ф.И.О. юридический адрес, почтовый адрес, адрес регистрации)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дубликат документа: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документе: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 подачи Заявления уполномоченным представителем Заявителя.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подпись</w:t>
      </w: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выдаче дубликата документа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кому, должность, Ф.И.О.</w:t>
      </w: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 документа</w:t>
      </w:r>
    </w:p>
    <w:p w:rsidR="00394EB1" w:rsidRDefault="00394EB1" w:rsidP="0039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(Ф.И.О. физического лица или наименование юридического лица)       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(должность, Ф.И.О. юридический адрес, почтовый адрес, адрес регистрации)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мое заявление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оставить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 рассмотрения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документе: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 подачи Заявления уполномоченным представителем Заявителя.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____________________</w:t>
      </w:r>
    </w:p>
    <w:p w:rsidR="00394EB1" w:rsidRDefault="00394EB1" w:rsidP="0039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подпись</w:t>
      </w:r>
    </w:p>
    <w:p w:rsidR="00394EB1" w:rsidRDefault="00394EB1" w:rsidP="00394EB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EB1" w:rsidRDefault="00394EB1" w:rsidP="00394E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394EB1" w:rsidRDefault="00394EB1" w:rsidP="0039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B1" w:rsidRDefault="00394EB1" w:rsidP="00394EB1">
      <w:pPr>
        <w:jc w:val="both"/>
      </w:pPr>
    </w:p>
    <w:p w:rsidR="00973EE6" w:rsidRDefault="00973EE6"/>
    <w:sectPr w:rsidR="0097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1"/>
    <w:rsid w:val="001B67A9"/>
    <w:rsid w:val="002464BD"/>
    <w:rsid w:val="00394EB1"/>
    <w:rsid w:val="005B0DE3"/>
    <w:rsid w:val="00973EE6"/>
    <w:rsid w:val="00D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</cp:revision>
  <cp:lastPrinted>2022-09-14T00:48:00Z</cp:lastPrinted>
  <dcterms:created xsi:type="dcterms:W3CDTF">2022-09-12T04:35:00Z</dcterms:created>
  <dcterms:modified xsi:type="dcterms:W3CDTF">2022-09-14T00:48:00Z</dcterms:modified>
</cp:coreProperties>
</file>