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1" w:rsidRPr="00272F49" w:rsidRDefault="004252A1" w:rsidP="00074EC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EB7878" wp14:editId="51797287">
            <wp:simplePos x="0" y="0"/>
            <wp:positionH relativeFrom="column">
              <wp:posOffset>2511425</wp:posOffset>
            </wp:positionH>
            <wp:positionV relativeFrom="paragraph">
              <wp:posOffset>58420</wp:posOffset>
            </wp:positionV>
            <wp:extent cx="796925" cy="1009015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2E7" w:rsidRDefault="00F042E7" w:rsidP="006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E7" w:rsidRDefault="00F042E7" w:rsidP="006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E7" w:rsidRDefault="00F042E7" w:rsidP="006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E7" w:rsidRDefault="00F042E7" w:rsidP="006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E7" w:rsidRDefault="00F042E7" w:rsidP="00074E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2A1" w:rsidRPr="00272F49" w:rsidRDefault="004252A1" w:rsidP="006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252A1" w:rsidRPr="00272F49" w:rsidRDefault="004252A1" w:rsidP="006445A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«УЛЁТОВСКИЙ РАЙОН»</w:t>
      </w:r>
    </w:p>
    <w:p w:rsidR="004252A1" w:rsidRPr="00272F49" w:rsidRDefault="004252A1" w:rsidP="006445A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252A1" w:rsidRPr="00272F49" w:rsidRDefault="004252A1" w:rsidP="006445A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52A1" w:rsidRPr="00272F49" w:rsidRDefault="004252A1" w:rsidP="004252A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2A1" w:rsidRPr="00272F49" w:rsidRDefault="00FB3593" w:rsidP="004252A1">
      <w:pPr>
        <w:tabs>
          <w:tab w:val="left" w:pos="417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6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425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252A1" w:rsidRP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252A1" w:rsidRP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2A1" w:rsidRP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2A1" w:rsidRP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6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425</w:t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4252A1" w:rsidRPr="00272F49" w:rsidRDefault="004252A1" w:rsidP="002B686D">
      <w:pPr>
        <w:tabs>
          <w:tab w:val="left" w:pos="417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>с.Улёты</w:t>
      </w:r>
    </w:p>
    <w:p w:rsidR="004252A1" w:rsidRPr="006445A1" w:rsidRDefault="004252A1" w:rsidP="0064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A1">
        <w:rPr>
          <w:rFonts w:ascii="Times New Roman" w:hAnsi="Times New Roman" w:cs="Times New Roman"/>
          <w:b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«Улётовский район» Забайкальского края</w:t>
      </w:r>
    </w:p>
    <w:p w:rsidR="004252A1" w:rsidRDefault="004252A1" w:rsidP="006445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A1" w:rsidRPr="006445A1" w:rsidRDefault="006445A1" w:rsidP="006445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2A1" w:rsidRPr="006445A1" w:rsidRDefault="004252A1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A1">
        <w:rPr>
          <w:rFonts w:ascii="Times New Roman" w:hAnsi="Times New Roman" w:cs="Times New Roman"/>
          <w:sz w:val="28"/>
          <w:szCs w:val="28"/>
        </w:rPr>
        <w:t xml:space="preserve">В соответствии со статьёй 65 Федерального закона от 29.12.2012 №273 ФЗ «Об образовании в Российской Федерации», в соответствии </w:t>
      </w:r>
      <w:proofErr w:type="gramStart"/>
      <w:r w:rsidRPr="006445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образования, науки и молодежной по</w:t>
      </w:r>
      <w:r w:rsidR="00041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Забайкальского края от 12.09.2022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11E2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приложение к приказу Министерства образования, науки и молодежной политики Забайкальского края от 27 августа 2015 № 671», Уставом муниципального района «Улётовский район» Забайкальского края, в целях индексации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муниципальных образовательных организациях, осуществляющих образовательную деятельность, администрация муниципального района «</w:t>
      </w:r>
      <w:proofErr w:type="spellStart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A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2A1" w:rsidRPr="006445A1" w:rsidRDefault="004252A1" w:rsidP="00FC5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A1">
        <w:rPr>
          <w:rFonts w:ascii="Times New Roman" w:hAnsi="Times New Roman" w:cs="Times New Roman"/>
          <w:sz w:val="28"/>
          <w:szCs w:val="28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«Улётовский</w:t>
      </w:r>
      <w:r w:rsidR="00FB359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B686D">
        <w:rPr>
          <w:rFonts w:ascii="Times New Roman" w:hAnsi="Times New Roman" w:cs="Times New Roman"/>
          <w:sz w:val="28"/>
          <w:szCs w:val="28"/>
        </w:rPr>
        <w:t xml:space="preserve"> </w:t>
      </w:r>
      <w:r w:rsidR="00A8082C">
        <w:rPr>
          <w:rFonts w:ascii="Times New Roman" w:hAnsi="Times New Roman" w:cs="Times New Roman"/>
          <w:sz w:val="28"/>
          <w:szCs w:val="28"/>
        </w:rPr>
        <w:t xml:space="preserve">     </w:t>
      </w:r>
      <w:r w:rsidR="002B686D">
        <w:rPr>
          <w:rFonts w:ascii="Times New Roman" w:hAnsi="Times New Roman" w:cs="Times New Roman"/>
          <w:sz w:val="28"/>
          <w:szCs w:val="28"/>
        </w:rPr>
        <w:t>с</w:t>
      </w:r>
      <w:r w:rsidR="00A8082C">
        <w:rPr>
          <w:rFonts w:ascii="Times New Roman" w:hAnsi="Times New Roman" w:cs="Times New Roman"/>
          <w:sz w:val="28"/>
          <w:szCs w:val="28"/>
        </w:rPr>
        <w:t xml:space="preserve">       </w:t>
      </w:r>
      <w:r w:rsidR="002B686D">
        <w:rPr>
          <w:rFonts w:ascii="Times New Roman" w:hAnsi="Times New Roman" w:cs="Times New Roman"/>
          <w:sz w:val="28"/>
          <w:szCs w:val="28"/>
        </w:rPr>
        <w:t xml:space="preserve"> 01 октября</w:t>
      </w:r>
      <w:r w:rsidR="00FB3593">
        <w:rPr>
          <w:rFonts w:ascii="Times New Roman" w:hAnsi="Times New Roman" w:cs="Times New Roman"/>
          <w:sz w:val="28"/>
          <w:szCs w:val="28"/>
        </w:rPr>
        <w:t xml:space="preserve"> 2022</w:t>
      </w:r>
      <w:r w:rsidRPr="006445A1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4252A1" w:rsidRPr="006445A1" w:rsidRDefault="004252A1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района «Улётовский район» Забайкаль</w:t>
      </w:r>
      <w:r w:rsidR="00BF0249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04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11</w:t>
      </w:r>
      <w:r w:rsidR="002B6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1E2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10.2021 №4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/н «О</w:t>
      </w:r>
      <w:r w:rsidR="00BF0249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размера платы, взимаемой с родителей (законных представителей)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присмотр и уход за детьми, осваивающими образовательные программы дошкольного образования в организациях</w:t>
      </w:r>
      <w:r w:rsidR="00BF0249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0249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образовательную деятельность на территории муниципального района «Улётовский район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0249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края»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45A1" w:rsidRPr="00FB3593" w:rsidRDefault="000411E2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4252A1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="004252A1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района «</w:t>
      </w:r>
      <w:proofErr w:type="spellStart"/>
      <w:r w:rsidR="004252A1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4252A1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в разделе «Документы» - </w:t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</w:t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FB3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uletov</w:t>
      </w:r>
      <w:proofErr w:type="spellEnd"/>
      <w:r w:rsidR="00FB3593" w:rsidRPr="00FB3593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FB3593">
        <w:rPr>
          <w:rFonts w:ascii="Times New Roman" w:hAnsi="Times New Roman" w:cs="Times New Roman"/>
          <w:sz w:val="28"/>
          <w:szCs w:val="24"/>
          <w:u w:val="single"/>
        </w:rPr>
        <w:t>75</w:t>
      </w:r>
      <w:r w:rsidR="00F10374" w:rsidRPr="00F10374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F10374" w:rsidRPr="00F10374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  <w:r w:rsidR="00FB3593">
        <w:rPr>
          <w:rFonts w:ascii="Times New Roman" w:hAnsi="Times New Roman" w:cs="Times New Roman"/>
          <w:sz w:val="28"/>
          <w:szCs w:val="24"/>
          <w:u w:val="single"/>
        </w:rPr>
        <w:t>/</w:t>
      </w:r>
      <w:r w:rsidR="00FB3593" w:rsidRPr="00FB3593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4252A1" w:rsidRPr="006445A1" w:rsidRDefault="004252A1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4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</w:t>
      </w:r>
      <w:r w:rsidR="0024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заместителя главы 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42F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242F2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С.В.Саранина</w:t>
      </w:r>
      <w:proofErr w:type="spellEnd"/>
      <w:r w:rsidR="00242F26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4252A1" w:rsidRDefault="004252A1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86D" w:rsidRDefault="002B686D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A1" w:rsidRPr="006445A1" w:rsidRDefault="00696955" w:rsidP="006445A1">
      <w:pPr>
        <w:tabs>
          <w:tab w:val="left" w:pos="5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4252A1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252A1" w:rsidRDefault="004252A1" w:rsidP="006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Синкевич</w:t>
      </w:r>
    </w:p>
    <w:p w:rsidR="004252A1" w:rsidRPr="00683331" w:rsidRDefault="004252A1" w:rsidP="004252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A1" w:rsidRPr="00ED50BE" w:rsidRDefault="004252A1" w:rsidP="0064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A1" w:rsidRDefault="004252A1" w:rsidP="0064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A1" w:rsidRDefault="004252A1" w:rsidP="0064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FC59DC" w:rsidRDefault="00FC59DC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FC59DC" w:rsidRDefault="00FC59DC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Pr="005C5E9A" w:rsidRDefault="00C536E6" w:rsidP="00C53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2C" w:rsidRDefault="00A8082C" w:rsidP="00696955">
      <w:pPr>
        <w:tabs>
          <w:tab w:val="left" w:pos="7318"/>
          <w:tab w:val="right" w:pos="9355"/>
        </w:tabs>
        <w:spacing w:after="0"/>
        <w:ind w:left="5670"/>
        <w:jc w:val="center"/>
        <w:rPr>
          <w:rFonts w:ascii="Times New Roman" w:hAnsi="Times New Roman" w:cs="Times New Roman"/>
          <w:szCs w:val="28"/>
        </w:rPr>
      </w:pPr>
    </w:p>
    <w:p w:rsidR="00A8082C" w:rsidRDefault="00A8082C" w:rsidP="00696955">
      <w:pPr>
        <w:tabs>
          <w:tab w:val="left" w:pos="7318"/>
          <w:tab w:val="right" w:pos="9355"/>
        </w:tabs>
        <w:spacing w:after="0"/>
        <w:ind w:left="5670"/>
        <w:jc w:val="center"/>
        <w:rPr>
          <w:rFonts w:ascii="Times New Roman" w:hAnsi="Times New Roman" w:cs="Times New Roman"/>
          <w:szCs w:val="28"/>
        </w:rPr>
      </w:pPr>
    </w:p>
    <w:p w:rsidR="00A8082C" w:rsidRDefault="00A8082C" w:rsidP="00696955">
      <w:pPr>
        <w:tabs>
          <w:tab w:val="left" w:pos="7318"/>
          <w:tab w:val="right" w:pos="9355"/>
        </w:tabs>
        <w:spacing w:after="0"/>
        <w:ind w:left="5670"/>
        <w:jc w:val="center"/>
        <w:rPr>
          <w:rFonts w:ascii="Times New Roman" w:hAnsi="Times New Roman" w:cs="Times New Roman"/>
          <w:szCs w:val="28"/>
        </w:rPr>
      </w:pPr>
    </w:p>
    <w:p w:rsidR="00696955" w:rsidRDefault="00696955" w:rsidP="00696955">
      <w:pPr>
        <w:tabs>
          <w:tab w:val="left" w:pos="7318"/>
          <w:tab w:val="right" w:pos="9355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696955" w:rsidRPr="000D3D7B" w:rsidRDefault="00696955" w:rsidP="00696955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</w:t>
      </w:r>
      <w:r w:rsidRPr="000D3D7B">
        <w:rPr>
          <w:rFonts w:ascii="Times New Roman" w:hAnsi="Times New Roman" w:cs="Times New Roman"/>
          <w:szCs w:val="28"/>
        </w:rPr>
        <w:t>остановлени</w:t>
      </w:r>
      <w:r>
        <w:rPr>
          <w:rFonts w:ascii="Times New Roman" w:hAnsi="Times New Roman" w:cs="Times New Roman"/>
          <w:szCs w:val="28"/>
        </w:rPr>
        <w:t>ю</w:t>
      </w:r>
      <w:r w:rsidRPr="000D3D7B">
        <w:rPr>
          <w:rFonts w:ascii="Times New Roman" w:hAnsi="Times New Roman" w:cs="Times New Roman"/>
          <w:szCs w:val="28"/>
        </w:rPr>
        <w:t xml:space="preserve"> администрации</w:t>
      </w:r>
    </w:p>
    <w:p w:rsidR="00696955" w:rsidRPr="000D3D7B" w:rsidRDefault="00696955" w:rsidP="00696955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</w:t>
      </w:r>
      <w:r w:rsidRPr="000D3D7B">
        <w:rPr>
          <w:rFonts w:ascii="Times New Roman" w:hAnsi="Times New Roman" w:cs="Times New Roman"/>
          <w:szCs w:val="28"/>
        </w:rPr>
        <w:t>униципального района</w:t>
      </w:r>
    </w:p>
    <w:p w:rsidR="00696955" w:rsidRPr="000D3D7B" w:rsidRDefault="00696955" w:rsidP="00696955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 w:rsidRPr="000D3D7B">
        <w:rPr>
          <w:rFonts w:ascii="Times New Roman" w:hAnsi="Times New Roman" w:cs="Times New Roman"/>
          <w:szCs w:val="28"/>
        </w:rPr>
        <w:t>«Улётовский район»</w:t>
      </w:r>
    </w:p>
    <w:p w:rsidR="00696955" w:rsidRDefault="00696955" w:rsidP="00696955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7F6912">
        <w:rPr>
          <w:rFonts w:ascii="Times New Roman" w:hAnsi="Times New Roman" w:cs="Times New Roman"/>
          <w:szCs w:val="28"/>
          <w:u w:val="single"/>
        </w:rPr>
        <w:t>28</w:t>
      </w:r>
      <w:r>
        <w:rPr>
          <w:rFonts w:ascii="Times New Roman" w:hAnsi="Times New Roman" w:cs="Times New Roman"/>
          <w:szCs w:val="28"/>
        </w:rPr>
        <w:t xml:space="preserve"> сентября 2022</w:t>
      </w:r>
      <w:r w:rsidRPr="000D3D7B">
        <w:rPr>
          <w:rFonts w:ascii="Times New Roman" w:hAnsi="Times New Roman" w:cs="Times New Roman"/>
          <w:szCs w:val="28"/>
        </w:rPr>
        <w:t xml:space="preserve"> года № </w:t>
      </w:r>
      <w:r w:rsidR="007F6912">
        <w:rPr>
          <w:rFonts w:ascii="Times New Roman" w:hAnsi="Times New Roman" w:cs="Times New Roman"/>
          <w:szCs w:val="28"/>
          <w:u w:val="single"/>
        </w:rPr>
        <w:t>425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/н</w:t>
      </w:r>
    </w:p>
    <w:p w:rsidR="00696955" w:rsidRDefault="00696955" w:rsidP="00696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955" w:rsidRPr="005C5E9A" w:rsidRDefault="00696955" w:rsidP="0069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9A">
        <w:rPr>
          <w:rFonts w:ascii="Times New Roman" w:hAnsi="Times New Roman" w:cs="Times New Roman"/>
          <w:b/>
          <w:sz w:val="28"/>
          <w:szCs w:val="28"/>
        </w:rPr>
        <w:t>РАЗМЕР ПЛАТЫ,</w:t>
      </w:r>
    </w:p>
    <w:p w:rsidR="00696955" w:rsidRPr="005C5E9A" w:rsidRDefault="00696955" w:rsidP="0069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E9A">
        <w:rPr>
          <w:rFonts w:ascii="Times New Roman" w:hAnsi="Times New Roman" w:cs="Times New Roman"/>
          <w:b/>
          <w:sz w:val="28"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«Улётовский район» Забайк</w:t>
      </w:r>
      <w:r>
        <w:rPr>
          <w:rFonts w:ascii="Times New Roman" w:hAnsi="Times New Roman" w:cs="Times New Roman"/>
          <w:b/>
          <w:sz w:val="28"/>
          <w:szCs w:val="28"/>
        </w:rPr>
        <w:t>альского края с 01 октября 2022</w:t>
      </w:r>
      <w:r w:rsidRPr="005C5E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696955" w:rsidRPr="00BB2684" w:rsidRDefault="00696955" w:rsidP="00696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359"/>
        <w:gridCol w:w="1955"/>
        <w:gridCol w:w="1955"/>
        <w:gridCol w:w="1568"/>
      </w:tblGrid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955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родительской платы</w:t>
            </w:r>
          </w:p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2021-2022 г.</w:t>
            </w:r>
          </w:p>
        </w:tc>
        <w:tc>
          <w:tcPr>
            <w:tcW w:w="1955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родительской платы</w:t>
            </w:r>
          </w:p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2022 – 2023 г.</w:t>
            </w:r>
          </w:p>
        </w:tc>
        <w:tc>
          <w:tcPr>
            <w:tcW w:w="1568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Постоянные</w:t>
            </w:r>
          </w:p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</w:t>
            </w:r>
          </w:p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 xml:space="preserve">МДОУ детский сад № 4 «Малышок» </w:t>
            </w:r>
            <w:proofErr w:type="spellStart"/>
            <w:r w:rsidRPr="00BB2684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BB2684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BB2684">
              <w:rPr>
                <w:rFonts w:ascii="Times New Roman" w:hAnsi="Times New Roman" w:cs="Times New Roman"/>
                <w:szCs w:val="24"/>
              </w:rPr>
              <w:t>лёты</w:t>
            </w:r>
            <w:proofErr w:type="spellEnd"/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2064,0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1794/359</w:t>
            </w:r>
          </w:p>
        </w:tc>
      </w:tr>
      <w:tr w:rsidR="00696955" w:rsidRPr="00BB2684" w:rsidTr="00DB283B">
        <w:trPr>
          <w:trHeight w:val="513"/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 xml:space="preserve">МДОУ детский сад с. </w:t>
            </w:r>
            <w:proofErr w:type="gramStart"/>
            <w:r w:rsidRPr="00BB2684">
              <w:rPr>
                <w:rFonts w:ascii="Times New Roman" w:hAnsi="Times New Roman" w:cs="Times New Roman"/>
                <w:szCs w:val="24"/>
              </w:rPr>
              <w:t>Николаевское</w:t>
            </w:r>
            <w:proofErr w:type="gramEnd"/>
            <w:r w:rsidRPr="00BB2684">
              <w:rPr>
                <w:rFonts w:ascii="Times New Roman" w:hAnsi="Times New Roman" w:cs="Times New Roman"/>
                <w:szCs w:val="24"/>
              </w:rPr>
              <w:t xml:space="preserve"> №1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1900.0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1520/380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 xml:space="preserve">МБОУ </w:t>
            </w:r>
            <w:proofErr w:type="spellStart"/>
            <w:r w:rsidRPr="00BB2684">
              <w:rPr>
                <w:rFonts w:ascii="Times New Roman" w:hAnsi="Times New Roman" w:cs="Times New Roman"/>
                <w:szCs w:val="24"/>
              </w:rPr>
              <w:t>Тангинская</w:t>
            </w:r>
            <w:proofErr w:type="spellEnd"/>
            <w:r w:rsidRPr="00BB2684">
              <w:rPr>
                <w:rFonts w:ascii="Times New Roman" w:hAnsi="Times New Roman" w:cs="Times New Roman"/>
                <w:szCs w:val="24"/>
              </w:rPr>
              <w:t xml:space="preserve"> СОШ 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1440/360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>МДОУ детский сад «Сказка» п. Дровяная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2064,0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2153.0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1579/574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BB2684">
              <w:rPr>
                <w:rFonts w:ascii="Times New Roman" w:hAnsi="Times New Roman" w:cs="Times New Roman"/>
                <w:szCs w:val="24"/>
              </w:rPr>
              <w:t>Хадактинская</w:t>
            </w:r>
            <w:proofErr w:type="spellEnd"/>
            <w:r w:rsidRPr="00BB2684">
              <w:rPr>
                <w:rFonts w:ascii="Times New Roman" w:hAnsi="Times New Roman" w:cs="Times New Roman"/>
                <w:szCs w:val="24"/>
              </w:rPr>
              <w:t xml:space="preserve"> ООШ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1900.0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1674/226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BB2684">
              <w:rPr>
                <w:rFonts w:ascii="Times New Roman" w:hAnsi="Times New Roman" w:cs="Times New Roman"/>
                <w:szCs w:val="24"/>
              </w:rPr>
              <w:t>Татауровская</w:t>
            </w:r>
            <w:proofErr w:type="spellEnd"/>
            <w:r w:rsidRPr="00BB2684">
              <w:rPr>
                <w:rFonts w:ascii="Times New Roman" w:hAnsi="Times New Roman" w:cs="Times New Roman"/>
                <w:szCs w:val="24"/>
              </w:rPr>
              <w:t xml:space="preserve"> ООШ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1513,0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1472/328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>МОУ Ленинская ООШ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1440/360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BB2684">
              <w:rPr>
                <w:rFonts w:ascii="Times New Roman" w:hAnsi="Times New Roman" w:cs="Times New Roman"/>
                <w:szCs w:val="24"/>
              </w:rPr>
              <w:t>Артинская</w:t>
            </w:r>
            <w:proofErr w:type="spellEnd"/>
            <w:r w:rsidRPr="00BB2684">
              <w:rPr>
                <w:rFonts w:ascii="Times New Roman" w:hAnsi="Times New Roman" w:cs="Times New Roman"/>
                <w:szCs w:val="24"/>
              </w:rPr>
              <w:t xml:space="preserve"> ООШ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1499/301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BB2684">
              <w:rPr>
                <w:rFonts w:ascii="Times New Roman" w:hAnsi="Times New Roman" w:cs="Times New Roman"/>
                <w:szCs w:val="24"/>
              </w:rPr>
              <w:t>Хадактинская</w:t>
            </w:r>
            <w:proofErr w:type="spellEnd"/>
            <w:r w:rsidRPr="00BB2684">
              <w:rPr>
                <w:rFonts w:ascii="Times New Roman" w:hAnsi="Times New Roman" w:cs="Times New Roman"/>
                <w:szCs w:val="24"/>
              </w:rPr>
              <w:t xml:space="preserve"> ООШ – структурное подразделение – основная школа </w:t>
            </w:r>
            <w:proofErr w:type="spellStart"/>
            <w:r w:rsidRPr="00BB2684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BB2684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BB2684">
              <w:rPr>
                <w:rFonts w:ascii="Times New Roman" w:hAnsi="Times New Roman" w:cs="Times New Roman"/>
                <w:szCs w:val="24"/>
              </w:rPr>
              <w:t>еремхово</w:t>
            </w:r>
            <w:proofErr w:type="spellEnd"/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1900.0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1520/380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BB2684">
              <w:rPr>
                <w:rFonts w:ascii="Times New Roman" w:hAnsi="Times New Roman" w:cs="Times New Roman"/>
                <w:szCs w:val="24"/>
              </w:rPr>
              <w:t>Бальзойская</w:t>
            </w:r>
            <w:proofErr w:type="spellEnd"/>
            <w:r w:rsidRPr="00BB2684">
              <w:rPr>
                <w:rFonts w:ascii="Times New Roman" w:hAnsi="Times New Roman" w:cs="Times New Roman"/>
                <w:szCs w:val="24"/>
              </w:rPr>
              <w:t xml:space="preserve"> ООШ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1513,0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1700.0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1388/312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>МОУ Доронинская ООШ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1513,0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1469/331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BB2684">
              <w:rPr>
                <w:rFonts w:ascii="Times New Roman" w:hAnsi="Times New Roman" w:cs="Times New Roman"/>
                <w:szCs w:val="24"/>
              </w:rPr>
              <w:t>Военхозовская</w:t>
            </w:r>
            <w:proofErr w:type="spellEnd"/>
            <w:r w:rsidRPr="00BB2684">
              <w:rPr>
                <w:rFonts w:ascii="Times New Roman" w:hAnsi="Times New Roman" w:cs="Times New Roman"/>
                <w:szCs w:val="24"/>
              </w:rPr>
              <w:t xml:space="preserve"> ООШ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1499/301</w:t>
            </w:r>
          </w:p>
        </w:tc>
      </w:tr>
      <w:tr w:rsidR="00696955" w:rsidRPr="00BB2684" w:rsidTr="00DB283B">
        <w:trPr>
          <w:jc w:val="center"/>
        </w:trPr>
        <w:tc>
          <w:tcPr>
            <w:tcW w:w="603" w:type="dxa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59" w:type="dxa"/>
          </w:tcPr>
          <w:p w:rsidR="00696955" w:rsidRPr="00BB2684" w:rsidRDefault="00696955" w:rsidP="00DB283B">
            <w:pPr>
              <w:rPr>
                <w:rFonts w:ascii="Times New Roman" w:hAnsi="Times New Roman" w:cs="Times New Roman"/>
                <w:szCs w:val="24"/>
              </w:rPr>
            </w:pPr>
            <w:r w:rsidRPr="00BB2684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BB2684">
              <w:rPr>
                <w:rFonts w:ascii="Times New Roman" w:hAnsi="Times New Roman" w:cs="Times New Roman"/>
                <w:szCs w:val="24"/>
              </w:rPr>
              <w:t>Горекинская</w:t>
            </w:r>
            <w:proofErr w:type="spellEnd"/>
            <w:r w:rsidRPr="00BB2684">
              <w:rPr>
                <w:rFonts w:ascii="Times New Roman" w:hAnsi="Times New Roman" w:cs="Times New Roman"/>
                <w:szCs w:val="24"/>
              </w:rPr>
              <w:t xml:space="preserve"> ООШ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955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1900.0</w:t>
            </w:r>
          </w:p>
        </w:tc>
        <w:tc>
          <w:tcPr>
            <w:tcW w:w="1568" w:type="dxa"/>
            <w:vAlign w:val="center"/>
          </w:tcPr>
          <w:p w:rsidR="00696955" w:rsidRPr="00BB2684" w:rsidRDefault="00696955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4">
              <w:rPr>
                <w:rFonts w:ascii="Times New Roman" w:hAnsi="Times New Roman" w:cs="Times New Roman"/>
                <w:sz w:val="24"/>
                <w:szCs w:val="24"/>
              </w:rPr>
              <w:t>1582/318</w:t>
            </w:r>
          </w:p>
        </w:tc>
      </w:tr>
    </w:tbl>
    <w:p w:rsidR="00696955" w:rsidRPr="00BB2684" w:rsidRDefault="00696955" w:rsidP="006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955" w:rsidRPr="00BB2684" w:rsidRDefault="00696955" w:rsidP="006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955" w:rsidRPr="00BB2684" w:rsidRDefault="00696955" w:rsidP="006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A1" w:rsidRDefault="006445A1" w:rsidP="000C71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sectPr w:rsidR="006445A1" w:rsidSect="00A8082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82" w:rsidRDefault="009C2D82" w:rsidP="000C71E6">
      <w:pPr>
        <w:spacing w:after="0" w:line="240" w:lineRule="auto"/>
      </w:pPr>
      <w:r>
        <w:separator/>
      </w:r>
    </w:p>
  </w:endnote>
  <w:endnote w:type="continuationSeparator" w:id="0">
    <w:p w:rsidR="009C2D82" w:rsidRDefault="009C2D82" w:rsidP="000C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82" w:rsidRDefault="009C2D82" w:rsidP="000C71E6">
      <w:pPr>
        <w:spacing w:after="0" w:line="240" w:lineRule="auto"/>
      </w:pPr>
      <w:r>
        <w:separator/>
      </w:r>
    </w:p>
  </w:footnote>
  <w:footnote w:type="continuationSeparator" w:id="0">
    <w:p w:rsidR="009C2D82" w:rsidRDefault="009C2D82" w:rsidP="000C7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2"/>
    <w:rsid w:val="00014C0B"/>
    <w:rsid w:val="00020481"/>
    <w:rsid w:val="000411E2"/>
    <w:rsid w:val="00041FE9"/>
    <w:rsid w:val="00074ECA"/>
    <w:rsid w:val="000C71E6"/>
    <w:rsid w:val="000F10DA"/>
    <w:rsid w:val="000F7C82"/>
    <w:rsid w:val="00106F88"/>
    <w:rsid w:val="00121116"/>
    <w:rsid w:val="00242F26"/>
    <w:rsid w:val="002528AB"/>
    <w:rsid w:val="002B686D"/>
    <w:rsid w:val="004252A1"/>
    <w:rsid w:val="00452E91"/>
    <w:rsid w:val="0046189D"/>
    <w:rsid w:val="004C3073"/>
    <w:rsid w:val="005141A6"/>
    <w:rsid w:val="005437E6"/>
    <w:rsid w:val="00557DDA"/>
    <w:rsid w:val="00582B89"/>
    <w:rsid w:val="005C182A"/>
    <w:rsid w:val="005C23F8"/>
    <w:rsid w:val="005C5E9A"/>
    <w:rsid w:val="006445A1"/>
    <w:rsid w:val="006751CB"/>
    <w:rsid w:val="00696955"/>
    <w:rsid w:val="00740EE6"/>
    <w:rsid w:val="007E0BBE"/>
    <w:rsid w:val="007F6912"/>
    <w:rsid w:val="00845380"/>
    <w:rsid w:val="00893A19"/>
    <w:rsid w:val="00956F81"/>
    <w:rsid w:val="009613A2"/>
    <w:rsid w:val="00965434"/>
    <w:rsid w:val="009C2D82"/>
    <w:rsid w:val="00A22DA1"/>
    <w:rsid w:val="00A8082C"/>
    <w:rsid w:val="00AB3787"/>
    <w:rsid w:val="00B27E7E"/>
    <w:rsid w:val="00BB0911"/>
    <w:rsid w:val="00BF0249"/>
    <w:rsid w:val="00C536E6"/>
    <w:rsid w:val="00C54B76"/>
    <w:rsid w:val="00C74C2C"/>
    <w:rsid w:val="00CA1E13"/>
    <w:rsid w:val="00CC6FCE"/>
    <w:rsid w:val="00CE0C12"/>
    <w:rsid w:val="00D97D07"/>
    <w:rsid w:val="00E04D73"/>
    <w:rsid w:val="00E11FD5"/>
    <w:rsid w:val="00E154D9"/>
    <w:rsid w:val="00F042E7"/>
    <w:rsid w:val="00F07908"/>
    <w:rsid w:val="00F10374"/>
    <w:rsid w:val="00F53BB3"/>
    <w:rsid w:val="00FA35CE"/>
    <w:rsid w:val="00FB19EB"/>
    <w:rsid w:val="00FB3593"/>
    <w:rsid w:val="00FC59DC"/>
    <w:rsid w:val="00FD6FB2"/>
    <w:rsid w:val="00FF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1E6"/>
  </w:style>
  <w:style w:type="paragraph" w:styleId="a6">
    <w:name w:val="footer"/>
    <w:basedOn w:val="a"/>
    <w:link w:val="a7"/>
    <w:uiPriority w:val="99"/>
    <w:unhideWhenUsed/>
    <w:rsid w:val="000C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1E6"/>
  </w:style>
  <w:style w:type="character" w:styleId="a8">
    <w:name w:val="Hyperlink"/>
    <w:basedOn w:val="a0"/>
    <w:uiPriority w:val="99"/>
    <w:unhideWhenUsed/>
    <w:rsid w:val="006445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1E6"/>
  </w:style>
  <w:style w:type="paragraph" w:styleId="a6">
    <w:name w:val="footer"/>
    <w:basedOn w:val="a"/>
    <w:link w:val="a7"/>
    <w:uiPriority w:val="99"/>
    <w:unhideWhenUsed/>
    <w:rsid w:val="000C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1E6"/>
  </w:style>
  <w:style w:type="character" w:styleId="a8">
    <w:name w:val="Hyperlink"/>
    <w:basedOn w:val="a0"/>
    <w:uiPriority w:val="99"/>
    <w:unhideWhenUsed/>
    <w:rsid w:val="006445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5</cp:revision>
  <cp:lastPrinted>2022-09-27T07:23:00Z</cp:lastPrinted>
  <dcterms:created xsi:type="dcterms:W3CDTF">2022-09-27T07:08:00Z</dcterms:created>
  <dcterms:modified xsi:type="dcterms:W3CDTF">2022-09-28T01:01:00Z</dcterms:modified>
</cp:coreProperties>
</file>