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67" w:type="dxa"/>
        <w:tblInd w:w="-106" w:type="dxa"/>
        <w:tblLook w:val="00A0" w:firstRow="1" w:lastRow="0" w:firstColumn="1" w:lastColumn="0" w:noHBand="0" w:noVBand="0"/>
      </w:tblPr>
      <w:tblGrid>
        <w:gridCol w:w="3003"/>
        <w:gridCol w:w="690"/>
        <w:gridCol w:w="2977"/>
        <w:gridCol w:w="3197"/>
      </w:tblGrid>
      <w:tr w:rsidR="00217C0E" w:rsidRPr="00B340A1" w:rsidTr="00B11184">
        <w:trPr>
          <w:trHeight w:val="1425"/>
        </w:trPr>
        <w:tc>
          <w:tcPr>
            <w:tcW w:w="3003" w:type="dxa"/>
          </w:tcPr>
          <w:p w:rsidR="00217C0E" w:rsidRPr="00B340A1" w:rsidRDefault="00217C0E" w:rsidP="008547B2">
            <w:pPr>
              <w:rPr>
                <w:lang w:val="en-US"/>
              </w:rPr>
            </w:pPr>
          </w:p>
        </w:tc>
        <w:tc>
          <w:tcPr>
            <w:tcW w:w="3667" w:type="dxa"/>
            <w:gridSpan w:val="2"/>
          </w:tcPr>
          <w:p w:rsidR="00217C0E" w:rsidRPr="00B340A1" w:rsidRDefault="00217C0E" w:rsidP="008547B2">
            <w:pPr>
              <w:jc w:val="center"/>
            </w:pPr>
          </w:p>
          <w:p w:rsidR="00217C0E" w:rsidRPr="00B340A1" w:rsidRDefault="00123012" w:rsidP="008547B2">
            <w:pPr>
              <w:jc w:val="center"/>
              <w:rPr>
                <w:lang w:val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0" wp14:anchorId="4B114432" wp14:editId="70720987">
                  <wp:simplePos x="0" y="0"/>
                  <wp:positionH relativeFrom="column">
                    <wp:posOffset>598170</wp:posOffset>
                  </wp:positionH>
                  <wp:positionV relativeFrom="paragraph">
                    <wp:posOffset>-168275</wp:posOffset>
                  </wp:positionV>
                  <wp:extent cx="789305" cy="900430"/>
                  <wp:effectExtent l="0" t="0" r="0" b="0"/>
                  <wp:wrapTight wrapText="bothSides">
                    <wp:wrapPolygon edited="0">
                      <wp:start x="0" y="0"/>
                      <wp:lineTo x="0" y="19650"/>
                      <wp:lineTo x="8862" y="21021"/>
                      <wp:lineTo x="11990" y="21021"/>
                      <wp:lineTo x="20853" y="20107"/>
                      <wp:lineTo x="20853" y="0"/>
                      <wp:lineTo x="0" y="0"/>
                    </wp:wrapPolygon>
                  </wp:wrapTight>
                  <wp:docPr id="2" name="Рисунок 2" descr="герб МР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герб МР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9305" cy="9004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97" w:type="dxa"/>
          </w:tcPr>
          <w:p w:rsidR="00217C0E" w:rsidRPr="00B340A1" w:rsidRDefault="00217C0E" w:rsidP="008547B2">
            <w:pPr>
              <w:rPr>
                <w:lang w:val="en-US"/>
              </w:rPr>
            </w:pPr>
          </w:p>
        </w:tc>
      </w:tr>
      <w:tr w:rsidR="00217C0E" w:rsidRPr="00B340A1" w:rsidTr="00B11184">
        <w:trPr>
          <w:trHeight w:val="331"/>
        </w:trPr>
        <w:tc>
          <w:tcPr>
            <w:tcW w:w="9867" w:type="dxa"/>
            <w:gridSpan w:val="4"/>
          </w:tcPr>
          <w:p w:rsidR="00217C0E" w:rsidRPr="00B340A1" w:rsidRDefault="00217C0E" w:rsidP="008547B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217C0E" w:rsidRPr="00B340A1" w:rsidTr="00B11184">
        <w:trPr>
          <w:trHeight w:val="1294"/>
        </w:trPr>
        <w:tc>
          <w:tcPr>
            <w:tcW w:w="9867" w:type="dxa"/>
            <w:gridSpan w:val="4"/>
          </w:tcPr>
          <w:p w:rsidR="00217C0E" w:rsidRPr="00B340A1" w:rsidRDefault="00217C0E" w:rsidP="008547B2">
            <w:pPr>
              <w:jc w:val="center"/>
              <w:rPr>
                <w:b/>
                <w:bCs/>
                <w:sz w:val="28"/>
                <w:szCs w:val="28"/>
              </w:rPr>
            </w:pPr>
            <w:r w:rsidRPr="00B340A1">
              <w:rPr>
                <w:b/>
                <w:bCs/>
                <w:sz w:val="28"/>
                <w:szCs w:val="28"/>
              </w:rPr>
              <w:t>АДМИНИСТРАЦИЯ МУНИЦИПАЛЬНОГО РАЙОНА</w:t>
            </w:r>
          </w:p>
          <w:p w:rsidR="00217C0E" w:rsidRPr="00B340A1" w:rsidRDefault="00217C0E" w:rsidP="008547B2">
            <w:pPr>
              <w:jc w:val="center"/>
              <w:rPr>
                <w:b/>
                <w:bCs/>
                <w:sz w:val="28"/>
                <w:szCs w:val="28"/>
              </w:rPr>
            </w:pPr>
            <w:r w:rsidRPr="00B340A1">
              <w:rPr>
                <w:b/>
                <w:bCs/>
                <w:sz w:val="28"/>
                <w:szCs w:val="28"/>
              </w:rPr>
              <w:t>«УЛЁТОВСКИЙ РАЙОН»</w:t>
            </w:r>
          </w:p>
          <w:p w:rsidR="00217C0E" w:rsidRPr="00B340A1" w:rsidRDefault="00217C0E" w:rsidP="008547B2">
            <w:pPr>
              <w:jc w:val="center"/>
              <w:rPr>
                <w:b/>
                <w:bCs/>
                <w:sz w:val="28"/>
                <w:szCs w:val="28"/>
              </w:rPr>
            </w:pPr>
            <w:r w:rsidRPr="00B340A1">
              <w:rPr>
                <w:b/>
                <w:bCs/>
                <w:sz w:val="28"/>
                <w:szCs w:val="28"/>
              </w:rPr>
              <w:t>ЗАБАЙКАЛЬСКОГО КРАЯ</w:t>
            </w:r>
          </w:p>
          <w:p w:rsidR="00217C0E" w:rsidRPr="0052399C" w:rsidRDefault="00217C0E" w:rsidP="008547B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ПОСТАНОВЛЕНИЕ</w:t>
            </w:r>
          </w:p>
        </w:tc>
      </w:tr>
      <w:tr w:rsidR="00217C0E" w:rsidRPr="00B340A1" w:rsidTr="00B11184">
        <w:trPr>
          <w:trHeight w:val="316"/>
        </w:trPr>
        <w:tc>
          <w:tcPr>
            <w:tcW w:w="9867" w:type="dxa"/>
            <w:gridSpan w:val="4"/>
          </w:tcPr>
          <w:p w:rsidR="00217C0E" w:rsidRPr="00B340A1" w:rsidRDefault="00217C0E" w:rsidP="008547B2">
            <w:pPr>
              <w:jc w:val="center"/>
              <w:rPr>
                <w:sz w:val="28"/>
                <w:szCs w:val="28"/>
              </w:rPr>
            </w:pPr>
          </w:p>
        </w:tc>
      </w:tr>
      <w:tr w:rsidR="00217C0E" w:rsidRPr="00B340A1" w:rsidTr="00B11184">
        <w:trPr>
          <w:trHeight w:val="331"/>
        </w:trPr>
        <w:tc>
          <w:tcPr>
            <w:tcW w:w="3693" w:type="dxa"/>
            <w:gridSpan w:val="2"/>
          </w:tcPr>
          <w:p w:rsidR="00217C0E" w:rsidRPr="00B340A1" w:rsidRDefault="00217C0E" w:rsidP="00C30E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C30EBD">
              <w:rPr>
                <w:sz w:val="28"/>
                <w:szCs w:val="28"/>
                <w:u w:val="single"/>
              </w:rPr>
              <w:t>17</w:t>
            </w:r>
            <w:r w:rsidR="001D417B">
              <w:rPr>
                <w:sz w:val="28"/>
                <w:szCs w:val="28"/>
              </w:rPr>
              <w:t>» октября 2022</w:t>
            </w:r>
            <w:r>
              <w:rPr>
                <w:sz w:val="28"/>
                <w:szCs w:val="28"/>
              </w:rPr>
              <w:t xml:space="preserve"> </w:t>
            </w:r>
            <w:r w:rsidRPr="00B340A1">
              <w:rPr>
                <w:sz w:val="28"/>
                <w:szCs w:val="28"/>
              </w:rPr>
              <w:t>года</w:t>
            </w:r>
          </w:p>
        </w:tc>
        <w:tc>
          <w:tcPr>
            <w:tcW w:w="2977" w:type="dxa"/>
          </w:tcPr>
          <w:p w:rsidR="00217C0E" w:rsidRPr="00FB6CCB" w:rsidRDefault="00217C0E" w:rsidP="008547B2">
            <w:pPr>
              <w:rPr>
                <w:sz w:val="28"/>
                <w:szCs w:val="28"/>
              </w:rPr>
            </w:pPr>
          </w:p>
        </w:tc>
        <w:tc>
          <w:tcPr>
            <w:tcW w:w="3197" w:type="dxa"/>
          </w:tcPr>
          <w:p w:rsidR="00217C0E" w:rsidRPr="00B11184" w:rsidRDefault="00B11184" w:rsidP="00C30E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</w:t>
            </w:r>
            <w:r w:rsidR="00217C0E" w:rsidRPr="00B340A1">
              <w:rPr>
                <w:sz w:val="28"/>
                <w:szCs w:val="28"/>
              </w:rPr>
              <w:t xml:space="preserve">№ </w:t>
            </w:r>
            <w:r w:rsidR="00C30EBD">
              <w:rPr>
                <w:sz w:val="28"/>
                <w:szCs w:val="28"/>
                <w:u w:val="single"/>
              </w:rPr>
              <w:t>455</w:t>
            </w:r>
            <w:bookmarkStart w:id="0" w:name="_GoBack"/>
            <w:bookmarkEnd w:id="0"/>
            <w:r>
              <w:rPr>
                <w:sz w:val="28"/>
                <w:szCs w:val="28"/>
              </w:rPr>
              <w:t>/н</w:t>
            </w:r>
          </w:p>
        </w:tc>
      </w:tr>
      <w:tr w:rsidR="00217C0E" w:rsidRPr="00B340A1" w:rsidTr="00B11184">
        <w:trPr>
          <w:trHeight w:val="647"/>
        </w:trPr>
        <w:tc>
          <w:tcPr>
            <w:tcW w:w="3693" w:type="dxa"/>
            <w:gridSpan w:val="2"/>
          </w:tcPr>
          <w:p w:rsidR="00217C0E" w:rsidRPr="00B340A1" w:rsidRDefault="00217C0E" w:rsidP="008547B2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977" w:type="dxa"/>
          </w:tcPr>
          <w:p w:rsidR="00217C0E" w:rsidRDefault="00217C0E" w:rsidP="008547B2">
            <w:pPr>
              <w:jc w:val="center"/>
              <w:rPr>
                <w:sz w:val="28"/>
                <w:szCs w:val="28"/>
              </w:rPr>
            </w:pPr>
            <w:r w:rsidRPr="00B340A1">
              <w:rPr>
                <w:sz w:val="28"/>
                <w:szCs w:val="28"/>
              </w:rPr>
              <w:t>с.Улёты</w:t>
            </w:r>
          </w:p>
          <w:p w:rsidR="00D359CE" w:rsidRPr="00B340A1" w:rsidRDefault="00D359CE" w:rsidP="008547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97" w:type="dxa"/>
          </w:tcPr>
          <w:p w:rsidR="00217C0E" w:rsidRPr="00B340A1" w:rsidRDefault="00217C0E" w:rsidP="008547B2">
            <w:pPr>
              <w:rPr>
                <w:sz w:val="28"/>
                <w:szCs w:val="28"/>
                <w:lang w:val="en-US"/>
              </w:rPr>
            </w:pPr>
          </w:p>
        </w:tc>
      </w:tr>
    </w:tbl>
    <w:p w:rsidR="00217C0E" w:rsidRPr="00D359CE" w:rsidRDefault="00217C0E" w:rsidP="003D798E">
      <w:pPr>
        <w:jc w:val="both"/>
        <w:rPr>
          <w:sz w:val="28"/>
          <w:szCs w:val="28"/>
        </w:rPr>
      </w:pPr>
      <w:r w:rsidRPr="00D359CE">
        <w:rPr>
          <w:b/>
          <w:bCs/>
          <w:sz w:val="28"/>
          <w:szCs w:val="28"/>
        </w:rPr>
        <w:t>О внесении изменений в состав комиссии по соблюдению требований к служебному поведению муниципальных служащих и урегулированию конфликта интересов в муниципальном районе «Улётовский район» Забайкальского края, утверждённый постановлением администрации муниципального района «Улётовский район» Забайкальского края от 25.03.2016 № 89/н</w:t>
      </w:r>
      <w:r w:rsidR="004D042B" w:rsidRPr="00D359CE">
        <w:rPr>
          <w:b/>
          <w:bCs/>
          <w:sz w:val="28"/>
          <w:szCs w:val="28"/>
        </w:rPr>
        <w:t xml:space="preserve"> </w:t>
      </w:r>
      <w:r w:rsidR="00D359CE" w:rsidRPr="00D359CE">
        <w:rPr>
          <w:b/>
          <w:bCs/>
          <w:sz w:val="28"/>
          <w:szCs w:val="28"/>
        </w:rPr>
        <w:t xml:space="preserve"> </w:t>
      </w:r>
    </w:p>
    <w:p w:rsidR="00217C0E" w:rsidRPr="00D359CE" w:rsidRDefault="00217C0E" w:rsidP="00CD335A">
      <w:pPr>
        <w:ind w:firstLine="709"/>
        <w:jc w:val="both"/>
        <w:rPr>
          <w:color w:val="000000"/>
          <w:sz w:val="28"/>
          <w:szCs w:val="28"/>
        </w:rPr>
      </w:pPr>
    </w:p>
    <w:p w:rsidR="00D359CE" w:rsidRPr="00D359CE" w:rsidRDefault="00D359CE" w:rsidP="00CD335A">
      <w:pPr>
        <w:ind w:firstLine="709"/>
        <w:jc w:val="both"/>
        <w:rPr>
          <w:color w:val="000000"/>
          <w:sz w:val="28"/>
          <w:szCs w:val="28"/>
        </w:rPr>
      </w:pPr>
    </w:p>
    <w:p w:rsidR="00217C0E" w:rsidRPr="00D359CE" w:rsidRDefault="00B11184" w:rsidP="00CD335A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В соответствии с </w:t>
      </w:r>
      <w:r w:rsidR="00217C0E" w:rsidRPr="00D359CE">
        <w:rPr>
          <w:color w:val="000000"/>
          <w:sz w:val="28"/>
          <w:szCs w:val="28"/>
        </w:rPr>
        <w:t xml:space="preserve">Положением об администрации </w:t>
      </w:r>
      <w:r w:rsidR="00217C0E" w:rsidRPr="00D359CE">
        <w:rPr>
          <w:sz w:val="28"/>
          <w:szCs w:val="28"/>
        </w:rPr>
        <w:t xml:space="preserve">муниципального района «Улётовский район» Забайкальского края, утверждённым решением Совета муниципального района «Улётовский район» Забайкальского края от 21.04.2017 № 380, </w:t>
      </w:r>
      <w:r>
        <w:rPr>
          <w:sz w:val="28"/>
          <w:szCs w:val="28"/>
        </w:rPr>
        <w:t xml:space="preserve">в связи с возникшей необходимостью, </w:t>
      </w:r>
      <w:r w:rsidR="00217C0E" w:rsidRPr="00D359CE">
        <w:rPr>
          <w:sz w:val="28"/>
          <w:szCs w:val="28"/>
        </w:rPr>
        <w:t xml:space="preserve">администрация муниципального района «Улётовский район» Забайкальского края </w:t>
      </w:r>
      <w:proofErr w:type="gramStart"/>
      <w:r w:rsidR="00217C0E" w:rsidRPr="00D359CE">
        <w:rPr>
          <w:b/>
          <w:bCs/>
          <w:sz w:val="28"/>
          <w:szCs w:val="28"/>
        </w:rPr>
        <w:t>п</w:t>
      </w:r>
      <w:proofErr w:type="gramEnd"/>
      <w:r>
        <w:rPr>
          <w:b/>
          <w:bCs/>
          <w:sz w:val="28"/>
          <w:szCs w:val="28"/>
        </w:rPr>
        <w:t xml:space="preserve"> </w:t>
      </w:r>
      <w:r w:rsidR="00217C0E" w:rsidRPr="00D359CE">
        <w:rPr>
          <w:b/>
          <w:bCs/>
          <w:sz w:val="28"/>
          <w:szCs w:val="28"/>
        </w:rPr>
        <w:t>о</w:t>
      </w:r>
      <w:r>
        <w:rPr>
          <w:b/>
          <w:bCs/>
          <w:sz w:val="28"/>
          <w:szCs w:val="28"/>
        </w:rPr>
        <w:t xml:space="preserve"> </w:t>
      </w:r>
      <w:r w:rsidR="00217C0E" w:rsidRPr="00D359CE">
        <w:rPr>
          <w:b/>
          <w:bCs/>
          <w:sz w:val="28"/>
          <w:szCs w:val="28"/>
        </w:rPr>
        <w:t>с</w:t>
      </w:r>
      <w:r>
        <w:rPr>
          <w:b/>
          <w:bCs/>
          <w:sz w:val="28"/>
          <w:szCs w:val="28"/>
        </w:rPr>
        <w:t xml:space="preserve"> </w:t>
      </w:r>
      <w:r w:rsidR="00217C0E" w:rsidRPr="00D359CE">
        <w:rPr>
          <w:b/>
          <w:bCs/>
          <w:sz w:val="28"/>
          <w:szCs w:val="28"/>
        </w:rPr>
        <w:t>т</w:t>
      </w:r>
      <w:r>
        <w:rPr>
          <w:b/>
          <w:bCs/>
          <w:sz w:val="28"/>
          <w:szCs w:val="28"/>
        </w:rPr>
        <w:t xml:space="preserve"> </w:t>
      </w:r>
      <w:r w:rsidR="00217C0E" w:rsidRPr="00D359CE">
        <w:rPr>
          <w:b/>
          <w:bCs/>
          <w:sz w:val="28"/>
          <w:szCs w:val="28"/>
        </w:rPr>
        <w:t>а</w:t>
      </w:r>
      <w:r>
        <w:rPr>
          <w:b/>
          <w:bCs/>
          <w:sz w:val="28"/>
          <w:szCs w:val="28"/>
        </w:rPr>
        <w:t xml:space="preserve"> </w:t>
      </w:r>
      <w:r w:rsidR="00217C0E" w:rsidRPr="00D359CE">
        <w:rPr>
          <w:b/>
          <w:bCs/>
          <w:sz w:val="28"/>
          <w:szCs w:val="28"/>
        </w:rPr>
        <w:t>н</w:t>
      </w:r>
      <w:r>
        <w:rPr>
          <w:b/>
          <w:bCs/>
          <w:sz w:val="28"/>
          <w:szCs w:val="28"/>
        </w:rPr>
        <w:t xml:space="preserve"> </w:t>
      </w:r>
      <w:r w:rsidR="00217C0E" w:rsidRPr="00D359CE">
        <w:rPr>
          <w:b/>
          <w:bCs/>
          <w:sz w:val="28"/>
          <w:szCs w:val="28"/>
        </w:rPr>
        <w:t>о</w:t>
      </w:r>
      <w:r>
        <w:rPr>
          <w:b/>
          <w:bCs/>
          <w:sz w:val="28"/>
          <w:szCs w:val="28"/>
        </w:rPr>
        <w:t xml:space="preserve"> </w:t>
      </w:r>
      <w:r w:rsidR="00217C0E" w:rsidRPr="00D359CE">
        <w:rPr>
          <w:b/>
          <w:bCs/>
          <w:sz w:val="28"/>
          <w:szCs w:val="28"/>
        </w:rPr>
        <w:t>в</w:t>
      </w:r>
      <w:r>
        <w:rPr>
          <w:b/>
          <w:bCs/>
          <w:sz w:val="28"/>
          <w:szCs w:val="28"/>
        </w:rPr>
        <w:t xml:space="preserve"> </w:t>
      </w:r>
      <w:r w:rsidR="00217C0E" w:rsidRPr="00D359CE">
        <w:rPr>
          <w:b/>
          <w:bCs/>
          <w:sz w:val="28"/>
          <w:szCs w:val="28"/>
        </w:rPr>
        <w:t>л</w:t>
      </w:r>
      <w:r>
        <w:rPr>
          <w:b/>
          <w:bCs/>
          <w:sz w:val="28"/>
          <w:szCs w:val="28"/>
        </w:rPr>
        <w:t xml:space="preserve"> </w:t>
      </w:r>
      <w:r w:rsidR="00217C0E" w:rsidRPr="00D359CE">
        <w:rPr>
          <w:b/>
          <w:bCs/>
          <w:sz w:val="28"/>
          <w:szCs w:val="28"/>
        </w:rPr>
        <w:t>я</w:t>
      </w:r>
      <w:r>
        <w:rPr>
          <w:b/>
          <w:bCs/>
          <w:sz w:val="28"/>
          <w:szCs w:val="28"/>
        </w:rPr>
        <w:t xml:space="preserve"> </w:t>
      </w:r>
      <w:r w:rsidR="00217C0E" w:rsidRPr="00D359CE">
        <w:rPr>
          <w:b/>
          <w:bCs/>
          <w:sz w:val="28"/>
          <w:szCs w:val="28"/>
        </w:rPr>
        <w:t>е</w:t>
      </w:r>
      <w:r>
        <w:rPr>
          <w:b/>
          <w:bCs/>
          <w:sz w:val="28"/>
          <w:szCs w:val="28"/>
        </w:rPr>
        <w:t xml:space="preserve"> </w:t>
      </w:r>
      <w:r w:rsidR="00217C0E" w:rsidRPr="00D359CE">
        <w:rPr>
          <w:b/>
          <w:bCs/>
          <w:sz w:val="28"/>
          <w:szCs w:val="28"/>
        </w:rPr>
        <w:t>т:</w:t>
      </w:r>
    </w:p>
    <w:p w:rsidR="00217C0E" w:rsidRPr="00D359CE" w:rsidRDefault="00217C0E" w:rsidP="00451641">
      <w:pPr>
        <w:ind w:firstLine="709"/>
        <w:jc w:val="both"/>
        <w:rPr>
          <w:sz w:val="28"/>
          <w:szCs w:val="28"/>
        </w:rPr>
      </w:pPr>
      <w:r w:rsidRPr="00D359CE">
        <w:rPr>
          <w:sz w:val="28"/>
          <w:szCs w:val="28"/>
        </w:rPr>
        <w:t>1.</w:t>
      </w:r>
      <w:r w:rsidR="00847C06" w:rsidRPr="00D359CE">
        <w:rPr>
          <w:sz w:val="28"/>
          <w:szCs w:val="28"/>
        </w:rPr>
        <w:t xml:space="preserve"> </w:t>
      </w:r>
      <w:r w:rsidR="009D5D73">
        <w:rPr>
          <w:sz w:val="28"/>
          <w:szCs w:val="28"/>
        </w:rPr>
        <w:t>Внести</w:t>
      </w:r>
      <w:r w:rsidR="00847C06" w:rsidRPr="00D359CE">
        <w:rPr>
          <w:sz w:val="28"/>
          <w:szCs w:val="28"/>
        </w:rPr>
        <w:t xml:space="preserve"> </w:t>
      </w:r>
      <w:r w:rsidRPr="00D359CE">
        <w:rPr>
          <w:sz w:val="28"/>
          <w:szCs w:val="28"/>
        </w:rPr>
        <w:t>в состав</w:t>
      </w:r>
      <w:r w:rsidRPr="00B11184">
        <w:rPr>
          <w:bCs/>
          <w:sz w:val="28"/>
          <w:szCs w:val="28"/>
        </w:rPr>
        <w:t xml:space="preserve"> </w:t>
      </w:r>
      <w:r w:rsidRPr="00D359CE">
        <w:rPr>
          <w:sz w:val="28"/>
          <w:szCs w:val="28"/>
        </w:rPr>
        <w:t>комиссии по соблюдению требований к служебному поведению муниципальных служащих и урегулированию конфликта интересов в муниципальном районе «Улётовский район» Забайкальского края, утверждённый постановлением администрации муниципального района «Улётовский район» Забайкальского края от 25.03.2016 № 89/н «Об утверждении Положения о комиссии по соблюдению требований к служебному поведению муниципальных служащих и урегулированию конфликта интересов в муниципальном районе «Улётовский район» Забайкальского края»</w:t>
      </w:r>
      <w:r w:rsidR="00D359CE" w:rsidRPr="00D359CE">
        <w:rPr>
          <w:sz w:val="28"/>
          <w:szCs w:val="28"/>
        </w:rPr>
        <w:t xml:space="preserve"> следующие изменения:</w:t>
      </w:r>
    </w:p>
    <w:p w:rsidR="00D359CE" w:rsidRDefault="001D417B" w:rsidP="0045164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="00B11184">
        <w:rPr>
          <w:sz w:val="28"/>
          <w:szCs w:val="28"/>
        </w:rPr>
        <w:t xml:space="preserve"> </w:t>
      </w:r>
      <w:r>
        <w:rPr>
          <w:sz w:val="28"/>
          <w:szCs w:val="28"/>
        </w:rPr>
        <w:t>строку 7 изложить в следующей редакции:</w:t>
      </w:r>
    </w:p>
    <w:p w:rsidR="006259CA" w:rsidRDefault="006259CA" w:rsidP="006259CA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430"/>
        <w:gridCol w:w="3043"/>
        <w:gridCol w:w="5883"/>
      </w:tblGrid>
      <w:tr w:rsidR="001D417B" w:rsidTr="006259CA">
        <w:tc>
          <w:tcPr>
            <w:tcW w:w="430" w:type="dxa"/>
          </w:tcPr>
          <w:p w:rsidR="001D417B" w:rsidRDefault="006259CA" w:rsidP="0045164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043" w:type="dxa"/>
          </w:tcPr>
          <w:p w:rsidR="006259CA" w:rsidRDefault="006259CA" w:rsidP="00B111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Капустина Светлана Викторовна</w:t>
            </w:r>
          </w:p>
        </w:tc>
        <w:tc>
          <w:tcPr>
            <w:tcW w:w="5883" w:type="dxa"/>
          </w:tcPr>
          <w:p w:rsidR="001D417B" w:rsidRDefault="006259CA" w:rsidP="0045164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Депутат Совета муниципального района «Улётовский район» Забайкальского края</w:t>
            </w:r>
          </w:p>
        </w:tc>
      </w:tr>
    </w:tbl>
    <w:p w:rsidR="001D417B" w:rsidRDefault="006259CA" w:rsidP="006259CA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»</w:t>
      </w:r>
      <w:r w:rsidR="00AD2919">
        <w:rPr>
          <w:sz w:val="28"/>
          <w:szCs w:val="28"/>
        </w:rPr>
        <w:t>;</w:t>
      </w:r>
    </w:p>
    <w:p w:rsidR="00A534EC" w:rsidRDefault="00AD2919" w:rsidP="00A534E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строку </w:t>
      </w:r>
      <w:r w:rsidR="00A534EC">
        <w:rPr>
          <w:sz w:val="28"/>
          <w:szCs w:val="28"/>
        </w:rPr>
        <w:t>9 изложить в следующей редакции:</w:t>
      </w:r>
    </w:p>
    <w:p w:rsidR="00A534EC" w:rsidRDefault="00A534EC" w:rsidP="00A534EC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430"/>
        <w:gridCol w:w="3043"/>
        <w:gridCol w:w="5883"/>
      </w:tblGrid>
      <w:tr w:rsidR="00A534EC" w:rsidTr="00B16D24">
        <w:tc>
          <w:tcPr>
            <w:tcW w:w="430" w:type="dxa"/>
          </w:tcPr>
          <w:p w:rsidR="00A534EC" w:rsidRDefault="00A534EC" w:rsidP="00B16D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043" w:type="dxa"/>
          </w:tcPr>
          <w:p w:rsidR="00A534EC" w:rsidRDefault="00A534EC" w:rsidP="00B111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Страмилова Анна Сергеевна</w:t>
            </w:r>
          </w:p>
        </w:tc>
        <w:tc>
          <w:tcPr>
            <w:tcW w:w="5883" w:type="dxa"/>
          </w:tcPr>
          <w:p w:rsidR="00A534EC" w:rsidRDefault="00A534EC" w:rsidP="00B111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методическим кабинетом</w:t>
            </w:r>
          </w:p>
        </w:tc>
      </w:tr>
    </w:tbl>
    <w:p w:rsidR="00A534EC" w:rsidRPr="00D359CE" w:rsidRDefault="00A534EC" w:rsidP="00A534EC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».</w:t>
      </w:r>
    </w:p>
    <w:p w:rsidR="00217C0E" w:rsidRPr="00D359CE" w:rsidRDefault="00451641" w:rsidP="0015498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359CE">
        <w:rPr>
          <w:sz w:val="28"/>
          <w:szCs w:val="28"/>
        </w:rPr>
        <w:lastRenderedPageBreak/>
        <w:t>2</w:t>
      </w:r>
      <w:r w:rsidR="00217C0E" w:rsidRPr="00D359CE">
        <w:rPr>
          <w:sz w:val="28"/>
          <w:szCs w:val="28"/>
        </w:rPr>
        <w:t xml:space="preserve">. </w:t>
      </w:r>
      <w:r w:rsidR="00847C06" w:rsidRPr="00D359CE">
        <w:rPr>
          <w:sz w:val="28"/>
          <w:szCs w:val="28"/>
        </w:rPr>
        <w:t xml:space="preserve">Настоящее постановление официально опубликовать </w:t>
      </w:r>
      <w:r w:rsidR="00D359CE" w:rsidRPr="00D359CE">
        <w:rPr>
          <w:sz w:val="28"/>
          <w:szCs w:val="28"/>
        </w:rPr>
        <w:t>(обнародовать</w:t>
      </w:r>
      <w:r w:rsidR="00847C06" w:rsidRPr="00D359CE">
        <w:rPr>
          <w:sz w:val="28"/>
          <w:szCs w:val="28"/>
        </w:rPr>
        <w:t>) на официальном сайте муниципального района «</w:t>
      </w:r>
      <w:proofErr w:type="spellStart"/>
      <w:proofErr w:type="gramStart"/>
      <w:r w:rsidR="00847C06" w:rsidRPr="00D359CE">
        <w:rPr>
          <w:sz w:val="28"/>
          <w:szCs w:val="28"/>
        </w:rPr>
        <w:t>Ул</w:t>
      </w:r>
      <w:proofErr w:type="gramEnd"/>
      <w:r w:rsidR="00847C06" w:rsidRPr="00D359CE">
        <w:rPr>
          <w:sz w:val="28"/>
          <w:szCs w:val="28"/>
        </w:rPr>
        <w:t>ѐтовский</w:t>
      </w:r>
      <w:proofErr w:type="spellEnd"/>
      <w:r w:rsidR="00847C06" w:rsidRPr="00D359CE">
        <w:rPr>
          <w:sz w:val="28"/>
          <w:szCs w:val="28"/>
        </w:rPr>
        <w:t xml:space="preserve"> район» в информационно-телекоммуникационной сети «Интернет» в раздел</w:t>
      </w:r>
      <w:r w:rsidR="00F44481" w:rsidRPr="00D359CE">
        <w:rPr>
          <w:sz w:val="28"/>
          <w:szCs w:val="28"/>
        </w:rPr>
        <w:t>е «Документы» - «П</w:t>
      </w:r>
      <w:r w:rsidR="00847C06" w:rsidRPr="00D359CE">
        <w:rPr>
          <w:sz w:val="28"/>
          <w:szCs w:val="28"/>
        </w:rPr>
        <w:t>равовые акты</w:t>
      </w:r>
      <w:r w:rsidR="00F44481" w:rsidRPr="00D359CE">
        <w:rPr>
          <w:sz w:val="28"/>
          <w:szCs w:val="28"/>
        </w:rPr>
        <w:t xml:space="preserve"> администрации</w:t>
      </w:r>
      <w:r w:rsidR="00D359CE" w:rsidRPr="00D359CE">
        <w:rPr>
          <w:sz w:val="28"/>
          <w:szCs w:val="28"/>
        </w:rPr>
        <w:t xml:space="preserve">» </w:t>
      </w:r>
      <w:r w:rsidR="00847C06" w:rsidRPr="00D359CE">
        <w:rPr>
          <w:sz w:val="28"/>
          <w:szCs w:val="28"/>
        </w:rPr>
        <w:t xml:space="preserve">и в разделе «Деятельность» - </w:t>
      </w:r>
      <w:r w:rsidR="00F44481" w:rsidRPr="00D359CE">
        <w:rPr>
          <w:sz w:val="28"/>
          <w:szCs w:val="28"/>
        </w:rPr>
        <w:t xml:space="preserve"> «Муниципальная служба и кадровое обеспечение» - «Противодействие коррупции» - </w:t>
      </w:r>
      <w:r w:rsidR="003E0E50" w:rsidRPr="00D359CE">
        <w:rPr>
          <w:sz w:val="28"/>
          <w:szCs w:val="28"/>
        </w:rPr>
        <w:t xml:space="preserve">«Комиссия по соблюдению требований к служебному поведению и урегулированию конфликта интересов» </w:t>
      </w:r>
      <w:r w:rsidR="00122B58">
        <w:rPr>
          <w:sz w:val="28"/>
          <w:szCs w:val="28"/>
        </w:rPr>
        <w:t>-</w:t>
      </w:r>
      <w:r w:rsidR="00847C06" w:rsidRPr="00D359CE">
        <w:rPr>
          <w:sz w:val="28"/>
          <w:szCs w:val="28"/>
        </w:rPr>
        <w:t xml:space="preserve"> https://uletov.75.ru/.</w:t>
      </w:r>
    </w:p>
    <w:p w:rsidR="00217C0E" w:rsidRPr="00D359CE" w:rsidRDefault="00217C0E" w:rsidP="0015498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17C0E" w:rsidRPr="00D359CE" w:rsidRDefault="00217C0E" w:rsidP="00034DAF">
      <w:pPr>
        <w:pStyle w:val="ConsNormal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17C0E" w:rsidRPr="00D359CE" w:rsidRDefault="00217C0E" w:rsidP="00034DAF">
      <w:pPr>
        <w:pStyle w:val="ConsNormal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359CE">
        <w:rPr>
          <w:rFonts w:ascii="Times New Roman" w:hAnsi="Times New Roman" w:cs="Times New Roman"/>
          <w:sz w:val="28"/>
          <w:szCs w:val="28"/>
        </w:rPr>
        <w:t>Глава муниципального района</w:t>
      </w:r>
    </w:p>
    <w:p w:rsidR="00223581" w:rsidRPr="00122B58" w:rsidRDefault="00217C0E" w:rsidP="00122B58">
      <w:pPr>
        <w:pStyle w:val="ConsNormal"/>
        <w:ind w:righ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59CE">
        <w:rPr>
          <w:rFonts w:ascii="Times New Roman" w:hAnsi="Times New Roman" w:cs="Times New Roman"/>
          <w:sz w:val="28"/>
          <w:szCs w:val="28"/>
        </w:rPr>
        <w:t>«Улётовский район»                                                                           А.И.</w:t>
      </w:r>
      <w:r w:rsidR="00122B58">
        <w:rPr>
          <w:rFonts w:ascii="Times New Roman" w:hAnsi="Times New Roman" w:cs="Times New Roman"/>
          <w:sz w:val="28"/>
          <w:szCs w:val="28"/>
        </w:rPr>
        <w:t xml:space="preserve"> </w:t>
      </w:r>
      <w:r w:rsidRPr="00D359CE">
        <w:rPr>
          <w:rFonts w:ascii="Times New Roman" w:hAnsi="Times New Roman" w:cs="Times New Roman"/>
          <w:sz w:val="28"/>
          <w:szCs w:val="28"/>
        </w:rPr>
        <w:t>Синкевич</w:t>
      </w:r>
    </w:p>
    <w:sectPr w:rsidR="00223581" w:rsidRPr="00122B58" w:rsidSect="00A534EC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A6C"/>
    <w:rsid w:val="00034DAF"/>
    <w:rsid w:val="000437BE"/>
    <w:rsid w:val="000449A4"/>
    <w:rsid w:val="0006175C"/>
    <w:rsid w:val="0008206D"/>
    <w:rsid w:val="000829A1"/>
    <w:rsid w:val="00085324"/>
    <w:rsid w:val="000934FD"/>
    <w:rsid w:val="000A051B"/>
    <w:rsid w:val="000B12A6"/>
    <w:rsid w:val="000F01C3"/>
    <w:rsid w:val="000F5DA9"/>
    <w:rsid w:val="001026BF"/>
    <w:rsid w:val="0010606A"/>
    <w:rsid w:val="001060FC"/>
    <w:rsid w:val="00117F12"/>
    <w:rsid w:val="00121E97"/>
    <w:rsid w:val="00122B58"/>
    <w:rsid w:val="00123012"/>
    <w:rsid w:val="00126A69"/>
    <w:rsid w:val="0015498A"/>
    <w:rsid w:val="00163A1B"/>
    <w:rsid w:val="00165225"/>
    <w:rsid w:val="00171A04"/>
    <w:rsid w:val="00180063"/>
    <w:rsid w:val="00196D2B"/>
    <w:rsid w:val="001B7AFC"/>
    <w:rsid w:val="001D417B"/>
    <w:rsid w:val="00205C2A"/>
    <w:rsid w:val="002155BE"/>
    <w:rsid w:val="002172EB"/>
    <w:rsid w:val="00217C0E"/>
    <w:rsid w:val="00223581"/>
    <w:rsid w:val="00224722"/>
    <w:rsid w:val="002254C4"/>
    <w:rsid w:val="0022778E"/>
    <w:rsid w:val="0023623B"/>
    <w:rsid w:val="002417D4"/>
    <w:rsid w:val="00243318"/>
    <w:rsid w:val="00292465"/>
    <w:rsid w:val="002A2A1E"/>
    <w:rsid w:val="002C10B2"/>
    <w:rsid w:val="002C2865"/>
    <w:rsid w:val="002C795C"/>
    <w:rsid w:val="002D2925"/>
    <w:rsid w:val="002D47D3"/>
    <w:rsid w:val="002D5596"/>
    <w:rsid w:val="002E7517"/>
    <w:rsid w:val="002F009C"/>
    <w:rsid w:val="00310C00"/>
    <w:rsid w:val="00327AC2"/>
    <w:rsid w:val="00332882"/>
    <w:rsid w:val="0034759D"/>
    <w:rsid w:val="00354AF6"/>
    <w:rsid w:val="00383980"/>
    <w:rsid w:val="00383ABB"/>
    <w:rsid w:val="003901F1"/>
    <w:rsid w:val="003B02DC"/>
    <w:rsid w:val="003B34F1"/>
    <w:rsid w:val="003B73F0"/>
    <w:rsid w:val="003C3DEE"/>
    <w:rsid w:val="003D798E"/>
    <w:rsid w:val="003E0E50"/>
    <w:rsid w:val="003E5091"/>
    <w:rsid w:val="0040087F"/>
    <w:rsid w:val="0041747A"/>
    <w:rsid w:val="00422D21"/>
    <w:rsid w:val="00451641"/>
    <w:rsid w:val="004630C2"/>
    <w:rsid w:val="00493C71"/>
    <w:rsid w:val="004B2B72"/>
    <w:rsid w:val="004B7BD5"/>
    <w:rsid w:val="004C4B41"/>
    <w:rsid w:val="004D042B"/>
    <w:rsid w:val="004D7BE0"/>
    <w:rsid w:val="004F0928"/>
    <w:rsid w:val="004F485D"/>
    <w:rsid w:val="0052399C"/>
    <w:rsid w:val="00535D8E"/>
    <w:rsid w:val="005418E2"/>
    <w:rsid w:val="005425DD"/>
    <w:rsid w:val="00542EA3"/>
    <w:rsid w:val="0056160D"/>
    <w:rsid w:val="005A1441"/>
    <w:rsid w:val="005A5E5D"/>
    <w:rsid w:val="005C1873"/>
    <w:rsid w:val="005C5A8E"/>
    <w:rsid w:val="005E1E3E"/>
    <w:rsid w:val="005F09FD"/>
    <w:rsid w:val="005F1ABE"/>
    <w:rsid w:val="005F315E"/>
    <w:rsid w:val="005F6254"/>
    <w:rsid w:val="00600135"/>
    <w:rsid w:val="0060097E"/>
    <w:rsid w:val="006049AB"/>
    <w:rsid w:val="00606300"/>
    <w:rsid w:val="006126DD"/>
    <w:rsid w:val="006259CA"/>
    <w:rsid w:val="006267A4"/>
    <w:rsid w:val="00646A9C"/>
    <w:rsid w:val="00660F1C"/>
    <w:rsid w:val="0066200B"/>
    <w:rsid w:val="00673F86"/>
    <w:rsid w:val="00693B88"/>
    <w:rsid w:val="00694D42"/>
    <w:rsid w:val="006A09D5"/>
    <w:rsid w:val="006B42BA"/>
    <w:rsid w:val="006C54D8"/>
    <w:rsid w:val="006D6E9B"/>
    <w:rsid w:val="006D7B4C"/>
    <w:rsid w:val="007111EE"/>
    <w:rsid w:val="00721D03"/>
    <w:rsid w:val="007325D6"/>
    <w:rsid w:val="00736EF1"/>
    <w:rsid w:val="007901BE"/>
    <w:rsid w:val="00793919"/>
    <w:rsid w:val="007B7C50"/>
    <w:rsid w:val="007B7CCD"/>
    <w:rsid w:val="007C3B65"/>
    <w:rsid w:val="007C6BD4"/>
    <w:rsid w:val="007F7973"/>
    <w:rsid w:val="00810956"/>
    <w:rsid w:val="00825C43"/>
    <w:rsid w:val="00836668"/>
    <w:rsid w:val="00841E17"/>
    <w:rsid w:val="00847C06"/>
    <w:rsid w:val="00850E61"/>
    <w:rsid w:val="008547B2"/>
    <w:rsid w:val="008627E4"/>
    <w:rsid w:val="00862D32"/>
    <w:rsid w:val="008635F9"/>
    <w:rsid w:val="008659AD"/>
    <w:rsid w:val="00872E4D"/>
    <w:rsid w:val="0088249A"/>
    <w:rsid w:val="008A20FC"/>
    <w:rsid w:val="008A4795"/>
    <w:rsid w:val="008A7BDD"/>
    <w:rsid w:val="008C3E26"/>
    <w:rsid w:val="0090753B"/>
    <w:rsid w:val="009304C8"/>
    <w:rsid w:val="009352C3"/>
    <w:rsid w:val="00953275"/>
    <w:rsid w:val="00964986"/>
    <w:rsid w:val="0098434F"/>
    <w:rsid w:val="009A0DAE"/>
    <w:rsid w:val="009A7AFD"/>
    <w:rsid w:val="009B0768"/>
    <w:rsid w:val="009B7A05"/>
    <w:rsid w:val="009C3051"/>
    <w:rsid w:val="009C7698"/>
    <w:rsid w:val="009D5D73"/>
    <w:rsid w:val="009D6CC1"/>
    <w:rsid w:val="009E1513"/>
    <w:rsid w:val="009E45CB"/>
    <w:rsid w:val="009F27E9"/>
    <w:rsid w:val="009F400D"/>
    <w:rsid w:val="00A1198A"/>
    <w:rsid w:val="00A23B93"/>
    <w:rsid w:val="00A40A6C"/>
    <w:rsid w:val="00A534EC"/>
    <w:rsid w:val="00A82489"/>
    <w:rsid w:val="00A929F6"/>
    <w:rsid w:val="00A97042"/>
    <w:rsid w:val="00AB6484"/>
    <w:rsid w:val="00AD2919"/>
    <w:rsid w:val="00AE0C05"/>
    <w:rsid w:val="00AF5992"/>
    <w:rsid w:val="00AF7836"/>
    <w:rsid w:val="00B07F5A"/>
    <w:rsid w:val="00B11184"/>
    <w:rsid w:val="00B14B69"/>
    <w:rsid w:val="00B16675"/>
    <w:rsid w:val="00B24EEF"/>
    <w:rsid w:val="00B33476"/>
    <w:rsid w:val="00B340A1"/>
    <w:rsid w:val="00B349DB"/>
    <w:rsid w:val="00B36EA3"/>
    <w:rsid w:val="00B42C86"/>
    <w:rsid w:val="00B4300D"/>
    <w:rsid w:val="00B52138"/>
    <w:rsid w:val="00B61C65"/>
    <w:rsid w:val="00B67562"/>
    <w:rsid w:val="00B84DC1"/>
    <w:rsid w:val="00B87097"/>
    <w:rsid w:val="00BA4D37"/>
    <w:rsid w:val="00BB1AB9"/>
    <w:rsid w:val="00BB21FE"/>
    <w:rsid w:val="00BB24BF"/>
    <w:rsid w:val="00BC3C1C"/>
    <w:rsid w:val="00BC4EBE"/>
    <w:rsid w:val="00BD1C1D"/>
    <w:rsid w:val="00BD4452"/>
    <w:rsid w:val="00BE0921"/>
    <w:rsid w:val="00BF73E9"/>
    <w:rsid w:val="00C10F74"/>
    <w:rsid w:val="00C30EBD"/>
    <w:rsid w:val="00C40741"/>
    <w:rsid w:val="00C60299"/>
    <w:rsid w:val="00C636E2"/>
    <w:rsid w:val="00C63BF3"/>
    <w:rsid w:val="00C67F11"/>
    <w:rsid w:val="00C73C1E"/>
    <w:rsid w:val="00C97179"/>
    <w:rsid w:val="00CB166A"/>
    <w:rsid w:val="00CD335A"/>
    <w:rsid w:val="00D110DE"/>
    <w:rsid w:val="00D22A9B"/>
    <w:rsid w:val="00D359CE"/>
    <w:rsid w:val="00D416BF"/>
    <w:rsid w:val="00D547BF"/>
    <w:rsid w:val="00D75A9B"/>
    <w:rsid w:val="00D97462"/>
    <w:rsid w:val="00DA32A8"/>
    <w:rsid w:val="00DB72D0"/>
    <w:rsid w:val="00DC020C"/>
    <w:rsid w:val="00DE1332"/>
    <w:rsid w:val="00DE1D00"/>
    <w:rsid w:val="00DF7C81"/>
    <w:rsid w:val="00E04084"/>
    <w:rsid w:val="00E17374"/>
    <w:rsid w:val="00E23E11"/>
    <w:rsid w:val="00E41EB8"/>
    <w:rsid w:val="00E44709"/>
    <w:rsid w:val="00E576BB"/>
    <w:rsid w:val="00E578E9"/>
    <w:rsid w:val="00E61756"/>
    <w:rsid w:val="00E705DF"/>
    <w:rsid w:val="00E71419"/>
    <w:rsid w:val="00E7181C"/>
    <w:rsid w:val="00E72FE4"/>
    <w:rsid w:val="00E83323"/>
    <w:rsid w:val="00EA0017"/>
    <w:rsid w:val="00EA7734"/>
    <w:rsid w:val="00EB7DDF"/>
    <w:rsid w:val="00ED052B"/>
    <w:rsid w:val="00EE4F46"/>
    <w:rsid w:val="00F05982"/>
    <w:rsid w:val="00F10D7B"/>
    <w:rsid w:val="00F10E13"/>
    <w:rsid w:val="00F310DE"/>
    <w:rsid w:val="00F32F6A"/>
    <w:rsid w:val="00F44481"/>
    <w:rsid w:val="00F46620"/>
    <w:rsid w:val="00F47637"/>
    <w:rsid w:val="00F52CD2"/>
    <w:rsid w:val="00F921D3"/>
    <w:rsid w:val="00F92BFE"/>
    <w:rsid w:val="00FA66D3"/>
    <w:rsid w:val="00FB6CCB"/>
    <w:rsid w:val="00FC6FFD"/>
    <w:rsid w:val="00FE187F"/>
    <w:rsid w:val="00FF44D4"/>
    <w:rsid w:val="00FF70ED"/>
    <w:rsid w:val="00FF7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DAF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034DAF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ConsNormal">
    <w:name w:val="ConsNormal"/>
    <w:uiPriority w:val="99"/>
    <w:rsid w:val="00034DAF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styleId="a3">
    <w:name w:val="Hyperlink"/>
    <w:uiPriority w:val="99"/>
    <w:rsid w:val="00034DAF"/>
    <w:rPr>
      <w:color w:val="0000FF"/>
      <w:u w:val="none"/>
    </w:rPr>
  </w:style>
  <w:style w:type="paragraph" w:styleId="a4">
    <w:name w:val="Balloon Text"/>
    <w:basedOn w:val="a"/>
    <w:link w:val="a5"/>
    <w:uiPriority w:val="99"/>
    <w:semiHidden/>
    <w:rsid w:val="008A20F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8A20FC"/>
    <w:rPr>
      <w:rFonts w:ascii="Tahoma" w:hAnsi="Tahoma" w:cs="Tahoma"/>
      <w:sz w:val="16"/>
      <w:szCs w:val="16"/>
      <w:lang w:eastAsia="ru-RU"/>
    </w:rPr>
  </w:style>
  <w:style w:type="character" w:customStyle="1" w:styleId="s2">
    <w:name w:val="s2"/>
    <w:basedOn w:val="a0"/>
    <w:uiPriority w:val="99"/>
    <w:rsid w:val="007B7CCD"/>
  </w:style>
  <w:style w:type="character" w:styleId="a6">
    <w:name w:val="Emphasis"/>
    <w:uiPriority w:val="99"/>
    <w:qFormat/>
    <w:rsid w:val="003E5091"/>
    <w:rPr>
      <w:i/>
      <w:iCs/>
    </w:rPr>
  </w:style>
  <w:style w:type="paragraph" w:styleId="a7">
    <w:name w:val="List Paragraph"/>
    <w:basedOn w:val="a"/>
    <w:uiPriority w:val="99"/>
    <w:qFormat/>
    <w:rsid w:val="00DC020C"/>
    <w:pPr>
      <w:ind w:left="720"/>
    </w:pPr>
  </w:style>
  <w:style w:type="table" w:styleId="a8">
    <w:name w:val="Table Grid"/>
    <w:basedOn w:val="a1"/>
    <w:locked/>
    <w:rsid w:val="002235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DAF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034DAF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ConsNormal">
    <w:name w:val="ConsNormal"/>
    <w:uiPriority w:val="99"/>
    <w:rsid w:val="00034DAF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styleId="a3">
    <w:name w:val="Hyperlink"/>
    <w:uiPriority w:val="99"/>
    <w:rsid w:val="00034DAF"/>
    <w:rPr>
      <w:color w:val="0000FF"/>
      <w:u w:val="none"/>
    </w:rPr>
  </w:style>
  <w:style w:type="paragraph" w:styleId="a4">
    <w:name w:val="Balloon Text"/>
    <w:basedOn w:val="a"/>
    <w:link w:val="a5"/>
    <w:uiPriority w:val="99"/>
    <w:semiHidden/>
    <w:rsid w:val="008A20F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8A20FC"/>
    <w:rPr>
      <w:rFonts w:ascii="Tahoma" w:hAnsi="Tahoma" w:cs="Tahoma"/>
      <w:sz w:val="16"/>
      <w:szCs w:val="16"/>
      <w:lang w:eastAsia="ru-RU"/>
    </w:rPr>
  </w:style>
  <w:style w:type="character" w:customStyle="1" w:styleId="s2">
    <w:name w:val="s2"/>
    <w:basedOn w:val="a0"/>
    <w:uiPriority w:val="99"/>
    <w:rsid w:val="007B7CCD"/>
  </w:style>
  <w:style w:type="character" w:styleId="a6">
    <w:name w:val="Emphasis"/>
    <w:uiPriority w:val="99"/>
    <w:qFormat/>
    <w:rsid w:val="003E5091"/>
    <w:rPr>
      <w:i/>
      <w:iCs/>
    </w:rPr>
  </w:style>
  <w:style w:type="paragraph" w:styleId="a7">
    <w:name w:val="List Paragraph"/>
    <w:basedOn w:val="a"/>
    <w:uiPriority w:val="99"/>
    <w:qFormat/>
    <w:rsid w:val="00DC020C"/>
    <w:pPr>
      <w:ind w:left="720"/>
    </w:pPr>
  </w:style>
  <w:style w:type="table" w:styleId="a8">
    <w:name w:val="Table Grid"/>
    <w:basedOn w:val="a1"/>
    <w:locked/>
    <w:rsid w:val="002235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3287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28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28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287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287594">
                      <w:marLeft w:val="3256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3287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287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3287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3287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28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287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28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287584">
                      <w:marLeft w:val="3256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3287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287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3287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3287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340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</cp:revision>
  <cp:lastPrinted>2022-10-07T02:27:00Z</cp:lastPrinted>
  <dcterms:created xsi:type="dcterms:W3CDTF">2022-10-16T23:12:00Z</dcterms:created>
  <dcterms:modified xsi:type="dcterms:W3CDTF">2022-10-17T05:33:00Z</dcterms:modified>
</cp:coreProperties>
</file>