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4" w:rsidRDefault="00A10784" w:rsidP="00A107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58420</wp:posOffset>
            </wp:positionV>
            <wp:extent cx="796925" cy="100901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A10784" w:rsidP="00A1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«УЛЁТОВСКИЙ РАЙОН»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0784" w:rsidRDefault="00A10784" w:rsidP="00A10784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84" w:rsidRDefault="00103C44" w:rsidP="00A10784">
      <w:pPr>
        <w:tabs>
          <w:tab w:val="left" w:pos="417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</w:t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№______/</w:t>
      </w:r>
      <w:proofErr w:type="gramStart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103C44" w:rsidRDefault="00A10784" w:rsidP="00103C4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</w:p>
    <w:p w:rsidR="00A10784" w:rsidRPr="00103C44" w:rsidRDefault="00A10784" w:rsidP="009F11C6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поддержки семей лиц, призванных на военную службу по мобилизации</w:t>
      </w:r>
    </w:p>
    <w:p w:rsidR="009F11C6" w:rsidRDefault="009F11C6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1C6" w:rsidRDefault="009F11C6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784" w:rsidRDefault="00A10784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8656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«Улётовский район» Забайкальского края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784" w:rsidRPr="00F42EF7" w:rsidRDefault="00453613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муниципального района «Улётовский район» Забайкальского края</w:t>
      </w:r>
      <w:r w:rsidR="0001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семей граждан Российской Федерации, зарегистрированных по месту жительства на территории муниципального района «Улётовский район» Забайкальского края и</w:t>
      </w:r>
      <w:r w:rsid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F7" w:rsidRPr="00F4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принимающих участие в специальной военной операции, </w:t>
      </w:r>
      <w:r w:rsidRPr="00F4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призванных на военную службу по мобилизации в</w:t>
      </w:r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Вооруженные Силы Российской Федерации от 21 сентября 2022 г. №647 (далее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тексту </w:t>
      </w:r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лица, призванные на военную</w:t>
      </w:r>
      <w:proofErr w:type="gramEnd"/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по мобилизации)</w:t>
      </w:r>
      <w:r w:rsidRPr="00F4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3C4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103C4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="005F5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01.11.2022 г.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784" w:rsidRPr="00F42EF7" w:rsidRDefault="00103C44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права на внеочередное зачисление</w:t>
      </w:r>
      <w:r w:rsidR="005F5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из семей</w:t>
      </w:r>
      <w:r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призванных на военную службу по мобилизации</w:t>
      </w:r>
      <w:r w:rsidR="00F42EF7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42EF7" w:rsidRPr="00F4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принимающих участие в специальной военной операции</w:t>
      </w:r>
      <w:r w:rsidR="00F42EF7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в му</w:t>
      </w:r>
      <w:r w:rsidR="008656FF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10784" w:rsidRPr="00F42EF7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иципальную образовательную организацию, реализующую программу дошкольного образования;</w:t>
      </w:r>
    </w:p>
    <w:p w:rsidR="00A10784" w:rsidRDefault="00103C44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DD6B3C" w:rsidRPr="00D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освобождение от взимаемой с родителей (законных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семьи лиц</w:t>
      </w:r>
      <w:r w:rsidR="00F42E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 w:rsidR="00F42EF7">
        <w:rPr>
          <w:rFonts w:ascii="Times New Roman" w:hAnsi="Times New Roman" w:cs="Times New Roman"/>
          <w:sz w:val="28"/>
          <w:szCs w:val="28"/>
        </w:rPr>
        <w:t xml:space="preserve"> и</w:t>
      </w:r>
      <w:r w:rsidR="00F42EF7" w:rsidRP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участие в специальной военной операции,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6B3C" w:rsidRPr="00D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платы за присмотр и уход за детьми,</w:t>
      </w:r>
      <w:r w:rsidRPr="0010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B3C" w:rsidRPr="00D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осваивающими образовательные программы дошкольного образования в организациях, осуществляющих образовательную деятельность.</w:t>
      </w:r>
      <w:proofErr w:type="gramEnd"/>
    </w:p>
    <w:p w:rsidR="00103C44" w:rsidRPr="00103C44" w:rsidRDefault="00103C44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омпенсаци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11C6" w:rsidRPr="00D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платы за присмотр и уход за детьми</w:t>
      </w:r>
      <w:r w:rsidR="00EC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указанной</w:t>
      </w:r>
      <w:r w:rsidR="00EC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пункте 1.2</w:t>
      </w:r>
      <w:r w:rsidR="009F1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постановления</w:t>
      </w:r>
      <w:r w:rsidR="00EC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«Улётовский район» Забайкальского края</w:t>
      </w:r>
      <w:r w:rsidR="005F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F5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01.11.2022 г.</w:t>
      </w:r>
    </w:p>
    <w:p w:rsidR="00A10784" w:rsidRDefault="00103C44" w:rsidP="00A10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784">
        <w:rPr>
          <w:rFonts w:ascii="Times New Roman" w:hAnsi="Times New Roman" w:cs="Times New Roman"/>
          <w:sz w:val="28"/>
          <w:szCs w:val="28"/>
        </w:rPr>
        <w:t>. В целях настоящего постановления к членам семьи лиц, призванных на военную слу</w:t>
      </w:r>
      <w:r w:rsidR="00F42EF7">
        <w:rPr>
          <w:rFonts w:ascii="Times New Roman" w:hAnsi="Times New Roman" w:cs="Times New Roman"/>
          <w:sz w:val="28"/>
          <w:szCs w:val="28"/>
        </w:rPr>
        <w:t xml:space="preserve">жбу по мобилизации </w:t>
      </w:r>
      <w:r w:rsid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участие в специальной военной операции</w:t>
      </w:r>
      <w:r w:rsidR="00A10784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A76931">
        <w:rPr>
          <w:rFonts w:ascii="Times New Roman" w:hAnsi="Times New Roman" w:cs="Times New Roman"/>
          <w:sz w:val="28"/>
          <w:szCs w:val="28"/>
        </w:rPr>
        <w:t>супруга</w:t>
      </w:r>
      <w:r w:rsidR="008656FF">
        <w:rPr>
          <w:rFonts w:ascii="Times New Roman" w:hAnsi="Times New Roman" w:cs="Times New Roman"/>
          <w:sz w:val="28"/>
          <w:szCs w:val="28"/>
        </w:rPr>
        <w:t xml:space="preserve"> </w:t>
      </w:r>
      <w:r w:rsidR="00A76931">
        <w:rPr>
          <w:rFonts w:ascii="Times New Roman" w:hAnsi="Times New Roman" w:cs="Times New Roman"/>
          <w:sz w:val="28"/>
          <w:szCs w:val="28"/>
        </w:rPr>
        <w:t>(супруг), несовершеннолетние дети, родители</w:t>
      </w:r>
      <w:r w:rsidR="008656FF">
        <w:rPr>
          <w:rFonts w:ascii="Times New Roman" w:hAnsi="Times New Roman" w:cs="Times New Roman"/>
          <w:sz w:val="28"/>
          <w:szCs w:val="28"/>
        </w:rPr>
        <w:t xml:space="preserve"> </w:t>
      </w:r>
      <w:r w:rsidR="00A76931">
        <w:rPr>
          <w:rFonts w:ascii="Times New Roman" w:hAnsi="Times New Roman" w:cs="Times New Roman"/>
          <w:sz w:val="28"/>
          <w:szCs w:val="28"/>
        </w:rPr>
        <w:t>(усыновители), опекун (попечитель).</w:t>
      </w:r>
    </w:p>
    <w:p w:rsidR="00A10784" w:rsidRDefault="00103C44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</w:t>
      </w:r>
      <w:r w:rsidR="00A1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A1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uletov</w:t>
      </w:r>
      <w:proofErr w:type="spellEnd"/>
      <w:r w:rsidR="00A10784">
        <w:rPr>
          <w:rFonts w:ascii="Times New Roman" w:hAnsi="Times New Roman" w:cs="Times New Roman"/>
          <w:sz w:val="28"/>
          <w:szCs w:val="24"/>
          <w:u w:val="single"/>
        </w:rPr>
        <w:t>.75.</w:t>
      </w:r>
      <w:proofErr w:type="spellStart"/>
      <w:r w:rsidR="00A10784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  <w:r w:rsidR="00A10784">
        <w:rPr>
          <w:rFonts w:ascii="Times New Roman" w:hAnsi="Times New Roman" w:cs="Times New Roman"/>
          <w:sz w:val="28"/>
          <w:szCs w:val="24"/>
          <w:u w:val="single"/>
        </w:rPr>
        <w:t>/.</w:t>
      </w:r>
    </w:p>
    <w:p w:rsidR="00A10784" w:rsidRDefault="00103C44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«Улётовский район» /</w:t>
      </w:r>
      <w:proofErr w:type="spellStart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С.В.Саранина</w:t>
      </w:r>
      <w:proofErr w:type="spellEnd"/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A76931" w:rsidRDefault="00A76931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9E" w:rsidRDefault="00EC539E" w:rsidP="00A10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84" w:rsidRDefault="00A76931" w:rsidP="00A10784">
      <w:pPr>
        <w:tabs>
          <w:tab w:val="left" w:pos="5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1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5657B" w:rsidRPr="00EC539E" w:rsidRDefault="00A10784" w:rsidP="00EC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9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Синкевич</w:t>
      </w:r>
    </w:p>
    <w:sectPr w:rsidR="00A5657B" w:rsidRPr="00EC539E" w:rsidSect="00A769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A"/>
    <w:rsid w:val="00010CC2"/>
    <w:rsid w:val="00103C44"/>
    <w:rsid w:val="001D7F68"/>
    <w:rsid w:val="001E3C22"/>
    <w:rsid w:val="00432B5A"/>
    <w:rsid w:val="00453613"/>
    <w:rsid w:val="005F52FF"/>
    <w:rsid w:val="008656FF"/>
    <w:rsid w:val="008936E5"/>
    <w:rsid w:val="009F11C6"/>
    <w:rsid w:val="00A10784"/>
    <w:rsid w:val="00A5657B"/>
    <w:rsid w:val="00A76931"/>
    <w:rsid w:val="00DD6B3C"/>
    <w:rsid w:val="00EC539E"/>
    <w:rsid w:val="00F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2022-11-03T04:09:00Z</cp:lastPrinted>
  <dcterms:created xsi:type="dcterms:W3CDTF">2022-11-03T04:58:00Z</dcterms:created>
  <dcterms:modified xsi:type="dcterms:W3CDTF">2022-11-03T04:58:00Z</dcterms:modified>
</cp:coreProperties>
</file>