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401"/>
        <w:gridCol w:w="3182"/>
      </w:tblGrid>
      <w:tr w:rsidR="00015608" w:rsidRPr="004E4B7B" w:rsidTr="004E4B7B">
        <w:trPr>
          <w:trHeight w:val="1420"/>
        </w:trPr>
        <w:tc>
          <w:tcPr>
            <w:tcW w:w="2880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B7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767EF1D8" wp14:editId="7F10ECF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2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5608" w:rsidRPr="004E4B7B" w:rsidTr="004E4B7B">
        <w:tc>
          <w:tcPr>
            <w:tcW w:w="9463" w:type="dxa"/>
            <w:gridSpan w:val="3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25BA7" w:rsidRDefault="00D25BA7" w:rsidP="00015608">
      <w:pPr>
        <w:rPr>
          <w:rFonts w:ascii="Times New Roman" w:hAnsi="Times New Roman" w:cs="Times New Roman"/>
          <w:sz w:val="28"/>
          <w:szCs w:val="28"/>
        </w:rPr>
      </w:pPr>
    </w:p>
    <w:p w:rsidR="00015608" w:rsidRPr="004E4B7B" w:rsidRDefault="00015608" w:rsidP="00015608">
      <w:pPr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«</w:t>
      </w:r>
      <w:r w:rsidR="00D25BA7">
        <w:rPr>
          <w:rFonts w:ascii="Times New Roman" w:hAnsi="Times New Roman" w:cs="Times New Roman"/>
          <w:sz w:val="28"/>
          <w:szCs w:val="28"/>
        </w:rPr>
        <w:t>___</w:t>
      </w:r>
      <w:r w:rsidRPr="004E4B7B">
        <w:rPr>
          <w:rFonts w:ascii="Times New Roman" w:hAnsi="Times New Roman" w:cs="Times New Roman"/>
          <w:sz w:val="28"/>
          <w:szCs w:val="28"/>
        </w:rPr>
        <w:t>» декабря 202</w:t>
      </w:r>
      <w:r w:rsidR="00F11379">
        <w:rPr>
          <w:rFonts w:ascii="Times New Roman" w:hAnsi="Times New Roman" w:cs="Times New Roman"/>
          <w:sz w:val="28"/>
          <w:szCs w:val="28"/>
        </w:rPr>
        <w:t>2</w:t>
      </w:r>
      <w:r w:rsidRPr="004E4B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D25BA7">
        <w:rPr>
          <w:rFonts w:ascii="Times New Roman" w:hAnsi="Times New Roman" w:cs="Times New Roman"/>
          <w:sz w:val="28"/>
          <w:szCs w:val="28"/>
        </w:rPr>
        <w:tab/>
      </w:r>
      <w:r w:rsidRPr="004E4B7B">
        <w:rPr>
          <w:rFonts w:ascii="Times New Roman" w:hAnsi="Times New Roman" w:cs="Times New Roman"/>
          <w:sz w:val="28"/>
          <w:szCs w:val="28"/>
        </w:rPr>
        <w:t xml:space="preserve">№ </w:t>
      </w:r>
      <w:r w:rsidR="009E15D3">
        <w:rPr>
          <w:rFonts w:ascii="Times New Roman" w:hAnsi="Times New Roman" w:cs="Times New Roman"/>
          <w:sz w:val="28"/>
          <w:szCs w:val="28"/>
        </w:rPr>
        <w:t>____</w:t>
      </w:r>
      <w:r w:rsidR="00D25BA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25BA7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D25BA7" w:rsidRPr="007A3057" w:rsidRDefault="00D25BA7" w:rsidP="0001560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с.Улёты</w:t>
      </w: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608" w:rsidRPr="004E4B7B" w:rsidRDefault="00015608" w:rsidP="007C439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B7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E4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0D0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 w:rsidR="00F11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D0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15608" w:rsidRDefault="00015608" w:rsidP="00015608">
      <w:pPr>
        <w:rPr>
          <w:rFonts w:ascii="Times New Roman" w:hAnsi="Times New Roman" w:cs="Times New Roman"/>
          <w:b/>
        </w:rPr>
      </w:pPr>
    </w:p>
    <w:p w:rsidR="000D067E" w:rsidRPr="004E4B7B" w:rsidRDefault="000D067E" w:rsidP="00015608">
      <w:pPr>
        <w:rPr>
          <w:rFonts w:ascii="Times New Roman" w:hAnsi="Times New Roman" w:cs="Times New Roman"/>
          <w:b/>
        </w:rPr>
      </w:pPr>
    </w:p>
    <w:p w:rsidR="000D067E" w:rsidRDefault="00015608" w:rsidP="007C439C">
      <w:pPr>
        <w:pStyle w:val="20"/>
        <w:shd w:val="clear" w:color="auto" w:fill="auto"/>
        <w:tabs>
          <w:tab w:val="left" w:pos="7075"/>
        </w:tabs>
        <w:spacing w:line="240" w:lineRule="auto"/>
        <w:ind w:firstLine="740"/>
        <w:jc w:val="both"/>
        <w:rPr>
          <w:rFonts w:cs="Times New Roman"/>
          <w:b w:val="0"/>
        </w:rPr>
      </w:pPr>
      <w:proofErr w:type="gramStart"/>
      <w:r w:rsidRPr="004E4B7B">
        <w:rPr>
          <w:rFonts w:cs="Times New Roman"/>
          <w:b w:val="0"/>
        </w:rPr>
        <w:t xml:space="preserve">В соответствии </w:t>
      </w:r>
      <w:r w:rsidR="00BC1B0B">
        <w:rPr>
          <w:rFonts w:cs="Times New Roman"/>
          <w:b w:val="0"/>
        </w:rPr>
        <w:t xml:space="preserve">со </w:t>
      </w:r>
      <w:r w:rsidR="006A1489" w:rsidRPr="004E4B7B">
        <w:rPr>
          <w:rFonts w:cs="Times New Roman"/>
          <w:b w:val="0"/>
        </w:rPr>
        <w:t>статьей 72 Земельного кодекса Российской Федерации</w:t>
      </w:r>
      <w:r w:rsidR="0023691B">
        <w:rPr>
          <w:rFonts w:cs="Times New Roman"/>
          <w:b w:val="0"/>
        </w:rPr>
        <w:t>,</w:t>
      </w:r>
      <w:r w:rsidR="006A1489">
        <w:rPr>
          <w:rFonts w:cs="Times New Roman"/>
          <w:b w:val="0"/>
        </w:rPr>
        <w:t xml:space="preserve"> </w:t>
      </w:r>
      <w:r w:rsidR="00BC1B0B">
        <w:rPr>
          <w:rFonts w:cs="Times New Roman"/>
          <w:b w:val="0"/>
        </w:rPr>
        <w:t>статьёй 44</w:t>
      </w:r>
      <w:r w:rsidRPr="004E4B7B">
        <w:rPr>
          <w:rFonts w:cs="Times New Roman"/>
          <w:b w:val="0"/>
        </w:rPr>
        <w:t xml:space="preserve"> Федеральн</w:t>
      </w:r>
      <w:r w:rsidR="00BC1B0B">
        <w:rPr>
          <w:rFonts w:cs="Times New Roman"/>
          <w:b w:val="0"/>
        </w:rPr>
        <w:t>ого</w:t>
      </w:r>
      <w:r w:rsidRPr="004E4B7B">
        <w:rPr>
          <w:rFonts w:cs="Times New Roman"/>
          <w:b w:val="0"/>
        </w:rPr>
        <w:t xml:space="preserve"> закон</w:t>
      </w:r>
      <w:r w:rsidR="00BC1B0B">
        <w:rPr>
          <w:rFonts w:cs="Times New Roman"/>
          <w:b w:val="0"/>
        </w:rPr>
        <w:t>а</w:t>
      </w:r>
      <w:r w:rsidRPr="004E4B7B">
        <w:rPr>
          <w:rFonts w:cs="Times New Roman"/>
          <w:b w:val="0"/>
        </w:rPr>
        <w:t xml:space="preserve"> от 31.07.2020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 xml:space="preserve">№ 248-ФЗ «О государственном контроле (надзоре) и муниципальном контроле в Российской Федерации», </w:t>
      </w:r>
      <w:r w:rsidR="00D25BA7">
        <w:rPr>
          <w:rFonts w:cs="Times New Roman"/>
          <w:b w:val="0"/>
        </w:rPr>
        <w:t>п</w:t>
      </w:r>
      <w:r w:rsidRPr="004E4B7B">
        <w:rPr>
          <w:rFonts w:cs="Times New Roman"/>
          <w:b w:val="0"/>
        </w:rPr>
        <w:t>остановлением Правительства Российской Федерации от 25.06.2021 №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>990 «</w:t>
      </w:r>
      <w:r w:rsidRPr="004E4B7B">
        <w:rPr>
          <w:rFonts w:eastAsia="Calibri" w:cs="Times New Roman"/>
          <w:b w:val="0"/>
        </w:rPr>
        <w:t>Об</w:t>
      </w:r>
      <w:r w:rsidRPr="007A3057">
        <w:rPr>
          <w:rFonts w:eastAsia="Calibri" w:cs="Times New Roman"/>
          <w:b w:val="0"/>
        </w:rPr>
        <w:t xml:space="preserve"> </w:t>
      </w:r>
      <w:r w:rsidRPr="004E4B7B">
        <w:rPr>
          <w:rFonts w:eastAsia="Calibri" w:cs="Times New Roman"/>
          <w:b w:val="0"/>
        </w:rPr>
        <w:t xml:space="preserve">утверждении </w:t>
      </w:r>
      <w:r w:rsidR="00D25BA7">
        <w:rPr>
          <w:rFonts w:eastAsia="Calibri" w:cs="Times New Roman"/>
          <w:b w:val="0"/>
        </w:rPr>
        <w:t>П</w:t>
      </w:r>
      <w:r w:rsidRPr="004E4B7B">
        <w:rPr>
          <w:rFonts w:eastAsia="Calibri" w:cs="Times New Roman"/>
          <w:b w:val="0"/>
        </w:rPr>
        <w:t xml:space="preserve"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E4B7B">
        <w:rPr>
          <w:rFonts w:cs="Times New Roman"/>
          <w:b w:val="0"/>
        </w:rPr>
        <w:t>руководствуясь Уставом муниципального района «Улётовский район Забайкальского края, принятым</w:t>
      </w:r>
      <w:proofErr w:type="gramEnd"/>
      <w:r w:rsidRPr="004E4B7B">
        <w:rPr>
          <w:rFonts w:cs="Times New Roman"/>
          <w:b w:val="0"/>
        </w:rPr>
        <w:t xml:space="preserve"> решением Совета муниципального района «Улётовский район» Забайкальского края от 03.12.2014 № 146, </w:t>
      </w:r>
      <w:r w:rsidRPr="007C439C">
        <w:rPr>
          <w:rFonts w:cs="Times New Roman"/>
          <w:b w:val="0"/>
        </w:rPr>
        <w:t xml:space="preserve">администрация муниципального района «Улётовский район» Забайкальского края </w:t>
      </w:r>
      <w:r w:rsidR="00C263CB">
        <w:rPr>
          <w:rFonts w:cs="Times New Roman"/>
          <w:b w:val="0"/>
        </w:rPr>
        <w:t xml:space="preserve"> </w:t>
      </w:r>
      <w:proofErr w:type="gramStart"/>
      <w:r w:rsidRPr="004E4B7B">
        <w:rPr>
          <w:rFonts w:cs="Times New Roman"/>
        </w:rPr>
        <w:t>п</w:t>
      </w:r>
      <w:proofErr w:type="gramEnd"/>
      <w:r w:rsidRPr="004E4B7B">
        <w:rPr>
          <w:rFonts w:cs="Times New Roman"/>
        </w:rPr>
        <w:t xml:space="preserve"> о с т а н о в л я е т: 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113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C439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2096C">
        <w:rPr>
          <w:rFonts w:ascii="Times New Roman" w:hAnsi="Times New Roman" w:cs="Times New Roman"/>
          <w:sz w:val="28"/>
          <w:szCs w:val="28"/>
        </w:rPr>
        <w:t>приложению</w:t>
      </w:r>
      <w:r w:rsidR="007C43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15608" w:rsidRPr="000D0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608" w:rsidRPr="00BC1B0B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B0B">
        <w:rPr>
          <w:rFonts w:ascii="Times New Roman" w:hAnsi="Times New Roman" w:cs="Times New Roman"/>
          <w:sz w:val="28"/>
          <w:szCs w:val="28"/>
        </w:rPr>
        <w:t>2</w:t>
      </w:r>
      <w:r w:rsidR="007C439C" w:rsidRPr="00BC1B0B">
        <w:rPr>
          <w:rFonts w:ascii="Times New Roman" w:hAnsi="Times New Roman" w:cs="Times New Roman"/>
          <w:sz w:val="28"/>
          <w:szCs w:val="28"/>
        </w:rPr>
        <w:t>.</w:t>
      </w:r>
      <w:r w:rsidRPr="00BC1B0B">
        <w:rPr>
          <w:rFonts w:ascii="Times New Roman" w:hAnsi="Times New Roman" w:cs="Times New Roman"/>
          <w:sz w:val="28"/>
          <w:szCs w:val="28"/>
        </w:rPr>
        <w:t xml:space="preserve"> </w:t>
      </w:r>
      <w:r w:rsidR="00BC1B0B" w:rsidRPr="00BC1B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2023 года.</w:t>
      </w:r>
    </w:p>
    <w:p w:rsidR="00015608" w:rsidRPr="00BC1B0B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B0B">
        <w:rPr>
          <w:rFonts w:ascii="Times New Roman" w:hAnsi="Times New Roman" w:cs="Times New Roman"/>
          <w:sz w:val="28"/>
          <w:szCs w:val="28"/>
        </w:rPr>
        <w:t>3</w:t>
      </w:r>
      <w:r w:rsidR="007C439C" w:rsidRPr="00BC1B0B">
        <w:rPr>
          <w:rFonts w:ascii="Times New Roman" w:hAnsi="Times New Roman" w:cs="Times New Roman"/>
          <w:sz w:val="28"/>
          <w:szCs w:val="28"/>
        </w:rPr>
        <w:t>.</w:t>
      </w:r>
      <w:r w:rsidRPr="00BC1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608" w:rsidRPr="00BC1B0B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 w:rsidRPr="00BC1B0B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администрации» и в разделе </w:t>
      </w:r>
      <w:r w:rsidR="00015608" w:rsidRPr="00BC1B0B">
        <w:rPr>
          <w:rFonts w:ascii="Times New Roman" w:hAnsi="Times New Roman" w:cs="Times New Roman"/>
          <w:sz w:val="28"/>
          <w:szCs w:val="28"/>
        </w:rPr>
        <w:t>«Деятельность» - «Земля, имущество, экономика» - «Земля»</w:t>
      </w:r>
      <w:r w:rsidRPr="00BC1B0B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BC1B0B">
        <w:rPr>
          <w:rFonts w:ascii="Times New Roman" w:hAnsi="Times New Roman" w:cs="Times New Roman"/>
          <w:sz w:val="28"/>
          <w:szCs w:val="28"/>
        </w:rPr>
        <w:t>-</w:t>
      </w:r>
      <w:r w:rsidR="00A96CFD" w:rsidRPr="00BC1B0B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BC1B0B">
        <w:rPr>
          <w:rFonts w:ascii="Times New Roman" w:hAnsi="Times New Roman" w:cs="Times New Roman"/>
          <w:sz w:val="28"/>
          <w:szCs w:val="28"/>
        </w:rPr>
        <w:t>«Муниципальный земельный контроль»</w:t>
      </w:r>
      <w:r w:rsidR="00A96CFD" w:rsidRPr="00BC1B0B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BC1B0B">
        <w:rPr>
          <w:rFonts w:ascii="Times New Roman" w:hAnsi="Times New Roman" w:cs="Times New Roman"/>
          <w:sz w:val="28"/>
          <w:szCs w:val="28"/>
        </w:rPr>
        <w:t>-</w:t>
      </w:r>
      <w:r w:rsidR="00A96CFD" w:rsidRPr="00BC1B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C1B0B" w:rsidRPr="00BC1B0B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https://uletov.75.ru/</w:t>
        </w:r>
      </w:hyperlink>
      <w:r w:rsidR="00BC1B0B" w:rsidRPr="00BC1B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3CB" w:rsidRDefault="00C263CB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5608" w:rsidRPr="000D067E" w:rsidRDefault="00015608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7D9" w:rsidRPr="002447D9" w:rsidRDefault="00F11379" w:rsidP="002447D9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</w:rPr>
      </w:pPr>
      <w:r>
        <w:rPr>
          <w:rFonts w:eastAsia="DejaVu Sans"/>
          <w:b w:val="0"/>
          <w:kern w:val="2"/>
          <w:sz w:val="28"/>
          <w:szCs w:val="28"/>
        </w:rPr>
        <w:t>Г</w:t>
      </w:r>
      <w:r w:rsidR="002447D9" w:rsidRPr="002447D9">
        <w:rPr>
          <w:rFonts w:eastAsia="DejaVu Sans"/>
          <w:b w:val="0"/>
          <w:kern w:val="2"/>
          <w:sz w:val="28"/>
          <w:szCs w:val="28"/>
        </w:rPr>
        <w:t>лав</w:t>
      </w:r>
      <w:r>
        <w:rPr>
          <w:rFonts w:eastAsia="DejaVu Sans"/>
          <w:b w:val="0"/>
          <w:kern w:val="2"/>
          <w:sz w:val="28"/>
          <w:szCs w:val="28"/>
        </w:rPr>
        <w:t>а</w:t>
      </w:r>
      <w:r w:rsidR="002447D9" w:rsidRPr="002447D9">
        <w:rPr>
          <w:rFonts w:eastAsia="DejaVu Sans"/>
          <w:b w:val="0"/>
          <w:kern w:val="2"/>
          <w:sz w:val="28"/>
          <w:szCs w:val="28"/>
        </w:rPr>
        <w:t xml:space="preserve"> муниципального района </w:t>
      </w:r>
    </w:p>
    <w:p w:rsidR="004E4B7B" w:rsidRPr="004E4B7B" w:rsidRDefault="002447D9" w:rsidP="0024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«Улётовский район»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C263C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</w:t>
      </w:r>
      <w:r w:rsidR="00F11379">
        <w:rPr>
          <w:rFonts w:ascii="Times New Roman" w:eastAsia="DejaVu Sans" w:hAnsi="Times New Roman" w:cs="Times New Roman"/>
          <w:kern w:val="2"/>
          <w:sz w:val="28"/>
          <w:szCs w:val="28"/>
        </w:rPr>
        <w:t>А.И.</w:t>
      </w:r>
      <w:r w:rsidR="00BC1B0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F11379">
        <w:rPr>
          <w:rFonts w:ascii="Times New Roman" w:eastAsia="DejaVu Sans" w:hAnsi="Times New Roman" w:cs="Times New Roman"/>
          <w:kern w:val="2"/>
          <w:sz w:val="28"/>
          <w:szCs w:val="28"/>
        </w:rPr>
        <w:t>Синкевич</w:t>
      </w:r>
    </w:p>
    <w:p w:rsidR="004E4B7B" w:rsidRPr="00BC1B0B" w:rsidRDefault="000D067E" w:rsidP="00B1358F">
      <w:pPr>
        <w:spacing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BC1B0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0D067E" w:rsidRPr="00BC1B0B" w:rsidRDefault="000D067E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B0B">
        <w:rPr>
          <w:rFonts w:ascii="Times New Roman" w:hAnsi="Times New Roman"/>
          <w:sz w:val="24"/>
          <w:szCs w:val="24"/>
        </w:rPr>
        <w:t>к п</w:t>
      </w:r>
      <w:r w:rsidR="004E4B7B" w:rsidRPr="00BC1B0B">
        <w:rPr>
          <w:rFonts w:ascii="Times New Roman" w:hAnsi="Times New Roman"/>
          <w:sz w:val="24"/>
          <w:szCs w:val="24"/>
        </w:rPr>
        <w:t>остановлен</w:t>
      </w:r>
      <w:r w:rsidRPr="00BC1B0B">
        <w:rPr>
          <w:rFonts w:ascii="Times New Roman" w:hAnsi="Times New Roman"/>
          <w:sz w:val="24"/>
          <w:szCs w:val="24"/>
        </w:rPr>
        <w:t xml:space="preserve">ию </w:t>
      </w:r>
      <w:r w:rsidR="004E4B7B" w:rsidRPr="00BC1B0B">
        <w:rPr>
          <w:rFonts w:ascii="Times New Roman" w:hAnsi="Times New Roman"/>
          <w:sz w:val="24"/>
          <w:szCs w:val="24"/>
        </w:rPr>
        <w:t xml:space="preserve">администрации </w:t>
      </w:r>
      <w:r w:rsidRPr="00BC1B0B">
        <w:rPr>
          <w:rFonts w:ascii="Times New Roman" w:hAnsi="Times New Roman"/>
          <w:sz w:val="24"/>
          <w:szCs w:val="24"/>
        </w:rPr>
        <w:t>муниципального района</w:t>
      </w:r>
      <w:r w:rsidR="004E4B7B" w:rsidRPr="00BC1B0B">
        <w:rPr>
          <w:rFonts w:ascii="Times New Roman" w:hAnsi="Times New Roman"/>
          <w:sz w:val="24"/>
          <w:szCs w:val="24"/>
        </w:rPr>
        <w:t xml:space="preserve"> </w:t>
      </w:r>
    </w:p>
    <w:p w:rsidR="004E4B7B" w:rsidRPr="00BC1B0B" w:rsidRDefault="004E4B7B" w:rsidP="00B1358F">
      <w:pPr>
        <w:spacing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BC1B0B">
        <w:rPr>
          <w:rFonts w:ascii="Times New Roman" w:hAnsi="Times New Roman"/>
          <w:sz w:val="24"/>
          <w:szCs w:val="24"/>
        </w:rPr>
        <w:t xml:space="preserve">«Улётовский район </w:t>
      </w:r>
    </w:p>
    <w:p w:rsidR="004E4B7B" w:rsidRPr="00BC1B0B" w:rsidRDefault="004E4B7B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  <w:u w:val="single"/>
        </w:rPr>
      </w:pPr>
      <w:r w:rsidRPr="00BC1B0B">
        <w:rPr>
          <w:rFonts w:ascii="Times New Roman" w:hAnsi="Times New Roman"/>
          <w:sz w:val="24"/>
          <w:szCs w:val="24"/>
        </w:rPr>
        <w:t>от «</w:t>
      </w:r>
      <w:r w:rsidR="00F11379" w:rsidRPr="00BC1B0B">
        <w:rPr>
          <w:rFonts w:ascii="Times New Roman" w:hAnsi="Times New Roman"/>
          <w:sz w:val="24"/>
          <w:szCs w:val="24"/>
        </w:rPr>
        <w:t>___</w:t>
      </w:r>
      <w:r w:rsidRPr="00BC1B0B">
        <w:rPr>
          <w:rFonts w:ascii="Times New Roman" w:hAnsi="Times New Roman"/>
          <w:sz w:val="24"/>
          <w:szCs w:val="24"/>
        </w:rPr>
        <w:t>» декабря 202</w:t>
      </w:r>
      <w:r w:rsidR="00F11379" w:rsidRPr="00BC1B0B">
        <w:rPr>
          <w:rFonts w:ascii="Times New Roman" w:hAnsi="Times New Roman"/>
          <w:sz w:val="24"/>
          <w:szCs w:val="24"/>
        </w:rPr>
        <w:t xml:space="preserve">2 </w:t>
      </w:r>
      <w:r w:rsidRPr="00BC1B0B">
        <w:rPr>
          <w:rFonts w:ascii="Times New Roman" w:hAnsi="Times New Roman"/>
          <w:sz w:val="24"/>
          <w:szCs w:val="24"/>
        </w:rPr>
        <w:t xml:space="preserve">года № </w:t>
      </w:r>
      <w:r w:rsidR="00F11379" w:rsidRPr="00BC1B0B">
        <w:rPr>
          <w:rFonts w:ascii="Times New Roman" w:hAnsi="Times New Roman"/>
          <w:sz w:val="24"/>
          <w:szCs w:val="24"/>
        </w:rPr>
        <w:t>____</w:t>
      </w:r>
      <w:r w:rsidR="00BC1B0B">
        <w:rPr>
          <w:rFonts w:ascii="Times New Roman" w:hAnsi="Times New Roman"/>
          <w:sz w:val="24"/>
          <w:szCs w:val="24"/>
        </w:rPr>
        <w:t>/</w:t>
      </w:r>
      <w:proofErr w:type="gramStart"/>
      <w:r w:rsidR="00BC1B0B">
        <w:rPr>
          <w:rFonts w:ascii="Times New Roman" w:hAnsi="Times New Roman"/>
          <w:sz w:val="24"/>
          <w:szCs w:val="24"/>
        </w:rPr>
        <w:t>н</w:t>
      </w:r>
      <w:proofErr w:type="gramEnd"/>
    </w:p>
    <w:p w:rsidR="004E4B7B" w:rsidRDefault="004E4B7B" w:rsidP="0089598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1B0B" w:rsidRPr="00A96CFD" w:rsidRDefault="00BC1B0B" w:rsidP="0089598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D6F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земельного контроля</w:t>
      </w:r>
      <w:r w:rsidR="00A1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7D7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1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156F5" w:rsidRPr="002447D9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6F5" w:rsidRPr="00C841F0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</w:t>
      </w:r>
      <w:r w:rsidR="00BC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положени</w:t>
      </w:r>
      <w:r w:rsidR="00BC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A156F5" w:rsidRPr="00A156F5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0F4FBA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7A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 при осуществлении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D6F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 контроля</w:t>
      </w:r>
      <w:r w:rsidR="00C04FCC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202</w:t>
      </w:r>
      <w:r w:rsidR="00F113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FE0D6F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контроля, осуществляемого </w:t>
      </w:r>
      <w:r w:rsidR="00FE0D6F" w:rsidRPr="000D067E">
        <w:rPr>
          <w:rFonts w:ascii="Times New Roman" w:hAnsi="Times New Roman" w:cs="Times New Roman"/>
          <w:sz w:val="28"/>
          <w:szCs w:val="28"/>
        </w:rPr>
        <w:t>на территории сельских поселений, входящих в состав муниципального района</w:t>
      </w:r>
      <w:r w:rsidR="00FE0D6F" w:rsidRPr="000D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6F" w:rsidRPr="000D067E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контроль).</w:t>
      </w:r>
      <w:proofErr w:type="gramEnd"/>
    </w:p>
    <w:p w:rsidR="00A21E35" w:rsidRPr="007A3057" w:rsidRDefault="000F4FBA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7A3057">
        <w:rPr>
          <w:sz w:val="28"/>
          <w:szCs w:val="28"/>
        </w:rPr>
        <w:t xml:space="preserve">1.2. </w:t>
      </w:r>
      <w:r w:rsidR="00A21E35" w:rsidRPr="007A3057">
        <w:rPr>
          <w:sz w:val="28"/>
          <w:szCs w:val="28"/>
        </w:rPr>
        <w:t>Программа разработана в соответствии со стать</w:t>
      </w:r>
      <w:r w:rsidR="007A3057" w:rsidRPr="007A3057">
        <w:rPr>
          <w:sz w:val="28"/>
          <w:szCs w:val="28"/>
        </w:rPr>
        <w:t>ё</w:t>
      </w:r>
      <w:r w:rsidR="00A21E35" w:rsidRPr="007A3057">
        <w:rPr>
          <w:sz w:val="28"/>
          <w:szCs w:val="28"/>
        </w:rPr>
        <w:t xml:space="preserve">й 44 Федерального </w:t>
      </w:r>
      <w:r w:rsidR="00C263CB" w:rsidRPr="007A3057">
        <w:rPr>
          <w:sz w:val="28"/>
          <w:szCs w:val="28"/>
        </w:rPr>
        <w:t>З</w:t>
      </w:r>
      <w:r w:rsidR="00A21E35" w:rsidRPr="007A3057">
        <w:rPr>
          <w:sz w:val="28"/>
          <w:szCs w:val="28"/>
        </w:rPr>
        <w:t xml:space="preserve">акона от 31.07.2020 </w:t>
      </w:r>
      <w:r w:rsidR="00A156F5" w:rsidRPr="007A3057">
        <w:rPr>
          <w:sz w:val="28"/>
          <w:szCs w:val="28"/>
        </w:rPr>
        <w:t>№</w:t>
      </w:r>
      <w:r w:rsidR="00C66B61" w:rsidRPr="007A3057">
        <w:rPr>
          <w:sz w:val="28"/>
          <w:szCs w:val="28"/>
        </w:rPr>
        <w:t xml:space="preserve"> 248-ФЗ «</w:t>
      </w:r>
      <w:r w:rsidR="00A21E35" w:rsidRPr="007A305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6B61" w:rsidRPr="007A3057">
        <w:rPr>
          <w:sz w:val="28"/>
          <w:szCs w:val="28"/>
        </w:rPr>
        <w:t>»</w:t>
      </w:r>
      <w:r w:rsidR="00A21E35" w:rsidRPr="007A3057">
        <w:rPr>
          <w:sz w:val="28"/>
          <w:szCs w:val="28"/>
        </w:rPr>
        <w:t xml:space="preserve">, постановлением Правительства </w:t>
      </w:r>
      <w:r w:rsidR="007A3057" w:rsidRPr="007A3057">
        <w:rPr>
          <w:sz w:val="28"/>
          <w:szCs w:val="28"/>
        </w:rPr>
        <w:t>Российской Федерации</w:t>
      </w:r>
      <w:r w:rsidR="00A21E35" w:rsidRPr="007A3057">
        <w:rPr>
          <w:sz w:val="28"/>
          <w:szCs w:val="28"/>
        </w:rPr>
        <w:t xml:space="preserve"> от 25.06.2021 </w:t>
      </w:r>
      <w:r w:rsidR="00A156F5" w:rsidRPr="007A3057">
        <w:rPr>
          <w:sz w:val="28"/>
          <w:szCs w:val="28"/>
        </w:rPr>
        <w:t>№</w:t>
      </w:r>
      <w:r w:rsidR="00A21E35" w:rsidRPr="007A3057">
        <w:rPr>
          <w:sz w:val="28"/>
          <w:szCs w:val="28"/>
        </w:rPr>
        <w:t xml:space="preserve"> 990 </w:t>
      </w:r>
      <w:r w:rsidR="00C66B61" w:rsidRPr="007A3057">
        <w:rPr>
          <w:sz w:val="28"/>
          <w:szCs w:val="28"/>
        </w:rPr>
        <w:t>«</w:t>
      </w:r>
      <w:r w:rsidR="00A21E35" w:rsidRPr="007A3057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66B61" w:rsidRPr="007A3057">
        <w:rPr>
          <w:sz w:val="28"/>
          <w:szCs w:val="28"/>
        </w:rPr>
        <w:t>»</w:t>
      </w:r>
      <w:r w:rsidR="00A21E35" w:rsidRPr="007A3057">
        <w:rPr>
          <w:sz w:val="28"/>
          <w:szCs w:val="28"/>
        </w:rPr>
        <w:t>.</w:t>
      </w:r>
    </w:p>
    <w:p w:rsidR="00A21E35" w:rsidRPr="000D067E" w:rsidRDefault="00A21E35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8" w:rsidRPr="000D067E" w:rsidRDefault="000F4FBA" w:rsidP="000D06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земельного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контроля, описание текущего развития профилактической деятельности</w:t>
      </w:r>
      <w:r w:rsidR="00364627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4E14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 муниципального района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FE0D6F" w:rsidRDefault="00FE0D6F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ECF" w:rsidRDefault="0077218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26ECF">
        <w:rPr>
          <w:rFonts w:ascii="Times New Roman" w:hAnsi="Times New Roman" w:cs="Times New Roman"/>
          <w:sz w:val="28"/>
          <w:szCs w:val="28"/>
        </w:rPr>
        <w:t xml:space="preserve"> </w:t>
      </w:r>
      <w:r w:rsidR="00134904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является:</w:t>
      </w:r>
    </w:p>
    <w:p w:rsidR="00A26ECF" w:rsidRDefault="00A26EC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4904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гражданами, органами государственной власти и органами местного самоуправления (далее -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42096C" w:rsidRDefault="00A26EC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057">
        <w:rPr>
          <w:rFonts w:ascii="Times New Roman" w:hAnsi="Times New Roman" w:cs="Times New Roman"/>
          <w:sz w:val="28"/>
          <w:szCs w:val="28"/>
        </w:rPr>
        <w:t xml:space="preserve"> </w:t>
      </w:r>
      <w:r w:rsidR="00134904">
        <w:rPr>
          <w:rFonts w:ascii="Times New Roman" w:hAnsi="Times New Roman" w:cs="Times New Roman"/>
          <w:sz w:val="28"/>
          <w:szCs w:val="28"/>
        </w:rPr>
        <w:t xml:space="preserve"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</w:t>
      </w:r>
      <w:r w:rsidR="00134904">
        <w:rPr>
          <w:rFonts w:ascii="Times New Roman" w:hAnsi="Times New Roman" w:cs="Times New Roman"/>
          <w:sz w:val="28"/>
          <w:szCs w:val="28"/>
        </w:rPr>
        <w:lastRenderedPageBreak/>
        <w:t>отношений, находящимися в государственной или муниципальной собственности.</w:t>
      </w:r>
    </w:p>
    <w:p w:rsidR="00134904" w:rsidRPr="000D067E" w:rsidRDefault="00A26EC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34904">
        <w:rPr>
          <w:rFonts w:ascii="Times New Roman" w:hAnsi="Times New Roman" w:cs="Times New Roman"/>
          <w:sz w:val="28"/>
          <w:szCs w:val="28"/>
        </w:rPr>
        <w:t xml:space="preserve"> Объектами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34904">
        <w:rPr>
          <w:rFonts w:ascii="Times New Roman" w:hAnsi="Times New Roman" w:cs="Times New Roman"/>
          <w:sz w:val="28"/>
          <w:szCs w:val="28"/>
        </w:rPr>
        <w:t xml:space="preserve"> земельного контроля (надзора) являются объекты земельных отношений (земли, земельные участки или части земельных участков),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:rsidR="00917878" w:rsidRPr="000D067E" w:rsidRDefault="000D067E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являются </w:t>
      </w:r>
      <w:r w:rsidR="00917878" w:rsidRPr="000D067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предпринимателями, граждане.</w:t>
      </w:r>
    </w:p>
    <w:p w:rsidR="00F724EA" w:rsidRPr="00F72571" w:rsidRDefault="00A96CFD" w:rsidP="007A3057">
      <w:pPr>
        <w:spacing w:line="322" w:lineRule="exact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A26ECF"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554297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текущий период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F1137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администрацией муниципального района «Улётовский район» Забайкальского края </w:t>
      </w:r>
      <w:r w:rsidR="00253084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плановые </w:t>
      </w:r>
      <w:r w:rsidR="00F725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земельного контроля</w:t>
      </w:r>
      <w:r w:rsidR="00CE6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F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отношении юридических, физических лиц и предпринимателей </w:t>
      </w:r>
      <w:r w:rsidR="00CE69FD">
        <w:rPr>
          <w:rFonts w:ascii="Times New Roman" w:hAnsi="Times New Roman" w:cs="Times New Roman"/>
          <w:bCs/>
          <w:color w:val="000000"/>
          <w:sz w:val="28"/>
          <w:szCs w:val="28"/>
        </w:rPr>
        <w:t>не проводились</w:t>
      </w:r>
      <w:r w:rsidR="00795B71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72571" w:rsidRPr="00F72571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F7257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F72571" w:rsidRPr="00A3284C">
        <w:rPr>
          <w:rFonts w:ascii="Times New Roman" w:hAnsi="Times New Roman" w:cs="Times New Roman"/>
          <w:bCs/>
          <w:sz w:val="28"/>
          <w:szCs w:val="28"/>
        </w:rPr>
        <w:t>по требованию прокурора Улётовского района</w:t>
      </w:r>
      <w:r w:rsidR="00F72571" w:rsidRPr="000A1D15">
        <w:rPr>
          <w:bCs/>
          <w:sz w:val="28"/>
          <w:szCs w:val="28"/>
        </w:rPr>
        <w:t xml:space="preserve"> </w:t>
      </w:r>
      <w:r w:rsidR="00F72571" w:rsidRPr="00F72571">
        <w:rPr>
          <w:rFonts w:ascii="Times New Roman" w:hAnsi="Times New Roman" w:cs="Times New Roman"/>
          <w:sz w:val="28"/>
          <w:szCs w:val="28"/>
        </w:rPr>
        <w:t xml:space="preserve">проведена внеплановая документарная проверка на предмет соблюдения требований земельного законодательства в отношении </w:t>
      </w:r>
      <w:r w:rsidR="00A3284C">
        <w:rPr>
          <w:rFonts w:ascii="Times New Roman" w:hAnsi="Times New Roman" w:cs="Times New Roman"/>
          <w:sz w:val="28"/>
          <w:szCs w:val="28"/>
        </w:rPr>
        <w:t>физического лица</w:t>
      </w:r>
      <w:r w:rsidR="00F72571">
        <w:rPr>
          <w:rFonts w:ascii="Times New Roman" w:hAnsi="Times New Roman" w:cs="Times New Roman"/>
          <w:sz w:val="28"/>
          <w:szCs w:val="28"/>
        </w:rPr>
        <w:t>.</w:t>
      </w:r>
      <w:r w:rsidR="00A3284C">
        <w:rPr>
          <w:rFonts w:ascii="Times New Roman" w:hAnsi="Times New Roman" w:cs="Times New Roman"/>
          <w:sz w:val="28"/>
          <w:szCs w:val="28"/>
        </w:rPr>
        <w:t xml:space="preserve"> </w:t>
      </w:r>
      <w:r w:rsidR="00F72571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3284C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не установлены.</w:t>
      </w:r>
    </w:p>
    <w:p w:rsidR="00AC184E" w:rsidRPr="006B4563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A26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223589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муниципального района «Улётовский район» Забайкальского края</w:t>
      </w:r>
      <w:r w:rsidR="00C263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</w:t>
      </w:r>
      <w:r w:rsidR="00AC18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рограммой </w:t>
      </w:r>
      <w:r w:rsidR="00AC184E" w:rsidRPr="006B4563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  <w:r w:rsidR="006B4563" w:rsidRPr="006B4563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утверждённой постановлением</w:t>
      </w:r>
      <w:proofErr w:type="gramEnd"/>
      <w:r w:rsidR="006B4563" w:rsidRPr="006B4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17.12.2021 № 588/н.</w:t>
      </w:r>
    </w:p>
    <w:p w:rsidR="00223589" w:rsidRDefault="00253084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4B3D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профилактики нарушений обязательных требований</w:t>
      </w:r>
      <w:r w:rsidR="00B76F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земельного законодательства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официальном сайте муниципального района «Улётовский район» в информационно-телекоммуникационной сети «Интернет» обеспечено размещение информации в отношении проведения муниципального земельного контроля, в том числе</w:t>
      </w:r>
      <w:r w:rsidR="004209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перечень обязательных требований, </w:t>
      </w:r>
      <w:r w:rsidR="00CC5C90" w:rsidRPr="00CC5C90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обязательные требования в сфере муниципального земельного контроля</w:t>
      </w:r>
      <w:r w:rsidR="00CC5C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C5C90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 практики, разъяснения, полезная информация.</w:t>
      </w:r>
      <w:proofErr w:type="gramEnd"/>
    </w:p>
    <w:p w:rsidR="00223589" w:rsidRPr="000D067E" w:rsidRDefault="007C439C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A26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</w:t>
      </w:r>
      <w:r w:rsidR="000F4FBA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осмотров земельных участков, а также посредством телефонной связи и письменных ответов на обращения</w:t>
      </w:r>
      <w:r w:rsidR="00CC5C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граждан и юридических лиц.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C43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21E35" w:rsidRPr="000D067E">
        <w:rPr>
          <w:sz w:val="28"/>
          <w:szCs w:val="28"/>
        </w:rPr>
        <w:t>Проблемы, на решение которых направлена программа профилактики:</w:t>
      </w:r>
    </w:p>
    <w:p w:rsidR="00A21E35" w:rsidRPr="000D067E" w:rsidRDefault="00A21E35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Pr="000D067E">
        <w:rPr>
          <w:sz w:val="28"/>
          <w:szCs w:val="28"/>
        </w:rPr>
        <w:t xml:space="preserve">повышение эффективности проводимой </w:t>
      </w:r>
      <w:r w:rsidR="00EE25F0" w:rsidRPr="000D067E">
        <w:rPr>
          <w:sz w:val="28"/>
          <w:szCs w:val="28"/>
        </w:rPr>
        <w:t>а</w:t>
      </w:r>
      <w:r w:rsidRPr="000D067E">
        <w:rPr>
          <w:sz w:val="28"/>
          <w:szCs w:val="28"/>
        </w:rPr>
        <w:t>дминистрацией</w:t>
      </w:r>
      <w:r w:rsidR="00EE25F0" w:rsidRPr="000D067E">
        <w:rPr>
          <w:sz w:val="28"/>
          <w:szCs w:val="28"/>
        </w:rPr>
        <w:t xml:space="preserve"> муниципального района «Улётовский район» </w:t>
      </w:r>
      <w:r w:rsidRPr="000D067E">
        <w:rPr>
          <w:sz w:val="28"/>
          <w:szCs w:val="28"/>
        </w:rPr>
        <w:t xml:space="preserve">работы по предупреждению </w:t>
      </w:r>
      <w:r w:rsidRPr="000D067E">
        <w:rPr>
          <w:sz w:val="28"/>
          <w:szCs w:val="28"/>
        </w:rPr>
        <w:lastRenderedPageBreak/>
        <w:t>нарушений юридическими и физическими лицами обязательных требований;</w:t>
      </w:r>
    </w:p>
    <w:p w:rsidR="00A21E35" w:rsidRPr="000D067E" w:rsidRDefault="00E04E83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="00A21E35" w:rsidRPr="000D067E">
        <w:rPr>
          <w:sz w:val="28"/>
          <w:szCs w:val="28"/>
        </w:rPr>
        <w:t>улучшение информационного обеспечения деятельности</w:t>
      </w:r>
      <w:r w:rsidR="00EE25F0" w:rsidRPr="000D067E">
        <w:rPr>
          <w:sz w:val="28"/>
          <w:szCs w:val="28"/>
        </w:rPr>
        <w:t xml:space="preserve"> администрацией муниципального района «Улётовский район»</w:t>
      </w:r>
      <w:r w:rsidR="00A21E35" w:rsidRPr="000D067E">
        <w:rPr>
          <w:sz w:val="28"/>
          <w:szCs w:val="28"/>
        </w:rPr>
        <w:t xml:space="preserve"> по предупреждению нарушений юридическими и физическими лицами обязательных требований;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35" w:rsidRPr="000D067E">
        <w:rPr>
          <w:sz w:val="28"/>
          <w:szCs w:val="28"/>
        </w:rPr>
        <w:t>уменьшение общего числа нарушений юридическими и физическими лицами обязательных требований.</w:t>
      </w:r>
    </w:p>
    <w:p w:rsidR="00A21E35" w:rsidRDefault="00A21E35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221" w:rsidRPr="000D067E" w:rsidRDefault="00E04E83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реализации 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рофилактики</w:t>
      </w:r>
    </w:p>
    <w:p w:rsidR="00EC2EAA" w:rsidRPr="000D067E" w:rsidRDefault="00EC2EAA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EAA" w:rsidRPr="000D067E" w:rsidRDefault="00A96CFD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C2EAA" w:rsidRPr="000D067E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2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6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4FCC"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2EAA" w:rsidRPr="000D067E" w:rsidRDefault="00C04FCC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2EAA" w:rsidRPr="000D067E">
        <w:rPr>
          <w:rFonts w:ascii="Times New Roman" w:hAnsi="Times New Roman" w:cs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22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97897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деятельность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«Улётовский район» Забайкальского края в 202</w:t>
      </w:r>
      <w:r w:rsidR="002E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сосредоточена на следующих направлениях:</w:t>
      </w:r>
    </w:p>
    <w:p w:rsidR="00CA4221" w:rsidRPr="000D067E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CA4221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консультирование.</w:t>
      </w:r>
    </w:p>
    <w:p w:rsidR="00B27886" w:rsidRDefault="00B27886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364627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34491" w:rsidRPr="000D067E" w:rsidRDefault="00C34491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49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491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в приложении к </w:t>
      </w:r>
      <w:r w:rsid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0C3D62" w:rsidRPr="000D067E" w:rsidRDefault="000C3D62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895988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422562" w:rsidRPr="000D067E" w:rsidRDefault="00422562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D067E">
        <w:rPr>
          <w:rFonts w:ascii="Times New Roman" w:hAnsi="Times New Roman" w:cs="Times New Roman"/>
          <w:sz w:val="28"/>
          <w:szCs w:val="28"/>
        </w:rPr>
        <w:t xml:space="preserve"> Процент устраненных нарушений из числа выявленных нарушений земельного законодательства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70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%;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выполнения плана проведения плановых контрольных (надзорных) мероприятий на очередной календарный год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100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%</w:t>
      </w:r>
      <w:r w:rsidRPr="000D067E">
        <w:rPr>
          <w:rFonts w:ascii="Times New Roman" w:hAnsi="Times New Roman" w:cs="Times New Roman"/>
          <w:sz w:val="28"/>
          <w:szCs w:val="28"/>
        </w:rPr>
        <w:t>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Процент отмененных результатов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результативных контрольных (надзорных) мероприятий, по которым не были приняты соответствующие меры административного воздействия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5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внесенных судебных решений о назначении  административного наказания по материалам органа муниципального контроля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95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6B4563">
        <w:rPr>
          <w:rFonts w:ascii="Times New Roman" w:hAnsi="Times New Roman" w:cs="Times New Roman"/>
          <w:sz w:val="28"/>
          <w:szCs w:val="28"/>
        </w:rPr>
        <w:t>–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0</w:t>
      </w:r>
      <w:r w:rsidR="006B4563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%.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A00F12" w:rsidRPr="006B4563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895988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12" w:rsidRPr="006B456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 w:rsidR="00EC2EAA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</w:t>
      </w:r>
      <w:r w:rsidR="00895988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</w:t>
      </w:r>
      <w:r w:rsidR="00A00F12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895988" w:rsidRPr="006B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в соответствии со статьей 30 Федерального закона </w:t>
      </w:r>
      <w:r w:rsidR="006B4563" w:rsidRPr="006B4563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A00F12" w:rsidRPr="006B4563">
        <w:rPr>
          <w:rFonts w:ascii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</w:t>
      </w:r>
      <w:r w:rsidR="00A00F12" w:rsidRPr="006B4563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 в информационно-телекоммуникационной сети «Интернет».</w:t>
      </w:r>
    </w:p>
    <w:p w:rsidR="0007191E" w:rsidRPr="000D067E" w:rsidRDefault="00A96CFD" w:rsidP="000D067E">
      <w:pPr>
        <w:tabs>
          <w:tab w:val="left" w:pos="709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07191E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Программу возможно внесение изменений и корректировка перечня мероприятий в связи с необходимостью осуществления профилактических мер. Изменения вносятся без проведения публичного обсуждения.</w:t>
      </w:r>
    </w:p>
    <w:p w:rsidR="00570C16" w:rsidRPr="00583697" w:rsidRDefault="00570C16" w:rsidP="00C04FCC">
      <w:pPr>
        <w:tabs>
          <w:tab w:val="left" w:pos="709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5CA" w:rsidRPr="00583697" w:rsidRDefault="000535CA" w:rsidP="00C04FCC">
      <w:pPr>
        <w:tabs>
          <w:tab w:val="left" w:pos="709"/>
        </w:tabs>
        <w:spacing w:line="240" w:lineRule="auto"/>
        <w:ind w:firstLine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B4" w:rsidRDefault="005965B4" w:rsidP="00C04FCC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65B4" w:rsidSect="00C263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841F0" w:rsidRPr="006B4563" w:rsidRDefault="00895988" w:rsidP="001735E6">
      <w:pPr>
        <w:spacing w:line="240" w:lineRule="auto"/>
        <w:ind w:left="90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B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64627" w:rsidRPr="006B4563" w:rsidRDefault="00895988" w:rsidP="001735E6">
      <w:pPr>
        <w:spacing w:line="240" w:lineRule="auto"/>
        <w:ind w:left="907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</w:t>
      </w:r>
      <w:r w:rsidR="00C841F0" w:rsidRPr="006B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41F0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рисков</w:t>
      </w:r>
      <w:r w:rsidR="00A96CFD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причинения вреда</w:t>
      </w:r>
      <w:r w:rsidR="00364627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(ущерба) охраняемым законом </w:t>
      </w:r>
      <w:r w:rsidR="00A96CFD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4627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ценностям при осуществлении</w:t>
      </w:r>
      <w:r w:rsidR="00A96CFD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="001B0732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земельного контроля на 2023</w:t>
      </w:r>
      <w:r w:rsidR="00364627" w:rsidRPr="006B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C34491" w:rsidRPr="001735E6" w:rsidRDefault="00C34491" w:rsidP="001735E6">
      <w:pPr>
        <w:spacing w:line="240" w:lineRule="auto"/>
        <w:ind w:left="9072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B4563" w:rsidRPr="001735E6" w:rsidRDefault="006B4563" w:rsidP="001735E6">
      <w:pPr>
        <w:spacing w:line="240" w:lineRule="auto"/>
        <w:ind w:left="9072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0"/>
    <w:p w:rsidR="00895988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7C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14589" w:rsidRPr="001735E6" w:rsidRDefault="00B14589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B4563" w:rsidRPr="001735E6" w:rsidRDefault="006B4563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4569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4352"/>
        <w:gridCol w:w="2830"/>
        <w:gridCol w:w="4552"/>
      </w:tblGrid>
      <w:tr w:rsidR="00895988" w:rsidRPr="00CF2497" w:rsidTr="00164E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64EE4" w:rsidRPr="00CF2497" w:rsidRDefault="00164EE4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CF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Подразделение </w:t>
            </w:r>
            <w:r w:rsidR="00D932E0"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B14589"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дминистрации МР «Улётовский район»,</w:t>
            </w: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ответственн</w:t>
            </w:r>
            <w:r w:rsidR="00364627"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мероприятия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CF2497" w:rsidRDefault="00895988" w:rsidP="00164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895988" w:rsidRPr="00CF2497" w:rsidTr="00AD509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895988" w:rsidP="00CB70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895988" w:rsidP="00CB703C">
            <w:pPr>
              <w:spacing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FD6081" w:rsidP="00CB70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на официальном сайте муниципального района «Улётовский район» в информационно-</w:t>
            </w:r>
            <w:r w:rsidR="005965B4" w:rsidRPr="00CF24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497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«Интернет», в средствах массовой информации, и в иных формах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895988" w:rsidP="00CB70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B14589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имущественных, земельных отношений и экономики</w:t>
            </w:r>
            <w:r w:rsidR="00A96CFD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A96CFD" w:rsidRPr="00CF24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A96CFD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</w:t>
            </w:r>
            <w:r w:rsidR="006B4563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CF2497" w:rsidRDefault="007529DE" w:rsidP="00321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95988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1B0732" w:rsidRPr="00CF2497" w:rsidTr="00AD509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2" w:rsidRPr="00CF2497" w:rsidRDefault="001B0732" w:rsidP="00CB70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32" w:rsidRPr="00CF2497" w:rsidRDefault="001B0732" w:rsidP="00CB703C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32" w:rsidRPr="00CF2497" w:rsidRDefault="001B0732" w:rsidP="00CB7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при получении письменно</w:t>
            </w:r>
            <w:r w:rsidR="00CB703C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запроса - в письменной форме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32" w:rsidRPr="00CF2497" w:rsidRDefault="001B0732" w:rsidP="00CB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имущественных, земельных отношений и экономики администрации </w:t>
            </w:r>
            <w:r w:rsidRPr="00CF24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</w:t>
            </w:r>
            <w:r w:rsidR="006B4563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32" w:rsidRPr="00CF2497" w:rsidRDefault="003217E1" w:rsidP="00321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732" w:rsidRPr="00CF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</w:tr>
    </w:tbl>
    <w:p w:rsidR="00895988" w:rsidRPr="00895988" w:rsidRDefault="00895988" w:rsidP="00895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5988" w:rsidRPr="00895988" w:rsidSect="00CB703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A0C"/>
    <w:multiLevelType w:val="multilevel"/>
    <w:tmpl w:val="CF12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C3BC7"/>
    <w:multiLevelType w:val="hybridMultilevel"/>
    <w:tmpl w:val="FD2ABDFA"/>
    <w:lvl w:ilvl="0" w:tplc="DC38F9D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113E4"/>
    <w:rsid w:val="00015608"/>
    <w:rsid w:val="00026375"/>
    <w:rsid w:val="000535CA"/>
    <w:rsid w:val="0007191E"/>
    <w:rsid w:val="00074AB6"/>
    <w:rsid w:val="000A4E14"/>
    <w:rsid w:val="000C3D62"/>
    <w:rsid w:val="000C69C5"/>
    <w:rsid w:val="000D067E"/>
    <w:rsid w:val="000D44B1"/>
    <w:rsid w:val="000F4FBA"/>
    <w:rsid w:val="000F789D"/>
    <w:rsid w:val="00110BE6"/>
    <w:rsid w:val="00132EB9"/>
    <w:rsid w:val="00134904"/>
    <w:rsid w:val="00164EE4"/>
    <w:rsid w:val="001735E6"/>
    <w:rsid w:val="00177861"/>
    <w:rsid w:val="00193B7F"/>
    <w:rsid w:val="001B0732"/>
    <w:rsid w:val="001B37DF"/>
    <w:rsid w:val="001C45EC"/>
    <w:rsid w:val="001D1AE1"/>
    <w:rsid w:val="001D52C1"/>
    <w:rsid w:val="00223589"/>
    <w:rsid w:val="0023691B"/>
    <w:rsid w:val="002447D9"/>
    <w:rsid w:val="00253084"/>
    <w:rsid w:val="002E2CA4"/>
    <w:rsid w:val="00306880"/>
    <w:rsid w:val="003217E1"/>
    <w:rsid w:val="00364627"/>
    <w:rsid w:val="003912BA"/>
    <w:rsid w:val="003A615F"/>
    <w:rsid w:val="003E1E46"/>
    <w:rsid w:val="003F245E"/>
    <w:rsid w:val="0042096C"/>
    <w:rsid w:val="00422562"/>
    <w:rsid w:val="00461DB1"/>
    <w:rsid w:val="00475480"/>
    <w:rsid w:val="004B3D3A"/>
    <w:rsid w:val="004B7725"/>
    <w:rsid w:val="004E4B7B"/>
    <w:rsid w:val="00510B94"/>
    <w:rsid w:val="00554297"/>
    <w:rsid w:val="00570C16"/>
    <w:rsid w:val="00583697"/>
    <w:rsid w:val="005965B4"/>
    <w:rsid w:val="0067680A"/>
    <w:rsid w:val="006A1489"/>
    <w:rsid w:val="006B040B"/>
    <w:rsid w:val="006B4563"/>
    <w:rsid w:val="006B5147"/>
    <w:rsid w:val="006F324A"/>
    <w:rsid w:val="007529DE"/>
    <w:rsid w:val="0077218F"/>
    <w:rsid w:val="00776F69"/>
    <w:rsid w:val="00795B71"/>
    <w:rsid w:val="00797897"/>
    <w:rsid w:val="007A3057"/>
    <w:rsid w:val="007B0374"/>
    <w:rsid w:val="007C439C"/>
    <w:rsid w:val="007D7C12"/>
    <w:rsid w:val="00833F8E"/>
    <w:rsid w:val="00842439"/>
    <w:rsid w:val="00870066"/>
    <w:rsid w:val="00895988"/>
    <w:rsid w:val="008A54C4"/>
    <w:rsid w:val="008E7203"/>
    <w:rsid w:val="00917878"/>
    <w:rsid w:val="00931720"/>
    <w:rsid w:val="009A607D"/>
    <w:rsid w:val="009E15D3"/>
    <w:rsid w:val="00A00F12"/>
    <w:rsid w:val="00A156F5"/>
    <w:rsid w:val="00A21E35"/>
    <w:rsid w:val="00A26ECF"/>
    <w:rsid w:val="00A30152"/>
    <w:rsid w:val="00A3284C"/>
    <w:rsid w:val="00A6045C"/>
    <w:rsid w:val="00A96CFD"/>
    <w:rsid w:val="00AA18D8"/>
    <w:rsid w:val="00AC184E"/>
    <w:rsid w:val="00AD509A"/>
    <w:rsid w:val="00AF2FB2"/>
    <w:rsid w:val="00B1358F"/>
    <w:rsid w:val="00B14589"/>
    <w:rsid w:val="00B27886"/>
    <w:rsid w:val="00B54C57"/>
    <w:rsid w:val="00B72B6F"/>
    <w:rsid w:val="00B76FD1"/>
    <w:rsid w:val="00BC1B0B"/>
    <w:rsid w:val="00BC45B9"/>
    <w:rsid w:val="00BD30C6"/>
    <w:rsid w:val="00C04FCC"/>
    <w:rsid w:val="00C10C5D"/>
    <w:rsid w:val="00C263CB"/>
    <w:rsid w:val="00C321B4"/>
    <w:rsid w:val="00C34491"/>
    <w:rsid w:val="00C47FA7"/>
    <w:rsid w:val="00C63B47"/>
    <w:rsid w:val="00C66B61"/>
    <w:rsid w:val="00C841F0"/>
    <w:rsid w:val="00CA4221"/>
    <w:rsid w:val="00CB703C"/>
    <w:rsid w:val="00CC0E60"/>
    <w:rsid w:val="00CC5C90"/>
    <w:rsid w:val="00CD5BAF"/>
    <w:rsid w:val="00CE69FD"/>
    <w:rsid w:val="00CF2497"/>
    <w:rsid w:val="00D25BA7"/>
    <w:rsid w:val="00D47F81"/>
    <w:rsid w:val="00D54897"/>
    <w:rsid w:val="00D93040"/>
    <w:rsid w:val="00D932E0"/>
    <w:rsid w:val="00D978E3"/>
    <w:rsid w:val="00DB6584"/>
    <w:rsid w:val="00E04E83"/>
    <w:rsid w:val="00E17F90"/>
    <w:rsid w:val="00E849F1"/>
    <w:rsid w:val="00EC2E73"/>
    <w:rsid w:val="00EC2EAA"/>
    <w:rsid w:val="00EC3C1B"/>
    <w:rsid w:val="00EC6E2B"/>
    <w:rsid w:val="00EE25F0"/>
    <w:rsid w:val="00F11379"/>
    <w:rsid w:val="00F724EA"/>
    <w:rsid w:val="00F72571"/>
    <w:rsid w:val="00FA424A"/>
    <w:rsid w:val="00FD6081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535C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F1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0156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60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447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47D9"/>
    <w:pPr>
      <w:widowControl w:val="0"/>
      <w:shd w:val="clear" w:color="auto" w:fill="FFFFFF"/>
      <w:spacing w:before="12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6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535C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F1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0156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60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447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47D9"/>
    <w:pPr>
      <w:widowControl w:val="0"/>
      <w:shd w:val="clear" w:color="auto" w:fill="FFFFFF"/>
      <w:spacing w:before="12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6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59D-D6D4-4141-8EBF-B889DC4F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25</cp:revision>
  <cp:lastPrinted>2021-12-17T04:53:00Z</cp:lastPrinted>
  <dcterms:created xsi:type="dcterms:W3CDTF">2022-09-23T05:13:00Z</dcterms:created>
  <dcterms:modified xsi:type="dcterms:W3CDTF">2022-12-01T04:26:00Z</dcterms:modified>
</cp:coreProperties>
</file>