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9" w:rsidRPr="00C937F3" w:rsidRDefault="00274ED9" w:rsidP="00C93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274ED9" w:rsidRPr="00274ED9" w:rsidTr="00AF4B52">
        <w:trPr>
          <w:trHeight w:val="1420"/>
        </w:trPr>
        <w:tc>
          <w:tcPr>
            <w:tcW w:w="30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E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B703F0" w:rsidP="00A5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декабря</w:t>
            </w:r>
            <w:r w:rsidR="008C7DC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74ED9" w:rsidRPr="00274E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274ED9" w:rsidRPr="00274ED9" w:rsidRDefault="008C7DC6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A574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57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4ED9" w:rsidRPr="00274ED9" w:rsidRDefault="00274ED9" w:rsidP="00274ED9">
      <w:pPr>
        <w:spacing w:after="0" w:line="240" w:lineRule="auto"/>
        <w:rPr>
          <w:rFonts w:ascii="Times New Roman" w:hAnsi="Times New Roman" w:cs="Times New Roman"/>
          <w:b/>
        </w:rPr>
      </w:pPr>
    </w:p>
    <w:p w:rsidR="004B7408" w:rsidRPr="00662DB1" w:rsidRDefault="00274ED9" w:rsidP="00B7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03F0">
        <w:rPr>
          <w:rFonts w:ascii="Times New Roman" w:hAnsi="Times New Roman" w:cs="Times New Roman"/>
          <w:b/>
          <w:sz w:val="28"/>
          <w:szCs w:val="28"/>
        </w:rPr>
        <w:t>б утверждении Порядка назначения на должность руководителя финансового органа муниципального района «Улётовский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F3" w:rsidRPr="00662DB1" w:rsidRDefault="00C937F3" w:rsidP="00C93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08" w:rsidRPr="00933BD9" w:rsidRDefault="00B703F0" w:rsidP="00933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D02" w:rsidRPr="00B639D8" w:rsidRDefault="00933BD9" w:rsidP="00A0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="00054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anchor="8QS0M6" w:history="1"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статьей 52 Федерального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 от 06.10.2003 № 131</w:t>
        </w:r>
        <w:r w:rsidR="00A574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A574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ФЗ «</w:t>
        </w:r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Забайкальского края от 29.12.2008 № 108-ЗЗК «О муниципальной службе в Забайкальском крае», </w:t>
      </w:r>
      <w:hyperlink r:id="rId8" w:anchor="64U0IK" w:history="1"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финансов Росс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19.12.2019 № 238н «</w:t>
        </w:r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 квалификационных требованиях, предъявляемых к руководителю финансового органа муниципального образования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 w:rsidR="004B7408">
        <w:rPr>
          <w:rFonts w:ascii="Times New Roman" w:hAnsi="Times New Roman" w:cs="Times New Roman"/>
          <w:sz w:val="28"/>
          <w:szCs w:val="28"/>
        </w:rPr>
        <w:t>а</w:t>
      </w:r>
      <w:r w:rsidR="00F22F7D">
        <w:rPr>
          <w:rFonts w:ascii="Times New Roman" w:hAnsi="Times New Roman" w:cs="Times New Roman"/>
          <w:sz w:val="28"/>
          <w:szCs w:val="28"/>
        </w:rPr>
        <w:t>дминистрация муниципального</w:t>
      </w:r>
      <w:r w:rsidR="004B7408">
        <w:rPr>
          <w:rFonts w:ascii="Times New Roman" w:hAnsi="Times New Roman" w:cs="Times New Roman"/>
          <w:sz w:val="28"/>
          <w:szCs w:val="28"/>
        </w:rPr>
        <w:t xml:space="preserve"> </w:t>
      </w:r>
      <w:r w:rsidR="00F22F7D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A03CD3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proofErr w:type="gramStart"/>
      <w:r w:rsidR="00F22F7D" w:rsidRPr="00F22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с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а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н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в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л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я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е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F22F7D" w:rsidRPr="00F22F7D">
        <w:rPr>
          <w:rFonts w:ascii="Times New Roman" w:hAnsi="Times New Roman" w:cs="Times New Roman"/>
          <w:b/>
          <w:sz w:val="28"/>
          <w:szCs w:val="28"/>
        </w:rPr>
        <w:t>:</w:t>
      </w:r>
    </w:p>
    <w:p w:rsidR="001E04D6" w:rsidRDefault="00C50D02" w:rsidP="00B7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CD3">
        <w:rPr>
          <w:rFonts w:ascii="Times New Roman" w:hAnsi="Times New Roman" w:cs="Times New Roman"/>
          <w:sz w:val="28"/>
          <w:szCs w:val="28"/>
        </w:rPr>
        <w:t xml:space="preserve"> Утвердить Порядок назначения на должность руководителя финансового органа муниципального района «Улётовс</w:t>
      </w:r>
      <w:r w:rsidR="00054C59">
        <w:rPr>
          <w:rFonts w:ascii="Times New Roman" w:hAnsi="Times New Roman" w:cs="Times New Roman"/>
          <w:sz w:val="28"/>
          <w:szCs w:val="28"/>
        </w:rPr>
        <w:t>кий район» Забайкальского края согласно приложению к настоящему постановлению.</w:t>
      </w:r>
    </w:p>
    <w:p w:rsidR="00141DCA" w:rsidRPr="001E04D6" w:rsidRDefault="00141DCA" w:rsidP="00B7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«Улётовский район» Забайкальского края от 30.03.2010 № 30 «Об утверждении Порядка назначения на должность руководителя финансового органа администрации МР «Улетовский район» Забайкальского края.</w:t>
      </w:r>
    </w:p>
    <w:p w:rsidR="001E04D6" w:rsidRPr="001E04D6" w:rsidRDefault="00A03CD3" w:rsidP="001E04D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5C8" w:rsidRPr="001E0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0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D6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9" w:history="1">
        <w:r w:rsidR="001E04D6" w:rsidRPr="001E04D6">
          <w:rPr>
            <w:rStyle w:val="a3"/>
            <w:rFonts w:ascii="Times New Roman" w:eastAsia="Calibri" w:hAnsi="Times New Roman" w:cs="Times New Roman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1E04D6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1E04D6" w:rsidRPr="00E528C9" w:rsidRDefault="001E04D6" w:rsidP="001E04D6">
      <w:pPr>
        <w:spacing w:after="0" w:line="240" w:lineRule="auto"/>
        <w:ind w:firstLine="708"/>
        <w:jc w:val="both"/>
        <w:outlineLvl w:val="0"/>
        <w:rPr>
          <w:bCs/>
          <w:kern w:val="28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E04D6" w:rsidRDefault="001E04D6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28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</w:t>
      </w:r>
    </w:p>
    <w:p w:rsidR="00666285" w:rsidRPr="00141DCA" w:rsidRDefault="00666285" w:rsidP="0014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«Улётовский район»                                                                </w:t>
      </w:r>
      <w:proofErr w:type="spellStart"/>
      <w:r w:rsidR="001E04D6">
        <w:rPr>
          <w:rFonts w:ascii="Times New Roman" w:hAnsi="Times New Roman" w:cs="Times New Roman"/>
          <w:color w:val="000000" w:themeColor="text1"/>
          <w:sz w:val="28"/>
          <w:szCs w:val="28"/>
        </w:rPr>
        <w:t>А.И.Синкевич</w:t>
      </w:r>
      <w:proofErr w:type="spellEnd"/>
    </w:p>
    <w:p w:rsidR="005425C8" w:rsidRDefault="005425C8" w:rsidP="005425C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A5743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муниципального района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«Улётовский район»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от «___»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№____</w:t>
      </w:r>
      <w:r w:rsidR="00A5743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A5743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</w:p>
    <w:p w:rsidR="00110DEA" w:rsidRPr="00A03CD3" w:rsidRDefault="00110DEA" w:rsidP="00A0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150" w:rsidRPr="00A03CD3" w:rsidRDefault="00A03CD3" w:rsidP="00A0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D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D3">
        <w:rPr>
          <w:rFonts w:ascii="Times New Roman" w:eastAsia="Times New Roman" w:hAnsi="Times New Roman" w:cs="Times New Roman"/>
          <w:b/>
          <w:sz w:val="28"/>
          <w:szCs w:val="28"/>
        </w:rPr>
        <w:t>назначения на должность руководителя финансового органа муниципального района «Улётовский район» Забайкальского края</w:t>
      </w:r>
    </w:p>
    <w:p w:rsidR="004E32D0" w:rsidRDefault="004E32D0" w:rsidP="004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30" w:rsidRPr="00E64230" w:rsidRDefault="00A03CD3" w:rsidP="00A5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>1.</w:t>
      </w:r>
      <w:r w:rsidR="00054C59">
        <w:rPr>
          <w:color w:val="000000" w:themeColor="text1"/>
          <w:sz w:val="28"/>
          <w:szCs w:val="28"/>
        </w:rPr>
        <w:t xml:space="preserve"> </w:t>
      </w:r>
      <w:r w:rsidR="00E64230" w:rsidRPr="00E64230">
        <w:rPr>
          <w:color w:val="000000" w:themeColor="text1"/>
          <w:sz w:val="28"/>
          <w:szCs w:val="28"/>
        </w:rPr>
        <w:t xml:space="preserve">Настоящий Порядок устанавливает правила назначения на должность руководителя финансового органа муниципального </w:t>
      </w:r>
      <w:r w:rsidR="00E64230">
        <w:rPr>
          <w:color w:val="000000" w:themeColor="text1"/>
          <w:sz w:val="28"/>
          <w:szCs w:val="28"/>
        </w:rPr>
        <w:t>района «Улётовский район» Забайкальского края.</w:t>
      </w:r>
    </w:p>
    <w:p w:rsidR="00A03CD3" w:rsidRPr="00E64230" w:rsidRDefault="00E64230" w:rsidP="00A5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64230">
        <w:rPr>
          <w:color w:val="000000" w:themeColor="text1"/>
          <w:sz w:val="28"/>
          <w:szCs w:val="28"/>
        </w:rPr>
        <w:t xml:space="preserve">. Кандидат на замещение должности руководителя финансового органа муниципального </w:t>
      </w:r>
      <w:r>
        <w:rPr>
          <w:color w:val="000000" w:themeColor="text1"/>
          <w:sz w:val="28"/>
          <w:szCs w:val="28"/>
        </w:rPr>
        <w:t>района «Улётовский район» Забайкальского края</w:t>
      </w:r>
      <w:r w:rsidRPr="00E64230">
        <w:rPr>
          <w:color w:val="000000" w:themeColor="text1"/>
          <w:sz w:val="28"/>
          <w:szCs w:val="28"/>
        </w:rPr>
        <w:t xml:space="preserve"> (далее - кандидат) должен соответствовать следующим квалификационным требованиям, предъявляемым к руководителю финансового о</w:t>
      </w:r>
      <w:r>
        <w:rPr>
          <w:color w:val="000000" w:themeColor="text1"/>
          <w:sz w:val="28"/>
          <w:szCs w:val="28"/>
        </w:rPr>
        <w:t>ргана муниципального района</w:t>
      </w:r>
      <w:r w:rsidRPr="00E64230">
        <w:rPr>
          <w:color w:val="000000" w:themeColor="text1"/>
          <w:sz w:val="28"/>
          <w:szCs w:val="28"/>
        </w:rPr>
        <w:t>:</w:t>
      </w:r>
    </w:p>
    <w:p w:rsidR="00E64230" w:rsidRDefault="00A03CD3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4230">
        <w:rPr>
          <w:color w:val="000000" w:themeColor="text1"/>
          <w:sz w:val="28"/>
          <w:szCs w:val="28"/>
        </w:rPr>
        <w:t xml:space="preserve">а) наличие высшего образования не ниже уровня </w:t>
      </w:r>
      <w:proofErr w:type="spellStart"/>
      <w:r w:rsidRPr="00E64230">
        <w:rPr>
          <w:color w:val="000000" w:themeColor="text1"/>
          <w:sz w:val="28"/>
          <w:szCs w:val="28"/>
        </w:rPr>
        <w:t>специалитета</w:t>
      </w:r>
      <w:proofErr w:type="spellEnd"/>
      <w:r w:rsidRPr="00E64230">
        <w:rPr>
          <w:color w:val="000000" w:themeColor="text1"/>
          <w:sz w:val="28"/>
          <w:szCs w:val="28"/>
        </w:rPr>
        <w:t>, магистратуры по специальности, направлению подготовки, входящим в укрупненные группы специальн</w:t>
      </w:r>
      <w:r w:rsidR="00E64230">
        <w:rPr>
          <w:color w:val="000000" w:themeColor="text1"/>
          <w:sz w:val="28"/>
          <w:szCs w:val="28"/>
        </w:rPr>
        <w:t>остей и направлений подготовки «Экономика и управление»</w:t>
      </w:r>
      <w:r w:rsidRPr="00E64230">
        <w:rPr>
          <w:color w:val="000000" w:themeColor="text1"/>
          <w:sz w:val="28"/>
          <w:szCs w:val="28"/>
        </w:rPr>
        <w:t>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  <w:proofErr w:type="gramEnd"/>
    </w:p>
    <w:p w:rsidR="00A03CD3" w:rsidRDefault="00A03CD3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4230">
        <w:rPr>
          <w:color w:val="000000" w:themeColor="text1"/>
          <w:sz w:val="28"/>
          <w:szCs w:val="28"/>
        </w:rPr>
        <w:t>б)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</w:t>
      </w:r>
      <w:proofErr w:type="gramEnd"/>
      <w:r w:rsidRPr="00E64230">
        <w:rPr>
          <w:color w:val="000000" w:themeColor="text1"/>
          <w:sz w:val="28"/>
          <w:szCs w:val="28"/>
        </w:rPr>
        <w:t xml:space="preserve"> финансово-кредитных операций, организацией бюджетного процесса бюджетов всех уровней, налогообложением, банковским делом, бухгалтерским учетом, а</w:t>
      </w:r>
      <w:r w:rsidR="00054C59">
        <w:rPr>
          <w:color w:val="000000" w:themeColor="text1"/>
          <w:sz w:val="28"/>
          <w:szCs w:val="28"/>
        </w:rPr>
        <w:t xml:space="preserve">нализом, аудитом и статистикой, </w:t>
      </w:r>
      <w:r w:rsidRPr="00E64230">
        <w:rPr>
          <w:color w:val="000000" w:themeColor="text1"/>
          <w:sz w:val="28"/>
          <w:szCs w:val="28"/>
        </w:rPr>
        <w:t>-</w:t>
      </w:r>
      <w:r w:rsidR="00054C59">
        <w:rPr>
          <w:color w:val="000000" w:themeColor="text1"/>
          <w:sz w:val="28"/>
          <w:szCs w:val="28"/>
        </w:rPr>
        <w:t xml:space="preserve"> </w:t>
      </w:r>
      <w:r w:rsidRPr="00E64230">
        <w:rPr>
          <w:color w:val="000000" w:themeColor="text1"/>
          <w:sz w:val="28"/>
          <w:szCs w:val="28"/>
        </w:rPr>
        <w:t>не менее двух лет.</w:t>
      </w:r>
    </w:p>
    <w:p w:rsidR="00E64230" w:rsidRDefault="00E64230" w:rsidP="00A574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>3.</w:t>
      </w:r>
      <w:r w:rsidR="00054C59">
        <w:rPr>
          <w:color w:val="000000" w:themeColor="text1"/>
          <w:sz w:val="28"/>
          <w:szCs w:val="28"/>
        </w:rPr>
        <w:t xml:space="preserve"> </w:t>
      </w:r>
      <w:r w:rsidRPr="00E64230">
        <w:rPr>
          <w:sz w:val="28"/>
          <w:szCs w:val="28"/>
        </w:rPr>
        <w:t xml:space="preserve">Для осуществления проверки соответствия кандидата квалификационным требованиям, </w:t>
      </w:r>
      <w:r w:rsidR="00054C59">
        <w:rPr>
          <w:sz w:val="28"/>
          <w:szCs w:val="28"/>
        </w:rPr>
        <w:t>г</w:t>
      </w:r>
      <w:r w:rsidRPr="00E64230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района «Улётовский район»</w:t>
      </w:r>
      <w:r w:rsidRPr="00E64230">
        <w:rPr>
          <w:sz w:val="28"/>
          <w:szCs w:val="28"/>
        </w:rPr>
        <w:t xml:space="preserve"> направляются в Министерство финансов </w:t>
      </w:r>
      <w:r>
        <w:rPr>
          <w:sz w:val="28"/>
          <w:szCs w:val="28"/>
        </w:rPr>
        <w:t>Забайкальского края</w:t>
      </w:r>
      <w:r w:rsidRPr="00E64230">
        <w:rPr>
          <w:sz w:val="28"/>
          <w:szCs w:val="28"/>
        </w:rPr>
        <w:t xml:space="preserve"> посредством системы электронного документооборота Правительства </w:t>
      </w:r>
      <w:r>
        <w:rPr>
          <w:sz w:val="28"/>
          <w:szCs w:val="28"/>
        </w:rPr>
        <w:t>Забайкальского края</w:t>
      </w:r>
      <w:r w:rsidR="00054C59">
        <w:rPr>
          <w:sz w:val="28"/>
          <w:szCs w:val="28"/>
        </w:rPr>
        <w:t xml:space="preserve"> с соблюдением требований </w:t>
      </w:r>
      <w:hyperlink r:id="rId10" w:history="1">
        <w:r w:rsidRPr="00E64230">
          <w:rPr>
            <w:rStyle w:val="a3"/>
            <w:color w:val="000000" w:themeColor="text1"/>
            <w:sz w:val="28"/>
            <w:szCs w:val="28"/>
            <w:u w:val="none"/>
          </w:rPr>
          <w:t>Федерально</w:t>
        </w:r>
        <w:r>
          <w:rPr>
            <w:rStyle w:val="a3"/>
            <w:color w:val="000000" w:themeColor="text1"/>
            <w:sz w:val="28"/>
            <w:szCs w:val="28"/>
            <w:u w:val="none"/>
          </w:rPr>
          <w:t>го закона от 27 июля 2006 года № 152-ФЗ «</w:t>
        </w:r>
        <w:r w:rsidRPr="00E64230">
          <w:rPr>
            <w:rStyle w:val="a3"/>
            <w:color w:val="000000" w:themeColor="text1"/>
            <w:sz w:val="28"/>
            <w:szCs w:val="28"/>
            <w:u w:val="none"/>
          </w:rPr>
          <w:t>О персональных данных</w:t>
        </w:r>
      </w:hyperlink>
      <w:r>
        <w:rPr>
          <w:color w:val="000000" w:themeColor="text1"/>
          <w:sz w:val="28"/>
          <w:szCs w:val="28"/>
        </w:rPr>
        <w:t xml:space="preserve">» </w:t>
      </w:r>
      <w:r w:rsidRPr="00E64230">
        <w:rPr>
          <w:color w:val="000000" w:themeColor="text1"/>
          <w:sz w:val="28"/>
          <w:szCs w:val="28"/>
        </w:rPr>
        <w:t>следующие</w:t>
      </w:r>
      <w:r>
        <w:rPr>
          <w:color w:val="000000" w:themeColor="text1"/>
          <w:sz w:val="28"/>
          <w:szCs w:val="28"/>
        </w:rPr>
        <w:t xml:space="preserve"> документы:</w:t>
      </w:r>
    </w:p>
    <w:p w:rsidR="00E748EE" w:rsidRDefault="00E748EE" w:rsidP="00A574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анкету кандидата по форме, утверждённой Министерством финансов Забайкальского края;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>копии документов об образовании и о квалификации, документов о присвоении ученой степени (при наличии), заверенные в установленном законодательством порядке;</w:t>
      </w:r>
    </w:p>
    <w:p w:rsidR="001B7302" w:rsidRPr="001B7302" w:rsidRDefault="001B7302" w:rsidP="00A57431">
      <w:pPr>
        <w:pStyle w:val="20"/>
        <w:shd w:val="clear" w:color="auto" w:fill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054C59">
        <w:rPr>
          <w:color w:val="000000"/>
          <w:sz w:val="28"/>
          <w:szCs w:val="28"/>
          <w:lang w:bidi="ru-RU"/>
        </w:rPr>
        <w:t xml:space="preserve"> </w:t>
      </w:r>
      <w:r w:rsidRPr="001B7302">
        <w:rPr>
          <w:color w:val="000000"/>
          <w:sz w:val="28"/>
          <w:szCs w:val="28"/>
          <w:lang w:bidi="ru-RU"/>
        </w:rPr>
        <w:t xml:space="preserve">копию трудовой книжки, заверенную в установленном </w:t>
      </w:r>
      <w:r w:rsidRPr="001B7302">
        <w:rPr>
          <w:color w:val="000000"/>
          <w:sz w:val="28"/>
          <w:szCs w:val="28"/>
          <w:lang w:bidi="ru-RU"/>
        </w:rPr>
        <w:lastRenderedPageBreak/>
        <w:t>законодательством порядке, и (или) сведения о трудовой деятельности, оформленные в установленном законодательством порядке;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>согласие кандидата на обработку персональных данных по форме, утвержденной Министерством финансов Забайкальского края;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 xml:space="preserve">копию акта </w:t>
      </w:r>
      <w:r w:rsidR="00054C59">
        <w:rPr>
          <w:color w:val="000000"/>
          <w:sz w:val="28"/>
          <w:szCs w:val="28"/>
          <w:lang w:bidi="ru-RU"/>
        </w:rPr>
        <w:t>г</w:t>
      </w:r>
      <w:r w:rsidR="00134B10">
        <w:rPr>
          <w:color w:val="000000"/>
          <w:sz w:val="28"/>
          <w:szCs w:val="28"/>
          <w:lang w:bidi="ru-RU"/>
        </w:rPr>
        <w:t>лавы муниципального района «Улётовский район»</w:t>
      </w:r>
      <w:r w:rsidRPr="001B7302">
        <w:rPr>
          <w:color w:val="000000"/>
          <w:sz w:val="28"/>
          <w:szCs w:val="28"/>
          <w:lang w:bidi="ru-RU"/>
        </w:rPr>
        <w:t xml:space="preserve"> о возложении на кандидата исполнения обязанностей руководителя финансового органа муниципального района</w:t>
      </w:r>
      <w:r w:rsidR="00134B10">
        <w:rPr>
          <w:color w:val="000000"/>
          <w:sz w:val="28"/>
          <w:szCs w:val="28"/>
          <w:lang w:bidi="ru-RU"/>
        </w:rPr>
        <w:t xml:space="preserve"> «Улётовский район» Забайкальского края</w:t>
      </w:r>
      <w:r w:rsidRPr="001B7302">
        <w:rPr>
          <w:color w:val="000000"/>
          <w:sz w:val="28"/>
          <w:szCs w:val="28"/>
          <w:lang w:bidi="ru-RU"/>
        </w:rPr>
        <w:t xml:space="preserve"> (при наличии), заверенную в установленном законодательством порядке;</w:t>
      </w:r>
    </w:p>
    <w:p w:rsidR="00E64230" w:rsidRPr="00E748EE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 xml:space="preserve">рекомендательное письмо </w:t>
      </w:r>
      <w:r w:rsidR="00054C59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лавы муниципального района «Улётовский район»</w:t>
      </w:r>
      <w:r w:rsidRPr="001B7302">
        <w:rPr>
          <w:color w:val="000000"/>
          <w:sz w:val="28"/>
          <w:szCs w:val="28"/>
          <w:lang w:bidi="ru-RU"/>
        </w:rPr>
        <w:t xml:space="preserve"> с обоснованием причин назначения кандидата на должность руководителя финансового органа муниципального района</w:t>
      </w:r>
      <w:r>
        <w:rPr>
          <w:color w:val="000000"/>
          <w:sz w:val="28"/>
          <w:szCs w:val="28"/>
          <w:lang w:bidi="ru-RU"/>
        </w:rPr>
        <w:t xml:space="preserve"> «Улётовский район» Забайкальского края.</w:t>
      </w:r>
    </w:p>
    <w:p w:rsidR="00E64230" w:rsidRDefault="00E748EE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 w:rsidR="00054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Руководитель финансового органа муниципального </w:t>
      </w:r>
      <w:r>
        <w:rPr>
          <w:color w:val="000000" w:themeColor="text1"/>
          <w:sz w:val="28"/>
          <w:szCs w:val="28"/>
          <w:shd w:val="clear" w:color="auto" w:fill="FFFFFF"/>
        </w:rPr>
        <w:t>района «Улётовский район» Забайкальского края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назначается на должность </w:t>
      </w:r>
      <w:r w:rsidR="00054C59">
        <w:rPr>
          <w:color w:val="000000" w:themeColor="text1"/>
          <w:sz w:val="28"/>
          <w:szCs w:val="28"/>
          <w:shd w:val="clear" w:color="auto" w:fill="FFFFFF"/>
        </w:rPr>
        <w:t>г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лавой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муниципального района «Улётовский район»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после определения Министерством финансов </w:t>
      </w:r>
      <w:r>
        <w:rPr>
          <w:color w:val="000000" w:themeColor="text1"/>
          <w:sz w:val="28"/>
          <w:szCs w:val="28"/>
          <w:shd w:val="clear" w:color="auto" w:fill="FFFFFF"/>
        </w:rPr>
        <w:t>Забайкальского края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соответствия кандидата квалификационным требованиям, утвержденным</w:t>
      </w:r>
      <w:r w:rsidR="00054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anchor="64U0IK" w:history="1">
        <w:r w:rsidRPr="00E748E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финансов Росс</w:t>
        </w:r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19.12.2019 № 238н «</w:t>
        </w:r>
        <w:r w:rsidRPr="00E748E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 квалификационных требованиях, предъявляемых к руководителю финансового органа муниципального образования</w:t>
        </w:r>
      </w:hyperlink>
      <w:r>
        <w:rPr>
          <w:color w:val="000000" w:themeColor="text1"/>
          <w:sz w:val="28"/>
          <w:szCs w:val="28"/>
        </w:rPr>
        <w:t>».</w:t>
      </w:r>
    </w:p>
    <w:p w:rsidR="00141DCA" w:rsidRDefault="00141DCA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41DCA" w:rsidSect="00AB469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12"/>
    <w:multiLevelType w:val="multilevel"/>
    <w:tmpl w:val="5202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9"/>
    <w:rsid w:val="00001B14"/>
    <w:rsid w:val="0005196C"/>
    <w:rsid w:val="00054C59"/>
    <w:rsid w:val="000654C9"/>
    <w:rsid w:val="000B56B9"/>
    <w:rsid w:val="00110DEA"/>
    <w:rsid w:val="00134B10"/>
    <w:rsid w:val="00141DCA"/>
    <w:rsid w:val="00145F9B"/>
    <w:rsid w:val="001A6E91"/>
    <w:rsid w:val="001B7302"/>
    <w:rsid w:val="001E04D6"/>
    <w:rsid w:val="002136A6"/>
    <w:rsid w:val="0025071E"/>
    <w:rsid w:val="00272731"/>
    <w:rsid w:val="00274ED9"/>
    <w:rsid w:val="002A21EF"/>
    <w:rsid w:val="002B3955"/>
    <w:rsid w:val="002D5A72"/>
    <w:rsid w:val="00302431"/>
    <w:rsid w:val="00303D36"/>
    <w:rsid w:val="00376C49"/>
    <w:rsid w:val="003A4452"/>
    <w:rsid w:val="00457150"/>
    <w:rsid w:val="004758B0"/>
    <w:rsid w:val="00477BD6"/>
    <w:rsid w:val="00497380"/>
    <w:rsid w:val="004A4FAC"/>
    <w:rsid w:val="004B7408"/>
    <w:rsid w:val="004C05A3"/>
    <w:rsid w:val="004E317A"/>
    <w:rsid w:val="004E32D0"/>
    <w:rsid w:val="005425C8"/>
    <w:rsid w:val="005D53F1"/>
    <w:rsid w:val="005E4E40"/>
    <w:rsid w:val="005E6295"/>
    <w:rsid w:val="006621FE"/>
    <w:rsid w:val="00662DB1"/>
    <w:rsid w:val="00666285"/>
    <w:rsid w:val="006734B1"/>
    <w:rsid w:val="00761CCB"/>
    <w:rsid w:val="00770976"/>
    <w:rsid w:val="0079473F"/>
    <w:rsid w:val="007B4BC8"/>
    <w:rsid w:val="00814A96"/>
    <w:rsid w:val="008331A0"/>
    <w:rsid w:val="008357D5"/>
    <w:rsid w:val="008C7DC6"/>
    <w:rsid w:val="008F22F5"/>
    <w:rsid w:val="00933BD9"/>
    <w:rsid w:val="009343CA"/>
    <w:rsid w:val="00944653"/>
    <w:rsid w:val="0095299D"/>
    <w:rsid w:val="00954F83"/>
    <w:rsid w:val="0097514A"/>
    <w:rsid w:val="00977F72"/>
    <w:rsid w:val="009B7992"/>
    <w:rsid w:val="00A03CD3"/>
    <w:rsid w:val="00A5058B"/>
    <w:rsid w:val="00A57431"/>
    <w:rsid w:val="00A9449D"/>
    <w:rsid w:val="00AB4697"/>
    <w:rsid w:val="00AC1EB2"/>
    <w:rsid w:val="00AE067B"/>
    <w:rsid w:val="00B015A4"/>
    <w:rsid w:val="00B312F0"/>
    <w:rsid w:val="00B3447F"/>
    <w:rsid w:val="00B639D8"/>
    <w:rsid w:val="00B703F0"/>
    <w:rsid w:val="00BA63C9"/>
    <w:rsid w:val="00BB3758"/>
    <w:rsid w:val="00BB4C1A"/>
    <w:rsid w:val="00BB773E"/>
    <w:rsid w:val="00C01215"/>
    <w:rsid w:val="00C17B1C"/>
    <w:rsid w:val="00C4388E"/>
    <w:rsid w:val="00C50D02"/>
    <w:rsid w:val="00C66C98"/>
    <w:rsid w:val="00C937F3"/>
    <w:rsid w:val="00CA625B"/>
    <w:rsid w:val="00CD402A"/>
    <w:rsid w:val="00D12D44"/>
    <w:rsid w:val="00D36EAA"/>
    <w:rsid w:val="00D563C1"/>
    <w:rsid w:val="00D85230"/>
    <w:rsid w:val="00D87083"/>
    <w:rsid w:val="00E125FF"/>
    <w:rsid w:val="00E2620A"/>
    <w:rsid w:val="00E34E2F"/>
    <w:rsid w:val="00E54421"/>
    <w:rsid w:val="00E64230"/>
    <w:rsid w:val="00E748EE"/>
    <w:rsid w:val="00EB507F"/>
    <w:rsid w:val="00ED251D"/>
    <w:rsid w:val="00EE675D"/>
    <w:rsid w:val="00F218E8"/>
    <w:rsid w:val="00F22F7D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A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B7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30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4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A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B7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30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4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1156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64115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2</cp:revision>
  <cp:lastPrinted>2016-01-28T00:29:00Z</cp:lastPrinted>
  <dcterms:created xsi:type="dcterms:W3CDTF">2022-12-21T07:34:00Z</dcterms:created>
  <dcterms:modified xsi:type="dcterms:W3CDTF">2022-12-21T07:34:00Z</dcterms:modified>
</cp:coreProperties>
</file>