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517"/>
      </w:tblGrid>
      <w:tr w:rsidR="00851989" w:rsidTr="004736EE">
        <w:trPr>
          <w:trHeight w:val="976"/>
        </w:trPr>
        <w:tc>
          <w:tcPr>
            <w:tcW w:w="9887" w:type="dxa"/>
            <w:gridSpan w:val="3"/>
            <w:hideMark/>
          </w:tcPr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</w:t>
            </w:r>
            <w:r w:rsidR="004736EE">
              <w:rPr>
                <w:sz w:val="28"/>
                <w:lang w:eastAsia="en-US"/>
              </w:rPr>
              <w:t>ЕЛЬСКОГО ПОСЕЛЕНИЯ «АБЛАТУЙСКОЕ</w:t>
            </w:r>
            <w:r>
              <w:rPr>
                <w:sz w:val="28"/>
                <w:lang w:eastAsia="en-US"/>
              </w:rPr>
              <w:t>» МУНИЦИПАЛЬНОГО РАЙОНА «УЛЁТОВСКИЙ РАЙОН»</w:t>
            </w: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851989" w:rsidRDefault="00851989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851989" w:rsidTr="004736EE">
        <w:trPr>
          <w:trHeight w:val="69"/>
        </w:trPr>
        <w:tc>
          <w:tcPr>
            <w:tcW w:w="9887" w:type="dxa"/>
            <w:gridSpan w:val="3"/>
          </w:tcPr>
          <w:p w:rsidR="00851989" w:rsidRPr="00851989" w:rsidRDefault="00851989" w:rsidP="001B1D06">
            <w:pPr>
              <w:pStyle w:val="a3"/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  <w:tr w:rsidR="00851989" w:rsidTr="004736EE">
        <w:trPr>
          <w:trHeight w:val="330"/>
        </w:trPr>
        <w:tc>
          <w:tcPr>
            <w:tcW w:w="3368" w:type="dxa"/>
            <w:hideMark/>
          </w:tcPr>
          <w:p w:rsidR="00851989" w:rsidRDefault="00851989" w:rsidP="001B1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14544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» </w:t>
            </w:r>
            <w:r w:rsidR="000E488C">
              <w:rPr>
                <w:lang w:eastAsia="en-US"/>
              </w:rPr>
              <w:t xml:space="preserve"> декабря </w:t>
            </w:r>
            <w:r>
              <w:rPr>
                <w:lang w:eastAsia="en-US"/>
              </w:rPr>
              <w:t xml:space="preserve"> 2022 года</w:t>
            </w:r>
          </w:p>
        </w:tc>
        <w:tc>
          <w:tcPr>
            <w:tcW w:w="3002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517" w:type="dxa"/>
            <w:hideMark/>
          </w:tcPr>
          <w:p w:rsidR="00851989" w:rsidRDefault="00851989" w:rsidP="001B1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№</w:t>
            </w:r>
            <w:r w:rsidR="00B14544">
              <w:rPr>
                <w:lang w:eastAsia="en-US"/>
              </w:rPr>
              <w:t xml:space="preserve"> 31</w:t>
            </w:r>
          </w:p>
        </w:tc>
      </w:tr>
      <w:tr w:rsidR="00851989" w:rsidTr="004736EE">
        <w:trPr>
          <w:trHeight w:val="317"/>
        </w:trPr>
        <w:tc>
          <w:tcPr>
            <w:tcW w:w="3368" w:type="dxa"/>
          </w:tcPr>
          <w:p w:rsidR="00851989" w:rsidRDefault="0085198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02" w:type="dxa"/>
            <w:hideMark/>
          </w:tcPr>
          <w:p w:rsidR="00851989" w:rsidRDefault="004736EE" w:rsidP="0085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Аблатуйский Бор</w:t>
            </w:r>
          </w:p>
        </w:tc>
        <w:tc>
          <w:tcPr>
            <w:tcW w:w="3517" w:type="dxa"/>
          </w:tcPr>
          <w:p w:rsidR="00851989" w:rsidRPr="004736EE" w:rsidRDefault="00851989">
            <w:pPr>
              <w:spacing w:line="276" w:lineRule="auto"/>
              <w:rPr>
                <w:lang w:eastAsia="en-US"/>
              </w:rPr>
            </w:pPr>
          </w:p>
        </w:tc>
      </w:tr>
    </w:tbl>
    <w:p w:rsidR="00851989" w:rsidRDefault="00851989" w:rsidP="00851989">
      <w:pPr>
        <w:jc w:val="center"/>
        <w:rPr>
          <w:b/>
        </w:rPr>
      </w:pPr>
    </w:p>
    <w:p w:rsidR="00851989" w:rsidRDefault="00851989" w:rsidP="00851989">
      <w:pPr>
        <w:jc w:val="both"/>
        <w:rPr>
          <w:b/>
        </w:rPr>
      </w:pPr>
      <w:bookmarkStart w:id="0" w:name="_GoBack"/>
      <w:r>
        <w:rPr>
          <w:b/>
        </w:rPr>
        <w:t xml:space="preserve">О внесении изменений и дополнений в решение Совета сельского </w:t>
      </w:r>
      <w:r w:rsidR="000E488C">
        <w:rPr>
          <w:b/>
        </w:rPr>
        <w:t xml:space="preserve">поселения «Аблатуйское» № 13а от 09.12.2011 </w:t>
      </w:r>
      <w:r>
        <w:rPr>
          <w:b/>
        </w:rPr>
        <w:t xml:space="preserve"> года «</w:t>
      </w:r>
      <w:r w:rsidR="000E488C">
        <w:rPr>
          <w:b/>
        </w:rPr>
        <w:t>Об утверждении положения о</w:t>
      </w:r>
      <w:r w:rsidR="000E488C" w:rsidRPr="000E488C">
        <w:rPr>
          <w:b/>
        </w:rPr>
        <w:t>б администрации сельского поселения «Аблатуйское» в новой редакции</w:t>
      </w:r>
      <w:r>
        <w:rPr>
          <w:b/>
        </w:rPr>
        <w:t>»</w:t>
      </w:r>
    </w:p>
    <w:bookmarkEnd w:id="0"/>
    <w:p w:rsidR="00851989" w:rsidRDefault="00851989" w:rsidP="00851989">
      <w:pPr>
        <w:pStyle w:val="3"/>
        <w:spacing w:after="0"/>
        <w:ind w:left="0"/>
        <w:rPr>
          <w:b/>
          <w:sz w:val="28"/>
          <w:szCs w:val="28"/>
        </w:rPr>
      </w:pPr>
    </w:p>
    <w:p w:rsidR="00851989" w:rsidRDefault="00851989" w:rsidP="004736EE">
      <w:pPr>
        <w:ind w:firstLine="709"/>
        <w:jc w:val="both"/>
      </w:pPr>
      <w:r>
        <w:t>На основании протеста Прок</w:t>
      </w:r>
      <w:r w:rsidR="000E488C">
        <w:t>уратуры Улетовского района от 18.11</w:t>
      </w:r>
      <w:r>
        <w:t>.2022 № 07-22б-2022 на решение Совета сельс</w:t>
      </w:r>
      <w:r w:rsidR="00C40395">
        <w:t xml:space="preserve">кого поселения </w:t>
      </w:r>
      <w:r w:rsidR="004736EE">
        <w:t>«Аблатуйское</w:t>
      </w:r>
      <w:r w:rsidR="00C40395">
        <w:t>» №</w:t>
      </w:r>
      <w:r w:rsidR="000E488C">
        <w:t xml:space="preserve"> 13а от 09</w:t>
      </w:r>
      <w:r w:rsidR="004736EE">
        <w:t>.1</w:t>
      </w:r>
      <w:r w:rsidR="000E488C">
        <w:t>2.2011</w:t>
      </w:r>
      <w:r>
        <w:t xml:space="preserve"> «</w:t>
      </w:r>
      <w:r w:rsidR="000E488C" w:rsidRPr="000E488C">
        <w:t>Об утверждении положения об администрации сельского поселения «Аблатуйское» в новой редакции</w:t>
      </w:r>
      <w:r w:rsidR="000E488C">
        <w:t>», в соответствии с требованиями ст.14 Федерального закона от 06.10.2003 № 131-ФЗ «Об общих принципах организации местного самоуправления в Российской Федерации»</w:t>
      </w:r>
      <w:r>
        <w:t>, руководствуясь Уставом с</w:t>
      </w:r>
      <w:r w:rsidR="004736EE">
        <w:t>ельского поселения «Аблатуйское</w:t>
      </w:r>
      <w:r>
        <w:t>», Совет сельского посел</w:t>
      </w:r>
      <w:r w:rsidR="004736EE">
        <w:t>ения «Аблатуйское</w:t>
      </w:r>
      <w:r>
        <w:t xml:space="preserve">» </w:t>
      </w:r>
      <w:r>
        <w:rPr>
          <w:b/>
        </w:rPr>
        <w:t>решил</w:t>
      </w:r>
      <w:r>
        <w:t>:</w:t>
      </w:r>
    </w:p>
    <w:p w:rsidR="001952B3" w:rsidRDefault="00851989" w:rsidP="001952B3">
      <w:pPr>
        <w:ind w:firstLine="709"/>
        <w:jc w:val="both"/>
      </w:pPr>
      <w:r>
        <w:t>1. </w:t>
      </w:r>
      <w:r w:rsidR="00761E73">
        <w:t>Подпункт 9 пункта 2.</w:t>
      </w:r>
      <w:r w:rsidR="000E488C">
        <w:t xml:space="preserve">1 решения </w:t>
      </w:r>
      <w:r w:rsidR="001952B3">
        <w:t xml:space="preserve"> изложить в новой редакции:</w:t>
      </w:r>
    </w:p>
    <w:p w:rsidR="001952B3" w:rsidRDefault="00761E73" w:rsidP="000E488C">
      <w:pPr>
        <w:autoSpaceDE w:val="0"/>
        <w:autoSpaceDN w:val="0"/>
        <w:adjustRightInd w:val="0"/>
        <w:ind w:firstLine="709"/>
        <w:jc w:val="both"/>
      </w:pPr>
      <w:r>
        <w:t xml:space="preserve">    9)</w:t>
      </w:r>
      <w:r w:rsidR="001952B3">
        <w:t xml:space="preserve"> </w:t>
      </w:r>
      <w:r w:rsidR="000E488C">
        <w:t>Утверждение правил благоустройства территории поселения, осуществление муниципального контроля в сфере благоустройства, предметом кото</w:t>
      </w:r>
      <w:r w:rsidR="00AC33B7">
        <w:t>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 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t>.</w:t>
      </w:r>
    </w:p>
    <w:p w:rsidR="00761E73" w:rsidRDefault="00761E73" w:rsidP="000E488C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761E73"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851989" w:rsidRPr="001952B3" w:rsidRDefault="00761E73" w:rsidP="001952B3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851989">
        <w:t xml:space="preserve"> Настоящее решение опубликовать (обнародовать) </w:t>
      </w:r>
      <w:r w:rsidR="00190AD5">
        <w:t>согласно Уставу с</w:t>
      </w:r>
      <w:r w:rsidR="004736EE">
        <w:t>ельского поселения «Аблатуйское</w:t>
      </w:r>
      <w:r w:rsidR="00190AD5">
        <w:t>».</w:t>
      </w:r>
    </w:p>
    <w:p w:rsidR="00851989" w:rsidRDefault="00851989" w:rsidP="00851989">
      <w:pPr>
        <w:autoSpaceDE w:val="0"/>
        <w:autoSpaceDN w:val="0"/>
        <w:adjustRightInd w:val="0"/>
      </w:pPr>
    </w:p>
    <w:p w:rsidR="00851989" w:rsidRDefault="00851989" w:rsidP="00851989"/>
    <w:p w:rsidR="00851989" w:rsidRDefault="00851989" w:rsidP="00851989"/>
    <w:p w:rsidR="00851989" w:rsidRDefault="00830C2F" w:rsidP="00851989">
      <w:pPr>
        <w:jc w:val="both"/>
      </w:pPr>
      <w:r>
        <w:t>И.о.г</w:t>
      </w:r>
      <w:r w:rsidR="00851989">
        <w:t>лав</w:t>
      </w:r>
      <w:r>
        <w:t>ы</w:t>
      </w:r>
      <w:r w:rsidR="00851989">
        <w:t xml:space="preserve"> сельского поселения</w:t>
      </w:r>
    </w:p>
    <w:p w:rsidR="00851989" w:rsidRDefault="004736EE" w:rsidP="00851989">
      <w:pPr>
        <w:jc w:val="both"/>
      </w:pPr>
      <w:r>
        <w:t xml:space="preserve">    «Аблатуйское</w:t>
      </w:r>
      <w:r w:rsidR="00851989">
        <w:t xml:space="preserve">» </w:t>
      </w:r>
      <w:r w:rsidR="00190AD5">
        <w:t xml:space="preserve">                                     </w:t>
      </w:r>
      <w:r>
        <w:t xml:space="preserve">                            </w:t>
      </w:r>
      <w:r w:rsidR="00B14544">
        <w:t xml:space="preserve">   </w:t>
      </w:r>
      <w:r>
        <w:t xml:space="preserve"> </w:t>
      </w:r>
      <w:r w:rsidR="00830C2F">
        <w:t>Н.А.</w:t>
      </w:r>
      <w:r w:rsidR="0025282D">
        <w:t xml:space="preserve"> </w:t>
      </w:r>
      <w:r w:rsidR="00830C2F">
        <w:t>Бочкарева</w:t>
      </w:r>
    </w:p>
    <w:p w:rsidR="00851989" w:rsidRDefault="00851989" w:rsidP="00851989"/>
    <w:p w:rsidR="00A21CE3" w:rsidRDefault="00A21CE3"/>
    <w:sectPr w:rsidR="00A21CE3" w:rsidSect="004736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89"/>
    <w:rsid w:val="000E488C"/>
    <w:rsid w:val="00190AD5"/>
    <w:rsid w:val="001952B3"/>
    <w:rsid w:val="001B1D06"/>
    <w:rsid w:val="0025282D"/>
    <w:rsid w:val="004019CF"/>
    <w:rsid w:val="004736EE"/>
    <w:rsid w:val="00481F59"/>
    <w:rsid w:val="004C4186"/>
    <w:rsid w:val="005128B9"/>
    <w:rsid w:val="00534509"/>
    <w:rsid w:val="00682BD2"/>
    <w:rsid w:val="006E69FA"/>
    <w:rsid w:val="00761E73"/>
    <w:rsid w:val="00830C2F"/>
    <w:rsid w:val="00851989"/>
    <w:rsid w:val="009A62E5"/>
    <w:rsid w:val="00A21CE3"/>
    <w:rsid w:val="00AC33B7"/>
    <w:rsid w:val="00AE2F06"/>
    <w:rsid w:val="00B14544"/>
    <w:rsid w:val="00B826E2"/>
    <w:rsid w:val="00C40395"/>
    <w:rsid w:val="00D738F4"/>
    <w:rsid w:val="00DA0465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51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1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0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13</cp:revision>
  <cp:lastPrinted>2022-12-26T01:22:00Z</cp:lastPrinted>
  <dcterms:created xsi:type="dcterms:W3CDTF">2022-09-19T05:19:00Z</dcterms:created>
  <dcterms:modified xsi:type="dcterms:W3CDTF">2022-12-27T01:23:00Z</dcterms:modified>
</cp:coreProperties>
</file>