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A3" w:rsidRDefault="00E4428A">
      <w:pPr>
        <w:pStyle w:val="30"/>
        <w:framePr w:w="9782" w:h="2304" w:hRule="exact" w:wrap="none" w:vAnchor="page" w:hAnchor="page" w:x="1233" w:y="1324"/>
        <w:shd w:val="clear" w:color="auto" w:fill="auto"/>
        <w:ind w:right="100"/>
      </w:pPr>
      <w:r>
        <w:t>РОССИЙСКАЯ ФЕДЕРАЦИЯ</w:t>
      </w:r>
      <w:r>
        <w:br/>
        <w:t>ЧИТИНСКАЯ ОБЛАСТЬ</w:t>
      </w:r>
      <w:r>
        <w:br/>
        <w:t>ПОСТАНОВЛЕНИЕ</w:t>
      </w:r>
    </w:p>
    <w:p w:rsidR="007A58A3" w:rsidRDefault="00E4428A">
      <w:pPr>
        <w:pStyle w:val="10"/>
        <w:framePr w:w="9782" w:h="2304" w:hRule="exact" w:wrap="none" w:vAnchor="page" w:hAnchor="page" w:x="1233" w:y="1324"/>
        <w:shd w:val="clear" w:color="auto" w:fill="auto"/>
        <w:ind w:right="100"/>
      </w:pPr>
      <w:bookmarkStart w:id="0" w:name="bookmark0"/>
      <w:r>
        <w:t>ГЛАВЫ АДМИНИСТРАЦИИ МУНИЦИПАЛЬНОГО РАЙОНА</w:t>
      </w:r>
      <w:bookmarkEnd w:id="0"/>
    </w:p>
    <w:p w:rsidR="007A58A3" w:rsidRDefault="00E4428A">
      <w:pPr>
        <w:pStyle w:val="10"/>
        <w:framePr w:w="9782" w:h="2304" w:hRule="exact" w:wrap="none" w:vAnchor="page" w:hAnchor="page" w:x="1233" w:y="1324"/>
        <w:shd w:val="clear" w:color="auto" w:fill="auto"/>
        <w:spacing w:after="273"/>
        <w:ind w:right="100"/>
      </w:pPr>
      <w:bookmarkStart w:id="1" w:name="bookmark1"/>
      <w:r>
        <w:t>«УЛЕТОВСКИЙ РАЙОН»</w:t>
      </w:r>
      <w:bookmarkEnd w:id="1"/>
    </w:p>
    <w:p w:rsidR="007A58A3" w:rsidRPr="00DF156A" w:rsidRDefault="00DF156A">
      <w:pPr>
        <w:pStyle w:val="20"/>
        <w:framePr w:w="9782" w:h="2304" w:hRule="exact" w:wrap="none" w:vAnchor="page" w:hAnchor="page" w:x="1233" w:y="1324"/>
        <w:shd w:val="clear" w:color="auto" w:fill="auto"/>
        <w:tabs>
          <w:tab w:val="left" w:pos="7555"/>
        </w:tabs>
        <w:spacing w:before="0" w:after="0" w:line="280" w:lineRule="exact"/>
      </w:pPr>
      <w:r w:rsidRPr="00DF156A">
        <w:rPr>
          <w:rStyle w:val="213pt-1pt"/>
          <w:i w:val="0"/>
          <w:sz w:val="28"/>
        </w:rPr>
        <w:t>21</w:t>
      </w:r>
      <w:r w:rsidR="00E4428A" w:rsidRPr="00DF156A">
        <w:t xml:space="preserve"> </w:t>
      </w:r>
      <w:r w:rsidR="00E4428A">
        <w:t>октября 2005 года</w:t>
      </w:r>
      <w:r w:rsidR="00E4428A">
        <w:tab/>
      </w:r>
      <w:r w:rsidR="00E4428A" w:rsidRPr="00DF156A">
        <w:t xml:space="preserve">№ </w:t>
      </w:r>
      <w:r>
        <w:t>50</w:t>
      </w:r>
    </w:p>
    <w:p w:rsidR="007A58A3" w:rsidRPr="00CE0F11" w:rsidRDefault="00E4428A">
      <w:pPr>
        <w:pStyle w:val="40"/>
        <w:framePr w:w="9782" w:h="5596" w:hRule="exact" w:wrap="none" w:vAnchor="page" w:hAnchor="page" w:x="1233" w:y="4216"/>
        <w:shd w:val="clear" w:color="auto" w:fill="auto"/>
        <w:spacing w:before="0" w:after="506"/>
        <w:ind w:left="140" w:right="4920"/>
        <w:rPr>
          <w:b w:val="0"/>
          <w:sz w:val="24"/>
        </w:rPr>
      </w:pPr>
      <w:r w:rsidRPr="00CE0F11">
        <w:rPr>
          <w:b w:val="0"/>
          <w:sz w:val="24"/>
        </w:rPr>
        <w:t>Об утверждении Порядка назначения на должность руководителя финансового органа администрации муниципального района «</w:t>
      </w:r>
      <w:proofErr w:type="spellStart"/>
      <w:r w:rsidRPr="00CE0F11">
        <w:rPr>
          <w:b w:val="0"/>
          <w:sz w:val="24"/>
        </w:rPr>
        <w:t>Улетовский</w:t>
      </w:r>
      <w:proofErr w:type="spellEnd"/>
      <w:r w:rsidRPr="00CE0F11">
        <w:rPr>
          <w:b w:val="0"/>
          <w:sz w:val="24"/>
        </w:rPr>
        <w:t xml:space="preserve"> район»</w:t>
      </w:r>
    </w:p>
    <w:p w:rsidR="00217996" w:rsidRDefault="00E4428A" w:rsidP="00217996">
      <w:pPr>
        <w:pStyle w:val="20"/>
        <w:framePr w:w="9782" w:h="5596" w:hRule="exact" w:wrap="none" w:vAnchor="page" w:hAnchor="page" w:x="1233" w:y="4216"/>
        <w:shd w:val="clear" w:color="auto" w:fill="auto"/>
        <w:spacing w:before="0" w:after="0" w:line="322" w:lineRule="exact"/>
        <w:ind w:left="140" w:firstLine="740"/>
      </w:pPr>
      <w:r>
        <w:t>В соответствии с постановлением Правительства Российской Федерации от 06.09.2004 № 608 «О квалификационных требованиях, предъявляемых к руководителю финансового органа субъекта Российской Федерации и к руководителю финансового органа местной администрации», постановлением Администрации Читинской области от 15.02.2005 № 25-А/</w:t>
      </w:r>
      <w:proofErr w:type="gramStart"/>
      <w:r>
        <w:t>п</w:t>
      </w:r>
      <w:proofErr w:type="gramEnd"/>
      <w:r>
        <w:t xml:space="preserve"> «Об утверждении Порядка</w:t>
      </w:r>
      <w:r w:rsidR="00EE77B2">
        <w:tab/>
      </w:r>
      <w:r>
        <w:t xml:space="preserve">назначения на должность руководителя финансового органа Читинской области», </w:t>
      </w:r>
      <w:r>
        <w:rPr>
          <w:rStyle w:val="23pt"/>
        </w:rPr>
        <w:t>постановляю:</w:t>
      </w:r>
    </w:p>
    <w:p w:rsidR="00217996" w:rsidRDefault="00217996" w:rsidP="00217996">
      <w:pPr>
        <w:pStyle w:val="20"/>
        <w:framePr w:w="9782" w:h="5596" w:hRule="exact" w:wrap="none" w:vAnchor="page" w:hAnchor="page" w:x="1233" w:y="4216"/>
        <w:shd w:val="clear" w:color="auto" w:fill="auto"/>
        <w:spacing w:before="0" w:after="0" w:line="322" w:lineRule="exact"/>
        <w:ind w:left="140" w:firstLine="740"/>
      </w:pPr>
      <w:r>
        <w:t>1.</w:t>
      </w:r>
      <w:r w:rsidR="00E4428A">
        <w:t>Утвердить Порядок назначения на должность руководителя финансового органа администрации муниципального района «</w:t>
      </w:r>
      <w:proofErr w:type="spellStart"/>
      <w:r w:rsidR="00E4428A">
        <w:t>Улетовский</w:t>
      </w:r>
      <w:proofErr w:type="spellEnd"/>
      <w:r w:rsidR="00E4428A">
        <w:t xml:space="preserve"> район».</w:t>
      </w:r>
    </w:p>
    <w:p w:rsidR="007A58A3" w:rsidRDefault="00217996" w:rsidP="00217996">
      <w:pPr>
        <w:pStyle w:val="20"/>
        <w:framePr w:w="9782" w:h="5596" w:hRule="exact" w:wrap="none" w:vAnchor="page" w:hAnchor="page" w:x="1233" w:y="4216"/>
        <w:shd w:val="clear" w:color="auto" w:fill="auto"/>
        <w:spacing w:before="0" w:after="0" w:line="322" w:lineRule="exact"/>
        <w:ind w:left="140" w:firstLine="740"/>
      </w:pPr>
      <w:r>
        <w:t>2.</w:t>
      </w:r>
      <w:proofErr w:type="gramStart"/>
      <w:r w:rsidR="00E4428A">
        <w:t>Контроль за</w:t>
      </w:r>
      <w:proofErr w:type="gramEnd"/>
      <w:r w:rsidR="00E4428A">
        <w:t xml:space="preserve"> исполнением настоящего постановления оставляю за собой.</w:t>
      </w:r>
    </w:p>
    <w:p w:rsidR="007A58A3" w:rsidRDefault="00E4428A">
      <w:pPr>
        <w:pStyle w:val="20"/>
        <w:framePr w:w="9782" w:h="338" w:hRule="exact" w:wrap="none" w:vAnchor="page" w:hAnchor="page" w:x="1233" w:y="3615"/>
        <w:shd w:val="clear" w:color="auto" w:fill="auto"/>
        <w:spacing w:before="0" w:after="0" w:line="280" w:lineRule="exact"/>
        <w:ind w:right="100"/>
        <w:jc w:val="center"/>
      </w:pPr>
      <w:r>
        <w:t xml:space="preserve">с. </w:t>
      </w:r>
      <w:proofErr w:type="gramStart"/>
      <w:r>
        <w:t>Улеты</w:t>
      </w:r>
      <w:proofErr w:type="gramEnd"/>
    </w:p>
    <w:p w:rsidR="007A58A3" w:rsidRDefault="00E4428A" w:rsidP="00E70F3E">
      <w:pPr>
        <w:pStyle w:val="a5"/>
        <w:framePr w:w="3211" w:h="1031" w:hRule="exact" w:wrap="none" w:vAnchor="page" w:hAnchor="page" w:x="1372" w:y="10629"/>
        <w:shd w:val="clear" w:color="auto" w:fill="auto"/>
        <w:ind w:right="125"/>
      </w:pPr>
      <w:r>
        <w:t>Глава администра</w:t>
      </w:r>
      <w:r w:rsidR="00DF156A">
        <w:t>ции</w:t>
      </w:r>
      <w:r>
        <w:br/>
        <w:t>муниципального ра</w:t>
      </w:r>
      <w:r w:rsidR="00E70F3E">
        <w:t>йона</w:t>
      </w:r>
      <w:r>
        <w:br/>
        <w:t>«</w:t>
      </w:r>
      <w:proofErr w:type="spellStart"/>
      <w:r>
        <w:t>Улетовский</w:t>
      </w:r>
      <w:proofErr w:type="spellEnd"/>
      <w:r>
        <w:t xml:space="preserve"> район</w:t>
      </w:r>
    </w:p>
    <w:p w:rsidR="007A58A3" w:rsidRDefault="00E4428A">
      <w:pPr>
        <w:pStyle w:val="20"/>
        <w:framePr w:wrap="none" w:vAnchor="page" w:hAnchor="page" w:x="1233" w:y="11305"/>
        <w:shd w:val="clear" w:color="auto" w:fill="auto"/>
        <w:spacing w:before="0" w:after="0" w:line="280" w:lineRule="exact"/>
        <w:ind w:left="6634" w:right="1320"/>
      </w:pPr>
      <w:proofErr w:type="spellStart"/>
      <w:r>
        <w:t>В.Н.Лазовский</w:t>
      </w:r>
      <w:proofErr w:type="spellEnd"/>
    </w:p>
    <w:p w:rsidR="007A58A3" w:rsidRDefault="007A58A3">
      <w:pPr>
        <w:rPr>
          <w:sz w:val="2"/>
          <w:szCs w:val="2"/>
        </w:rPr>
        <w:sectPr w:rsidR="007A58A3">
          <w:headerReference w:type="default" r:id="rId8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58A3" w:rsidRPr="009878D7" w:rsidRDefault="00E4428A" w:rsidP="00D83A5A">
      <w:pPr>
        <w:pStyle w:val="40"/>
        <w:framePr w:w="9658" w:h="1421" w:hRule="exact" w:wrap="none" w:vAnchor="page" w:hAnchor="page" w:x="1362" w:y="1300"/>
        <w:shd w:val="clear" w:color="auto" w:fill="auto"/>
        <w:spacing w:before="0" w:after="0" w:line="274" w:lineRule="exact"/>
        <w:ind w:left="4820" w:right="540"/>
        <w:jc w:val="center"/>
        <w:rPr>
          <w:b w:val="0"/>
          <w:sz w:val="24"/>
        </w:rPr>
      </w:pPr>
      <w:r w:rsidRPr="009878D7">
        <w:rPr>
          <w:b w:val="0"/>
          <w:sz w:val="24"/>
        </w:rPr>
        <w:lastRenderedPageBreak/>
        <w:t>Утвержден</w:t>
      </w:r>
    </w:p>
    <w:p w:rsidR="00AB19C6" w:rsidRDefault="00E4428A" w:rsidP="00AB19C6">
      <w:pPr>
        <w:pStyle w:val="40"/>
        <w:framePr w:w="9658" w:h="1421" w:hRule="exact" w:wrap="none" w:vAnchor="page" w:hAnchor="page" w:x="1362" w:y="1300"/>
        <w:shd w:val="clear" w:color="auto" w:fill="auto"/>
        <w:spacing w:before="0" w:after="0" w:line="274" w:lineRule="exact"/>
        <w:ind w:left="4820" w:right="540"/>
        <w:jc w:val="center"/>
        <w:rPr>
          <w:b w:val="0"/>
          <w:sz w:val="24"/>
        </w:rPr>
      </w:pPr>
      <w:r w:rsidRPr="009878D7">
        <w:rPr>
          <w:b w:val="0"/>
          <w:sz w:val="24"/>
        </w:rPr>
        <w:t>постановлением главы администрации</w:t>
      </w:r>
      <w:r w:rsidRPr="009878D7">
        <w:rPr>
          <w:b w:val="0"/>
          <w:sz w:val="24"/>
        </w:rPr>
        <w:br/>
        <w:t>муниципального района</w:t>
      </w:r>
      <w:r w:rsidRPr="009878D7">
        <w:rPr>
          <w:b w:val="0"/>
          <w:sz w:val="24"/>
        </w:rPr>
        <w:br/>
        <w:t>«</w:t>
      </w:r>
      <w:proofErr w:type="spellStart"/>
      <w:r w:rsidRPr="009878D7">
        <w:rPr>
          <w:b w:val="0"/>
          <w:sz w:val="24"/>
        </w:rPr>
        <w:t>Улетовский</w:t>
      </w:r>
      <w:proofErr w:type="spellEnd"/>
      <w:r w:rsidRPr="009878D7">
        <w:rPr>
          <w:b w:val="0"/>
          <w:sz w:val="24"/>
        </w:rPr>
        <w:t xml:space="preserve"> район»</w:t>
      </w:r>
    </w:p>
    <w:p w:rsidR="007A58A3" w:rsidRPr="00AB19C6" w:rsidRDefault="00E4428A" w:rsidP="00AB19C6">
      <w:pPr>
        <w:pStyle w:val="40"/>
        <w:framePr w:w="9658" w:h="1421" w:hRule="exact" w:wrap="none" w:vAnchor="page" w:hAnchor="page" w:x="1362" w:y="1300"/>
        <w:shd w:val="clear" w:color="auto" w:fill="auto"/>
        <w:spacing w:before="0" w:after="0" w:line="274" w:lineRule="exact"/>
        <w:ind w:left="4820" w:right="540"/>
        <w:jc w:val="center"/>
        <w:rPr>
          <w:b w:val="0"/>
          <w:sz w:val="24"/>
        </w:rPr>
      </w:pPr>
      <w:r w:rsidRPr="00AB19C6">
        <w:rPr>
          <w:b w:val="0"/>
          <w:sz w:val="24"/>
        </w:rPr>
        <w:t xml:space="preserve">№ </w:t>
      </w:r>
      <w:r w:rsidR="00E70F3E" w:rsidRPr="00AB19C6">
        <w:rPr>
          <w:b w:val="0"/>
          <w:sz w:val="24"/>
          <w:u w:val="single"/>
        </w:rPr>
        <w:t>50</w:t>
      </w:r>
      <w:r w:rsidRPr="00AB19C6">
        <w:rPr>
          <w:b w:val="0"/>
          <w:sz w:val="24"/>
        </w:rPr>
        <w:t xml:space="preserve"> от </w:t>
      </w:r>
      <w:r w:rsidR="00E70F3E" w:rsidRPr="00AB19C6">
        <w:rPr>
          <w:b w:val="0"/>
          <w:sz w:val="24"/>
        </w:rPr>
        <w:t>21.10.2005 г.</w:t>
      </w:r>
    </w:p>
    <w:p w:rsidR="007A58A3" w:rsidRDefault="00E4428A">
      <w:pPr>
        <w:pStyle w:val="10"/>
        <w:framePr w:w="9658" w:h="1025" w:hRule="exact" w:wrap="none" w:vAnchor="page" w:hAnchor="page" w:x="1362" w:y="2980"/>
        <w:shd w:val="clear" w:color="auto" w:fill="auto"/>
      </w:pPr>
      <w:bookmarkStart w:id="2" w:name="bookmark2"/>
      <w:r>
        <w:t>ПОРЯДОК</w:t>
      </w:r>
      <w:bookmarkEnd w:id="2"/>
    </w:p>
    <w:p w:rsidR="007A58A3" w:rsidRDefault="00E4428A">
      <w:pPr>
        <w:pStyle w:val="60"/>
        <w:framePr w:w="9658" w:h="1025" w:hRule="exact" w:wrap="none" w:vAnchor="page" w:hAnchor="page" w:x="1362" w:y="2980"/>
        <w:shd w:val="clear" w:color="auto" w:fill="auto"/>
        <w:spacing w:after="0"/>
        <w:ind w:firstLine="0"/>
      </w:pPr>
      <w:r>
        <w:t>назначения на должность руководителя финансового органа</w:t>
      </w:r>
      <w:r>
        <w:br/>
        <w:t>муниципального района «</w:t>
      </w:r>
      <w:proofErr w:type="spellStart"/>
      <w:r>
        <w:t>Улетовский</w:t>
      </w:r>
      <w:proofErr w:type="spellEnd"/>
      <w:r>
        <w:t xml:space="preserve"> район»</w:t>
      </w:r>
    </w:p>
    <w:p w:rsidR="007A58A3" w:rsidRDefault="00E4428A" w:rsidP="00CE39C4">
      <w:pPr>
        <w:pStyle w:val="20"/>
        <w:framePr w:w="9658" w:h="9406" w:hRule="exact" w:wrap="none" w:vAnchor="page" w:hAnchor="page" w:x="1362" w:y="4597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322" w:lineRule="exact"/>
        <w:ind w:firstLine="720"/>
      </w:pPr>
      <w:r>
        <w:t>Настоящий</w:t>
      </w:r>
      <w:r w:rsidR="001B59EB">
        <w:t xml:space="preserve"> </w:t>
      </w:r>
      <w:r w:rsidR="00DA7B0C">
        <w:t xml:space="preserve"> </w:t>
      </w:r>
      <w:r>
        <w:t>Порядок</w:t>
      </w:r>
      <w:r w:rsidR="000753EA">
        <w:t xml:space="preserve"> </w:t>
      </w:r>
      <w:r w:rsidR="00DA7B0C">
        <w:t xml:space="preserve"> </w:t>
      </w:r>
      <w:r>
        <w:t xml:space="preserve">регулирует </w:t>
      </w:r>
      <w:r w:rsidR="00DA7B0C">
        <w:t xml:space="preserve"> </w:t>
      </w:r>
      <w:r>
        <w:t xml:space="preserve">вопросы, </w:t>
      </w:r>
      <w:r w:rsidR="00DA7B0C">
        <w:t xml:space="preserve"> </w:t>
      </w:r>
      <w:r>
        <w:t xml:space="preserve">связанные </w:t>
      </w:r>
      <w:r w:rsidR="00DA7B0C">
        <w:t xml:space="preserve"> </w:t>
      </w:r>
      <w:r>
        <w:t>с</w:t>
      </w:r>
      <w:r w:rsidR="00DA7B0C">
        <w:t xml:space="preserve"> </w:t>
      </w:r>
      <w:r>
        <w:t xml:space="preserve"> назначением</w:t>
      </w:r>
      <w:r w:rsidR="000753EA">
        <w:t xml:space="preserve"> </w:t>
      </w:r>
      <w:r>
        <w:t>на должность руководителя финансового органа муниципального района «</w:t>
      </w:r>
      <w:proofErr w:type="spellStart"/>
      <w:r>
        <w:t>Улетовский</w:t>
      </w:r>
      <w:proofErr w:type="spellEnd"/>
      <w:r>
        <w:t xml:space="preserve"> район».</w:t>
      </w:r>
    </w:p>
    <w:p w:rsidR="007A58A3" w:rsidRDefault="00E4428A" w:rsidP="00CE39C4">
      <w:pPr>
        <w:pStyle w:val="20"/>
        <w:framePr w:w="9658" w:h="9406" w:hRule="exact" w:wrap="none" w:vAnchor="page" w:hAnchor="page" w:x="1362" w:y="4597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322" w:lineRule="exact"/>
        <w:ind w:firstLine="720"/>
      </w:pPr>
      <w:r>
        <w:t xml:space="preserve">Кандидат на замещение </w:t>
      </w:r>
      <w:proofErr w:type="gramStart"/>
      <w:r>
        <w:t>должности руководителя финансового органа администрации муниципального района</w:t>
      </w:r>
      <w:proofErr w:type="gramEnd"/>
      <w:r>
        <w:t xml:space="preserve"> направляет главе администрации муниципального района анкету по форме согласно приложению.</w:t>
      </w:r>
    </w:p>
    <w:p w:rsidR="007A58A3" w:rsidRDefault="00E4428A" w:rsidP="00CE39C4">
      <w:pPr>
        <w:pStyle w:val="20"/>
        <w:framePr w:w="9658" w:h="9406" w:hRule="exact" w:wrap="none" w:vAnchor="page" w:hAnchor="page" w:x="1362" w:y="4597"/>
        <w:numPr>
          <w:ilvl w:val="0"/>
          <w:numId w:val="2"/>
        </w:numPr>
        <w:shd w:val="clear" w:color="auto" w:fill="auto"/>
        <w:tabs>
          <w:tab w:val="left" w:pos="999"/>
        </w:tabs>
        <w:spacing w:before="0" w:after="0" w:line="322" w:lineRule="exact"/>
        <w:ind w:firstLine="720"/>
      </w:pPr>
      <w:r>
        <w:t>Организация проверки сведений, указанных кандидатом в анкете, осуществляется в месячный срок управляющим делами администрации муниципального района.</w:t>
      </w:r>
    </w:p>
    <w:p w:rsidR="007A58A3" w:rsidRDefault="00E4428A" w:rsidP="00CE39C4">
      <w:pPr>
        <w:pStyle w:val="20"/>
        <w:framePr w:w="9658" w:h="9406" w:hRule="exact" w:wrap="none" w:vAnchor="page" w:hAnchor="page" w:x="1362" w:y="4597"/>
        <w:numPr>
          <w:ilvl w:val="0"/>
          <w:numId w:val="2"/>
        </w:numPr>
        <w:shd w:val="clear" w:color="auto" w:fill="auto"/>
        <w:tabs>
          <w:tab w:val="left" w:pos="999"/>
        </w:tabs>
        <w:spacing w:before="0" w:after="0" w:line="322" w:lineRule="exact"/>
        <w:ind w:firstLine="720"/>
      </w:pPr>
      <w:r>
        <w:t>Непредставление,</w:t>
      </w:r>
      <w:r w:rsidR="000753EA">
        <w:tab/>
      </w:r>
      <w:r>
        <w:t xml:space="preserve">неполное представление или представление заведомо ложных сведений кандидатом, выявленные управлением делами администрации муниципального района в результате их проверки в правоохранительных органах, органах государственной налоговой службы, судебных органах либо иных государственных учреждениях, является основанием для отказа в замещении </w:t>
      </w:r>
      <w:proofErr w:type="gramStart"/>
      <w:r>
        <w:t>должности руководителя финансового органа администрации муниципального района</w:t>
      </w:r>
      <w:proofErr w:type="gramEnd"/>
      <w:r>
        <w:t>.</w:t>
      </w:r>
    </w:p>
    <w:p w:rsidR="007A58A3" w:rsidRDefault="00E4428A" w:rsidP="00CE39C4">
      <w:pPr>
        <w:pStyle w:val="20"/>
        <w:framePr w:w="9658" w:h="9406" w:hRule="exact" w:wrap="none" w:vAnchor="page" w:hAnchor="page" w:x="1362" w:y="4597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322" w:lineRule="exact"/>
        <w:ind w:firstLine="720"/>
      </w:pPr>
      <w:r>
        <w:t>Документы, полученные в результате проверки, относятся к конфиденциальной</w:t>
      </w:r>
      <w:r w:rsidR="000753EA">
        <w:tab/>
      </w:r>
      <w:r>
        <w:t>информации и приобщаются к делу кандидата на замещение должности руководителя финансового органа муниципального района.</w:t>
      </w:r>
    </w:p>
    <w:p w:rsidR="007A58A3" w:rsidRDefault="00E4428A" w:rsidP="00CE39C4">
      <w:pPr>
        <w:pStyle w:val="20"/>
        <w:framePr w:w="9658" w:h="9406" w:hRule="exact" w:wrap="none" w:vAnchor="page" w:hAnchor="page" w:x="1362" w:y="4597"/>
        <w:numPr>
          <w:ilvl w:val="0"/>
          <w:numId w:val="2"/>
        </w:numPr>
        <w:shd w:val="clear" w:color="auto" w:fill="auto"/>
        <w:tabs>
          <w:tab w:val="left" w:pos="999"/>
        </w:tabs>
        <w:spacing w:before="0" w:after="0" w:line="322" w:lineRule="exact"/>
        <w:ind w:firstLine="720"/>
      </w:pPr>
      <w:r>
        <w:t>По результатам проверки управлением делами администрации муниципального района готовится соответствующее заключение, которое вместе с пакетом представленных документов направляется на рассмотрение главе администрации муниципального района.</w:t>
      </w:r>
    </w:p>
    <w:p w:rsidR="007A58A3" w:rsidRDefault="00E4428A" w:rsidP="00CE39C4">
      <w:pPr>
        <w:pStyle w:val="20"/>
        <w:framePr w:w="9658" w:h="9406" w:hRule="exact" w:wrap="none" w:vAnchor="page" w:hAnchor="page" w:x="1362" w:y="4597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322" w:lineRule="exact"/>
        <w:ind w:firstLine="720"/>
      </w:pPr>
      <w:r>
        <w:t>В случае согласия главы администрации муниципального района на назначение кандидата на должность руководителя финансового органа администрации муниципального района анкета кандидата направляется на согласование в комитет по финансам Администрации Читинской области.</w:t>
      </w:r>
    </w:p>
    <w:p w:rsidR="008B275A" w:rsidRDefault="008B275A" w:rsidP="00CE39C4">
      <w:pPr>
        <w:pStyle w:val="20"/>
        <w:framePr w:w="9658" w:h="9406" w:hRule="exact" w:wrap="none" w:vAnchor="page" w:hAnchor="page" w:x="1362" w:y="4597"/>
        <w:shd w:val="clear" w:color="auto" w:fill="auto"/>
        <w:spacing w:before="0" w:after="0" w:line="322" w:lineRule="exact"/>
        <w:jc w:val="center"/>
      </w:pPr>
      <w:r>
        <w:t>__________________________</w:t>
      </w:r>
      <w:r w:rsidR="00D17355">
        <w:t>___</w:t>
      </w:r>
      <w:r w:rsidR="00184910">
        <w:t>___</w:t>
      </w:r>
      <w:r w:rsidR="0037075B">
        <w:t>__</w:t>
      </w:r>
      <w:bookmarkStart w:id="3" w:name="_GoBack"/>
      <w:bookmarkEnd w:id="3"/>
    </w:p>
    <w:p w:rsidR="007A58A3" w:rsidRDefault="007A58A3">
      <w:pPr>
        <w:rPr>
          <w:sz w:val="2"/>
          <w:szCs w:val="2"/>
        </w:rPr>
        <w:sectPr w:rsidR="007A58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58A3" w:rsidRPr="00A70B25" w:rsidRDefault="00E4428A" w:rsidP="00F57325">
      <w:pPr>
        <w:pStyle w:val="70"/>
        <w:framePr w:w="9667" w:h="2107" w:hRule="exact" w:wrap="none" w:vAnchor="page" w:hAnchor="page" w:x="1453" w:y="1368"/>
        <w:shd w:val="clear" w:color="auto" w:fill="auto"/>
        <w:ind w:left="6237" w:right="300"/>
        <w:rPr>
          <w:rFonts w:ascii="Times New Roman" w:hAnsi="Times New Roman" w:cs="Times New Roman"/>
          <w:sz w:val="20"/>
        </w:rPr>
      </w:pPr>
      <w:r w:rsidRPr="00A70B25">
        <w:rPr>
          <w:rStyle w:val="7TimesNewRoman"/>
          <w:rFonts w:eastAsia="Microsoft Sans Serif"/>
          <w:b w:val="0"/>
          <w:sz w:val="20"/>
        </w:rPr>
        <w:lastRenderedPageBreak/>
        <w:t>ПРИЛОЖЕНИЕ</w:t>
      </w:r>
    </w:p>
    <w:p w:rsidR="007A58A3" w:rsidRPr="00A70B25" w:rsidRDefault="00E4428A" w:rsidP="00F57325">
      <w:pPr>
        <w:pStyle w:val="70"/>
        <w:framePr w:w="9667" w:h="2107" w:hRule="exact" w:wrap="none" w:vAnchor="page" w:hAnchor="page" w:x="1453" w:y="1368"/>
        <w:shd w:val="clear" w:color="auto" w:fill="auto"/>
        <w:ind w:left="6237" w:right="300"/>
        <w:rPr>
          <w:rFonts w:ascii="Times New Roman" w:hAnsi="Times New Roman" w:cs="Times New Roman"/>
          <w:sz w:val="20"/>
        </w:rPr>
      </w:pPr>
      <w:r w:rsidRPr="00A70B25">
        <w:rPr>
          <w:rStyle w:val="7TimesNewRoman"/>
          <w:rFonts w:eastAsia="Microsoft Sans Serif"/>
          <w:b w:val="0"/>
          <w:sz w:val="20"/>
        </w:rPr>
        <w:t>к Порядку назначения на должность</w:t>
      </w:r>
      <w:r w:rsidRPr="00A70B25">
        <w:rPr>
          <w:rStyle w:val="7TimesNewRoman"/>
          <w:rFonts w:eastAsia="Microsoft Sans Serif"/>
          <w:b w:val="0"/>
          <w:sz w:val="20"/>
        </w:rPr>
        <w:br/>
        <w:t>руководителя финансового органа</w:t>
      </w:r>
      <w:r w:rsidRPr="00A70B25">
        <w:rPr>
          <w:rStyle w:val="7TimesNewRoman"/>
          <w:rFonts w:eastAsia="Microsoft Sans Serif"/>
          <w:b w:val="0"/>
          <w:sz w:val="20"/>
        </w:rPr>
        <w:br/>
        <w:t>администрации муниципального</w:t>
      </w:r>
      <w:r w:rsidRPr="00A70B25">
        <w:rPr>
          <w:rStyle w:val="7TimesNewRoman"/>
          <w:rFonts w:eastAsia="Microsoft Sans Serif"/>
          <w:b w:val="0"/>
          <w:sz w:val="20"/>
        </w:rPr>
        <w:br/>
        <w:t>района, утвержденному</w:t>
      </w:r>
      <w:r w:rsidRPr="00A70B25">
        <w:rPr>
          <w:rStyle w:val="7TimesNewRoman"/>
          <w:rFonts w:eastAsia="Microsoft Sans Serif"/>
          <w:b w:val="0"/>
          <w:sz w:val="20"/>
        </w:rPr>
        <w:br/>
        <w:t>постановлением главы</w:t>
      </w:r>
      <w:r w:rsidRPr="00A70B25">
        <w:rPr>
          <w:rStyle w:val="7TimesNewRoman"/>
          <w:rFonts w:eastAsia="Microsoft Sans Serif"/>
          <w:b w:val="0"/>
          <w:sz w:val="20"/>
        </w:rPr>
        <w:br/>
        <w:t>администрации муниципального</w:t>
      </w:r>
      <w:r w:rsidRPr="00A70B25">
        <w:rPr>
          <w:rStyle w:val="7TimesNewRoman"/>
          <w:rFonts w:eastAsia="Microsoft Sans Serif"/>
          <w:b w:val="0"/>
          <w:sz w:val="20"/>
        </w:rPr>
        <w:br/>
        <w:t>района «</w:t>
      </w:r>
      <w:proofErr w:type="spellStart"/>
      <w:r w:rsidRPr="00A70B25">
        <w:rPr>
          <w:rStyle w:val="7TimesNewRoman"/>
          <w:rFonts w:eastAsia="Microsoft Sans Serif"/>
          <w:b w:val="0"/>
          <w:sz w:val="20"/>
        </w:rPr>
        <w:t>Улетовский</w:t>
      </w:r>
      <w:proofErr w:type="spellEnd"/>
      <w:r w:rsidRPr="00A70B25">
        <w:rPr>
          <w:rStyle w:val="7TimesNewRoman"/>
          <w:rFonts w:eastAsia="Microsoft Sans Serif"/>
          <w:b w:val="0"/>
          <w:sz w:val="20"/>
        </w:rPr>
        <w:t xml:space="preserve"> район»</w:t>
      </w:r>
    </w:p>
    <w:p w:rsidR="007A58A3" w:rsidRPr="00A70B25" w:rsidRDefault="00E4428A">
      <w:pPr>
        <w:pStyle w:val="80"/>
        <w:framePr w:w="9667" w:h="2107" w:hRule="exact" w:wrap="none" w:vAnchor="page" w:hAnchor="page" w:x="1453" w:y="1368"/>
        <w:shd w:val="clear" w:color="auto" w:fill="auto"/>
        <w:tabs>
          <w:tab w:val="left" w:pos="8148"/>
        </w:tabs>
        <w:spacing w:after="0"/>
        <w:ind w:left="7260"/>
        <w:jc w:val="both"/>
        <w:rPr>
          <w:rFonts w:ascii="Times New Roman" w:hAnsi="Times New Roman" w:cs="Times New Roman"/>
          <w:i w:val="0"/>
          <w:szCs w:val="18"/>
        </w:rPr>
      </w:pPr>
      <w:r w:rsidRPr="00A70B25">
        <w:rPr>
          <w:rStyle w:val="8TimesNewRoman9pt0pt"/>
          <w:rFonts w:eastAsia="Verdana"/>
          <w:b w:val="0"/>
          <w:sz w:val="20"/>
        </w:rPr>
        <w:t xml:space="preserve">№ </w:t>
      </w:r>
      <w:r w:rsidR="00F57325" w:rsidRPr="00A70B25">
        <w:rPr>
          <w:rStyle w:val="8TimesNewRoman115pt0pt"/>
          <w:rFonts w:eastAsia="Verdana"/>
          <w:iCs/>
          <w:sz w:val="20"/>
          <w:szCs w:val="18"/>
          <w:u w:val="single"/>
        </w:rPr>
        <w:t>50</w:t>
      </w:r>
      <w:r w:rsidR="00F57325" w:rsidRPr="00A70B25">
        <w:rPr>
          <w:rStyle w:val="8TimesNewRoman115pt0pt"/>
          <w:rFonts w:eastAsia="Verdana"/>
          <w:iCs/>
          <w:sz w:val="20"/>
          <w:szCs w:val="18"/>
        </w:rPr>
        <w:t xml:space="preserve"> </w:t>
      </w:r>
      <w:r w:rsidRPr="00A70B25">
        <w:rPr>
          <w:rStyle w:val="8TimesNewRoman9pt0pt"/>
          <w:rFonts w:eastAsia="Verdana"/>
          <w:b w:val="0"/>
          <w:sz w:val="20"/>
        </w:rPr>
        <w:t xml:space="preserve">от </w:t>
      </w:r>
      <w:r w:rsidR="00F57325" w:rsidRPr="00A70B25">
        <w:rPr>
          <w:rStyle w:val="8TimesNewRoman115pt0pt"/>
          <w:rFonts w:eastAsia="Verdana"/>
          <w:iCs/>
          <w:sz w:val="20"/>
          <w:szCs w:val="18"/>
        </w:rPr>
        <w:t>21.10.05.</w:t>
      </w:r>
    </w:p>
    <w:tbl>
      <w:tblPr>
        <w:tblStyle w:val="af1"/>
        <w:tblpPr w:leftFromText="180" w:rightFromText="180" w:vertAnchor="page" w:horzAnchor="page" w:tblpX="8668" w:tblpY="3886"/>
        <w:tblW w:w="0" w:type="auto"/>
        <w:tblLook w:val="04A0" w:firstRow="1" w:lastRow="0" w:firstColumn="1" w:lastColumn="0" w:noHBand="0" w:noVBand="1"/>
      </w:tblPr>
      <w:tblGrid>
        <w:gridCol w:w="2431"/>
      </w:tblGrid>
      <w:tr w:rsidR="00846408" w:rsidTr="00846408">
        <w:trPr>
          <w:trHeight w:val="2384"/>
        </w:trPr>
        <w:tc>
          <w:tcPr>
            <w:tcW w:w="2431" w:type="dxa"/>
          </w:tcPr>
          <w:p w:rsidR="00846408" w:rsidRDefault="00846408" w:rsidP="00846408">
            <w:pPr>
              <w:pStyle w:val="120"/>
              <w:shd w:val="clear" w:color="auto" w:fill="auto"/>
              <w:spacing w:before="0" w:line="240" w:lineRule="auto"/>
              <w:rPr>
                <w:rStyle w:val="12TimesNewRoman16pt5pt"/>
                <w:rFonts w:eastAsia="Microsoft Sans Serif"/>
                <w:b w:val="0"/>
                <w:sz w:val="22"/>
              </w:rPr>
            </w:pPr>
            <w:bookmarkStart w:id="4" w:name="bookmark3"/>
          </w:p>
        </w:tc>
      </w:tr>
    </w:tbl>
    <w:p w:rsidR="007A58A3" w:rsidRDefault="00E4428A">
      <w:pPr>
        <w:pStyle w:val="120"/>
        <w:framePr w:w="9667" w:h="2423" w:hRule="exact" w:wrap="none" w:vAnchor="page" w:hAnchor="page" w:x="1453" w:y="3985"/>
        <w:shd w:val="clear" w:color="auto" w:fill="auto"/>
        <w:spacing w:before="0"/>
        <w:ind w:left="3260"/>
      </w:pPr>
      <w:r>
        <w:rPr>
          <w:rStyle w:val="12TimesNewRoman16pt5pt"/>
          <w:rFonts w:eastAsia="Microsoft Sans Serif"/>
        </w:rPr>
        <w:t>АНКЕТА</w:t>
      </w:r>
      <w:bookmarkEnd w:id="4"/>
    </w:p>
    <w:p w:rsidR="007A58A3" w:rsidRPr="00A36D59" w:rsidRDefault="00E4428A">
      <w:pPr>
        <w:pStyle w:val="40"/>
        <w:framePr w:w="9667" w:h="2423" w:hRule="exact" w:wrap="none" w:vAnchor="page" w:hAnchor="page" w:x="1453" w:y="3985"/>
        <w:shd w:val="clear" w:color="auto" w:fill="auto"/>
        <w:spacing w:before="0" w:after="0" w:line="470" w:lineRule="exact"/>
        <w:ind w:left="2540"/>
        <w:jc w:val="left"/>
        <w:rPr>
          <w:b w:val="0"/>
          <w:sz w:val="24"/>
        </w:rPr>
      </w:pPr>
      <w:r w:rsidRPr="00A36D59">
        <w:rPr>
          <w:b w:val="0"/>
          <w:sz w:val="24"/>
        </w:rPr>
        <w:t>(заполняется собственноручно)</w:t>
      </w:r>
    </w:p>
    <w:p w:rsidR="007A58A3" w:rsidRPr="00A36D59" w:rsidRDefault="008C40A7">
      <w:pPr>
        <w:pStyle w:val="40"/>
        <w:framePr w:w="9667" w:h="2423" w:hRule="exact" w:wrap="none" w:vAnchor="page" w:hAnchor="page" w:x="1453" w:y="3985"/>
        <w:shd w:val="clear" w:color="auto" w:fill="auto"/>
        <w:tabs>
          <w:tab w:val="left" w:leader="underscore" w:pos="5739"/>
        </w:tabs>
        <w:spacing w:before="0" w:after="0" w:line="470" w:lineRule="exact"/>
        <w:rPr>
          <w:b w:val="0"/>
          <w:sz w:val="24"/>
        </w:rPr>
      </w:pPr>
      <w:r w:rsidRPr="00A36D59">
        <w:rPr>
          <w:b w:val="0"/>
          <w:sz w:val="24"/>
        </w:rPr>
        <w:t>1</w:t>
      </w:r>
      <w:r w:rsidR="00E4428A" w:rsidRPr="00A36D59">
        <w:rPr>
          <w:b w:val="0"/>
          <w:sz w:val="24"/>
        </w:rPr>
        <w:t xml:space="preserve">.Фамилия </w:t>
      </w:r>
      <w:r w:rsidR="00E4428A" w:rsidRPr="00A36D59">
        <w:rPr>
          <w:b w:val="0"/>
          <w:sz w:val="24"/>
        </w:rPr>
        <w:tab/>
      </w:r>
    </w:p>
    <w:p w:rsidR="007A58A3" w:rsidRPr="00A36D59" w:rsidRDefault="00E4428A">
      <w:pPr>
        <w:pStyle w:val="40"/>
        <w:framePr w:w="9667" w:h="2423" w:hRule="exact" w:wrap="none" w:vAnchor="page" w:hAnchor="page" w:x="1453" w:y="3985"/>
        <w:shd w:val="clear" w:color="auto" w:fill="auto"/>
        <w:tabs>
          <w:tab w:val="left" w:pos="1456"/>
          <w:tab w:val="left" w:leader="underscore" w:pos="5739"/>
        </w:tabs>
        <w:spacing w:before="0" w:after="0" w:line="470" w:lineRule="exact"/>
        <w:ind w:left="280"/>
        <w:rPr>
          <w:b w:val="0"/>
          <w:sz w:val="24"/>
        </w:rPr>
      </w:pPr>
      <w:r w:rsidRPr="00A36D59">
        <w:rPr>
          <w:b w:val="0"/>
          <w:sz w:val="24"/>
        </w:rPr>
        <w:t>Имя</w:t>
      </w:r>
      <w:r w:rsidRPr="00A36D59">
        <w:rPr>
          <w:b w:val="0"/>
          <w:sz w:val="24"/>
        </w:rPr>
        <w:tab/>
      </w:r>
      <w:r w:rsidRPr="00A36D59">
        <w:rPr>
          <w:b w:val="0"/>
          <w:sz w:val="24"/>
        </w:rPr>
        <w:tab/>
      </w:r>
    </w:p>
    <w:p w:rsidR="007A58A3" w:rsidRPr="00A36D59" w:rsidRDefault="00E4428A">
      <w:pPr>
        <w:pStyle w:val="40"/>
        <w:framePr w:w="9667" w:h="2423" w:hRule="exact" w:wrap="none" w:vAnchor="page" w:hAnchor="page" w:x="1453" w:y="3985"/>
        <w:shd w:val="clear" w:color="auto" w:fill="auto"/>
        <w:spacing w:before="0" w:after="0" w:line="470" w:lineRule="exact"/>
        <w:ind w:left="280"/>
        <w:rPr>
          <w:b w:val="0"/>
          <w:sz w:val="24"/>
        </w:rPr>
      </w:pPr>
      <w:r w:rsidRPr="00A36D59">
        <w:rPr>
          <w:b w:val="0"/>
          <w:sz w:val="24"/>
        </w:rPr>
        <w:t>Отчество</w:t>
      </w:r>
      <w:r w:rsidR="001268B2" w:rsidRPr="00A36D59">
        <w:rPr>
          <w:b w:val="0"/>
          <w:sz w:val="24"/>
        </w:rPr>
        <w:tab/>
      </w:r>
      <w:r w:rsidR="00BE3DF8" w:rsidRPr="00A36D59">
        <w:rPr>
          <w:b w:val="0"/>
          <w:sz w:val="24"/>
        </w:rPr>
        <w:t>_______</w:t>
      </w:r>
      <w:r w:rsidR="00A36D59">
        <w:rPr>
          <w:b w:val="0"/>
          <w:sz w:val="24"/>
        </w:rPr>
        <w:t>_____________________________</w:t>
      </w:r>
    </w:p>
    <w:tbl>
      <w:tblPr>
        <w:tblOverlap w:val="never"/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3756"/>
      </w:tblGrid>
      <w:tr w:rsidR="007A58A3" w:rsidRPr="00A36D59" w:rsidTr="009C294A">
        <w:trPr>
          <w:trHeight w:hRule="exact" w:val="124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51D57" w:rsidRDefault="00E4428A" w:rsidP="00D51D57">
            <w:pPr>
              <w:pStyle w:val="70"/>
              <w:framePr w:w="9538" w:h="8544" w:wrap="none" w:vAnchor="page" w:hAnchor="page" w:x="1453" w:y="6554"/>
              <w:shd w:val="clear" w:color="auto" w:fill="auto"/>
              <w:ind w:right="405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51D57">
              <w:rPr>
                <w:rStyle w:val="7TimesNewRoman11pt"/>
                <w:rFonts w:eastAsia="Microsoft Sans Serif"/>
                <w:b w:val="0"/>
                <w:sz w:val="24"/>
                <w:szCs w:val="26"/>
              </w:rPr>
              <w:t>2. Если изменяли фамилию, имя или отчество, то укажите их</w:t>
            </w:r>
            <w:r w:rsidR="004A4B87" w:rsidRPr="00D51D57">
              <w:rPr>
                <w:rStyle w:val="7TimesNewRoman11pt"/>
                <w:rFonts w:eastAsia="Microsoft Sans Serif"/>
                <w:b w:val="0"/>
                <w:sz w:val="24"/>
                <w:szCs w:val="26"/>
              </w:rPr>
              <w:t>,</w:t>
            </w:r>
            <w:r w:rsidRPr="00D51D57">
              <w:rPr>
                <w:rStyle w:val="7TimesNewRoman11pt"/>
                <w:rFonts w:eastAsia="Microsoft Sans Serif"/>
                <w:b w:val="0"/>
                <w:sz w:val="24"/>
                <w:szCs w:val="26"/>
              </w:rPr>
              <w:t xml:space="preserve"> а также когда, где, по какой причине изменяли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51D57" w:rsidRDefault="007A58A3">
            <w:pPr>
              <w:framePr w:w="9538" w:h="8544" w:wrap="none" w:vAnchor="page" w:hAnchor="page" w:x="1453" w:y="6554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7A58A3" w:rsidRPr="00A36D59" w:rsidTr="009C294A">
        <w:trPr>
          <w:trHeight w:hRule="exact" w:val="117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51D57" w:rsidRDefault="00E4428A" w:rsidP="00D51D57">
            <w:pPr>
              <w:pStyle w:val="70"/>
              <w:framePr w:w="9538" w:h="8544" w:wrap="none" w:vAnchor="page" w:hAnchor="page" w:x="1453" w:y="6554"/>
              <w:shd w:val="clear" w:color="auto" w:fill="auto"/>
              <w:ind w:right="405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51D57">
              <w:rPr>
                <w:rStyle w:val="7TimesNewRoman11pt"/>
                <w:rFonts w:eastAsia="Microsoft Sans Serif"/>
                <w:b w:val="0"/>
                <w:sz w:val="24"/>
                <w:szCs w:val="26"/>
              </w:rPr>
              <w:t xml:space="preserve">3. </w:t>
            </w:r>
            <w:proofErr w:type="gramStart"/>
            <w:r w:rsidRPr="00D51D57">
              <w:rPr>
                <w:rStyle w:val="7TimesNewRoman11pt"/>
                <w:rFonts w:eastAsia="Microsoft Sans Serif"/>
                <w:b w:val="0"/>
                <w:sz w:val="24"/>
                <w:szCs w:val="26"/>
              </w:rPr>
              <w:t>Год, число, месяц и место рождения (село, деревня, город, район, область, край, республика)</w:t>
            </w:r>
            <w:proofErr w:type="gramEnd"/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51D57" w:rsidRDefault="007A58A3">
            <w:pPr>
              <w:framePr w:w="9538" w:h="8544" w:wrap="none" w:vAnchor="page" w:hAnchor="page" w:x="1453" w:y="6554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7A58A3" w:rsidRPr="00A36D59" w:rsidTr="009C294A">
        <w:trPr>
          <w:trHeight w:hRule="exact" w:val="72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51D57" w:rsidRDefault="00E4428A" w:rsidP="00D51D57">
            <w:pPr>
              <w:pStyle w:val="70"/>
              <w:framePr w:w="9538" w:h="8544" w:wrap="none" w:vAnchor="page" w:hAnchor="page" w:x="1453" w:y="6554"/>
              <w:shd w:val="clear" w:color="auto" w:fill="auto"/>
              <w:spacing w:line="220" w:lineRule="exact"/>
              <w:ind w:right="405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51D57">
              <w:rPr>
                <w:rStyle w:val="7TimesNewRoman11pt"/>
                <w:rFonts w:eastAsia="Microsoft Sans Serif"/>
                <w:b w:val="0"/>
                <w:sz w:val="24"/>
                <w:szCs w:val="26"/>
              </w:rPr>
              <w:t>4. Национальность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51D57" w:rsidRDefault="007A58A3">
            <w:pPr>
              <w:framePr w:w="9538" w:h="8544" w:wrap="none" w:vAnchor="page" w:hAnchor="page" w:x="1453" w:y="6554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7A58A3" w:rsidRPr="00A36D59" w:rsidTr="009C294A">
        <w:trPr>
          <w:trHeight w:hRule="exact" w:val="95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51D57" w:rsidRDefault="00E4428A" w:rsidP="00D51D57">
            <w:pPr>
              <w:pStyle w:val="70"/>
              <w:framePr w:w="9538" w:h="8544" w:wrap="none" w:vAnchor="page" w:hAnchor="page" w:x="1453" w:y="6554"/>
              <w:shd w:val="clear" w:color="auto" w:fill="auto"/>
              <w:spacing w:line="245" w:lineRule="exact"/>
              <w:ind w:right="405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51D57">
              <w:rPr>
                <w:rStyle w:val="7TimesNewRoman11pt"/>
                <w:rFonts w:eastAsia="Microsoft Sans Serif"/>
                <w:b w:val="0"/>
                <w:sz w:val="24"/>
                <w:szCs w:val="26"/>
              </w:rPr>
              <w:t>5. Гражданство (если изменяли, то укажите, когда и по какой причине)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51D57" w:rsidRDefault="007A58A3">
            <w:pPr>
              <w:framePr w:w="9538" w:h="8544" w:wrap="none" w:vAnchor="page" w:hAnchor="page" w:x="1453" w:y="6554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7A58A3" w:rsidRPr="00A36D59" w:rsidTr="009C294A">
        <w:trPr>
          <w:trHeight w:hRule="exact" w:val="107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51D57" w:rsidRDefault="00E4428A" w:rsidP="00D51D57">
            <w:pPr>
              <w:pStyle w:val="70"/>
              <w:framePr w:w="9538" w:h="8544" w:wrap="none" w:vAnchor="page" w:hAnchor="page" w:x="1453" w:y="6554"/>
              <w:shd w:val="clear" w:color="auto" w:fill="auto"/>
              <w:spacing w:line="240" w:lineRule="exact"/>
              <w:ind w:right="405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D51D57">
              <w:rPr>
                <w:rFonts w:ascii="Times New Roman" w:hAnsi="Times New Roman" w:cs="Times New Roman"/>
                <w:sz w:val="24"/>
                <w:szCs w:val="26"/>
              </w:rPr>
              <w:t>6</w:t>
            </w:r>
            <w:r w:rsidRPr="00D51D57">
              <w:rPr>
                <w:rStyle w:val="7TimesNewRoman11pt"/>
                <w:rFonts w:eastAsia="Microsoft Sans Serif"/>
                <w:b w:val="0"/>
                <w:sz w:val="24"/>
                <w:szCs w:val="26"/>
              </w:rPr>
              <w:t>. Образование, когда и какие учебные заведения окончили, номера дипломов. Специальность по диплому. Квалификация по диплому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51D57" w:rsidRDefault="007A58A3">
            <w:pPr>
              <w:framePr w:w="9538" w:h="8544" w:wrap="none" w:vAnchor="page" w:hAnchor="page" w:x="1453" w:y="6554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7A58A3" w:rsidRPr="00A36D59" w:rsidTr="009C294A">
        <w:trPr>
          <w:trHeight w:hRule="exact" w:val="7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51D57" w:rsidRDefault="00E4428A" w:rsidP="00D51D57">
            <w:pPr>
              <w:pStyle w:val="70"/>
              <w:framePr w:w="9538" w:h="8544" w:wrap="none" w:vAnchor="page" w:hAnchor="page" w:x="1453" w:y="6554"/>
              <w:shd w:val="clear" w:color="auto" w:fill="auto"/>
              <w:spacing w:line="235" w:lineRule="exact"/>
              <w:ind w:right="405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51D57">
              <w:rPr>
                <w:rStyle w:val="7TimesNewRoman11pt"/>
                <w:rFonts w:eastAsia="Microsoft Sans Serif"/>
                <w:b w:val="0"/>
                <w:sz w:val="24"/>
                <w:szCs w:val="26"/>
              </w:rPr>
              <w:t>7. Ученая степень, ученое звание, когда присвоены, номера дипломов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51D57" w:rsidRDefault="007A58A3">
            <w:pPr>
              <w:framePr w:w="9538" w:h="8544" w:wrap="none" w:vAnchor="page" w:hAnchor="page" w:x="1453" w:y="6554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7A58A3" w:rsidRPr="00A36D59" w:rsidTr="009C294A">
        <w:trPr>
          <w:trHeight w:hRule="exact" w:val="10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51D57" w:rsidRDefault="00E4428A" w:rsidP="00D51D57">
            <w:pPr>
              <w:pStyle w:val="70"/>
              <w:framePr w:w="9538" w:h="8544" w:wrap="none" w:vAnchor="page" w:hAnchor="page" w:x="1453" w:y="6554"/>
              <w:shd w:val="clear" w:color="auto" w:fill="auto"/>
              <w:spacing w:line="245" w:lineRule="exact"/>
              <w:ind w:right="405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51D57">
              <w:rPr>
                <w:rFonts w:ascii="Times New Roman" w:hAnsi="Times New Roman" w:cs="Times New Roman"/>
                <w:sz w:val="24"/>
                <w:szCs w:val="26"/>
              </w:rPr>
              <w:t>8</w:t>
            </w:r>
            <w:r w:rsidRPr="00D51D57">
              <w:rPr>
                <w:rStyle w:val="7TimesNewRoman11pt"/>
                <w:rFonts w:eastAsia="Microsoft Sans Serif"/>
                <w:b w:val="0"/>
                <w:sz w:val="24"/>
                <w:szCs w:val="26"/>
              </w:rPr>
              <w:t xml:space="preserve">. Какими иностранными языками и языками народов Российской </w:t>
            </w:r>
            <w:proofErr w:type="gramStart"/>
            <w:r w:rsidRPr="00D51D57">
              <w:rPr>
                <w:rStyle w:val="7TimesNewRoman11pt"/>
                <w:rFonts w:eastAsia="Microsoft Sans Serif"/>
                <w:b w:val="0"/>
                <w:sz w:val="24"/>
                <w:szCs w:val="26"/>
              </w:rPr>
              <w:t>Федерации</w:t>
            </w:r>
            <w:proofErr w:type="gramEnd"/>
            <w:r w:rsidRPr="00D51D57">
              <w:rPr>
                <w:rStyle w:val="7TimesNewRoman11pt"/>
                <w:rFonts w:eastAsia="Microsoft Sans Serif"/>
                <w:b w:val="0"/>
                <w:sz w:val="24"/>
                <w:szCs w:val="26"/>
              </w:rPr>
              <w:t xml:space="preserve"> владеете и в </w:t>
            </w:r>
            <w:proofErr w:type="gramStart"/>
            <w:r w:rsidRPr="00D51D57">
              <w:rPr>
                <w:rStyle w:val="7TimesNewRoman11pt"/>
                <w:rFonts w:eastAsia="Microsoft Sans Serif"/>
                <w:b w:val="0"/>
                <w:sz w:val="24"/>
                <w:szCs w:val="26"/>
              </w:rPr>
              <w:t>какой</w:t>
            </w:r>
            <w:proofErr w:type="gramEnd"/>
            <w:r w:rsidRPr="00D51D57">
              <w:rPr>
                <w:rStyle w:val="7TimesNewRoman11pt"/>
                <w:rFonts w:eastAsia="Microsoft Sans Serif"/>
                <w:b w:val="0"/>
                <w:sz w:val="24"/>
                <w:szCs w:val="26"/>
              </w:rPr>
              <w:t xml:space="preserve"> степени (читаете и можете объясняться, </w:t>
            </w:r>
            <w:r w:rsidR="00032359" w:rsidRPr="00D51D57">
              <w:rPr>
                <w:rStyle w:val="7TimesNewRoman11pt"/>
                <w:rFonts w:eastAsia="Microsoft Sans Serif"/>
                <w:b w:val="0"/>
                <w:sz w:val="24"/>
                <w:szCs w:val="26"/>
              </w:rPr>
              <w:t>в</w:t>
            </w:r>
            <w:r w:rsidRPr="00D51D57">
              <w:rPr>
                <w:rStyle w:val="7TimesNewRoman11pt"/>
                <w:rFonts w:eastAsia="Microsoft Sans Serif"/>
                <w:b w:val="0"/>
                <w:sz w:val="24"/>
                <w:szCs w:val="26"/>
              </w:rPr>
              <w:t>ладеете свободно)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51D57" w:rsidRDefault="007A58A3">
            <w:pPr>
              <w:framePr w:w="9538" w:h="8544" w:wrap="none" w:vAnchor="page" w:hAnchor="page" w:x="1453" w:y="6554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7A58A3" w:rsidRPr="00A36D59" w:rsidTr="009C294A">
        <w:trPr>
          <w:trHeight w:hRule="exact" w:val="85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51D57" w:rsidRDefault="00E4428A" w:rsidP="00D51D57">
            <w:pPr>
              <w:pStyle w:val="70"/>
              <w:framePr w:w="9538" w:h="8544" w:wrap="none" w:vAnchor="page" w:hAnchor="page" w:x="1453" w:y="6554"/>
              <w:shd w:val="clear" w:color="auto" w:fill="auto"/>
              <w:spacing w:line="250" w:lineRule="exact"/>
              <w:ind w:right="405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51D57">
              <w:rPr>
                <w:rStyle w:val="7TimesNewRoman11pt"/>
                <w:rFonts w:eastAsia="Microsoft Sans Serif"/>
                <w:b w:val="0"/>
                <w:sz w:val="24"/>
                <w:szCs w:val="26"/>
              </w:rPr>
              <w:t>9. Выли ли Вы и Ваши близкие родственники судимы, когда и за что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8A3" w:rsidRPr="00D51D57" w:rsidRDefault="007A58A3">
            <w:pPr>
              <w:pStyle w:val="70"/>
              <w:framePr w:w="9538" w:h="8544" w:wrap="none" w:vAnchor="page" w:hAnchor="page" w:x="1453" w:y="6554"/>
              <w:shd w:val="clear" w:color="auto" w:fill="auto"/>
              <w:spacing w:line="220" w:lineRule="exact"/>
              <w:ind w:left="3300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7A58A3" w:rsidRPr="00A36D59" w:rsidTr="009C294A">
        <w:trPr>
          <w:trHeight w:hRule="exact" w:val="76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D51D57" w:rsidRDefault="00E4428A" w:rsidP="00D51D57">
            <w:pPr>
              <w:pStyle w:val="70"/>
              <w:framePr w:w="9538" w:h="8544" w:wrap="none" w:vAnchor="page" w:hAnchor="page" w:x="1453" w:y="6554"/>
              <w:shd w:val="clear" w:color="auto" w:fill="auto"/>
              <w:spacing w:line="220" w:lineRule="exact"/>
              <w:ind w:right="405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51D57">
              <w:rPr>
                <w:rStyle w:val="7TimesNewRoman11pt"/>
                <w:rFonts w:eastAsia="Microsoft Sans Serif"/>
                <w:b w:val="0"/>
                <w:sz w:val="24"/>
                <w:szCs w:val="26"/>
              </w:rPr>
              <w:t>10. Были ли за границей, где</w:t>
            </w:r>
            <w:r w:rsidR="00744C2D" w:rsidRPr="00D51D57">
              <w:rPr>
                <w:rStyle w:val="7TimesNewRoman11pt"/>
                <w:rFonts w:eastAsia="Microsoft Sans Serif"/>
                <w:b w:val="0"/>
                <w:sz w:val="24"/>
                <w:szCs w:val="26"/>
              </w:rPr>
              <w:t>,</w:t>
            </w:r>
            <w:r w:rsidRPr="00D51D57">
              <w:rPr>
                <w:rStyle w:val="7TimesNewRoman11pt"/>
                <w:rFonts w:eastAsia="Microsoft Sans Serif"/>
                <w:b w:val="0"/>
                <w:sz w:val="24"/>
                <w:szCs w:val="26"/>
              </w:rPr>
              <w:t xml:space="preserve"> когда и с какой целью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51D57" w:rsidRDefault="007A58A3">
            <w:pPr>
              <w:framePr w:w="9538" w:h="8544" w:wrap="none" w:vAnchor="page" w:hAnchor="page" w:x="1453" w:y="6554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7A58A3" w:rsidRDefault="007A58A3">
      <w:pPr>
        <w:rPr>
          <w:sz w:val="2"/>
          <w:szCs w:val="2"/>
        </w:rPr>
        <w:sectPr w:rsidR="007A58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58A3" w:rsidRPr="00240F24" w:rsidRDefault="00E4428A" w:rsidP="00CE39C4">
      <w:pPr>
        <w:pStyle w:val="40"/>
        <w:framePr w:w="9646" w:h="1361" w:hRule="exact" w:wrap="none" w:vAnchor="page" w:hAnchor="page" w:x="1485" w:y="1242"/>
        <w:shd w:val="clear" w:color="auto" w:fill="auto"/>
        <w:spacing w:before="0" w:after="0" w:line="274" w:lineRule="exact"/>
        <w:rPr>
          <w:b w:val="0"/>
          <w:sz w:val="24"/>
        </w:rPr>
      </w:pPr>
      <w:r w:rsidRPr="00240F24">
        <w:rPr>
          <w:rStyle w:val="4MicrosoftSansSerif9pt"/>
          <w:rFonts w:ascii="Times New Roman" w:hAnsi="Times New Roman" w:cs="Times New Roman"/>
          <w:sz w:val="24"/>
          <w:szCs w:val="22"/>
        </w:rPr>
        <w:lastRenderedPageBreak/>
        <w:t>11</w:t>
      </w:r>
      <w:r w:rsidRPr="00240F24">
        <w:rPr>
          <w:b w:val="0"/>
          <w:sz w:val="24"/>
        </w:rPr>
        <w:t>.Выполняемая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</w:t>
      </w:r>
    </w:p>
    <w:p w:rsidR="007A58A3" w:rsidRPr="00CE39C4" w:rsidRDefault="00E4428A" w:rsidP="00ED24BC">
      <w:pPr>
        <w:pStyle w:val="70"/>
        <w:framePr w:w="9646" w:h="1361" w:hRule="exact" w:wrap="none" w:vAnchor="page" w:hAnchor="page" w:x="1485" w:y="1242"/>
        <w:shd w:val="clear" w:color="auto" w:fill="auto"/>
        <w:spacing w:line="226" w:lineRule="exact"/>
        <w:ind w:firstLine="380"/>
        <w:jc w:val="both"/>
        <w:rPr>
          <w:rFonts w:ascii="Times New Roman" w:hAnsi="Times New Roman" w:cs="Times New Roman"/>
          <w:sz w:val="20"/>
        </w:rPr>
      </w:pPr>
      <w:r w:rsidRPr="00240F24">
        <w:rPr>
          <w:rStyle w:val="7TimesNewRoman"/>
          <w:rFonts w:eastAsia="Microsoft Sans Serif"/>
          <w:b w:val="0"/>
          <w:sz w:val="20"/>
        </w:rPr>
        <w:t>При заполнении данного пункта необходимо именовать учреждения, организации и предприятия так, как они назывались в свое время, военную службу записать с указанием должности и номера части.</w:t>
      </w:r>
    </w:p>
    <w:tbl>
      <w:tblPr>
        <w:tblOverlap w:val="never"/>
        <w:tblW w:w="95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0"/>
        <w:gridCol w:w="1616"/>
        <w:gridCol w:w="4147"/>
        <w:gridCol w:w="2189"/>
      </w:tblGrid>
      <w:tr w:rsidR="007A58A3" w:rsidTr="009C294A">
        <w:trPr>
          <w:trHeight w:hRule="exact" w:val="253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8A3" w:rsidRPr="00CD0246" w:rsidRDefault="00E4428A">
            <w:pPr>
              <w:pStyle w:val="70"/>
              <w:framePr w:w="9547" w:h="12706" w:wrap="none" w:vAnchor="page" w:hAnchor="page" w:x="1682" w:y="2786"/>
              <w:shd w:val="clear" w:color="auto" w:fill="auto"/>
              <w:spacing w:line="180" w:lineRule="exact"/>
              <w:rPr>
                <w:sz w:val="20"/>
              </w:rPr>
            </w:pPr>
            <w:r w:rsidRPr="00CD0246">
              <w:rPr>
                <w:rStyle w:val="7TimesNewRoman"/>
                <w:rFonts w:eastAsia="Microsoft Sans Serif"/>
                <w:b w:val="0"/>
                <w:sz w:val="20"/>
              </w:rPr>
              <w:t>Месяц и год</w:t>
            </w:r>
          </w:p>
        </w:tc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CD0246" w:rsidRDefault="00E4428A" w:rsidP="00240F24">
            <w:pPr>
              <w:pStyle w:val="70"/>
              <w:framePr w:w="9547" w:h="12706" w:wrap="none" w:vAnchor="page" w:hAnchor="page" w:x="1682" w:y="2786"/>
              <w:shd w:val="clear" w:color="auto" w:fill="auto"/>
              <w:rPr>
                <w:sz w:val="20"/>
              </w:rPr>
            </w:pPr>
            <w:r w:rsidRPr="00CD0246">
              <w:rPr>
                <w:rStyle w:val="7TimesNewRoman"/>
                <w:rFonts w:eastAsia="Microsoft Sans Serif"/>
                <w:b w:val="0"/>
                <w:sz w:val="20"/>
              </w:rPr>
              <w:t>Должность с указанием учреждения, организации, предприятия (независимо от собственности и ведомственной принадлежности)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8A3" w:rsidRPr="00CD0246" w:rsidRDefault="00E4428A">
            <w:pPr>
              <w:pStyle w:val="70"/>
              <w:framePr w:w="9547" w:h="12706" w:wrap="none" w:vAnchor="page" w:hAnchor="page" w:x="1682" w:y="2786"/>
              <w:shd w:val="clear" w:color="auto" w:fill="auto"/>
              <w:rPr>
                <w:sz w:val="20"/>
              </w:rPr>
            </w:pPr>
            <w:r w:rsidRPr="00CD0246">
              <w:rPr>
                <w:rStyle w:val="7TimesNewRoman"/>
                <w:rFonts w:eastAsia="Microsoft Sans Serif"/>
                <w:b w:val="0"/>
                <w:sz w:val="20"/>
              </w:rPr>
              <w:t>Местонахождение</w:t>
            </w:r>
          </w:p>
          <w:p w:rsidR="007A58A3" w:rsidRPr="00CD0246" w:rsidRDefault="00E4428A">
            <w:pPr>
              <w:pStyle w:val="70"/>
              <w:framePr w:w="9547" w:h="12706" w:wrap="none" w:vAnchor="page" w:hAnchor="page" w:x="1682" w:y="2786"/>
              <w:shd w:val="clear" w:color="auto" w:fill="auto"/>
              <w:rPr>
                <w:sz w:val="20"/>
              </w:rPr>
            </w:pPr>
            <w:r w:rsidRPr="00CD0246">
              <w:rPr>
                <w:rStyle w:val="7TimesNewRoman"/>
                <w:rFonts w:eastAsia="Microsoft Sans Serif"/>
                <w:b w:val="0"/>
                <w:sz w:val="20"/>
              </w:rPr>
              <w:t>учреждения,</w:t>
            </w:r>
          </w:p>
          <w:p w:rsidR="007A58A3" w:rsidRPr="00CD0246" w:rsidRDefault="00E4428A">
            <w:pPr>
              <w:pStyle w:val="70"/>
              <w:framePr w:w="9547" w:h="12706" w:wrap="none" w:vAnchor="page" w:hAnchor="page" w:x="1682" w:y="2786"/>
              <w:shd w:val="clear" w:color="auto" w:fill="auto"/>
              <w:rPr>
                <w:sz w:val="20"/>
              </w:rPr>
            </w:pPr>
            <w:r w:rsidRPr="00CD0246">
              <w:rPr>
                <w:rStyle w:val="7TimesNewRoman"/>
                <w:rFonts w:eastAsia="Microsoft Sans Serif"/>
                <w:b w:val="0"/>
                <w:sz w:val="20"/>
              </w:rPr>
              <w:t>организации,</w:t>
            </w:r>
          </w:p>
          <w:p w:rsidR="007A58A3" w:rsidRPr="00CD0246" w:rsidRDefault="00E4428A">
            <w:pPr>
              <w:pStyle w:val="70"/>
              <w:framePr w:w="9547" w:h="12706" w:wrap="none" w:vAnchor="page" w:hAnchor="page" w:x="1682" w:y="2786"/>
              <w:shd w:val="clear" w:color="auto" w:fill="auto"/>
              <w:rPr>
                <w:sz w:val="20"/>
              </w:rPr>
            </w:pPr>
            <w:r w:rsidRPr="00CD0246">
              <w:rPr>
                <w:rStyle w:val="7TimesNewRoman"/>
                <w:rFonts w:eastAsia="Microsoft Sans Serif"/>
                <w:b w:val="0"/>
                <w:sz w:val="20"/>
              </w:rPr>
              <w:t>предприятия</w:t>
            </w:r>
          </w:p>
        </w:tc>
      </w:tr>
      <w:tr w:rsidR="007A58A3" w:rsidTr="009C294A">
        <w:trPr>
          <w:trHeight w:hRule="exact" w:val="70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CD0246" w:rsidRDefault="00E4428A">
            <w:pPr>
              <w:pStyle w:val="70"/>
              <w:framePr w:w="9547" w:h="12706" w:wrap="none" w:vAnchor="page" w:hAnchor="page" w:x="1682" w:y="2786"/>
              <w:shd w:val="clear" w:color="auto" w:fill="auto"/>
              <w:spacing w:line="180" w:lineRule="exact"/>
              <w:rPr>
                <w:sz w:val="20"/>
              </w:rPr>
            </w:pPr>
            <w:r w:rsidRPr="00CD0246">
              <w:rPr>
                <w:rStyle w:val="7TimesNewRoman"/>
                <w:rFonts w:eastAsia="Microsoft Sans Serif"/>
                <w:b w:val="0"/>
                <w:sz w:val="20"/>
              </w:rPr>
              <w:t>поступления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CD0246" w:rsidRDefault="00E4428A">
            <w:pPr>
              <w:pStyle w:val="70"/>
              <w:framePr w:w="9547" w:h="12706" w:wrap="none" w:vAnchor="page" w:hAnchor="page" w:x="1682" w:y="2786"/>
              <w:shd w:val="clear" w:color="auto" w:fill="auto"/>
              <w:spacing w:line="180" w:lineRule="exact"/>
              <w:rPr>
                <w:sz w:val="20"/>
              </w:rPr>
            </w:pPr>
            <w:r w:rsidRPr="00CD0246">
              <w:rPr>
                <w:rStyle w:val="7TimesNewRoman"/>
                <w:rFonts w:eastAsia="Microsoft Sans Serif"/>
                <w:b w:val="0"/>
                <w:sz w:val="20"/>
              </w:rPr>
              <w:t>ухода</w:t>
            </w:r>
          </w:p>
        </w:tc>
        <w:tc>
          <w:tcPr>
            <w:tcW w:w="414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58A3" w:rsidRPr="00CD0246" w:rsidRDefault="007A58A3">
            <w:pPr>
              <w:framePr w:w="9547" w:h="12706" w:wrap="none" w:vAnchor="page" w:hAnchor="page" w:x="1682" w:y="2786"/>
              <w:rPr>
                <w:sz w:val="18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8A3" w:rsidRDefault="007A58A3">
            <w:pPr>
              <w:framePr w:w="9547" w:h="12706" w:wrap="none" w:vAnchor="page" w:hAnchor="page" w:x="1682" w:y="2786"/>
            </w:pPr>
          </w:p>
        </w:tc>
      </w:tr>
      <w:tr w:rsidR="007A58A3" w:rsidTr="009C294A">
        <w:trPr>
          <w:trHeight w:hRule="exact" w:val="373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A3" w:rsidTr="009C294A">
        <w:trPr>
          <w:trHeight w:hRule="exact" w:val="37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A3" w:rsidTr="009C294A">
        <w:trPr>
          <w:trHeight w:hRule="exact" w:val="383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A3" w:rsidTr="009C294A">
        <w:trPr>
          <w:trHeight w:hRule="exact" w:val="37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A3" w:rsidTr="009C294A">
        <w:trPr>
          <w:trHeight w:hRule="exact" w:val="37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A3" w:rsidTr="009C294A">
        <w:trPr>
          <w:trHeight w:hRule="exact" w:val="36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A3" w:rsidTr="009C294A">
        <w:trPr>
          <w:trHeight w:hRule="exact" w:val="383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A3" w:rsidTr="009C294A">
        <w:trPr>
          <w:trHeight w:hRule="exact" w:val="37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A3" w:rsidTr="009C294A">
        <w:trPr>
          <w:trHeight w:hRule="exact" w:val="373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A3" w:rsidTr="009C294A">
        <w:trPr>
          <w:trHeight w:hRule="exact" w:val="373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A3" w:rsidTr="009C294A">
        <w:trPr>
          <w:trHeight w:hRule="exact" w:val="383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A3" w:rsidTr="009C294A">
        <w:trPr>
          <w:trHeight w:hRule="exact" w:val="37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A3" w:rsidTr="009C294A">
        <w:trPr>
          <w:trHeight w:hRule="exact" w:val="37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A3" w:rsidTr="009C294A">
        <w:trPr>
          <w:trHeight w:hRule="exact" w:val="36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A3" w:rsidTr="009C294A">
        <w:trPr>
          <w:trHeight w:hRule="exact" w:val="37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A3" w:rsidTr="009C294A">
        <w:trPr>
          <w:trHeight w:hRule="exact" w:val="37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A3" w:rsidTr="009C294A">
        <w:trPr>
          <w:trHeight w:hRule="exact" w:val="373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A3" w:rsidTr="009C294A">
        <w:trPr>
          <w:trHeight w:hRule="exact" w:val="36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A3" w:rsidTr="009C294A">
        <w:trPr>
          <w:trHeight w:hRule="exact" w:val="37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A3" w:rsidTr="009C294A">
        <w:trPr>
          <w:trHeight w:hRule="exact" w:val="383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A3" w:rsidTr="009C294A">
        <w:trPr>
          <w:trHeight w:hRule="exact" w:val="383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A3" w:rsidTr="009C294A">
        <w:trPr>
          <w:trHeight w:hRule="exact" w:val="373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A3" w:rsidTr="009C294A">
        <w:trPr>
          <w:trHeight w:hRule="exact" w:val="373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A3" w:rsidTr="009C294A">
        <w:trPr>
          <w:trHeight w:hRule="exact" w:val="37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A3" w:rsidTr="009C294A">
        <w:trPr>
          <w:trHeight w:hRule="exact" w:val="37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A3" w:rsidTr="009C294A">
        <w:trPr>
          <w:trHeight w:hRule="exact" w:val="37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A3" w:rsidTr="009C294A">
        <w:trPr>
          <w:trHeight w:hRule="exact" w:val="373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A3" w:rsidTr="009C294A">
        <w:trPr>
          <w:trHeight w:hRule="exact" w:val="383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A3" w:rsidTr="009C294A">
        <w:trPr>
          <w:trHeight w:hRule="exact" w:val="383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A3" w:rsidTr="009C294A">
        <w:trPr>
          <w:trHeight w:hRule="exact" w:val="373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A3" w:rsidTr="009C294A">
        <w:trPr>
          <w:trHeight w:hRule="exact" w:val="397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547" w:h="12706" w:wrap="none" w:vAnchor="page" w:hAnchor="page" w:x="1682" w:y="2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58A3" w:rsidRDefault="007A58A3">
      <w:pPr>
        <w:rPr>
          <w:sz w:val="2"/>
          <w:szCs w:val="2"/>
        </w:rPr>
        <w:sectPr w:rsidR="007A58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58A3" w:rsidRPr="005C7019" w:rsidRDefault="00E4428A" w:rsidP="005C7019">
      <w:pPr>
        <w:pStyle w:val="a7"/>
        <w:framePr w:wrap="none" w:vAnchor="page" w:hAnchor="page" w:x="1549" w:y="1595"/>
        <w:shd w:val="clear" w:color="auto" w:fill="auto"/>
        <w:spacing w:line="220" w:lineRule="exact"/>
        <w:rPr>
          <w:sz w:val="24"/>
        </w:rPr>
      </w:pPr>
      <w:proofErr w:type="gramStart"/>
      <w:r w:rsidRPr="005C7019">
        <w:rPr>
          <w:b w:val="0"/>
          <w:sz w:val="24"/>
        </w:rPr>
        <w:lastRenderedPageBreak/>
        <w:t>1</w:t>
      </w:r>
      <w:r w:rsidRPr="005C7019">
        <w:rPr>
          <w:rStyle w:val="a8"/>
          <w:bCs/>
          <w:sz w:val="24"/>
          <w:u w:val="none"/>
        </w:rPr>
        <w:t>2.Ваши близкие родственники (жена, муж, дети, отец, мать, братья, сестры)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2381"/>
        <w:gridCol w:w="1742"/>
        <w:gridCol w:w="2453"/>
        <w:gridCol w:w="1939"/>
      </w:tblGrid>
      <w:tr w:rsidR="007A58A3" w:rsidTr="00997AE1">
        <w:trPr>
          <w:trHeight w:hRule="exact" w:val="5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DB64CF" w:rsidRDefault="00E4428A">
            <w:pPr>
              <w:pStyle w:val="70"/>
              <w:framePr w:w="9437" w:h="13080" w:wrap="none" w:vAnchor="page" w:hAnchor="page" w:x="1636" w:y="1843"/>
              <w:shd w:val="clear" w:color="auto" w:fill="auto"/>
              <w:spacing w:after="60" w:line="180" w:lineRule="exact"/>
              <w:jc w:val="left"/>
              <w:rPr>
                <w:sz w:val="20"/>
              </w:rPr>
            </w:pPr>
            <w:r w:rsidRPr="00DB64CF">
              <w:rPr>
                <w:rStyle w:val="7TimesNewRoman"/>
                <w:rFonts w:eastAsia="Microsoft Sans Serif"/>
                <w:b w:val="0"/>
                <w:sz w:val="20"/>
              </w:rPr>
              <w:t>Степень</w:t>
            </w:r>
          </w:p>
          <w:p w:rsidR="007A58A3" w:rsidRPr="00997AE1" w:rsidRDefault="00E4428A">
            <w:pPr>
              <w:pStyle w:val="70"/>
              <w:framePr w:w="9437" w:h="13080" w:wrap="none" w:vAnchor="page" w:hAnchor="page" w:x="1636" w:y="1843"/>
              <w:shd w:val="clear" w:color="auto" w:fill="auto"/>
              <w:spacing w:before="60" w:line="180" w:lineRule="exact"/>
              <w:jc w:val="left"/>
            </w:pPr>
            <w:r w:rsidRPr="00DB64CF">
              <w:rPr>
                <w:rStyle w:val="7TimesNewRoman"/>
                <w:rFonts w:eastAsia="Microsoft Sans Serif"/>
                <w:b w:val="0"/>
                <w:sz w:val="20"/>
              </w:rPr>
              <w:t>родства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E4428A">
            <w:pPr>
              <w:pStyle w:val="70"/>
              <w:framePr w:w="9437" w:h="13080" w:wrap="none" w:vAnchor="page" w:hAnchor="page" w:x="1636" w:y="1843"/>
              <w:shd w:val="clear" w:color="auto" w:fill="auto"/>
              <w:spacing w:line="278" w:lineRule="exact"/>
              <w:rPr>
                <w:sz w:val="24"/>
              </w:rPr>
            </w:pPr>
            <w:r w:rsidRPr="00DB64CF">
              <w:rPr>
                <w:rStyle w:val="7TimesNewRoman11pt"/>
                <w:rFonts w:eastAsia="Microsoft Sans Serif"/>
                <w:b w:val="0"/>
                <w:sz w:val="24"/>
              </w:rPr>
              <w:t>Фамилия, имя</w:t>
            </w:r>
            <w:proofErr w:type="gramStart"/>
            <w:r w:rsidRPr="00DB64CF">
              <w:rPr>
                <w:rStyle w:val="7TimesNewRoman11pt"/>
                <w:rFonts w:eastAsia="Microsoft Sans Serif"/>
                <w:b w:val="0"/>
                <w:sz w:val="24"/>
              </w:rPr>
              <w:t>.</w:t>
            </w:r>
            <w:proofErr w:type="gramEnd"/>
            <w:r w:rsidRPr="00DB64CF">
              <w:rPr>
                <w:rStyle w:val="7TimesNewRoman11pt"/>
                <w:rFonts w:eastAsia="Microsoft Sans Serif"/>
                <w:b w:val="0"/>
                <w:sz w:val="24"/>
              </w:rPr>
              <w:t xml:space="preserve"> </w:t>
            </w:r>
            <w:proofErr w:type="gramStart"/>
            <w:r w:rsidRPr="00DB64CF">
              <w:rPr>
                <w:rStyle w:val="7TimesNewRoman11pt"/>
                <w:rFonts w:eastAsia="Microsoft Sans Serif"/>
                <w:b w:val="0"/>
                <w:sz w:val="24"/>
              </w:rPr>
              <w:t>о</w:t>
            </w:r>
            <w:proofErr w:type="gramEnd"/>
            <w:r w:rsidRPr="00DB64CF">
              <w:rPr>
                <w:rStyle w:val="7TimesNewRoman11pt"/>
                <w:rFonts w:eastAsia="Microsoft Sans Serif"/>
                <w:b w:val="0"/>
                <w:sz w:val="24"/>
              </w:rPr>
              <w:t>тчество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6F513B">
            <w:pPr>
              <w:pStyle w:val="70"/>
              <w:framePr w:w="9437" w:h="13080" w:wrap="none" w:vAnchor="page" w:hAnchor="page" w:x="1636" w:y="1843"/>
              <w:shd w:val="clear" w:color="auto" w:fill="auto"/>
              <w:spacing w:line="278" w:lineRule="exact"/>
              <w:ind w:left="360"/>
              <w:jc w:val="left"/>
              <w:rPr>
                <w:sz w:val="24"/>
              </w:rPr>
            </w:pPr>
            <w:r>
              <w:rPr>
                <w:rStyle w:val="7TimesNewRoman11pt"/>
                <w:rFonts w:eastAsia="Microsoft Sans Serif"/>
                <w:b w:val="0"/>
                <w:sz w:val="24"/>
              </w:rPr>
              <w:t>Г</w:t>
            </w:r>
            <w:r w:rsidR="00E4428A" w:rsidRPr="00DB64CF">
              <w:rPr>
                <w:rStyle w:val="7TimesNewRoman11pt"/>
                <w:rFonts w:eastAsia="Microsoft Sans Serif"/>
                <w:b w:val="0"/>
                <w:sz w:val="24"/>
              </w:rPr>
              <w:t>од, место рождения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E4428A">
            <w:pPr>
              <w:pStyle w:val="70"/>
              <w:framePr w:w="9437" w:h="13080" w:wrap="none" w:vAnchor="page" w:hAnchor="page" w:x="1636" w:y="1843"/>
              <w:shd w:val="clear" w:color="auto" w:fill="auto"/>
              <w:spacing w:line="274" w:lineRule="exact"/>
              <w:rPr>
                <w:sz w:val="24"/>
              </w:rPr>
            </w:pPr>
            <w:r w:rsidRPr="00DB64CF">
              <w:rPr>
                <w:rStyle w:val="7TimesNewRoman11pt"/>
                <w:rFonts w:eastAsia="Microsoft Sans Serif"/>
                <w:b w:val="0"/>
                <w:sz w:val="24"/>
              </w:rPr>
              <w:t>Место работы, должность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E4428A">
            <w:pPr>
              <w:pStyle w:val="70"/>
              <w:framePr w:w="9437" w:h="13080" w:wrap="none" w:vAnchor="page" w:hAnchor="page" w:x="1636" w:y="1843"/>
              <w:shd w:val="clear" w:color="auto" w:fill="auto"/>
              <w:spacing w:line="274" w:lineRule="exact"/>
              <w:ind w:left="360"/>
              <w:jc w:val="left"/>
              <w:rPr>
                <w:sz w:val="24"/>
              </w:rPr>
            </w:pPr>
            <w:r w:rsidRPr="00DB64CF">
              <w:rPr>
                <w:rStyle w:val="7TimesNewRoman11pt"/>
                <w:rFonts w:eastAsia="Microsoft Sans Serif"/>
                <w:b w:val="0"/>
                <w:sz w:val="24"/>
              </w:rPr>
              <w:t>Адрес места жительства</w:t>
            </w:r>
          </w:p>
        </w:tc>
      </w:tr>
      <w:tr w:rsidR="007A58A3" w:rsidTr="00997AE1">
        <w:trPr>
          <w:trHeight w:hRule="exact" w:val="37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C059BB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</w:tr>
      <w:tr w:rsidR="007A58A3" w:rsidTr="00997AE1">
        <w:trPr>
          <w:trHeight w:hRule="exact" w:val="38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C059BB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</w:tr>
      <w:tr w:rsidR="007A58A3" w:rsidTr="00997AE1">
        <w:trPr>
          <w:trHeight w:hRule="exact" w:val="38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C059BB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</w:tr>
      <w:tr w:rsidR="007A58A3" w:rsidTr="00997AE1">
        <w:trPr>
          <w:trHeight w:hRule="exact" w:val="37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C059BB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</w:tr>
      <w:tr w:rsidR="007A58A3" w:rsidTr="00997AE1">
        <w:trPr>
          <w:trHeight w:hRule="exact" w:val="37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C059BB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</w:tr>
      <w:tr w:rsidR="007A58A3" w:rsidTr="00997AE1">
        <w:trPr>
          <w:trHeight w:hRule="exact" w:val="37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C059BB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</w:tr>
      <w:tr w:rsidR="007A58A3" w:rsidTr="00997AE1">
        <w:trPr>
          <w:trHeight w:hRule="exact" w:val="37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C059BB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</w:tr>
      <w:tr w:rsidR="007A58A3" w:rsidTr="00997AE1">
        <w:trPr>
          <w:trHeight w:hRule="exact" w:val="37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C059BB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</w:tr>
      <w:tr w:rsidR="007A58A3" w:rsidTr="00997AE1">
        <w:trPr>
          <w:trHeight w:hRule="exact" w:val="37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C059BB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</w:tr>
      <w:tr w:rsidR="007A58A3" w:rsidTr="00997AE1">
        <w:trPr>
          <w:trHeight w:hRule="exact" w:val="37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C059BB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</w:tr>
      <w:tr w:rsidR="007A58A3" w:rsidTr="00997AE1">
        <w:trPr>
          <w:trHeight w:hRule="exact" w:val="38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C059BB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</w:tr>
      <w:tr w:rsidR="007A58A3" w:rsidTr="00997AE1">
        <w:trPr>
          <w:trHeight w:hRule="exact" w:val="37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C059BB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</w:tr>
      <w:tr w:rsidR="007A58A3" w:rsidTr="00997AE1">
        <w:trPr>
          <w:trHeight w:hRule="exact" w:val="37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C059BB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</w:tr>
      <w:tr w:rsidR="007A58A3" w:rsidTr="00997AE1">
        <w:trPr>
          <w:trHeight w:hRule="exact" w:val="37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C059BB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</w:tr>
      <w:tr w:rsidR="007A58A3" w:rsidTr="00997AE1">
        <w:trPr>
          <w:trHeight w:hRule="exact" w:val="37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C059BB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</w:tr>
      <w:tr w:rsidR="007A58A3" w:rsidTr="00997AE1">
        <w:trPr>
          <w:trHeight w:hRule="exact" w:val="37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C059BB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</w:tr>
      <w:tr w:rsidR="007A58A3" w:rsidTr="00997AE1">
        <w:trPr>
          <w:trHeight w:hRule="exact" w:val="37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C059BB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</w:tr>
      <w:tr w:rsidR="007A58A3" w:rsidTr="00997AE1">
        <w:trPr>
          <w:trHeight w:hRule="exact" w:val="37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C059BB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</w:tr>
      <w:tr w:rsidR="007A58A3" w:rsidTr="00997AE1">
        <w:trPr>
          <w:trHeight w:hRule="exact" w:val="38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C059BB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</w:tr>
      <w:tr w:rsidR="007A58A3" w:rsidTr="00997AE1">
        <w:trPr>
          <w:trHeight w:hRule="exact" w:val="38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C059BB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</w:tr>
      <w:tr w:rsidR="007A58A3" w:rsidTr="00997AE1">
        <w:trPr>
          <w:trHeight w:hRule="exact" w:val="37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C059BB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</w:tr>
      <w:tr w:rsidR="007A58A3" w:rsidTr="00997AE1">
        <w:trPr>
          <w:trHeight w:hRule="exact" w:val="37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C059BB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</w:tr>
      <w:tr w:rsidR="007A58A3" w:rsidTr="00997AE1">
        <w:trPr>
          <w:trHeight w:hRule="exact" w:val="37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C059BB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</w:tr>
      <w:tr w:rsidR="007A58A3" w:rsidTr="00997AE1">
        <w:trPr>
          <w:trHeight w:hRule="exact" w:val="37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C059BB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</w:tr>
      <w:tr w:rsidR="007A58A3" w:rsidTr="00997AE1">
        <w:trPr>
          <w:trHeight w:hRule="exact" w:val="37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C059BB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</w:tr>
      <w:tr w:rsidR="007A58A3" w:rsidTr="00997AE1">
        <w:trPr>
          <w:trHeight w:hRule="exact" w:val="37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C059BB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</w:tr>
      <w:tr w:rsidR="007A58A3" w:rsidTr="00997AE1">
        <w:trPr>
          <w:trHeight w:hRule="exact" w:val="38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C059BB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</w:tr>
      <w:tr w:rsidR="007A58A3" w:rsidTr="00997AE1">
        <w:trPr>
          <w:trHeight w:hRule="exact" w:val="37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C059BB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</w:tr>
      <w:tr w:rsidR="007A58A3" w:rsidTr="00997AE1">
        <w:trPr>
          <w:trHeight w:hRule="exact" w:val="38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C059BB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</w:tr>
      <w:tr w:rsidR="007A58A3" w:rsidTr="00997AE1">
        <w:trPr>
          <w:trHeight w:hRule="exact" w:val="37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C059BB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</w:tr>
      <w:tr w:rsidR="007A58A3" w:rsidTr="00997AE1">
        <w:trPr>
          <w:trHeight w:hRule="exact" w:val="37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C059BB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</w:tr>
      <w:tr w:rsidR="007A58A3" w:rsidTr="00997AE1">
        <w:trPr>
          <w:trHeight w:hRule="exact" w:val="37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C059BB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</w:tr>
      <w:tr w:rsidR="007A58A3" w:rsidTr="00997AE1">
        <w:trPr>
          <w:trHeight w:hRule="exact" w:val="40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C059BB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8A3" w:rsidRPr="00DB64CF" w:rsidRDefault="007A58A3">
            <w:pPr>
              <w:framePr w:w="9437" w:h="13080" w:wrap="none" w:vAnchor="page" w:hAnchor="page" w:x="1636" w:y="1843"/>
              <w:rPr>
                <w:rFonts w:ascii="Times New Roman" w:hAnsi="Times New Roman" w:cs="Times New Roman"/>
              </w:rPr>
            </w:pPr>
          </w:p>
        </w:tc>
      </w:tr>
    </w:tbl>
    <w:p w:rsidR="007A58A3" w:rsidRPr="00DB64CF" w:rsidRDefault="00E4428A" w:rsidP="00744C2D">
      <w:pPr>
        <w:pStyle w:val="aa"/>
        <w:framePr w:w="9331" w:h="475" w:hRule="exact" w:wrap="none" w:vAnchor="page" w:hAnchor="page" w:x="1847" w:y="14909"/>
        <w:shd w:val="clear" w:color="auto" w:fill="auto"/>
        <w:ind w:left="440"/>
        <w:jc w:val="both"/>
        <w:rPr>
          <w:b w:val="0"/>
          <w:sz w:val="20"/>
        </w:rPr>
      </w:pPr>
      <w:r w:rsidRPr="00DB64CF">
        <w:rPr>
          <w:sz w:val="20"/>
        </w:rPr>
        <w:t>•</w:t>
      </w:r>
      <w:r w:rsidR="003250BA" w:rsidRPr="00DB64CF">
        <w:rPr>
          <w:b w:val="0"/>
          <w:sz w:val="20"/>
        </w:rPr>
        <w:tab/>
      </w:r>
      <w:r w:rsidRPr="00DB64CF">
        <w:rPr>
          <w:b w:val="0"/>
          <w:sz w:val="20"/>
        </w:rPr>
        <w:t>Если родственники изменяли фамилии, имена, отчества, то необходимо указать их прежние фамилии, имена, отчества</w:t>
      </w:r>
    </w:p>
    <w:p w:rsidR="007A58A3" w:rsidRDefault="007A58A3">
      <w:pPr>
        <w:rPr>
          <w:sz w:val="2"/>
          <w:szCs w:val="2"/>
        </w:rPr>
        <w:sectPr w:rsidR="007A58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58A3" w:rsidRPr="003A3CF7" w:rsidRDefault="00E4428A" w:rsidP="00B5764A">
      <w:pPr>
        <w:pStyle w:val="40"/>
        <w:framePr w:w="9331" w:h="1947" w:hRule="exact" w:wrap="none" w:vAnchor="page" w:hAnchor="page" w:x="1799" w:y="1523"/>
        <w:shd w:val="clear" w:color="auto" w:fill="auto"/>
        <w:spacing w:before="0" w:after="0"/>
        <w:rPr>
          <w:b w:val="0"/>
          <w:sz w:val="24"/>
        </w:rPr>
      </w:pPr>
      <w:r w:rsidRPr="003A3CF7">
        <w:rPr>
          <w:b w:val="0"/>
          <w:sz w:val="24"/>
        </w:rPr>
        <w:lastRenderedPageBreak/>
        <w:t>13.Имеются ли у Вас или жены (мужа) родственники, постоянно проживающие за границей (укажите их фамилию, имя, отчество, год рождения, степень родства, место жительства, с какого времени они проживают за границей)</w:t>
      </w:r>
    </w:p>
    <w:p w:rsidR="00B5764A" w:rsidRPr="003A3CF7" w:rsidRDefault="00B5764A" w:rsidP="00B5764A">
      <w:pPr>
        <w:pStyle w:val="40"/>
        <w:framePr w:w="9331" w:h="1947" w:hRule="exact" w:wrap="none" w:vAnchor="page" w:hAnchor="page" w:x="1799" w:y="1523"/>
        <w:shd w:val="clear" w:color="auto" w:fill="auto"/>
        <w:spacing w:before="0" w:after="0"/>
        <w:rPr>
          <w:b w:val="0"/>
          <w:sz w:val="24"/>
        </w:rPr>
      </w:pPr>
      <w:r w:rsidRPr="003A3CF7">
        <w:rPr>
          <w:b w:val="0"/>
          <w:sz w:val="24"/>
        </w:rPr>
        <w:t>____________________________________________________</w:t>
      </w:r>
      <w:r w:rsidR="003A3CF7">
        <w:rPr>
          <w:b w:val="0"/>
          <w:sz w:val="24"/>
        </w:rPr>
        <w:t>_________________________</w:t>
      </w:r>
    </w:p>
    <w:p w:rsidR="00B5764A" w:rsidRPr="003A3CF7" w:rsidRDefault="00B5764A" w:rsidP="00B5764A">
      <w:pPr>
        <w:pStyle w:val="40"/>
        <w:framePr w:w="9331" w:h="1947" w:hRule="exact" w:wrap="none" w:vAnchor="page" w:hAnchor="page" w:x="1799" w:y="1523"/>
        <w:shd w:val="clear" w:color="auto" w:fill="auto"/>
        <w:spacing w:before="0" w:after="0"/>
        <w:rPr>
          <w:b w:val="0"/>
          <w:sz w:val="24"/>
        </w:rPr>
      </w:pPr>
      <w:r w:rsidRPr="003A3CF7">
        <w:rPr>
          <w:b w:val="0"/>
          <w:sz w:val="24"/>
        </w:rPr>
        <w:t>____________________________________________________</w:t>
      </w:r>
      <w:r w:rsidR="003A3CF7" w:rsidRPr="003A3CF7">
        <w:rPr>
          <w:b w:val="0"/>
          <w:sz w:val="24"/>
        </w:rPr>
        <w:t>_____________________</w:t>
      </w:r>
      <w:r w:rsidR="003A3CF7">
        <w:rPr>
          <w:b w:val="0"/>
          <w:sz w:val="24"/>
        </w:rPr>
        <w:t>____</w:t>
      </w:r>
    </w:p>
    <w:p w:rsidR="00B5764A" w:rsidRPr="003A3CF7" w:rsidRDefault="00B5764A" w:rsidP="00B5764A">
      <w:pPr>
        <w:pStyle w:val="40"/>
        <w:framePr w:w="9331" w:h="1947" w:hRule="exact" w:wrap="none" w:vAnchor="page" w:hAnchor="page" w:x="1799" w:y="1523"/>
        <w:shd w:val="clear" w:color="auto" w:fill="auto"/>
        <w:spacing w:before="0" w:after="0"/>
        <w:rPr>
          <w:b w:val="0"/>
          <w:sz w:val="24"/>
        </w:rPr>
      </w:pPr>
      <w:r w:rsidRPr="003A3CF7">
        <w:rPr>
          <w:b w:val="0"/>
          <w:sz w:val="24"/>
        </w:rPr>
        <w:t>____________________________________________________</w:t>
      </w:r>
      <w:r w:rsidR="003A3CF7">
        <w:rPr>
          <w:b w:val="0"/>
          <w:sz w:val="24"/>
        </w:rPr>
        <w:t>_________________________</w:t>
      </w:r>
    </w:p>
    <w:p w:rsidR="00B5764A" w:rsidRPr="00136E32" w:rsidRDefault="00B5764A" w:rsidP="00B5764A">
      <w:pPr>
        <w:pStyle w:val="40"/>
        <w:framePr w:w="9331" w:h="1947" w:hRule="exact" w:wrap="none" w:vAnchor="page" w:hAnchor="page" w:x="1799" w:y="1523"/>
        <w:shd w:val="clear" w:color="auto" w:fill="auto"/>
        <w:spacing w:before="0" w:after="0"/>
        <w:rPr>
          <w:b w:val="0"/>
        </w:rPr>
      </w:pPr>
      <w:r w:rsidRPr="003A3CF7">
        <w:rPr>
          <w:b w:val="0"/>
          <w:sz w:val="24"/>
        </w:rPr>
        <w:t>____________________________________________________</w:t>
      </w:r>
      <w:r w:rsidR="003A3CF7" w:rsidRPr="003A3CF7">
        <w:rPr>
          <w:b w:val="0"/>
          <w:sz w:val="24"/>
        </w:rPr>
        <w:t>__________</w:t>
      </w:r>
      <w:r w:rsidR="003A3CF7">
        <w:rPr>
          <w:b w:val="0"/>
          <w:sz w:val="24"/>
        </w:rPr>
        <w:t>_____________</w:t>
      </w:r>
      <w:r w:rsidR="003A3CF7" w:rsidRPr="003A3CF7">
        <w:rPr>
          <w:b w:val="0"/>
          <w:sz w:val="24"/>
        </w:rPr>
        <w:t>__</w:t>
      </w:r>
    </w:p>
    <w:p w:rsidR="007A58A3" w:rsidRPr="003A3CF7" w:rsidRDefault="00E4428A" w:rsidP="00B5764A">
      <w:pPr>
        <w:pStyle w:val="40"/>
        <w:framePr w:w="9322" w:wrap="none" w:vAnchor="page" w:hAnchor="page" w:x="1793" w:y="3927"/>
        <w:shd w:val="clear" w:color="auto" w:fill="auto"/>
        <w:spacing w:before="0" w:after="0" w:line="220" w:lineRule="exact"/>
        <w:rPr>
          <w:b w:val="0"/>
          <w:sz w:val="24"/>
        </w:rPr>
      </w:pPr>
      <w:r w:rsidRPr="003A3CF7">
        <w:rPr>
          <w:b w:val="0"/>
          <w:sz w:val="24"/>
        </w:rPr>
        <w:t>14.</w:t>
      </w:r>
      <w:r w:rsidR="00480392" w:rsidRPr="003A3CF7">
        <w:rPr>
          <w:b w:val="0"/>
          <w:sz w:val="24"/>
        </w:rPr>
        <w:t>О</w:t>
      </w:r>
      <w:r w:rsidRPr="003A3CF7">
        <w:rPr>
          <w:b w:val="0"/>
          <w:sz w:val="24"/>
        </w:rPr>
        <w:t>тношение к воинской обязанности и воинское звание</w:t>
      </w:r>
    </w:p>
    <w:p w:rsidR="00B5764A" w:rsidRPr="003A3CF7" w:rsidRDefault="00B5764A" w:rsidP="00B5764A">
      <w:pPr>
        <w:pStyle w:val="40"/>
        <w:framePr w:w="9322" w:wrap="none" w:vAnchor="page" w:hAnchor="page" w:x="1793" w:y="3927"/>
        <w:shd w:val="clear" w:color="auto" w:fill="auto"/>
        <w:spacing w:before="0" w:after="0" w:line="220" w:lineRule="exact"/>
        <w:rPr>
          <w:b w:val="0"/>
          <w:sz w:val="24"/>
        </w:rPr>
      </w:pPr>
      <w:r w:rsidRPr="003A3CF7">
        <w:rPr>
          <w:b w:val="0"/>
          <w:sz w:val="24"/>
        </w:rPr>
        <w:t>____________________________________________________</w:t>
      </w:r>
      <w:r w:rsidR="003A3CF7">
        <w:rPr>
          <w:b w:val="0"/>
          <w:sz w:val="24"/>
        </w:rPr>
        <w:t>_________________________</w:t>
      </w:r>
    </w:p>
    <w:p w:rsidR="007A58A3" w:rsidRPr="003A3CF7" w:rsidRDefault="00E4428A" w:rsidP="003250BA">
      <w:pPr>
        <w:pStyle w:val="40"/>
        <w:framePr w:w="9331" w:h="916" w:hRule="exact" w:wrap="none" w:vAnchor="page" w:hAnchor="page" w:x="1799" w:y="4753"/>
        <w:shd w:val="clear" w:color="auto" w:fill="auto"/>
        <w:spacing w:before="0" w:after="0" w:line="220" w:lineRule="exact"/>
        <w:rPr>
          <w:b w:val="0"/>
          <w:sz w:val="24"/>
        </w:rPr>
      </w:pPr>
      <w:r w:rsidRPr="003A3CF7">
        <w:rPr>
          <w:b w:val="0"/>
          <w:sz w:val="24"/>
        </w:rPr>
        <w:t>15.Домашний адрес и номер телефона</w:t>
      </w:r>
    </w:p>
    <w:p w:rsidR="00ED06E1" w:rsidRPr="003A3CF7" w:rsidRDefault="00ED06E1" w:rsidP="003250BA">
      <w:pPr>
        <w:pStyle w:val="40"/>
        <w:framePr w:w="9331" w:h="916" w:hRule="exact" w:wrap="none" w:vAnchor="page" w:hAnchor="page" w:x="1799" w:y="4753"/>
        <w:shd w:val="clear" w:color="auto" w:fill="auto"/>
        <w:spacing w:before="0" w:after="0" w:line="220" w:lineRule="exact"/>
        <w:rPr>
          <w:b w:val="0"/>
          <w:sz w:val="24"/>
        </w:rPr>
      </w:pPr>
      <w:r w:rsidRPr="003A3CF7">
        <w:rPr>
          <w:b w:val="0"/>
          <w:sz w:val="24"/>
        </w:rPr>
        <w:t>____________________________________________________</w:t>
      </w:r>
      <w:r w:rsidR="003A3CF7">
        <w:rPr>
          <w:b w:val="0"/>
          <w:sz w:val="24"/>
        </w:rPr>
        <w:t>_________________________</w:t>
      </w:r>
    </w:p>
    <w:p w:rsidR="00ED06E1" w:rsidRPr="003A3CF7" w:rsidRDefault="00ED06E1" w:rsidP="003250BA">
      <w:pPr>
        <w:pStyle w:val="40"/>
        <w:framePr w:w="9331" w:h="916" w:hRule="exact" w:wrap="none" w:vAnchor="page" w:hAnchor="page" w:x="1799" w:y="4753"/>
        <w:shd w:val="clear" w:color="auto" w:fill="auto"/>
        <w:spacing w:before="0" w:after="0" w:line="220" w:lineRule="exact"/>
        <w:rPr>
          <w:b w:val="0"/>
          <w:sz w:val="24"/>
        </w:rPr>
      </w:pPr>
      <w:r w:rsidRPr="003A3CF7">
        <w:rPr>
          <w:b w:val="0"/>
          <w:sz w:val="24"/>
        </w:rPr>
        <w:t>____________________________________________________</w:t>
      </w:r>
      <w:r w:rsidR="003A3CF7">
        <w:rPr>
          <w:b w:val="0"/>
          <w:sz w:val="24"/>
        </w:rPr>
        <w:t>_________________________</w:t>
      </w:r>
    </w:p>
    <w:p w:rsidR="00ED06E1" w:rsidRPr="003A3CF7" w:rsidRDefault="00ED06E1" w:rsidP="003250BA">
      <w:pPr>
        <w:pStyle w:val="40"/>
        <w:framePr w:w="9331" w:h="916" w:hRule="exact" w:wrap="none" w:vAnchor="page" w:hAnchor="page" w:x="1799" w:y="4753"/>
        <w:shd w:val="clear" w:color="auto" w:fill="auto"/>
        <w:spacing w:before="0" w:after="0" w:line="220" w:lineRule="exact"/>
        <w:rPr>
          <w:b w:val="0"/>
          <w:sz w:val="24"/>
        </w:rPr>
      </w:pPr>
      <w:r w:rsidRPr="003A3CF7">
        <w:rPr>
          <w:b w:val="0"/>
          <w:sz w:val="24"/>
        </w:rPr>
        <w:t>____________________________________________________</w:t>
      </w:r>
      <w:r w:rsidR="003A3CF7">
        <w:rPr>
          <w:b w:val="0"/>
          <w:sz w:val="24"/>
        </w:rPr>
        <w:t>_________________________</w:t>
      </w:r>
    </w:p>
    <w:p w:rsidR="007A58A3" w:rsidRPr="00C46808" w:rsidRDefault="00E4428A" w:rsidP="00763441">
      <w:pPr>
        <w:pStyle w:val="40"/>
        <w:framePr w:w="9329" w:h="733" w:hRule="exact" w:wrap="none" w:vAnchor="page" w:hAnchor="page" w:x="1799" w:y="6269"/>
        <w:shd w:val="clear" w:color="auto" w:fill="auto"/>
        <w:spacing w:before="0" w:after="0" w:line="220" w:lineRule="exact"/>
        <w:rPr>
          <w:b w:val="0"/>
          <w:sz w:val="24"/>
          <w:szCs w:val="24"/>
        </w:rPr>
      </w:pPr>
      <w:r w:rsidRPr="00C46808">
        <w:rPr>
          <w:b w:val="0"/>
          <w:sz w:val="24"/>
          <w:szCs w:val="24"/>
        </w:rPr>
        <w:t>16.Паспорт или документ, его заменяющий</w:t>
      </w:r>
    </w:p>
    <w:p w:rsidR="00763441" w:rsidRPr="00C46808" w:rsidRDefault="00763441" w:rsidP="00763441">
      <w:pPr>
        <w:pStyle w:val="40"/>
        <w:framePr w:w="9329" w:h="733" w:hRule="exact" w:wrap="none" w:vAnchor="page" w:hAnchor="page" w:x="1799" w:y="6269"/>
        <w:shd w:val="clear" w:color="auto" w:fill="auto"/>
        <w:spacing w:before="0" w:after="0" w:line="220" w:lineRule="exact"/>
        <w:rPr>
          <w:b w:val="0"/>
          <w:sz w:val="24"/>
          <w:szCs w:val="24"/>
        </w:rPr>
      </w:pPr>
      <w:r w:rsidRPr="00C46808">
        <w:rPr>
          <w:b w:val="0"/>
          <w:sz w:val="24"/>
          <w:szCs w:val="24"/>
        </w:rPr>
        <w:t>____________________________________________________</w:t>
      </w:r>
      <w:r w:rsidR="00C46808" w:rsidRPr="00C46808">
        <w:rPr>
          <w:b w:val="0"/>
          <w:sz w:val="24"/>
          <w:szCs w:val="24"/>
        </w:rPr>
        <w:t>_________________________</w:t>
      </w:r>
    </w:p>
    <w:p w:rsidR="007A58A3" w:rsidRPr="00590898" w:rsidRDefault="00E4428A" w:rsidP="00C46808">
      <w:pPr>
        <w:pStyle w:val="90"/>
        <w:framePr w:w="9331" w:h="3106" w:hRule="exact" w:wrap="none" w:vAnchor="page" w:hAnchor="page" w:x="1799" w:y="6825"/>
        <w:shd w:val="clear" w:color="auto" w:fill="auto"/>
        <w:spacing w:before="0" w:after="156" w:line="120" w:lineRule="exact"/>
        <w:ind w:left="3060"/>
        <w:rPr>
          <w:rFonts w:ascii="Times New Roman" w:hAnsi="Times New Roman" w:cs="Times New Roman"/>
          <w:sz w:val="18"/>
        </w:rPr>
      </w:pPr>
      <w:r w:rsidRPr="00590898">
        <w:rPr>
          <w:rFonts w:ascii="Times New Roman" w:hAnsi="Times New Roman" w:cs="Times New Roman"/>
          <w:sz w:val="18"/>
        </w:rPr>
        <w:t>(номер, серия, кем и когда выдан)</w:t>
      </w:r>
    </w:p>
    <w:p w:rsidR="007A58A3" w:rsidRPr="003A3CF7" w:rsidRDefault="00136E32" w:rsidP="00C46808">
      <w:pPr>
        <w:pStyle w:val="40"/>
        <w:framePr w:w="9331" w:h="3106" w:hRule="exact" w:wrap="none" w:vAnchor="page" w:hAnchor="page" w:x="1799" w:y="6825"/>
        <w:shd w:val="clear" w:color="auto" w:fill="auto"/>
        <w:spacing w:before="0" w:after="0"/>
        <w:rPr>
          <w:b w:val="0"/>
          <w:sz w:val="24"/>
        </w:rPr>
      </w:pPr>
      <w:r w:rsidRPr="003A3CF7">
        <w:rPr>
          <w:b w:val="0"/>
          <w:sz w:val="24"/>
        </w:rPr>
        <w:t>17</w:t>
      </w:r>
      <w:r w:rsidR="00E4428A" w:rsidRPr="003A3CF7">
        <w:rPr>
          <w:b w:val="0"/>
          <w:sz w:val="24"/>
        </w:rPr>
        <w:t xml:space="preserve">.Дополнительные сведения (государственные награды, участие в выборных представительных органах, а также другая информация, которую </w:t>
      </w:r>
      <w:proofErr w:type="gramStart"/>
      <w:r w:rsidR="00E4428A" w:rsidRPr="003A3CF7">
        <w:rPr>
          <w:b w:val="0"/>
          <w:sz w:val="24"/>
        </w:rPr>
        <w:t>оформляемый</w:t>
      </w:r>
      <w:proofErr w:type="gramEnd"/>
      <w:r w:rsidR="00E4428A" w:rsidRPr="003A3CF7">
        <w:rPr>
          <w:b w:val="0"/>
          <w:sz w:val="24"/>
        </w:rPr>
        <w:t xml:space="preserve"> желает сообщить о себе)</w:t>
      </w:r>
    </w:p>
    <w:p w:rsidR="00D407BE" w:rsidRPr="003A3CF7" w:rsidRDefault="00D407BE" w:rsidP="00C46808">
      <w:pPr>
        <w:pStyle w:val="40"/>
        <w:framePr w:w="9331" w:h="3106" w:hRule="exact" w:wrap="none" w:vAnchor="page" w:hAnchor="page" w:x="1799" w:y="6825"/>
        <w:shd w:val="clear" w:color="auto" w:fill="auto"/>
        <w:spacing w:before="0" w:after="0"/>
        <w:rPr>
          <w:b w:val="0"/>
          <w:sz w:val="24"/>
        </w:rPr>
      </w:pPr>
      <w:r w:rsidRPr="003A3CF7">
        <w:rPr>
          <w:b w:val="0"/>
          <w:sz w:val="24"/>
        </w:rPr>
        <w:t>_____________________________________________________________</w:t>
      </w:r>
      <w:r w:rsidR="003A3CF7">
        <w:rPr>
          <w:b w:val="0"/>
          <w:sz w:val="24"/>
        </w:rPr>
        <w:t>________________</w:t>
      </w:r>
    </w:p>
    <w:p w:rsidR="00D407BE" w:rsidRPr="003A3CF7" w:rsidRDefault="00D407BE" w:rsidP="00C46808">
      <w:pPr>
        <w:pStyle w:val="40"/>
        <w:framePr w:w="9331" w:h="3106" w:hRule="exact" w:wrap="none" w:vAnchor="page" w:hAnchor="page" w:x="1799" w:y="6825"/>
        <w:shd w:val="clear" w:color="auto" w:fill="auto"/>
        <w:spacing w:before="0" w:after="0"/>
        <w:rPr>
          <w:b w:val="0"/>
          <w:sz w:val="24"/>
        </w:rPr>
      </w:pPr>
      <w:r w:rsidRPr="003A3CF7">
        <w:rPr>
          <w:b w:val="0"/>
          <w:sz w:val="24"/>
        </w:rPr>
        <w:t>____________________________________________________</w:t>
      </w:r>
      <w:r w:rsidR="003A3CF7">
        <w:rPr>
          <w:b w:val="0"/>
          <w:sz w:val="24"/>
        </w:rPr>
        <w:t>_________________________</w:t>
      </w:r>
    </w:p>
    <w:p w:rsidR="00D407BE" w:rsidRPr="003A3CF7" w:rsidRDefault="00D407BE" w:rsidP="00C46808">
      <w:pPr>
        <w:pStyle w:val="40"/>
        <w:framePr w:w="9331" w:h="3106" w:hRule="exact" w:wrap="none" w:vAnchor="page" w:hAnchor="page" w:x="1799" w:y="6825"/>
        <w:shd w:val="clear" w:color="auto" w:fill="auto"/>
        <w:spacing w:before="0" w:after="0"/>
        <w:rPr>
          <w:b w:val="0"/>
          <w:sz w:val="24"/>
        </w:rPr>
      </w:pPr>
      <w:r w:rsidRPr="003A3CF7">
        <w:rPr>
          <w:b w:val="0"/>
          <w:sz w:val="24"/>
        </w:rPr>
        <w:t>____________________________________________________</w:t>
      </w:r>
      <w:r w:rsidR="003A3CF7">
        <w:rPr>
          <w:b w:val="0"/>
          <w:sz w:val="24"/>
        </w:rPr>
        <w:t>_________________________</w:t>
      </w:r>
    </w:p>
    <w:p w:rsidR="00D407BE" w:rsidRPr="003A3CF7" w:rsidRDefault="00D407BE" w:rsidP="00C46808">
      <w:pPr>
        <w:pStyle w:val="40"/>
        <w:framePr w:w="9331" w:h="3106" w:hRule="exact" w:wrap="none" w:vAnchor="page" w:hAnchor="page" w:x="1799" w:y="6825"/>
        <w:shd w:val="clear" w:color="auto" w:fill="auto"/>
        <w:spacing w:before="0" w:after="0"/>
        <w:rPr>
          <w:b w:val="0"/>
          <w:sz w:val="24"/>
        </w:rPr>
      </w:pPr>
      <w:r w:rsidRPr="003A3CF7">
        <w:rPr>
          <w:b w:val="0"/>
          <w:sz w:val="24"/>
        </w:rPr>
        <w:t>______________________________________________________________</w:t>
      </w:r>
      <w:r w:rsidR="003A3CF7">
        <w:rPr>
          <w:b w:val="0"/>
          <w:sz w:val="24"/>
        </w:rPr>
        <w:t>_______________</w:t>
      </w:r>
    </w:p>
    <w:p w:rsidR="00D407BE" w:rsidRPr="003A3CF7" w:rsidRDefault="00D407BE" w:rsidP="00C46808">
      <w:pPr>
        <w:pStyle w:val="40"/>
        <w:framePr w:w="9331" w:h="3106" w:hRule="exact" w:wrap="none" w:vAnchor="page" w:hAnchor="page" w:x="1799" w:y="6825"/>
        <w:shd w:val="clear" w:color="auto" w:fill="auto"/>
        <w:spacing w:before="0" w:after="0"/>
        <w:rPr>
          <w:b w:val="0"/>
          <w:sz w:val="24"/>
        </w:rPr>
      </w:pPr>
      <w:r w:rsidRPr="003A3CF7">
        <w:rPr>
          <w:b w:val="0"/>
          <w:sz w:val="24"/>
        </w:rPr>
        <w:t>____________________________________________________</w:t>
      </w:r>
      <w:r w:rsidR="003A3CF7">
        <w:rPr>
          <w:b w:val="0"/>
          <w:sz w:val="24"/>
        </w:rPr>
        <w:t>_________________________</w:t>
      </w:r>
    </w:p>
    <w:p w:rsidR="00D407BE" w:rsidRPr="003A3CF7" w:rsidRDefault="00D407BE" w:rsidP="00C46808">
      <w:pPr>
        <w:pStyle w:val="40"/>
        <w:framePr w:w="9331" w:h="3106" w:hRule="exact" w:wrap="none" w:vAnchor="page" w:hAnchor="page" w:x="1799" w:y="6825"/>
        <w:shd w:val="clear" w:color="auto" w:fill="auto"/>
        <w:spacing w:before="0" w:after="0"/>
        <w:rPr>
          <w:b w:val="0"/>
          <w:sz w:val="24"/>
        </w:rPr>
      </w:pPr>
      <w:r w:rsidRPr="003A3CF7">
        <w:rPr>
          <w:b w:val="0"/>
          <w:sz w:val="24"/>
        </w:rPr>
        <w:t>_____________________________________________</w:t>
      </w:r>
      <w:r w:rsidR="003A3CF7">
        <w:rPr>
          <w:b w:val="0"/>
          <w:sz w:val="24"/>
        </w:rPr>
        <w:t>_________________________</w:t>
      </w:r>
      <w:r w:rsidRPr="003A3CF7">
        <w:rPr>
          <w:b w:val="0"/>
          <w:sz w:val="24"/>
        </w:rPr>
        <w:t>_______</w:t>
      </w:r>
    </w:p>
    <w:p w:rsidR="00D407BE" w:rsidRPr="003A3CF7" w:rsidRDefault="00D407BE" w:rsidP="00C46808">
      <w:pPr>
        <w:pStyle w:val="40"/>
        <w:framePr w:w="9331" w:h="3106" w:hRule="exact" w:wrap="none" w:vAnchor="page" w:hAnchor="page" w:x="1799" w:y="6825"/>
        <w:shd w:val="clear" w:color="auto" w:fill="auto"/>
        <w:spacing w:before="0" w:after="0"/>
        <w:rPr>
          <w:b w:val="0"/>
          <w:sz w:val="24"/>
        </w:rPr>
      </w:pPr>
      <w:r w:rsidRPr="003A3CF7">
        <w:rPr>
          <w:b w:val="0"/>
          <w:sz w:val="24"/>
        </w:rPr>
        <w:t>_______________________________________________________________</w:t>
      </w:r>
      <w:r w:rsidR="00C46808">
        <w:rPr>
          <w:b w:val="0"/>
          <w:sz w:val="24"/>
        </w:rPr>
        <w:t>______________</w:t>
      </w:r>
    </w:p>
    <w:p w:rsidR="007A58A3" w:rsidRPr="00C46808" w:rsidRDefault="00E4428A">
      <w:pPr>
        <w:pStyle w:val="40"/>
        <w:framePr w:w="9331" w:h="528" w:hRule="exact" w:wrap="none" w:vAnchor="page" w:hAnchor="page" w:x="1799" w:y="10627"/>
        <w:shd w:val="clear" w:color="auto" w:fill="auto"/>
        <w:tabs>
          <w:tab w:val="left" w:pos="653"/>
          <w:tab w:val="left" w:leader="underscore" w:pos="3087"/>
          <w:tab w:val="left" w:leader="underscore" w:pos="3855"/>
        </w:tabs>
        <w:spacing w:before="0" w:after="11" w:line="220" w:lineRule="exact"/>
        <w:ind w:left="29" w:right="5180"/>
        <w:rPr>
          <w:b w:val="0"/>
          <w:sz w:val="24"/>
        </w:rPr>
      </w:pPr>
      <w:r w:rsidRPr="00F9427C">
        <w:rPr>
          <w:b w:val="0"/>
          <w:sz w:val="24"/>
        </w:rPr>
        <w:t>«</w:t>
      </w:r>
      <w:r w:rsidRPr="00C46808">
        <w:rPr>
          <w:b w:val="0"/>
          <w:sz w:val="24"/>
        </w:rPr>
        <w:tab/>
        <w:t>»</w:t>
      </w:r>
      <w:r w:rsidRPr="00C46808">
        <w:rPr>
          <w:b w:val="0"/>
          <w:sz w:val="24"/>
        </w:rPr>
        <w:tab/>
        <w:t>20</w:t>
      </w:r>
      <w:r w:rsidRPr="00C46808">
        <w:rPr>
          <w:b w:val="0"/>
          <w:sz w:val="24"/>
        </w:rPr>
        <w:tab/>
        <w:t>г.</w:t>
      </w:r>
    </w:p>
    <w:p w:rsidR="007A58A3" w:rsidRPr="00C46808" w:rsidRDefault="00E4428A" w:rsidP="00480392">
      <w:pPr>
        <w:pStyle w:val="70"/>
        <w:framePr w:w="9331" w:h="528" w:hRule="exact" w:wrap="none" w:vAnchor="page" w:hAnchor="page" w:x="1799" w:y="10627"/>
        <w:shd w:val="clear" w:color="auto" w:fill="auto"/>
        <w:spacing w:line="180" w:lineRule="exact"/>
        <w:ind w:left="29" w:right="5650"/>
        <w:rPr>
          <w:sz w:val="20"/>
        </w:rPr>
      </w:pPr>
      <w:r w:rsidRPr="00C46808">
        <w:rPr>
          <w:rStyle w:val="7TimesNewRoman"/>
          <w:rFonts w:eastAsia="Microsoft Sans Serif"/>
          <w:b w:val="0"/>
          <w:sz w:val="20"/>
        </w:rPr>
        <w:t>(дата заполнения)</w:t>
      </w:r>
    </w:p>
    <w:p w:rsidR="007A58A3" w:rsidRPr="00572206" w:rsidRDefault="00E4428A">
      <w:pPr>
        <w:pStyle w:val="70"/>
        <w:framePr w:wrap="none" w:vAnchor="page" w:hAnchor="page" w:x="8284" w:y="10674"/>
        <w:shd w:val="clear" w:color="auto" w:fill="auto"/>
        <w:spacing w:line="180" w:lineRule="exact"/>
        <w:jc w:val="left"/>
        <w:rPr>
          <w:sz w:val="20"/>
        </w:rPr>
      </w:pPr>
      <w:r w:rsidRPr="00572206">
        <w:rPr>
          <w:rStyle w:val="7TimesNewRoman"/>
          <w:rFonts w:eastAsia="Microsoft Sans Serif"/>
          <w:b w:val="0"/>
          <w:sz w:val="20"/>
        </w:rPr>
        <w:t>Подпись</w:t>
      </w:r>
    </w:p>
    <w:p w:rsidR="007A58A3" w:rsidRPr="00572206" w:rsidRDefault="00E4428A">
      <w:pPr>
        <w:pStyle w:val="70"/>
        <w:framePr w:w="9331" w:h="1195" w:hRule="exact" w:wrap="none" w:vAnchor="page" w:hAnchor="page" w:x="1799" w:y="11579"/>
        <w:shd w:val="clear" w:color="auto" w:fill="auto"/>
        <w:spacing w:line="226" w:lineRule="exact"/>
        <w:rPr>
          <w:sz w:val="20"/>
        </w:rPr>
      </w:pPr>
      <w:r w:rsidRPr="00572206">
        <w:rPr>
          <w:rStyle w:val="7TimesNewRoman"/>
          <w:rFonts w:eastAsia="Microsoft Sans Serif"/>
          <w:b w:val="0"/>
          <w:sz w:val="20"/>
        </w:rPr>
        <w:t>Фотокарточка и данные о трудовой</w:t>
      </w:r>
      <w:r w:rsidRPr="00572206">
        <w:rPr>
          <w:rStyle w:val="7TimesNewRoman"/>
          <w:rFonts w:eastAsia="Microsoft Sans Serif"/>
          <w:b w:val="0"/>
          <w:sz w:val="20"/>
        </w:rPr>
        <w:br/>
        <w:t xml:space="preserve">деятельности, учебе </w:t>
      </w:r>
      <w:proofErr w:type="gramStart"/>
      <w:r w:rsidRPr="00572206">
        <w:rPr>
          <w:rStyle w:val="7TimesNewRoman"/>
          <w:rFonts w:eastAsia="Microsoft Sans Serif"/>
          <w:b w:val="0"/>
          <w:sz w:val="20"/>
        </w:rPr>
        <w:t>оформляемого</w:t>
      </w:r>
      <w:proofErr w:type="gramEnd"/>
      <w:r w:rsidRPr="00572206">
        <w:rPr>
          <w:rStyle w:val="7TimesNewRoman"/>
          <w:rFonts w:eastAsia="Microsoft Sans Serif"/>
          <w:b w:val="0"/>
          <w:sz w:val="20"/>
        </w:rPr>
        <w:br/>
        <w:t>соответствуют документам,</w:t>
      </w:r>
      <w:r w:rsidRPr="00572206">
        <w:rPr>
          <w:rStyle w:val="7TimesNewRoman"/>
          <w:rFonts w:eastAsia="Microsoft Sans Serif"/>
          <w:b w:val="0"/>
          <w:sz w:val="20"/>
        </w:rPr>
        <w:br/>
        <w:t>удостоверяющим личность, запись в трудовой</w:t>
      </w:r>
      <w:r w:rsidRPr="00572206">
        <w:rPr>
          <w:rStyle w:val="7TimesNewRoman"/>
          <w:rFonts w:eastAsia="Microsoft Sans Serif"/>
          <w:b w:val="0"/>
          <w:sz w:val="20"/>
        </w:rPr>
        <w:br/>
        <w:t>книжке, документам об образовании, воинской службе.</w:t>
      </w:r>
    </w:p>
    <w:p w:rsidR="007A58A3" w:rsidRPr="00572206" w:rsidRDefault="00E4428A">
      <w:pPr>
        <w:pStyle w:val="40"/>
        <w:framePr w:wrap="none" w:vAnchor="page" w:hAnchor="page" w:x="1799" w:y="13009"/>
        <w:shd w:val="clear" w:color="auto" w:fill="auto"/>
        <w:spacing w:before="0" w:after="0" w:line="220" w:lineRule="exact"/>
        <w:rPr>
          <w:b w:val="0"/>
          <w:sz w:val="24"/>
        </w:rPr>
      </w:pPr>
      <w:r w:rsidRPr="00572206">
        <w:rPr>
          <w:b w:val="0"/>
          <w:sz w:val="24"/>
        </w:rPr>
        <w:t>МП</w:t>
      </w:r>
    </w:p>
    <w:p w:rsidR="0063644C" w:rsidRDefault="0063644C" w:rsidP="00876B88">
      <w:pPr>
        <w:pStyle w:val="70"/>
        <w:framePr w:w="9331" w:h="426" w:hRule="exact" w:wrap="none" w:vAnchor="page" w:hAnchor="page" w:x="1799" w:y="13823"/>
        <w:shd w:val="clear" w:color="auto" w:fill="auto"/>
        <w:spacing w:line="180" w:lineRule="exact"/>
        <w:ind w:left="5812"/>
        <w:jc w:val="right"/>
        <w:rPr>
          <w:rStyle w:val="7TimesNewRoman"/>
          <w:rFonts w:eastAsia="Microsoft Sans Serif"/>
          <w:b w:val="0"/>
        </w:rPr>
      </w:pPr>
      <w:r>
        <w:rPr>
          <w:rStyle w:val="7TimesNewRoman"/>
          <w:rFonts w:eastAsia="Microsoft Sans Serif"/>
          <w:b w:val="0"/>
        </w:rPr>
        <w:t>_______________________________________</w:t>
      </w:r>
    </w:p>
    <w:p w:rsidR="007A58A3" w:rsidRPr="00DB60F0" w:rsidRDefault="00E4428A" w:rsidP="00E94302">
      <w:pPr>
        <w:pStyle w:val="70"/>
        <w:framePr w:w="9331" w:h="426" w:hRule="exact" w:wrap="none" w:vAnchor="page" w:hAnchor="page" w:x="1799" w:y="13823"/>
        <w:pBdr>
          <w:top w:val="single" w:sz="4" w:space="1" w:color="auto"/>
        </w:pBdr>
        <w:shd w:val="clear" w:color="auto" w:fill="auto"/>
        <w:spacing w:line="180" w:lineRule="exact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DB60F0">
        <w:rPr>
          <w:rStyle w:val="7TimesNewRoman"/>
          <w:rFonts w:eastAsia="Microsoft Sans Serif"/>
          <w:b w:val="0"/>
          <w:sz w:val="20"/>
        </w:rPr>
        <w:t>(подпись, фамилия работника кадровой службы)</w:t>
      </w:r>
    </w:p>
    <w:p w:rsidR="007A58A3" w:rsidRPr="00D3270D" w:rsidRDefault="00E4428A">
      <w:pPr>
        <w:pStyle w:val="101"/>
        <w:framePr w:wrap="none" w:vAnchor="page" w:hAnchor="page" w:x="1828" w:y="14340"/>
        <w:shd w:val="clear" w:color="auto" w:fill="auto"/>
        <w:spacing w:line="260" w:lineRule="exact"/>
        <w:rPr>
          <w:b w:val="0"/>
          <w:sz w:val="24"/>
        </w:rPr>
      </w:pPr>
      <w:r w:rsidRPr="00D3270D">
        <w:rPr>
          <w:b w:val="0"/>
          <w:sz w:val="24"/>
        </w:rPr>
        <w:t>«</w:t>
      </w:r>
    </w:p>
    <w:p w:rsidR="007A58A3" w:rsidRPr="00D3270D" w:rsidRDefault="00E4428A">
      <w:pPr>
        <w:pStyle w:val="110"/>
        <w:framePr w:wrap="none" w:vAnchor="page" w:hAnchor="page" w:x="2740" w:y="14336"/>
        <w:shd w:val="clear" w:color="auto" w:fill="auto"/>
        <w:spacing w:line="260" w:lineRule="exact"/>
        <w:rPr>
          <w:b w:val="0"/>
          <w:sz w:val="24"/>
        </w:rPr>
      </w:pPr>
      <w:r w:rsidRPr="00D3270D">
        <w:rPr>
          <w:b w:val="0"/>
          <w:sz w:val="24"/>
        </w:rPr>
        <w:t>»</w:t>
      </w:r>
    </w:p>
    <w:p w:rsidR="007A58A3" w:rsidRPr="006132A2" w:rsidRDefault="00E4428A" w:rsidP="00DB21E4">
      <w:pPr>
        <w:pStyle w:val="20"/>
        <w:framePr w:w="1028" w:wrap="none" w:vAnchor="page" w:hAnchor="page" w:x="4895" w:y="14319"/>
        <w:shd w:val="clear" w:color="auto" w:fill="auto"/>
        <w:spacing w:before="0" w:after="0" w:line="280" w:lineRule="exact"/>
        <w:jc w:val="left"/>
        <w:rPr>
          <w:sz w:val="24"/>
          <w:szCs w:val="24"/>
        </w:rPr>
      </w:pPr>
      <w:r w:rsidRPr="006132A2">
        <w:rPr>
          <w:sz w:val="24"/>
          <w:szCs w:val="24"/>
        </w:rPr>
        <w:t>20</w:t>
      </w:r>
      <w:r w:rsidR="00DB21E4" w:rsidRPr="006132A2">
        <w:rPr>
          <w:sz w:val="24"/>
          <w:szCs w:val="24"/>
        </w:rPr>
        <w:tab/>
      </w:r>
      <w:r w:rsidR="00590898" w:rsidRPr="006132A2">
        <w:rPr>
          <w:rStyle w:val="29pt"/>
          <w:b w:val="0"/>
          <w:sz w:val="24"/>
          <w:szCs w:val="24"/>
        </w:rPr>
        <w:t>г.</w:t>
      </w:r>
    </w:p>
    <w:p w:rsidR="007A58A3" w:rsidRPr="00590898" w:rsidRDefault="007A58A3">
      <w:pPr>
        <w:rPr>
          <w:sz w:val="4"/>
          <w:szCs w:val="2"/>
        </w:rPr>
      </w:pPr>
    </w:p>
    <w:sectPr w:rsidR="007A58A3" w:rsidRPr="0059089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EA1" w:rsidRDefault="004E6EA1">
      <w:r>
        <w:separator/>
      </w:r>
    </w:p>
  </w:endnote>
  <w:endnote w:type="continuationSeparator" w:id="0">
    <w:p w:rsidR="004E6EA1" w:rsidRDefault="004E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EA1" w:rsidRDefault="004E6EA1"/>
  </w:footnote>
  <w:footnote w:type="continuationSeparator" w:id="0">
    <w:p w:rsidR="004E6EA1" w:rsidRDefault="004E6E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BE" w:rsidRDefault="00D407B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3E11"/>
    <w:multiLevelType w:val="multilevel"/>
    <w:tmpl w:val="99DE8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045BCA"/>
    <w:multiLevelType w:val="multilevel"/>
    <w:tmpl w:val="51244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A3"/>
    <w:rsid w:val="000301EA"/>
    <w:rsid w:val="00032359"/>
    <w:rsid w:val="000753EA"/>
    <w:rsid w:val="00117961"/>
    <w:rsid w:val="001268B2"/>
    <w:rsid w:val="00136E32"/>
    <w:rsid w:val="00171C44"/>
    <w:rsid w:val="00184910"/>
    <w:rsid w:val="001B59EB"/>
    <w:rsid w:val="001C64D0"/>
    <w:rsid w:val="001F2F49"/>
    <w:rsid w:val="00217996"/>
    <w:rsid w:val="00232361"/>
    <w:rsid w:val="00240F24"/>
    <w:rsid w:val="003250BA"/>
    <w:rsid w:val="0037075B"/>
    <w:rsid w:val="003A3CF7"/>
    <w:rsid w:val="00415AEC"/>
    <w:rsid w:val="00480392"/>
    <w:rsid w:val="004A4B87"/>
    <w:rsid w:val="004C4A6D"/>
    <w:rsid w:val="004E3BD9"/>
    <w:rsid w:val="004E6EA1"/>
    <w:rsid w:val="00507596"/>
    <w:rsid w:val="00572206"/>
    <w:rsid w:val="00590898"/>
    <w:rsid w:val="005967CD"/>
    <w:rsid w:val="005C7019"/>
    <w:rsid w:val="006132A2"/>
    <w:rsid w:val="0063644C"/>
    <w:rsid w:val="00670BCC"/>
    <w:rsid w:val="006F513B"/>
    <w:rsid w:val="00744C2D"/>
    <w:rsid w:val="00763441"/>
    <w:rsid w:val="007A58A3"/>
    <w:rsid w:val="007E740B"/>
    <w:rsid w:val="00825ACF"/>
    <w:rsid w:val="00846408"/>
    <w:rsid w:val="00876B88"/>
    <w:rsid w:val="00887090"/>
    <w:rsid w:val="008B275A"/>
    <w:rsid w:val="008B50EE"/>
    <w:rsid w:val="008C40A7"/>
    <w:rsid w:val="008E3FBB"/>
    <w:rsid w:val="00907AF0"/>
    <w:rsid w:val="009257EA"/>
    <w:rsid w:val="009878D7"/>
    <w:rsid w:val="00997AE1"/>
    <w:rsid w:val="009B5FEC"/>
    <w:rsid w:val="009C294A"/>
    <w:rsid w:val="009F5BD9"/>
    <w:rsid w:val="00A01612"/>
    <w:rsid w:val="00A36D59"/>
    <w:rsid w:val="00A70B25"/>
    <w:rsid w:val="00A8455F"/>
    <w:rsid w:val="00AB19C6"/>
    <w:rsid w:val="00B436C7"/>
    <w:rsid w:val="00B5764A"/>
    <w:rsid w:val="00B91F52"/>
    <w:rsid w:val="00BC3313"/>
    <w:rsid w:val="00BD52D9"/>
    <w:rsid w:val="00BE3DF8"/>
    <w:rsid w:val="00C059BB"/>
    <w:rsid w:val="00C46808"/>
    <w:rsid w:val="00CD0246"/>
    <w:rsid w:val="00CE0F11"/>
    <w:rsid w:val="00CE39C4"/>
    <w:rsid w:val="00D140C6"/>
    <w:rsid w:val="00D17355"/>
    <w:rsid w:val="00D2655C"/>
    <w:rsid w:val="00D3270D"/>
    <w:rsid w:val="00D407BE"/>
    <w:rsid w:val="00D51D57"/>
    <w:rsid w:val="00D83A5A"/>
    <w:rsid w:val="00DA7B0C"/>
    <w:rsid w:val="00DB21E4"/>
    <w:rsid w:val="00DB60F0"/>
    <w:rsid w:val="00DB64CF"/>
    <w:rsid w:val="00DC0D1D"/>
    <w:rsid w:val="00DF156A"/>
    <w:rsid w:val="00E41F96"/>
    <w:rsid w:val="00E4428A"/>
    <w:rsid w:val="00E46E02"/>
    <w:rsid w:val="00E66A08"/>
    <w:rsid w:val="00E70F3E"/>
    <w:rsid w:val="00E71FAA"/>
    <w:rsid w:val="00E94302"/>
    <w:rsid w:val="00ED06E1"/>
    <w:rsid w:val="00ED24BC"/>
    <w:rsid w:val="00EE77B2"/>
    <w:rsid w:val="00F43021"/>
    <w:rsid w:val="00F57325"/>
    <w:rsid w:val="00F723DA"/>
    <w:rsid w:val="00F9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-1pt">
    <w:name w:val="Основной текст (2) + 13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-1pt0">
    <w:name w:val="Основной текст (2) + 13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u w:val="none"/>
    </w:rPr>
  </w:style>
  <w:style w:type="character" w:customStyle="1" w:styleId="511pt0pt">
    <w:name w:val="Основной текст (5) + 11 pt;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-1pt">
    <w:name w:val="Основной текст (5) + Интервал -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-1pt0">
    <w:name w:val="Основной текст (5) + Интервал -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TimesNewRoman">
    <w:name w:val="Основной текст (7) + Times New Roman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8TimesNewRoman9pt0pt">
    <w:name w:val="Основной текст (8) + Times New Roman;9 pt;Полужирный;Не 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TimesNewRoman115pt0pt">
    <w:name w:val="Основной текст (8) + Times New Roman;11;5 pt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90"/>
      <w:sz w:val="28"/>
      <w:szCs w:val="28"/>
      <w:u w:val="none"/>
    </w:rPr>
  </w:style>
  <w:style w:type="character" w:customStyle="1" w:styleId="12TimesNewRoman16pt5pt">
    <w:name w:val="Заголовок №1 (2) + Times New Roman;16 pt;Полужирный;Интервал 5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TimesNewRoman11pt">
    <w:name w:val="Основной текст (7) + Times New Roman;11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MicrosoftSansSerif9pt">
    <w:name w:val="Основной текст (4) + Microsoft Sans Serif;9 pt;Не полужирный"/>
    <w:basedOn w:val="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540"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278" w:lineRule="exact"/>
      <w:jc w:val="both"/>
    </w:pPr>
    <w:rPr>
      <w:rFonts w:ascii="Times New Roman" w:eastAsia="Times New Roman" w:hAnsi="Times New Roman" w:cs="Times New Roman"/>
      <w:b/>
      <w:bCs/>
      <w:i/>
      <w:iCs/>
      <w:spacing w:val="-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0" w:line="322" w:lineRule="exact"/>
      <w:ind w:hanging="1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30" w:lineRule="exact"/>
      <w:jc w:val="center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720" w:line="230" w:lineRule="exact"/>
      <w:jc w:val="right"/>
    </w:pPr>
    <w:rPr>
      <w:rFonts w:ascii="Verdana" w:eastAsia="Verdana" w:hAnsi="Verdana" w:cs="Verdana"/>
      <w:i/>
      <w:iCs/>
      <w:spacing w:val="-20"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720" w:line="470" w:lineRule="exact"/>
      <w:outlineLvl w:val="0"/>
    </w:pPr>
    <w:rPr>
      <w:rFonts w:ascii="Microsoft Sans Serif" w:eastAsia="Microsoft Sans Serif" w:hAnsi="Microsoft Sans Serif" w:cs="Microsoft Sans Serif"/>
      <w:spacing w:val="90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21" w:lineRule="exact"/>
      <w:ind w:hanging="4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after="240"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DF15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56A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D407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07BE"/>
    <w:rPr>
      <w:color w:val="000000"/>
    </w:rPr>
  </w:style>
  <w:style w:type="paragraph" w:styleId="af">
    <w:name w:val="footer"/>
    <w:basedOn w:val="a"/>
    <w:link w:val="af0"/>
    <w:uiPriority w:val="99"/>
    <w:unhideWhenUsed/>
    <w:rsid w:val="00D407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07BE"/>
    <w:rPr>
      <w:color w:val="000000"/>
    </w:rPr>
  </w:style>
  <w:style w:type="table" w:styleId="af1">
    <w:name w:val="Table Grid"/>
    <w:basedOn w:val="a1"/>
    <w:uiPriority w:val="59"/>
    <w:rsid w:val="009B5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-1pt">
    <w:name w:val="Основной текст (2) + 13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-1pt0">
    <w:name w:val="Основной текст (2) + 13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u w:val="none"/>
    </w:rPr>
  </w:style>
  <w:style w:type="character" w:customStyle="1" w:styleId="511pt0pt">
    <w:name w:val="Основной текст (5) + 11 pt;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-1pt">
    <w:name w:val="Основной текст (5) + Интервал -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-1pt0">
    <w:name w:val="Основной текст (5) + Интервал -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TimesNewRoman">
    <w:name w:val="Основной текст (7) + Times New Roman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8TimesNewRoman9pt0pt">
    <w:name w:val="Основной текст (8) + Times New Roman;9 pt;Полужирный;Не 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TimesNewRoman115pt0pt">
    <w:name w:val="Основной текст (8) + Times New Roman;11;5 pt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90"/>
      <w:sz w:val="28"/>
      <w:szCs w:val="28"/>
      <w:u w:val="none"/>
    </w:rPr>
  </w:style>
  <w:style w:type="character" w:customStyle="1" w:styleId="12TimesNewRoman16pt5pt">
    <w:name w:val="Заголовок №1 (2) + Times New Roman;16 pt;Полужирный;Интервал 5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TimesNewRoman11pt">
    <w:name w:val="Основной текст (7) + Times New Roman;11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MicrosoftSansSerif9pt">
    <w:name w:val="Основной текст (4) + Microsoft Sans Serif;9 pt;Не полужирный"/>
    <w:basedOn w:val="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540"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278" w:lineRule="exact"/>
      <w:jc w:val="both"/>
    </w:pPr>
    <w:rPr>
      <w:rFonts w:ascii="Times New Roman" w:eastAsia="Times New Roman" w:hAnsi="Times New Roman" w:cs="Times New Roman"/>
      <w:b/>
      <w:bCs/>
      <w:i/>
      <w:iCs/>
      <w:spacing w:val="-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0" w:line="322" w:lineRule="exact"/>
      <w:ind w:hanging="1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30" w:lineRule="exact"/>
      <w:jc w:val="center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720" w:line="230" w:lineRule="exact"/>
      <w:jc w:val="right"/>
    </w:pPr>
    <w:rPr>
      <w:rFonts w:ascii="Verdana" w:eastAsia="Verdana" w:hAnsi="Verdana" w:cs="Verdana"/>
      <w:i/>
      <w:iCs/>
      <w:spacing w:val="-20"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720" w:line="470" w:lineRule="exact"/>
      <w:outlineLvl w:val="0"/>
    </w:pPr>
    <w:rPr>
      <w:rFonts w:ascii="Microsoft Sans Serif" w:eastAsia="Microsoft Sans Serif" w:hAnsi="Microsoft Sans Serif" w:cs="Microsoft Sans Serif"/>
      <w:spacing w:val="90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21" w:lineRule="exact"/>
      <w:ind w:hanging="4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after="240"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DF15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56A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D407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07BE"/>
    <w:rPr>
      <w:color w:val="000000"/>
    </w:rPr>
  </w:style>
  <w:style w:type="paragraph" w:styleId="af">
    <w:name w:val="footer"/>
    <w:basedOn w:val="a"/>
    <w:link w:val="af0"/>
    <w:uiPriority w:val="99"/>
    <w:unhideWhenUsed/>
    <w:rsid w:val="00D407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07BE"/>
    <w:rPr>
      <w:color w:val="000000"/>
    </w:rPr>
  </w:style>
  <w:style w:type="table" w:styleId="af1">
    <w:name w:val="Table Grid"/>
    <w:basedOn w:val="a1"/>
    <w:uiPriority w:val="59"/>
    <w:rsid w:val="009B5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6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46</cp:revision>
  <cp:lastPrinted>2023-01-13T00:24:00Z</cp:lastPrinted>
  <dcterms:created xsi:type="dcterms:W3CDTF">2023-01-11T07:40:00Z</dcterms:created>
  <dcterms:modified xsi:type="dcterms:W3CDTF">2023-01-13T00:24:00Z</dcterms:modified>
</cp:coreProperties>
</file>