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C3" w:rsidRPr="00FF4F05" w:rsidRDefault="00B923C3" w:rsidP="00B92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B923C3" w:rsidRPr="00FF4F05" w:rsidRDefault="00B923C3" w:rsidP="00B92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B923C3" w:rsidRPr="00FF4F05" w:rsidRDefault="00B923C3" w:rsidP="00B92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06EC" w:rsidRDefault="004206EC" w:rsidP="00B92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3C3" w:rsidRDefault="004206EC" w:rsidP="00B923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января</w:t>
      </w:r>
      <w:r w:rsidR="00B923C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B923C3" w:rsidRPr="00FF4F0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923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23C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:rsidR="00B923C3" w:rsidRDefault="00B923C3" w:rsidP="00B92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B923C3" w:rsidRDefault="00B923C3" w:rsidP="00BA5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порядка подготовки сельского поселения «Ленинское» к пожароопасному сезону</w:t>
      </w:r>
      <w:r w:rsidR="00BA537B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BA537B" w:rsidRPr="00230EE6" w:rsidRDefault="00B923C3" w:rsidP="00BA537B">
      <w:pPr>
        <w:pStyle w:val="1"/>
        <w:jc w:val="both"/>
        <w:rPr>
          <w:rFonts w:eastAsia="Times New Roman"/>
          <w:b w:val="0"/>
          <w:kern w:val="36"/>
          <w:sz w:val="28"/>
          <w:szCs w:val="28"/>
          <w:u w:val="none"/>
        </w:rPr>
      </w:pPr>
      <w:r w:rsidRPr="00BA537B">
        <w:rPr>
          <w:b w:val="0"/>
          <w:sz w:val="28"/>
          <w:szCs w:val="28"/>
          <w:u w:val="none"/>
        </w:rPr>
        <w:tab/>
      </w:r>
      <w:proofErr w:type="gramStart"/>
      <w:r w:rsidRPr="00BA537B">
        <w:rPr>
          <w:b w:val="0"/>
          <w:sz w:val="28"/>
          <w:szCs w:val="28"/>
          <w:u w:val="none"/>
        </w:rPr>
        <w:t>В целях предупреждения возникновения угрозы лесных</w:t>
      </w:r>
      <w:r w:rsidR="00BA537B">
        <w:rPr>
          <w:b w:val="0"/>
          <w:sz w:val="28"/>
          <w:szCs w:val="28"/>
          <w:u w:val="none"/>
        </w:rPr>
        <w:t xml:space="preserve"> пожаров</w:t>
      </w:r>
      <w:r w:rsidR="00BA537B" w:rsidRPr="00230EE6">
        <w:rPr>
          <w:b w:val="0"/>
          <w:sz w:val="28"/>
          <w:szCs w:val="28"/>
          <w:u w:val="none"/>
        </w:rPr>
        <w:t>, в соответствии с</w:t>
      </w:r>
      <w:r w:rsidR="00BA537B">
        <w:rPr>
          <w:b w:val="0"/>
          <w:sz w:val="28"/>
          <w:szCs w:val="28"/>
          <w:u w:val="none"/>
        </w:rPr>
        <w:t>о ст.53 Лесного кодекса</w:t>
      </w:r>
      <w:r w:rsidR="00BA537B" w:rsidRPr="00230EE6">
        <w:rPr>
          <w:b w:val="0"/>
          <w:sz w:val="28"/>
          <w:szCs w:val="28"/>
          <w:u w:val="none"/>
        </w:rPr>
        <w:t xml:space="preserve"> Российской Федерации,</w:t>
      </w:r>
      <w:r w:rsidR="00BA537B" w:rsidRPr="00D80509">
        <w:rPr>
          <w:b w:val="0"/>
          <w:color w:val="FF0000"/>
          <w:sz w:val="28"/>
          <w:szCs w:val="28"/>
          <w:u w:val="none"/>
        </w:rPr>
        <w:t xml:space="preserve"> </w:t>
      </w:r>
      <w:r w:rsidR="00BA537B" w:rsidRPr="00146624">
        <w:rPr>
          <w:b w:val="0"/>
          <w:sz w:val="28"/>
          <w:szCs w:val="28"/>
          <w:u w:val="none"/>
        </w:rPr>
        <w:t xml:space="preserve">ст.19 Федерального закона от 21.12.1994 №69-ФЗ «О пожарной безопасности», </w:t>
      </w:r>
      <w:r w:rsidR="00BA537B">
        <w:rPr>
          <w:rFonts w:eastAsia="Times New Roman"/>
          <w:b w:val="0"/>
          <w:kern w:val="36"/>
          <w:sz w:val="28"/>
          <w:szCs w:val="28"/>
          <w:u w:val="none"/>
        </w:rPr>
        <w:t>Постановления</w:t>
      </w:r>
      <w:r w:rsidR="00BA537B" w:rsidRPr="00230EE6">
        <w:rPr>
          <w:rFonts w:eastAsia="Times New Roman"/>
          <w:b w:val="0"/>
          <w:kern w:val="36"/>
          <w:sz w:val="28"/>
          <w:szCs w:val="28"/>
          <w:u w:val="none"/>
        </w:rPr>
        <w:t xml:space="preserve"> Правительства РФ от 16.09.2020 N 1479 (ред. от 21.05.2021) "Об утверждении Правил противопожарного режима в Российской Федерации"</w:t>
      </w:r>
      <w:r w:rsidR="00BA537B">
        <w:rPr>
          <w:rFonts w:eastAsia="Times New Roman"/>
          <w:b w:val="0"/>
          <w:kern w:val="36"/>
          <w:sz w:val="28"/>
          <w:szCs w:val="28"/>
          <w:u w:val="none"/>
        </w:rPr>
        <w:t xml:space="preserve">, Постановления Правительства РФ от 07.10.2020 №1614 «Об утверждении Правил пожарной безопасности в лесах», </w:t>
      </w:r>
      <w:r w:rsidR="00BA537B" w:rsidRPr="00230EE6">
        <w:rPr>
          <w:b w:val="0"/>
          <w:sz w:val="28"/>
          <w:szCs w:val="28"/>
          <w:u w:val="none"/>
        </w:rPr>
        <w:t xml:space="preserve"> на основании Федерального</w:t>
      </w:r>
      <w:proofErr w:type="gramEnd"/>
      <w:r w:rsidR="00BA537B" w:rsidRPr="00230EE6">
        <w:rPr>
          <w:b w:val="0"/>
          <w:sz w:val="28"/>
          <w:szCs w:val="28"/>
          <w:u w:val="none"/>
        </w:rPr>
        <w:t xml:space="preserve"> Закона 131-ФЗ «Об общих принципах организации местного самоуправления в Российской Федерации», Устава сельского поселения «Ленинское», администрация сельского поселения «Ленинское» постановляет:</w:t>
      </w:r>
    </w:p>
    <w:p w:rsidR="00B923C3" w:rsidRPr="00603607" w:rsidRDefault="00B923C3" w:rsidP="00B923C3">
      <w:pPr>
        <w:jc w:val="both"/>
        <w:rPr>
          <w:rFonts w:ascii="Times New Roman" w:hAnsi="Times New Roman" w:cs="Times New Roman"/>
          <w:sz w:val="28"/>
          <w:szCs w:val="28"/>
        </w:rPr>
      </w:pPr>
      <w:r w:rsidRPr="00603607">
        <w:rPr>
          <w:rFonts w:ascii="Times New Roman" w:hAnsi="Times New Roman" w:cs="Times New Roman"/>
          <w:b/>
          <w:sz w:val="28"/>
          <w:szCs w:val="28"/>
        </w:rPr>
        <w:tab/>
      </w:r>
      <w:r w:rsidRPr="006036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817">
        <w:rPr>
          <w:rFonts w:ascii="Times New Roman" w:hAnsi="Times New Roman" w:cs="Times New Roman"/>
          <w:sz w:val="28"/>
          <w:szCs w:val="28"/>
        </w:rPr>
        <w:t>У</w:t>
      </w:r>
      <w:r w:rsidRPr="00603607">
        <w:rPr>
          <w:rFonts w:ascii="Times New Roman" w:hAnsi="Times New Roman" w:cs="Times New Roman"/>
          <w:sz w:val="28"/>
          <w:szCs w:val="28"/>
        </w:rPr>
        <w:t>твердить  порядок подготовки сельского поселение «Ленинское» к пожароопасному сезону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360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B923C3" w:rsidRDefault="00B923C3" w:rsidP="00B923C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036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действий территориального звена сельского поселения «Ленинское» по предупреждению возгораний населенного пункта, находящихся в лесной зоне и ликвидации последствий объектовых, степных и лесных пожаров. (Приложение № 2).</w:t>
      </w:r>
    </w:p>
    <w:p w:rsidR="00B923C3" w:rsidRDefault="00B923C3" w:rsidP="00B9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привлечения сил и средств на тушение пожаров на территории сельского поселения «Ленинское» (Приложение №3).</w:t>
      </w:r>
    </w:p>
    <w:p w:rsidR="00B923C3" w:rsidRDefault="00B923C3" w:rsidP="00B9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схему оповещения при возникновении возгораний в сельском поселении «Ленинское» (Приложение №4).</w:t>
      </w:r>
    </w:p>
    <w:p w:rsidR="00B923C3" w:rsidRPr="000C5E3A" w:rsidRDefault="00B923C3" w:rsidP="00B92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Признать утратившим силу постановление главы сельского поселения «Ленинское» от 10.01.2022 № 1 «</w:t>
      </w:r>
      <w:r w:rsidRPr="000C5E3A">
        <w:rPr>
          <w:rFonts w:ascii="Times New Roman" w:hAnsi="Times New Roman" w:cs="Times New Roman"/>
          <w:sz w:val="28"/>
          <w:szCs w:val="28"/>
        </w:rPr>
        <w:t>О принятии порядка подготовки сельского поселения «Ленинское» к пожароопасному сезону»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3C3" w:rsidRDefault="00B923C3" w:rsidP="00B92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Обнародовать данное постановление на информационных стендах сельского поселения «Ленинское»</w:t>
      </w:r>
    </w:p>
    <w:p w:rsidR="00BA537B" w:rsidRPr="00BA537B" w:rsidRDefault="00BA537B" w:rsidP="00B9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3C3" w:rsidRDefault="00B923C3" w:rsidP="00B92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Т.И. Романова</w:t>
      </w:r>
    </w:p>
    <w:p w:rsidR="00B923C3" w:rsidRDefault="00B923C3" w:rsidP="00B9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3C3" w:rsidRPr="00907B25" w:rsidRDefault="00B923C3" w:rsidP="00B92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B2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«Ленинское»</w:t>
      </w: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206EC">
        <w:rPr>
          <w:rFonts w:ascii="Times New Roman" w:hAnsi="Times New Roman" w:cs="Times New Roman"/>
          <w:sz w:val="28"/>
          <w:szCs w:val="28"/>
        </w:rPr>
        <w:t xml:space="preserve">                 № 1  от 10.01.2023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B923C3" w:rsidRDefault="00B923C3" w:rsidP="00B92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подготовки сельского поселения «Ленинское» </w:t>
      </w:r>
    </w:p>
    <w:p w:rsidR="00B923C3" w:rsidRDefault="00B923C3" w:rsidP="00B92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пожароопасному сезону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78"/>
        <w:gridCol w:w="1933"/>
        <w:gridCol w:w="2681"/>
      </w:tblGrid>
      <w:tr w:rsidR="00B923C3" w:rsidRPr="00861A0F" w:rsidTr="003F25CC">
        <w:tc>
          <w:tcPr>
            <w:tcW w:w="579" w:type="dxa"/>
          </w:tcPr>
          <w:p w:rsidR="00B923C3" w:rsidRPr="00861A0F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61A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78" w:type="dxa"/>
          </w:tcPr>
          <w:p w:rsidR="00B923C3" w:rsidRPr="00861A0F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</w:tcPr>
          <w:p w:rsidR="00B923C3" w:rsidRPr="00861A0F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1" w:type="dxa"/>
          </w:tcPr>
          <w:p w:rsidR="00B923C3" w:rsidRPr="00861A0F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923C3" w:rsidRPr="00861A0F" w:rsidTr="003F25CC">
        <w:tc>
          <w:tcPr>
            <w:tcW w:w="579" w:type="dxa"/>
          </w:tcPr>
          <w:p w:rsidR="00B923C3" w:rsidRPr="00861A0F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B923C3" w:rsidRPr="00861A0F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B923C3" w:rsidRPr="00861A0F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B923C3" w:rsidRPr="00861A0F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23C3" w:rsidRPr="00CC0AE7" w:rsidTr="003F25CC">
        <w:tc>
          <w:tcPr>
            <w:tcW w:w="579" w:type="dxa"/>
          </w:tcPr>
          <w:p w:rsidR="00B923C3" w:rsidRPr="00CC0AE7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</w:tcPr>
          <w:p w:rsidR="00B923C3" w:rsidRPr="00CC0AE7" w:rsidRDefault="00B923C3" w:rsidP="003F2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E7">
              <w:rPr>
                <w:rFonts w:ascii="Times New Roman" w:hAnsi="Times New Roman"/>
                <w:sz w:val="24"/>
                <w:szCs w:val="24"/>
              </w:rPr>
              <w:t>Обеспечить координацию всех работ по подготовке к пожароопасному сезону и по борьбе с лесными пожарами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«Ленинское»</w:t>
            </w:r>
          </w:p>
        </w:tc>
        <w:tc>
          <w:tcPr>
            <w:tcW w:w="1933" w:type="dxa"/>
          </w:tcPr>
          <w:p w:rsidR="00B923C3" w:rsidRPr="00CC0AE7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E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C0AE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C0AE7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B923C3" w:rsidRPr="00CC0AE7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E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CC0AE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C0A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Ленинское</w:t>
            </w:r>
          </w:p>
          <w:p w:rsidR="00B923C3" w:rsidRPr="00CC0AE7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B923C3" w:rsidRPr="00EF3E48" w:rsidTr="003F25CC">
        <w:tc>
          <w:tcPr>
            <w:tcW w:w="579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</w:tcPr>
          <w:p w:rsidR="00B923C3" w:rsidRPr="00EF3E48" w:rsidRDefault="00B923C3" w:rsidP="003F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Предусмотреть обустройство подъездов ко всем источникам противопожарного водоснабжения, в соответствии с требованиями пожарной безопасности</w:t>
            </w:r>
          </w:p>
        </w:tc>
        <w:tc>
          <w:tcPr>
            <w:tcW w:w="1933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EF3E48">
              <w:rPr>
                <w:rFonts w:ascii="Times New Roman" w:hAnsi="Times New Roman"/>
                <w:sz w:val="24"/>
                <w:szCs w:val="24"/>
              </w:rPr>
              <w:t>. Ленинское</w:t>
            </w:r>
          </w:p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B923C3" w:rsidRPr="00EF3E48" w:rsidTr="003F25CC">
        <w:trPr>
          <w:trHeight w:val="3432"/>
        </w:trPr>
        <w:tc>
          <w:tcPr>
            <w:tcW w:w="579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8" w:type="dxa"/>
          </w:tcPr>
          <w:p w:rsidR="00B923C3" w:rsidRPr="00EF3E48" w:rsidRDefault="00B923C3" w:rsidP="003F25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Предусмотреть  на устроенных противопожарных разрывах и минерализованных полос на всей протяжённости участков границы населённого пункта с лесным массивом  удаление в летний период сухой растительности, а также другие мероприятия, исключающие возможность переброса огня при лесных и торфяных пожарах на здания и сооружения;</w:t>
            </w:r>
          </w:p>
        </w:tc>
        <w:tc>
          <w:tcPr>
            <w:tcW w:w="1933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B923C3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Участковый лесничий Верх-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Ингодинского</w:t>
            </w:r>
            <w:proofErr w:type="spell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B923C3" w:rsidRPr="00EF3E48" w:rsidRDefault="00B923C3" w:rsidP="003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3C3" w:rsidRPr="00EF3E48" w:rsidTr="003F25CC">
        <w:tc>
          <w:tcPr>
            <w:tcW w:w="579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78" w:type="dxa"/>
          </w:tcPr>
          <w:p w:rsidR="00B923C3" w:rsidRPr="00EF3E48" w:rsidRDefault="00B923C3" w:rsidP="003F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Рекомендовать населению установку у каждого индивидуального жилого строения  емкости (бочки) с водой или огнетушителя</w:t>
            </w:r>
          </w:p>
        </w:tc>
        <w:tc>
          <w:tcPr>
            <w:tcW w:w="1933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B923C3" w:rsidRPr="00EF3E48" w:rsidTr="003F25CC">
        <w:tc>
          <w:tcPr>
            <w:tcW w:w="579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78" w:type="dxa"/>
          </w:tcPr>
          <w:p w:rsidR="00B923C3" w:rsidRPr="00EF3E48" w:rsidRDefault="00B923C3" w:rsidP="003F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Организовать в помощь членам добровольной пожарной дружины при возникновении лесных пожаров на территории поселения, а также введении режимов повышенной готовности (чрезвычайной ситуации) дежурства граждан и работников предприятий, расположенных в населенном пункте</w:t>
            </w:r>
          </w:p>
        </w:tc>
        <w:tc>
          <w:tcPr>
            <w:tcW w:w="1933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EF3E48">
              <w:rPr>
                <w:rFonts w:ascii="Times New Roman" w:hAnsi="Times New Roman"/>
                <w:sz w:val="24"/>
                <w:szCs w:val="24"/>
              </w:rPr>
              <w:t>. Ленинское</w:t>
            </w:r>
          </w:p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B923C3" w:rsidRPr="00EF3E48" w:rsidTr="003F25CC">
        <w:tc>
          <w:tcPr>
            <w:tcW w:w="579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78" w:type="dxa"/>
          </w:tcPr>
          <w:p w:rsidR="00B923C3" w:rsidRPr="00EF3E48" w:rsidRDefault="00BA537B" w:rsidP="003F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членов ДПК</w:t>
            </w:r>
            <w:r w:rsidR="00B923C3" w:rsidRPr="00EF3E4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пожарно-техническим инвентарем  </w:t>
            </w:r>
          </w:p>
        </w:tc>
        <w:tc>
          <w:tcPr>
            <w:tcW w:w="1933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EF3E48">
              <w:rPr>
                <w:rFonts w:ascii="Times New Roman" w:hAnsi="Times New Roman"/>
                <w:sz w:val="24"/>
                <w:szCs w:val="24"/>
              </w:rPr>
              <w:t>. Ленинское</w:t>
            </w:r>
          </w:p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B923C3" w:rsidRPr="00EF3E48" w:rsidTr="003F25CC">
        <w:tc>
          <w:tcPr>
            <w:tcW w:w="579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78" w:type="dxa"/>
          </w:tcPr>
          <w:p w:rsidR="00B923C3" w:rsidRPr="00EF3E48" w:rsidRDefault="00B923C3" w:rsidP="003F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населением по вопросам соблюдения правил пожарной безопасности в лесах:</w:t>
            </w:r>
          </w:p>
          <w:p w:rsidR="00B923C3" w:rsidRPr="00EF3E48" w:rsidRDefault="00B923C3" w:rsidP="003F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допускать случаев отжига сухой травы, мусора на территориях;</w:t>
            </w:r>
          </w:p>
          <w:p w:rsidR="00B923C3" w:rsidRPr="00EF3E48" w:rsidRDefault="00B923C3" w:rsidP="003F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- провести уборку мусора, горючих материалов, сухой травы</w:t>
            </w:r>
          </w:p>
        </w:tc>
        <w:tc>
          <w:tcPr>
            <w:tcW w:w="1933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lastRenderedPageBreak/>
              <w:t>весна - осень</w:t>
            </w:r>
          </w:p>
        </w:tc>
        <w:tc>
          <w:tcPr>
            <w:tcW w:w="2681" w:type="dxa"/>
          </w:tcPr>
          <w:p w:rsidR="00B923C3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  </w:t>
            </w:r>
          </w:p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       </w:t>
            </w:r>
            <w:r w:rsidRPr="00EF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EF3E48">
              <w:rPr>
                <w:rFonts w:ascii="Times New Roman" w:hAnsi="Times New Roman"/>
                <w:sz w:val="24"/>
                <w:szCs w:val="24"/>
              </w:rPr>
              <w:t>. Ленинское</w:t>
            </w:r>
          </w:p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Романова Т.И.</w:t>
            </w:r>
          </w:p>
        </w:tc>
      </w:tr>
      <w:tr w:rsidR="00B923C3" w:rsidRPr="00EF3E48" w:rsidTr="003F25CC">
        <w:tc>
          <w:tcPr>
            <w:tcW w:w="579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78" w:type="dxa"/>
          </w:tcPr>
          <w:p w:rsidR="00B923C3" w:rsidRPr="00EF3E48" w:rsidRDefault="00B923C3" w:rsidP="003F2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Организовать порядок взаимодействия со всеми задействованными при проведении мероприятий по охране лесов от пожаров организациями</w:t>
            </w:r>
          </w:p>
        </w:tc>
        <w:tc>
          <w:tcPr>
            <w:tcW w:w="1933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EF3E48">
              <w:rPr>
                <w:rFonts w:ascii="Times New Roman" w:hAnsi="Times New Roman"/>
                <w:sz w:val="24"/>
                <w:szCs w:val="24"/>
              </w:rPr>
              <w:t>. Ленинское</w:t>
            </w:r>
          </w:p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B923C3" w:rsidRPr="00EF3E48" w:rsidTr="003F25CC">
        <w:tc>
          <w:tcPr>
            <w:tcW w:w="579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378" w:type="dxa"/>
          </w:tcPr>
          <w:p w:rsidR="00B923C3" w:rsidRPr="00EF3E48" w:rsidRDefault="00B923C3" w:rsidP="003F2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Обеспечить ремонт противопожарной техники и оборудования </w:t>
            </w:r>
          </w:p>
        </w:tc>
        <w:tc>
          <w:tcPr>
            <w:tcW w:w="1933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АРС-14</w:t>
            </w:r>
          </w:p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Богодухов О.Е.</w:t>
            </w:r>
          </w:p>
        </w:tc>
      </w:tr>
      <w:tr w:rsidR="00B923C3" w:rsidRPr="00EF3E48" w:rsidTr="003F25CC">
        <w:tc>
          <w:tcPr>
            <w:tcW w:w="579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78" w:type="dxa"/>
          </w:tcPr>
          <w:p w:rsidR="00B923C3" w:rsidRPr="00EF3E48" w:rsidRDefault="00B923C3" w:rsidP="003F2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Обеспечить контроль готовности организаций, осуществляющих деятельность по охране лесов от  пожаров, арендаторов лесного фонда, собственников земель, непосредственно примыкающих к лесному фонду к предстоящему пожароопасному сезону.</w:t>
            </w:r>
          </w:p>
        </w:tc>
        <w:tc>
          <w:tcPr>
            <w:tcW w:w="1933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</w:tcPr>
          <w:p w:rsidR="00B923C3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Участковый лесничий Верх-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годинского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3C3" w:rsidRPr="00EF3E48" w:rsidTr="003F25CC">
        <w:tc>
          <w:tcPr>
            <w:tcW w:w="579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78" w:type="dxa"/>
          </w:tcPr>
          <w:p w:rsidR="00B923C3" w:rsidRPr="00EF3E48" w:rsidRDefault="00B923C3" w:rsidP="003F2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Обеспечить введение в период высокой и чрезвычайной пожарной опасности ограничений или запрещений пребывания граждан в лесах в соответствии со ст.11и Лесного кодекса РФ </w:t>
            </w:r>
          </w:p>
        </w:tc>
        <w:tc>
          <w:tcPr>
            <w:tcW w:w="1933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681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Участковый лесничий Верх-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Ингодинского</w:t>
            </w:r>
            <w:proofErr w:type="spell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B923C3" w:rsidRPr="00EF3E48" w:rsidTr="003F25CC">
        <w:tc>
          <w:tcPr>
            <w:tcW w:w="579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78" w:type="dxa"/>
          </w:tcPr>
          <w:p w:rsidR="00B923C3" w:rsidRPr="00EF3E48" w:rsidRDefault="00B923C3" w:rsidP="003F2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Обеспечить проведение противопожарной пропаганды в образовательных учреждениях и учреждениях дополнительного образования, арендаторов лесоучастков  на тему сбережения лесов, охрану их от пожаров и бережного отношения к природе.</w:t>
            </w:r>
          </w:p>
        </w:tc>
        <w:tc>
          <w:tcPr>
            <w:tcW w:w="1933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F3E48">
              <w:rPr>
                <w:rFonts w:ascii="Times New Roman" w:hAnsi="Times New Roman"/>
                <w:sz w:val="24"/>
                <w:szCs w:val="24"/>
              </w:rPr>
              <w:t>о начала и  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681" w:type="dxa"/>
          </w:tcPr>
          <w:p w:rsidR="00B923C3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Участковый лесничий Верх-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годинского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3C3" w:rsidRPr="00EF3E48" w:rsidTr="003F25CC">
        <w:tc>
          <w:tcPr>
            <w:tcW w:w="579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78" w:type="dxa"/>
          </w:tcPr>
          <w:p w:rsidR="00B923C3" w:rsidRPr="00EF3E48" w:rsidRDefault="00B923C3" w:rsidP="003F2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Обеспечить выполнение требований пожарной безопасности в лесах (в соответствии с разделом 3 Правил пожарной безопасности в лесах) при проведении рубок лесных насаждений.</w:t>
            </w:r>
          </w:p>
        </w:tc>
        <w:tc>
          <w:tcPr>
            <w:tcW w:w="1933" w:type="dxa"/>
          </w:tcPr>
          <w:p w:rsidR="00B923C3" w:rsidRPr="00EF3E48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1" w:type="dxa"/>
          </w:tcPr>
          <w:p w:rsidR="00B923C3" w:rsidRDefault="00B923C3" w:rsidP="003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Участковый лесничий Верх-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годинского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B923C3" w:rsidRPr="00EF3E48" w:rsidRDefault="00B923C3" w:rsidP="003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3C3" w:rsidRDefault="00B923C3" w:rsidP="00B9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3C3" w:rsidRDefault="00B923C3" w:rsidP="00B92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23C3" w:rsidRDefault="00B923C3" w:rsidP="00B9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3C3" w:rsidRDefault="00B923C3" w:rsidP="00B9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3C3" w:rsidRDefault="00B923C3" w:rsidP="00B9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3C3" w:rsidRDefault="00B923C3" w:rsidP="00B923C3">
      <w:pPr>
        <w:rPr>
          <w:b/>
        </w:rPr>
      </w:pPr>
    </w:p>
    <w:p w:rsidR="00B923C3" w:rsidRDefault="00B923C3" w:rsidP="00B923C3">
      <w:pPr>
        <w:rPr>
          <w:b/>
        </w:rPr>
      </w:pPr>
    </w:p>
    <w:p w:rsidR="00B923C3" w:rsidRDefault="00B923C3" w:rsidP="00B923C3">
      <w:pPr>
        <w:rPr>
          <w:b/>
        </w:rPr>
      </w:pPr>
    </w:p>
    <w:p w:rsidR="00711E78" w:rsidRDefault="00711E78" w:rsidP="00B923C3">
      <w:pPr>
        <w:rPr>
          <w:b/>
        </w:rPr>
      </w:pPr>
    </w:p>
    <w:p w:rsidR="00711E78" w:rsidRDefault="00711E78" w:rsidP="00B923C3">
      <w:pPr>
        <w:rPr>
          <w:b/>
        </w:rPr>
      </w:pPr>
    </w:p>
    <w:p w:rsidR="00B923C3" w:rsidRDefault="00B923C3" w:rsidP="00B923C3">
      <w:pPr>
        <w:rPr>
          <w:b/>
        </w:rPr>
      </w:pPr>
    </w:p>
    <w:p w:rsidR="00B923C3" w:rsidRPr="00907B25" w:rsidRDefault="00B923C3" w:rsidP="00B92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B2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«Ленинское»</w:t>
      </w: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06EC">
        <w:rPr>
          <w:rFonts w:ascii="Times New Roman" w:hAnsi="Times New Roman" w:cs="Times New Roman"/>
          <w:sz w:val="28"/>
          <w:szCs w:val="28"/>
        </w:rPr>
        <w:t xml:space="preserve">                            № 1  от 10.01.2023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23C3" w:rsidRDefault="00B923C3" w:rsidP="00B92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B2">
        <w:rPr>
          <w:rFonts w:ascii="Times New Roman" w:hAnsi="Times New Roman" w:cs="Times New Roman"/>
          <w:b/>
          <w:sz w:val="28"/>
          <w:szCs w:val="28"/>
        </w:rPr>
        <w:t>План действий территориального звена сельского поселения «Ленинское» по предупреждению возгораний населенного пункта, находящихся в лесной зоне и ликвидации последствий объек</w:t>
      </w:r>
      <w:r>
        <w:rPr>
          <w:rFonts w:ascii="Times New Roman" w:hAnsi="Times New Roman" w:cs="Times New Roman"/>
          <w:b/>
          <w:sz w:val="28"/>
          <w:szCs w:val="28"/>
        </w:rPr>
        <w:t>товых, степных и лесных пожаров</w:t>
      </w:r>
    </w:p>
    <w:p w:rsidR="00B923C3" w:rsidRDefault="00B923C3" w:rsidP="00B9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«Ленинское» объединяет территорию п. Ленинский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Старый Ленинск, которые непосредственно находятся в лесном массиве и подвержен возгоранию от степных и лесных пожаров. В случае угрозы пожара докладывается Главе сельского поселения «Ленинское» Романовой Татьяне Ивановне.</w:t>
      </w:r>
    </w:p>
    <w:p w:rsidR="00B923C3" w:rsidRPr="005B7AED" w:rsidRDefault="00B923C3" w:rsidP="00B92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Звено по обеспечению мероприятий пожарной безопасности</w:t>
      </w:r>
      <w:r w:rsidRPr="005B7A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«Ленинское»:</w:t>
      </w:r>
    </w:p>
    <w:p w:rsidR="00B923C3" w:rsidRDefault="00B923C3" w:rsidP="00B92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звена – Романова Татьяна Ивановна;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звена – Зыков Роман Викторович;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звена оповещения и контроля – Богодухов Олег Егорович;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санитарной дружины – Зыкова Татьяна Сергеевна;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за привлечение сил и средств по обеспечению мероприятий пожарной безопасности – специалист администрации;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звена охраны общественного порядка – уполномоченный участковый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B923C3" w:rsidRPr="005B7AED" w:rsidRDefault="00B923C3" w:rsidP="00B92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Звено наблюдения, оповещения и контроля:</w:t>
      </w:r>
    </w:p>
    <w:p w:rsidR="00B923C3" w:rsidRDefault="00B923C3" w:rsidP="00B923C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Богодухов Олег Егорович – начальник звена;</w:t>
      </w:r>
    </w:p>
    <w:p w:rsidR="00B923C3" w:rsidRDefault="00B923C3" w:rsidP="00B923C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 – член звена</w:t>
      </w:r>
    </w:p>
    <w:p w:rsidR="00B923C3" w:rsidRPr="00F96ACC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CC">
        <w:rPr>
          <w:rFonts w:ascii="Times New Roman" w:hAnsi="Times New Roman" w:cs="Times New Roman"/>
          <w:b/>
          <w:sz w:val="28"/>
          <w:szCs w:val="28"/>
        </w:rPr>
        <w:t>3. Звено защиты и вывоза людей и имущества: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«Ленинское», ответственный – Богодухов Олег Егорович;</w:t>
      </w:r>
    </w:p>
    <w:p w:rsidR="00B923C3" w:rsidRDefault="00B923C3" w:rsidP="00B923C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Задача: оповещение, контроль и эвакуация людей</w:t>
      </w:r>
    </w:p>
    <w:p w:rsidR="00B923C3" w:rsidRPr="005B7AED" w:rsidRDefault="00B923C3" w:rsidP="00B923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Охрана общественного порядка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5A7C">
        <w:rPr>
          <w:rFonts w:ascii="Times New Roman" w:hAnsi="Times New Roman" w:cs="Times New Roman"/>
          <w:sz w:val="28"/>
          <w:szCs w:val="28"/>
        </w:rPr>
        <w:t xml:space="preserve">Участковый 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B923C3" w:rsidRPr="005B7AED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5. Санитарная дружина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дружины – Зыкова Татьяна Сергеевна;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дежурная смена скорой помощи 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оказание медицинской помощи, эвакуация пострадавших.</w:t>
      </w:r>
    </w:p>
    <w:p w:rsidR="00B923C3" w:rsidRPr="005B7AED" w:rsidRDefault="00B923C3" w:rsidP="00B923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Место эвакуации: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здание детского сада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МРУК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СДК п. Ленинский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ухудшения ЧС – берег реки Ингода (район аэродрома)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здание Дома Культуры.</w:t>
      </w:r>
    </w:p>
    <w:p w:rsidR="00B923C3" w:rsidRPr="005B7AED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 xml:space="preserve">7. Питание 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МОУ Ленинская ООШ здание детского сада, ответственная Иванова Г.В.</w:t>
      </w:r>
    </w:p>
    <w:p w:rsidR="00B923C3" w:rsidRPr="005B7AED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8. Водоснабжение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Скважина МОУ Ленинская ООШ детского сада</w:t>
      </w:r>
    </w:p>
    <w:p w:rsidR="00B923C3" w:rsidRPr="005B7AED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 xml:space="preserve">9. Бригада монтеров </w:t>
      </w:r>
      <w:proofErr w:type="gramStart"/>
      <w:r w:rsidRPr="005B7AED">
        <w:rPr>
          <w:rFonts w:ascii="Times New Roman" w:hAnsi="Times New Roman" w:cs="Times New Roman"/>
          <w:b/>
          <w:sz w:val="28"/>
          <w:szCs w:val="28"/>
        </w:rPr>
        <w:t>Николаевской</w:t>
      </w:r>
      <w:proofErr w:type="gramEnd"/>
      <w:r w:rsidRPr="005B7AED">
        <w:rPr>
          <w:rFonts w:ascii="Times New Roman" w:hAnsi="Times New Roman" w:cs="Times New Roman"/>
          <w:b/>
          <w:sz w:val="28"/>
          <w:szCs w:val="28"/>
        </w:rPr>
        <w:t xml:space="preserve"> РЭС, ответственный </w:t>
      </w:r>
      <w:r w:rsidRPr="00B22430">
        <w:rPr>
          <w:rFonts w:ascii="Times New Roman" w:hAnsi="Times New Roman" w:cs="Times New Roman"/>
          <w:b/>
          <w:sz w:val="28"/>
          <w:szCs w:val="28"/>
        </w:rPr>
        <w:t>Богодухов В.Н.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обесточивание сельского поселения «Ленинское»</w:t>
      </w:r>
    </w:p>
    <w:p w:rsidR="00B923C3" w:rsidRPr="005B7AED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 xml:space="preserve">10. Место сбора 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«Ленинское» ул. Ленина 2-я д. 6, телефон 8(30238)59117</w:t>
      </w:r>
    </w:p>
    <w:p w:rsidR="00B923C3" w:rsidRPr="005B7AED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B7AED">
        <w:rPr>
          <w:rFonts w:ascii="Times New Roman" w:hAnsi="Times New Roman" w:cs="Times New Roman"/>
          <w:b/>
          <w:sz w:val="28"/>
          <w:szCs w:val="28"/>
        </w:rPr>
        <w:t>илы и средства, предназначенные для защиты сельского поселения «Ленинское»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ДПК – 7 человек – 59-1-17;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Участковая контора 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59-1-27;</w:t>
      </w:r>
    </w:p>
    <w:p w:rsidR="00B923C3" w:rsidRDefault="00711E78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АРС -14</w:t>
      </w:r>
      <w:r w:rsidR="00B923C3">
        <w:rPr>
          <w:rFonts w:ascii="Times New Roman" w:hAnsi="Times New Roman" w:cs="Times New Roman"/>
          <w:sz w:val="28"/>
          <w:szCs w:val="28"/>
        </w:rPr>
        <w:t xml:space="preserve"> – водитель – Богодухов О.Е.;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ТТ-4, пожарная емкость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</w:t>
      </w:r>
      <w:proofErr w:type="spellEnd"/>
      <w:r>
        <w:rPr>
          <w:rFonts w:ascii="Times New Roman" w:hAnsi="Times New Roman" w:cs="Times New Roman"/>
          <w:sz w:val="28"/>
          <w:szCs w:val="28"/>
        </w:rPr>
        <w:t>-Кедр»;</w:t>
      </w:r>
    </w:p>
    <w:p w:rsidR="00B923C3" w:rsidRDefault="00711E78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ПЧ </w:t>
      </w:r>
      <w:r w:rsidR="00B923C3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B923C3">
        <w:rPr>
          <w:rFonts w:ascii="Times New Roman" w:hAnsi="Times New Roman" w:cs="Times New Roman"/>
          <w:sz w:val="28"/>
          <w:szCs w:val="28"/>
        </w:rPr>
        <w:t>Николаевское</w:t>
      </w:r>
      <w:proofErr w:type="gramEnd"/>
      <w:r w:rsidR="00B923C3">
        <w:rPr>
          <w:rFonts w:ascii="Times New Roman" w:hAnsi="Times New Roman" w:cs="Times New Roman"/>
          <w:sz w:val="28"/>
          <w:szCs w:val="28"/>
        </w:rPr>
        <w:t>, тел: 8(30238)51300;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E78">
        <w:rPr>
          <w:rFonts w:ascii="Times New Roman" w:hAnsi="Times New Roman" w:cs="Times New Roman"/>
          <w:sz w:val="28"/>
          <w:szCs w:val="28"/>
        </w:rPr>
        <w:t xml:space="preserve">ПЧ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тел. 8(30238)59802; </w:t>
      </w:r>
    </w:p>
    <w:p w:rsidR="00B923C3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защита населенных пунктов от объектовых, степных и лесных пожаров.</w:t>
      </w:r>
    </w:p>
    <w:p w:rsidR="00B923C3" w:rsidRPr="00E475DB" w:rsidRDefault="00B923C3" w:rsidP="00B923C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923C3" w:rsidRPr="00F05A7C" w:rsidRDefault="00B923C3" w:rsidP="00B923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23C3" w:rsidRPr="00F05A7C" w:rsidRDefault="00B923C3" w:rsidP="00B9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3C3" w:rsidRPr="00F05A7C" w:rsidRDefault="00B923C3" w:rsidP="00B92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C3" w:rsidRPr="00F05A7C" w:rsidRDefault="00B923C3" w:rsidP="00B9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3C3" w:rsidRDefault="00B923C3" w:rsidP="00B923C3"/>
    <w:p w:rsidR="00B923C3" w:rsidRDefault="00B923C3" w:rsidP="00B923C3"/>
    <w:p w:rsidR="00711E78" w:rsidRDefault="00711E78" w:rsidP="00B923C3"/>
    <w:p w:rsidR="00711E78" w:rsidRDefault="00711E78" w:rsidP="00B923C3"/>
    <w:p w:rsidR="00711E78" w:rsidRDefault="00711E78" w:rsidP="00B923C3"/>
    <w:p w:rsidR="00711E78" w:rsidRDefault="00711E78" w:rsidP="00B923C3"/>
    <w:p w:rsidR="00711E78" w:rsidRDefault="00711E78" w:rsidP="00B923C3"/>
    <w:p w:rsidR="00B923C3" w:rsidRDefault="00B923C3" w:rsidP="00B923C3"/>
    <w:p w:rsidR="00B923C3" w:rsidRDefault="00B923C3" w:rsidP="00B923C3"/>
    <w:p w:rsidR="00B923C3" w:rsidRDefault="00B923C3" w:rsidP="00B923C3"/>
    <w:p w:rsidR="00B923C3" w:rsidRDefault="00B923C3" w:rsidP="00B923C3"/>
    <w:p w:rsidR="00B923C3" w:rsidRDefault="00B923C3" w:rsidP="00B923C3"/>
    <w:p w:rsidR="00B923C3" w:rsidRDefault="00B923C3" w:rsidP="00B923C3"/>
    <w:p w:rsidR="00B923C3" w:rsidRPr="00907B25" w:rsidRDefault="00B923C3" w:rsidP="00B92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B2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«Ленинское»</w:t>
      </w: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06EC">
        <w:rPr>
          <w:rFonts w:ascii="Times New Roman" w:hAnsi="Times New Roman" w:cs="Times New Roman"/>
          <w:sz w:val="28"/>
          <w:szCs w:val="28"/>
        </w:rPr>
        <w:t xml:space="preserve">                            № 1  от 10.01.2023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23C3" w:rsidRDefault="00B923C3" w:rsidP="00B923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_____________</w:t>
      </w:r>
      <w:proofErr w:type="spellStart"/>
      <w:r>
        <w:rPr>
          <w:rFonts w:ascii="Times New Roman" w:hAnsi="Times New Roman" w:cs="Times New Roman"/>
        </w:rPr>
        <w:t>Т.И.Романова</w:t>
      </w:r>
      <w:proofErr w:type="spellEnd"/>
    </w:p>
    <w:p w:rsidR="00B923C3" w:rsidRPr="007712C7" w:rsidRDefault="00B923C3" w:rsidP="00B923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«Ленинское»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923C3" w:rsidRDefault="00B923C3" w:rsidP="00B92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C3" w:rsidRDefault="00B923C3" w:rsidP="00B92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привлечения сил и средств на тушение пожаров на территории </w:t>
      </w: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«Ленинское»</w:t>
      </w: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ЛПЧ-48 телефон 59-8-02</w:t>
      </w: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23C3" w:rsidRDefault="00B923C3" w:rsidP="00B92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«Ленинское» Романова Татьяна Ивановна</w:t>
      </w:r>
    </w:p>
    <w:p w:rsidR="00B923C3" w:rsidRDefault="00B923C3" w:rsidP="00B923C3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 59-1-17,  моб.8-914-364-99-63</w:t>
      </w:r>
    </w:p>
    <w:p w:rsidR="00B923C3" w:rsidRDefault="00B923C3" w:rsidP="00B923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923C3" w:rsidRDefault="00B923C3" w:rsidP="00B923C3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 лесничий                                                                   ДПК сельского поселения «Ленинское»</w:t>
      </w:r>
    </w:p>
    <w:p w:rsidR="00B923C3" w:rsidRDefault="00B923C3" w:rsidP="00B923C3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АРС-14емк.4куб.</w:t>
      </w:r>
    </w:p>
    <w:p w:rsidR="00B923C3" w:rsidRDefault="00B923C3" w:rsidP="00B923C3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Контора лесничества 59-1-27                                                       тел.59-1-17 </w:t>
      </w:r>
    </w:p>
    <w:p w:rsidR="00B923C3" w:rsidRDefault="00B923C3" w:rsidP="00B92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водитель Богодухов Олег Егорович</w:t>
      </w:r>
    </w:p>
    <w:p w:rsidR="00B923C3" w:rsidRDefault="00B923C3" w:rsidP="00B92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Тел.8-914-526-40-18</w:t>
      </w:r>
    </w:p>
    <w:p w:rsidR="00B923C3" w:rsidRDefault="00B923C3" w:rsidP="00B92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23C3" w:rsidRDefault="00B923C3" w:rsidP="00B92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Синта</w:t>
      </w:r>
      <w:proofErr w:type="spellEnd"/>
      <w:r>
        <w:rPr>
          <w:rFonts w:ascii="Times New Roman" w:hAnsi="Times New Roman" w:cs="Times New Roman"/>
          <w:sz w:val="24"/>
          <w:szCs w:val="24"/>
        </w:rPr>
        <w:t>-Кедр»                                   ИП «Шолохова Н.А.»</w:t>
      </w:r>
    </w:p>
    <w:p w:rsidR="00B923C3" w:rsidRDefault="00B923C3" w:rsidP="00B92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Зайкова В.В.                             автопогрузчик, прицепная</w:t>
      </w:r>
    </w:p>
    <w:p w:rsidR="00B923C3" w:rsidRDefault="00B923C3" w:rsidP="00B92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китайский трактор                           емкость (6м3)с мотопомпой   </w:t>
      </w:r>
    </w:p>
    <w:p w:rsidR="00B923C3" w:rsidRDefault="00B923C3" w:rsidP="00B92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самосвал, емкость для воды(1м3)          </w:t>
      </w:r>
    </w:p>
    <w:p w:rsidR="00B923C3" w:rsidRDefault="00B923C3" w:rsidP="00B92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923C3" w:rsidRDefault="00B923C3" w:rsidP="00B92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23C3" w:rsidRDefault="00B923C3" w:rsidP="00B923C3">
      <w:pPr>
        <w:rPr>
          <w:rFonts w:ascii="Times New Roman" w:hAnsi="Times New Roman" w:cs="Times New Roman"/>
          <w:sz w:val="24"/>
          <w:szCs w:val="24"/>
        </w:rPr>
      </w:pPr>
    </w:p>
    <w:p w:rsidR="00B923C3" w:rsidRDefault="00B923C3" w:rsidP="00B923C3"/>
    <w:p w:rsidR="00B923C3" w:rsidRDefault="00B923C3" w:rsidP="00B923C3"/>
    <w:p w:rsidR="00B923C3" w:rsidRDefault="00B923C3" w:rsidP="00B923C3"/>
    <w:p w:rsidR="00711E78" w:rsidRDefault="00711E78" w:rsidP="00B923C3"/>
    <w:p w:rsidR="00711E78" w:rsidRDefault="00711E78" w:rsidP="00B923C3"/>
    <w:p w:rsidR="00B923C3" w:rsidRDefault="00B923C3" w:rsidP="00B923C3"/>
    <w:p w:rsidR="00B923C3" w:rsidRDefault="00B923C3" w:rsidP="00B923C3"/>
    <w:p w:rsidR="00B923C3" w:rsidRDefault="00B923C3" w:rsidP="00B923C3"/>
    <w:p w:rsidR="00B923C3" w:rsidRDefault="00B923C3" w:rsidP="00B923C3"/>
    <w:p w:rsidR="00B923C3" w:rsidRPr="00907B25" w:rsidRDefault="00B923C3" w:rsidP="00B92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B2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923C3" w:rsidRDefault="00B923C3" w:rsidP="00B92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923C3" w:rsidRDefault="00B923C3" w:rsidP="00B92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«Ленинское»</w:t>
      </w:r>
    </w:p>
    <w:p w:rsidR="00B923C3" w:rsidRDefault="00B923C3" w:rsidP="00B92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06EC">
        <w:rPr>
          <w:rFonts w:ascii="Times New Roman" w:hAnsi="Times New Roman" w:cs="Times New Roman"/>
          <w:sz w:val="28"/>
          <w:szCs w:val="28"/>
        </w:rPr>
        <w:t xml:space="preserve">                            № 1 от 10.01.2023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23C3" w:rsidRDefault="00B923C3" w:rsidP="00B923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_____________</w:t>
      </w:r>
      <w:proofErr w:type="spellStart"/>
      <w:r>
        <w:rPr>
          <w:rFonts w:ascii="Times New Roman" w:hAnsi="Times New Roman" w:cs="Times New Roman"/>
        </w:rPr>
        <w:t>Т.И.Романова</w:t>
      </w:r>
      <w:proofErr w:type="spellEnd"/>
    </w:p>
    <w:p w:rsidR="00B923C3" w:rsidRPr="00EB3E88" w:rsidRDefault="00B923C3" w:rsidP="00B923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«Ленинское»</w:t>
      </w:r>
    </w:p>
    <w:p w:rsidR="00B923C3" w:rsidRDefault="00B923C3" w:rsidP="00B92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B923C3" w:rsidRDefault="00B923C3" w:rsidP="00B92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65">
        <w:rPr>
          <w:rFonts w:ascii="Times New Roman" w:hAnsi="Times New Roman" w:cs="Times New Roman"/>
          <w:b/>
          <w:sz w:val="28"/>
          <w:szCs w:val="28"/>
        </w:rPr>
        <w:t>оповеще</w:t>
      </w:r>
      <w:r>
        <w:rPr>
          <w:rFonts w:ascii="Times New Roman" w:hAnsi="Times New Roman" w:cs="Times New Roman"/>
          <w:b/>
          <w:sz w:val="28"/>
          <w:szCs w:val="28"/>
        </w:rPr>
        <w:t>ния при возникновении чрезвычайных ситуаций</w:t>
      </w:r>
      <w:r w:rsidRPr="006C126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6C1265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6C1265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6C1265">
        <w:rPr>
          <w:rFonts w:ascii="Times New Roman" w:hAnsi="Times New Roman" w:cs="Times New Roman"/>
          <w:b/>
          <w:sz w:val="28"/>
          <w:szCs w:val="28"/>
        </w:rPr>
        <w:t>енинский</w:t>
      </w:r>
      <w:proofErr w:type="spellEnd"/>
    </w:p>
    <w:p w:rsidR="00B923C3" w:rsidRDefault="00B923C3" w:rsidP="00B92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ЧС</w:t>
      </w:r>
    </w:p>
    <w:p w:rsidR="00B923C3" w:rsidRDefault="00B923C3" w:rsidP="00B92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42545</wp:posOffset>
                </wp:positionV>
                <wp:extent cx="1819275" cy="695325"/>
                <wp:effectExtent l="0" t="0" r="66675" b="666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8pt;margin-top:3.35pt;width:143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42545</wp:posOffset>
                </wp:positionV>
                <wp:extent cx="1933575" cy="638175"/>
                <wp:effectExtent l="38100" t="0" r="28575" b="857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3357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5.75pt;margin-top:3.35pt;width:152.25pt;height:5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B923C3" w:rsidRDefault="00B923C3" w:rsidP="00B9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52705</wp:posOffset>
                </wp:positionV>
                <wp:extent cx="1247775" cy="4257675"/>
                <wp:effectExtent l="57150" t="0" r="28575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47775" cy="425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5.3pt;margin-top:4.15pt;width:98.25pt;height:335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B923C3" w:rsidRDefault="00B923C3" w:rsidP="00B9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  Пожарная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анга</w:t>
      </w:r>
      <w:proofErr w:type="spellEnd"/>
    </w:p>
    <w:p w:rsidR="00B923C3" w:rsidRDefault="00B923C3" w:rsidP="00B923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95250</wp:posOffset>
                </wp:positionV>
                <wp:extent cx="1524635" cy="170180"/>
                <wp:effectExtent l="12700" t="8890" r="15240" b="78105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17018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218.2pt;margin-top:7.5pt;width:120.0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" adj="10796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0</wp:posOffset>
                </wp:positionV>
                <wp:extent cx="3219450" cy="2686050"/>
                <wp:effectExtent l="0" t="0" r="762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9450" cy="268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8.45pt;margin-top:0;width:253.5pt;height:2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2037715" cy="1096010"/>
                <wp:effectExtent l="38100" t="0" r="19685" b="660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37715" cy="1096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8pt;margin-top:0;width:160.45pt;height:86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635</wp:posOffset>
                </wp:positionV>
                <wp:extent cx="733425" cy="1525270"/>
                <wp:effectExtent l="0" t="0" r="66675" b="558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1525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8.25pt;margin-top:.05pt;width:57.75pt;height:1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тел. 59-1-17; 8-914-364-99-63                                             тел. 59-8-02</w:t>
      </w:r>
    </w:p>
    <w:p w:rsidR="00B923C3" w:rsidRDefault="00B923C3" w:rsidP="00B923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ЕДДС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Р-на» 53-7-89;-112,     </w:t>
      </w:r>
    </w:p>
    <w:p w:rsidR="00B923C3" w:rsidRDefault="00B923C3" w:rsidP="00B923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923C3" w:rsidRPr="00662904" w:rsidRDefault="00B923C3" w:rsidP="00B923C3">
      <w:pPr>
        <w:rPr>
          <w:rFonts w:ascii="Times New Roman" w:hAnsi="Times New Roman" w:cs="Times New Roman"/>
          <w:sz w:val="28"/>
          <w:szCs w:val="28"/>
        </w:rPr>
      </w:pPr>
    </w:p>
    <w:p w:rsidR="00B923C3" w:rsidRDefault="00B923C3" w:rsidP="00B923C3">
      <w:pPr>
        <w:rPr>
          <w:rFonts w:ascii="Times New Roman" w:hAnsi="Times New Roman" w:cs="Times New Roman"/>
          <w:sz w:val="28"/>
          <w:szCs w:val="28"/>
        </w:rPr>
      </w:pPr>
    </w:p>
    <w:p w:rsidR="00B923C3" w:rsidRDefault="00B923C3" w:rsidP="00B9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«Ленинское»</w:t>
      </w:r>
    </w:p>
    <w:p w:rsidR="00B923C3" w:rsidRDefault="00B923C3" w:rsidP="00B9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Богодухов О.Е.           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Ингодинское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 </w:t>
      </w:r>
    </w:p>
    <w:p w:rsidR="00B923C3" w:rsidRDefault="00B923C3" w:rsidP="00B9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тел.8-914-526-40-18                   тел.59-1-27</w:t>
      </w:r>
    </w:p>
    <w:p w:rsidR="00B923C3" w:rsidRDefault="00B923C3" w:rsidP="00B92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АРС-14</w:t>
      </w:r>
      <w:r>
        <w:rPr>
          <w:rFonts w:ascii="Times New Roman" w:hAnsi="Times New Roman" w:cs="Times New Roman"/>
          <w:sz w:val="24"/>
          <w:szCs w:val="24"/>
        </w:rPr>
        <w:t xml:space="preserve"> емк.4куб.                        </w:t>
      </w:r>
    </w:p>
    <w:p w:rsidR="00B923C3" w:rsidRDefault="00B923C3" w:rsidP="00B9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11E7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Бригада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Николаевскийуч</w:t>
      </w:r>
      <w:proofErr w:type="spellEnd"/>
      <w:r>
        <w:rPr>
          <w:rFonts w:ascii="Times New Roman" w:hAnsi="Times New Roman" w:cs="Times New Roman"/>
          <w:sz w:val="28"/>
          <w:szCs w:val="28"/>
        </w:rPr>
        <w:t>-к</w:t>
      </w:r>
    </w:p>
    <w:p w:rsidR="00B923C3" w:rsidRDefault="00B923C3" w:rsidP="00B9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Улётовской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                                                                                                   нач.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-ка Богодухов В.Н.    тел. 51-1-74</w:t>
      </w:r>
    </w:p>
    <w:p w:rsidR="00B923C3" w:rsidRPr="004E2904" w:rsidRDefault="00B923C3" w:rsidP="00B923C3">
      <w:pPr>
        <w:rPr>
          <w:rFonts w:ascii="Times New Roman" w:hAnsi="Times New Roman" w:cs="Times New Roman"/>
          <w:sz w:val="28"/>
          <w:szCs w:val="28"/>
        </w:rPr>
      </w:pPr>
    </w:p>
    <w:p w:rsidR="00B923C3" w:rsidRDefault="00B923C3" w:rsidP="00B9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23C3" w:rsidRDefault="00B923C3" w:rsidP="00B92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-Кедр»                </w:t>
      </w:r>
      <w:r w:rsidR="004206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ИП «Шолохова Н.А.»</w:t>
      </w:r>
    </w:p>
    <w:p w:rsidR="00B923C3" w:rsidRDefault="00B923C3" w:rsidP="00B92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Зайкова В.В.             </w:t>
      </w:r>
      <w:r w:rsidR="00711E78">
        <w:rPr>
          <w:rFonts w:ascii="Times New Roman" w:hAnsi="Times New Roman" w:cs="Times New Roman"/>
          <w:sz w:val="24"/>
          <w:szCs w:val="24"/>
        </w:rPr>
        <w:t xml:space="preserve"> </w:t>
      </w:r>
      <w:r w:rsidR="00420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автопогрузчик, прицепная  </w:t>
      </w:r>
    </w:p>
    <w:p w:rsidR="00B923C3" w:rsidRDefault="00B923C3" w:rsidP="00B92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 МТЗ, китайский тра</w:t>
      </w:r>
      <w:r w:rsidR="004206EC">
        <w:rPr>
          <w:rFonts w:ascii="Times New Roman" w:hAnsi="Times New Roman" w:cs="Times New Roman"/>
          <w:sz w:val="24"/>
          <w:szCs w:val="24"/>
        </w:rPr>
        <w:t xml:space="preserve">ктор,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емкость (6м3)с мотопомпой   </w:t>
      </w:r>
    </w:p>
    <w:p w:rsidR="00B923C3" w:rsidRDefault="00B923C3" w:rsidP="00B92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самосвал, емкость для воды(1м</w:t>
      </w:r>
      <w:r w:rsidR="004206EC">
        <w:rPr>
          <w:rFonts w:ascii="Times New Roman" w:hAnsi="Times New Roman" w:cs="Times New Roman"/>
          <w:sz w:val="24"/>
          <w:szCs w:val="24"/>
        </w:rPr>
        <w:t xml:space="preserve">3)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23C3" w:rsidRDefault="00B923C3" w:rsidP="00B923C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923C3" w:rsidRDefault="00B923C3" w:rsidP="00B923C3"/>
    <w:p w:rsidR="002459BD" w:rsidRDefault="002459BD"/>
    <w:sectPr w:rsidR="002459BD" w:rsidSect="00BA537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4011"/>
    <w:multiLevelType w:val="hybridMultilevel"/>
    <w:tmpl w:val="36E09B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FA67338"/>
    <w:multiLevelType w:val="hybridMultilevel"/>
    <w:tmpl w:val="ED3E1DF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FB1111"/>
    <w:multiLevelType w:val="hybridMultilevel"/>
    <w:tmpl w:val="DA7672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56"/>
    <w:rsid w:val="00214B56"/>
    <w:rsid w:val="002459BD"/>
    <w:rsid w:val="002E72B6"/>
    <w:rsid w:val="004206EC"/>
    <w:rsid w:val="00711E78"/>
    <w:rsid w:val="00B923C3"/>
    <w:rsid w:val="00BA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C3"/>
  </w:style>
  <w:style w:type="paragraph" w:styleId="1">
    <w:name w:val="heading 1"/>
    <w:basedOn w:val="a"/>
    <w:next w:val="a"/>
    <w:link w:val="10"/>
    <w:uiPriority w:val="99"/>
    <w:qFormat/>
    <w:rsid w:val="00BA537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A537B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C3"/>
  </w:style>
  <w:style w:type="paragraph" w:styleId="1">
    <w:name w:val="heading 1"/>
    <w:basedOn w:val="a"/>
    <w:next w:val="a"/>
    <w:link w:val="10"/>
    <w:uiPriority w:val="99"/>
    <w:qFormat/>
    <w:rsid w:val="00BA537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A537B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cp:lastPrinted>2023-01-13T01:32:00Z</cp:lastPrinted>
  <dcterms:created xsi:type="dcterms:W3CDTF">2023-01-10T04:51:00Z</dcterms:created>
  <dcterms:modified xsi:type="dcterms:W3CDTF">2023-01-13T01:32:00Z</dcterms:modified>
</cp:coreProperties>
</file>