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6" w:rsidRDefault="00260DC6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0AC" w:rsidRDefault="00B22E0E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0DC6">
        <w:rPr>
          <w:rFonts w:ascii="Times New Roman" w:hAnsi="Times New Roman" w:cs="Times New Roman"/>
          <w:b/>
          <w:sz w:val="28"/>
          <w:szCs w:val="28"/>
        </w:rPr>
        <w:t>б объектах, находящихся в</w:t>
      </w:r>
      <w:r w:rsidR="00FC20AC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сельского поселения «Хадактинское»</w:t>
      </w:r>
    </w:p>
    <w:p w:rsidR="00FC20AC" w:rsidRDefault="00FC20AC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</w:t>
      </w:r>
      <w:r w:rsidR="003A7E25">
        <w:rPr>
          <w:rFonts w:ascii="Times New Roman" w:hAnsi="Times New Roman" w:cs="Times New Roman"/>
          <w:b/>
          <w:sz w:val="28"/>
          <w:szCs w:val="28"/>
        </w:rPr>
        <w:t>на 01.01.2023</w:t>
      </w:r>
      <w:r w:rsidR="00260DC6">
        <w:rPr>
          <w:rFonts w:ascii="Times New Roman" w:hAnsi="Times New Roman" w:cs="Times New Roman"/>
          <w:b/>
          <w:sz w:val="28"/>
          <w:szCs w:val="28"/>
        </w:rPr>
        <w:t>г.</w:t>
      </w:r>
    </w:p>
    <w:p w:rsidR="00B22E0E" w:rsidRDefault="00B22E0E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2835"/>
        <w:gridCol w:w="2693"/>
        <w:gridCol w:w="2166"/>
      </w:tblGrid>
      <w:tr w:rsidR="00FC20AC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объектов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993B7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использования и</w:t>
            </w:r>
          </w:p>
          <w:p w:rsidR="00FC20AC" w:rsidRDefault="00993B7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20AC">
              <w:rPr>
                <w:rFonts w:ascii="Times New Roman" w:hAnsi="Times New Roman" w:cs="Times New Roman"/>
                <w:b/>
                <w:sz w:val="24"/>
                <w:szCs w:val="24"/>
              </w:rPr>
              <w:t>бременения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правами третьих лиц</w:t>
            </w:r>
            <w:bookmarkStart w:id="0" w:name="_GoBack"/>
            <w:bookmarkEnd w:id="0"/>
          </w:p>
        </w:tc>
      </w:tr>
      <w:tr w:rsidR="00FC20AC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 704/1,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Культурно-зрелищное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</w:tr>
      <w:tr w:rsidR="00FC20AC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  <w:r w:rsidR="00AE130C">
              <w:rPr>
                <w:rFonts w:ascii="Times New Roman" w:hAnsi="Times New Roman" w:cs="Times New Roman"/>
                <w:sz w:val="24"/>
                <w:szCs w:val="24"/>
              </w:rPr>
              <w:t>,12б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75:19:190104:177 от 23.08.2022г.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№У7522009/2,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C20AC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Инв.№У7522009/4,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№01009,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697/3</w:t>
            </w:r>
          </w:p>
          <w:p w:rsidR="0020737A" w:rsidRDefault="0020737A" w:rsidP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20737A" w:rsidRDefault="0020737A" w:rsidP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7776D4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75:19:200102:162 </w:t>
            </w:r>
          </w:p>
          <w:p w:rsidR="0020737A" w:rsidRDefault="0020737A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695/3</w:t>
            </w:r>
          </w:p>
          <w:p w:rsidR="0020737A" w:rsidRDefault="0020737A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тажность1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 и ФАП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696/3</w:t>
            </w:r>
          </w:p>
          <w:p w:rsidR="0020737A" w:rsidRDefault="0020737A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</w:p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674082 Забайкальский край, Улетовский район, </w:t>
            </w:r>
          </w:p>
          <w:p w:rsidR="00496DCE" w:rsidRDefault="0020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Черемхово,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Инв.№01010,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край, Улетовский район, с. Хадакта, ул. Комсомольская,11 «а»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</w:p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737A" w:rsidRDefault="0020737A" w:rsidP="00B22E0E">
            <w:pPr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49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1B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Мостовая,46/1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1B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Молодежная,22/1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CE" w:rsidRDefault="0020737A" w:rsidP="0077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CE" w:rsidRDefault="0020737A" w:rsidP="0077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 xml:space="preserve">й, Улетовский район, с. Черемхово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Набережная,29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УАЗ,№ 2200695-03 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пассажирский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ВАЗ,№210740,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3A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№33073 ,грузовой бортовой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1F3584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1F3584" w:rsidRDefault="001F3584" w:rsidP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Ц-8.5-255Б Грузовой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20737A" w:rsidRDefault="0020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 автобус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1F3584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1F3584" w:rsidRDefault="001F3584" w:rsidP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1F358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584" w:rsidRDefault="00496DCE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</w:t>
            </w:r>
            <w:r w:rsidR="00496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00:80</w:t>
            </w:r>
          </w:p>
          <w:p w:rsidR="0020737A" w:rsidRDefault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806 228</w:t>
            </w:r>
            <w:r w:rsidR="0020737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F4A5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AF4A5A" w:rsidRDefault="00AF4A5A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75:19440204:399</w:t>
            </w:r>
          </w:p>
          <w:p w:rsidR="007776D4" w:rsidRDefault="0077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467 165кв.м.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A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AF4A5A" w:rsidRDefault="00AF4A5A" w:rsidP="00A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F4A5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AF4A5A" w:rsidRDefault="00AF4A5A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75:19:280101:184</w:t>
            </w:r>
          </w:p>
          <w:p w:rsidR="007776D4" w:rsidRDefault="0077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346 607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A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AF4A5A" w:rsidRDefault="00AF4A5A" w:rsidP="00AF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A5A" w:rsidRDefault="00AF4A5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rPr>
          <w:trHeight w:val="9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  <w:p w:rsidR="007776D4" w:rsidRDefault="007776D4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75:19:280101:71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163 052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75:19:00000:305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652 481кв.м.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75:19:440204:244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Улетовский район</w:t>
            </w:r>
          </w:p>
          <w:p w:rsidR="007776D4" w:rsidRDefault="007776D4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D4" w:rsidRDefault="007776D4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75:19:440204:96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 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75:19:440204:97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75:19:440204:102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75:19:300101:271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8 003 325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77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7776D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75:19:300101:259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7776D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75:19:300101:258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7776D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75:19:300101:260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2 437 000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7776D4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75:19:300101:200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75:19:300101:221</w:t>
            </w:r>
          </w:p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7A" w:rsidTr="007776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6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20737A" w:rsidRDefault="0020737A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75:19:280101:185</w:t>
            </w:r>
          </w:p>
          <w:p w:rsidR="0020737A" w:rsidRDefault="0020737A" w:rsidP="00B2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1 795 460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7A" w:rsidRDefault="0020737A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75:19:440203:417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2 770 630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75:19:440203:251 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75:19:300101:235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75:19:300101:209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37 672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75:19:300101:227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97"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75:19:300101:191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0C97"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75:19:440204:240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97"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75:19:440204:236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75:19:300101:223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75:19:300101:252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163 000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75:19:440203:301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163 060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75:19:440203:257</w:t>
            </w:r>
          </w:p>
          <w:p w:rsidR="001B05D0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29 203 </w:t>
            </w:r>
            <w:r w:rsidR="001B05D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D0" w:rsidTr="007776D4">
        <w:tc>
          <w:tcPr>
            <w:tcW w:w="567" w:type="dxa"/>
          </w:tcPr>
          <w:p w:rsidR="001B05D0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</w:tcPr>
          <w:p w:rsidR="001B05D0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75:19:440203:256</w:t>
            </w:r>
          </w:p>
          <w:p w:rsidR="001B05D0" w:rsidRDefault="001B05D0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97">
              <w:rPr>
                <w:rFonts w:ascii="Times New Roman" w:hAnsi="Times New Roman" w:cs="Times New Roman"/>
                <w:sz w:val="24"/>
                <w:szCs w:val="24"/>
              </w:rPr>
              <w:t xml:space="preserve">133797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93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1B05D0" w:rsidRDefault="001B05D0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25" w:rsidTr="007776D4">
        <w:tc>
          <w:tcPr>
            <w:tcW w:w="567" w:type="dxa"/>
          </w:tcPr>
          <w:p w:rsidR="003A7E25" w:rsidRDefault="00600C97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3A7E25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</w:tcPr>
          <w:p w:rsidR="003A7E25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A7E25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Улетовский район</w:t>
            </w:r>
          </w:p>
        </w:tc>
        <w:tc>
          <w:tcPr>
            <w:tcW w:w="2835" w:type="dxa"/>
          </w:tcPr>
          <w:p w:rsidR="003A7E25" w:rsidRDefault="003A7E25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75:19:440202:93</w:t>
            </w:r>
          </w:p>
          <w:p w:rsidR="003A7E25" w:rsidRDefault="00600C97" w:rsidP="006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400 000</w:t>
            </w:r>
            <w:r w:rsidR="003A7E2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93" w:type="dxa"/>
          </w:tcPr>
          <w:p w:rsidR="003A7E25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</w:t>
            </w:r>
          </w:p>
          <w:p w:rsidR="003A7E25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</w:tcPr>
          <w:p w:rsidR="003A7E25" w:rsidRDefault="003A7E25" w:rsidP="0063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D77" w:rsidRDefault="00522D77"/>
    <w:sectPr w:rsidR="00522D77" w:rsidSect="00260DC6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8"/>
    <w:rsid w:val="00122315"/>
    <w:rsid w:val="001B05D0"/>
    <w:rsid w:val="001F3584"/>
    <w:rsid w:val="0020737A"/>
    <w:rsid w:val="00260DC6"/>
    <w:rsid w:val="003A7E25"/>
    <w:rsid w:val="004229FF"/>
    <w:rsid w:val="00496DCE"/>
    <w:rsid w:val="004B6D33"/>
    <w:rsid w:val="00522D77"/>
    <w:rsid w:val="00600C97"/>
    <w:rsid w:val="007776D4"/>
    <w:rsid w:val="00851494"/>
    <w:rsid w:val="00993B7C"/>
    <w:rsid w:val="00AA6238"/>
    <w:rsid w:val="00AE130C"/>
    <w:rsid w:val="00AF4A5A"/>
    <w:rsid w:val="00B22E0E"/>
    <w:rsid w:val="00E57911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99D-14E6-4CD9-99EB-C3134CAA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2023-01-13T02:02:00Z</cp:lastPrinted>
  <dcterms:created xsi:type="dcterms:W3CDTF">2018-11-28T01:56:00Z</dcterms:created>
  <dcterms:modified xsi:type="dcterms:W3CDTF">2023-01-16T00:06:00Z</dcterms:modified>
</cp:coreProperties>
</file>