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9" w:rsidRDefault="000D1699" w:rsidP="000D1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 МУНИЦИПАЛЬНОГО РАЙОНА «УЛЁТОВСКИЙ РАЙОН» ЗАБАЙКАЛЬСКОГО КРАЯ</w:t>
      </w:r>
    </w:p>
    <w:p w:rsidR="000D1699" w:rsidRPr="00AC7D19" w:rsidRDefault="000D1699" w:rsidP="000D1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99" w:rsidRPr="008C6865" w:rsidRDefault="000D1699" w:rsidP="000D1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1699" w:rsidRPr="006E0DFB" w:rsidRDefault="008C3DA7" w:rsidP="000D16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D1699">
        <w:rPr>
          <w:rFonts w:ascii="Times New Roman" w:hAnsi="Times New Roman" w:cs="Times New Roman"/>
          <w:b/>
          <w:sz w:val="28"/>
          <w:szCs w:val="28"/>
        </w:rPr>
        <w:t>9 января  2023</w:t>
      </w:r>
      <w:r w:rsidR="000D1699" w:rsidRPr="006E0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</w:t>
      </w:r>
      <w:r w:rsidR="000D169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D1699" w:rsidRPr="006E0D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D1699">
        <w:rPr>
          <w:rFonts w:ascii="Times New Roman" w:hAnsi="Times New Roman" w:cs="Times New Roman"/>
          <w:b/>
          <w:sz w:val="28"/>
          <w:szCs w:val="28"/>
        </w:rPr>
        <w:t xml:space="preserve">                            №3</w:t>
      </w:r>
    </w:p>
    <w:p w:rsidR="000D1699" w:rsidRPr="006E0DFB" w:rsidRDefault="000D1699" w:rsidP="000D169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0D1699" w:rsidRDefault="000D1699" w:rsidP="000D1699">
      <w:pPr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социальных объектов на территории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на которых ограничен выпуск отловленных животных без владельцев </w:t>
      </w:r>
    </w:p>
    <w:p w:rsidR="000D1699" w:rsidRDefault="000D1699" w:rsidP="000D1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протокола совещания под председательством заместителя председателя Правительства Забайкальского края – министра экономического развития Забайкальского края по ситуации с собаками на территории региона от 12 января 202</w:t>
      </w:r>
      <w:r w:rsidR="008C3DA7">
        <w:rPr>
          <w:rFonts w:ascii="Times New Roman" w:hAnsi="Times New Roman" w:cs="Times New Roman"/>
          <w:sz w:val="28"/>
          <w:szCs w:val="28"/>
        </w:rPr>
        <w:t>3 года,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699" w:rsidRDefault="000D1699" w:rsidP="000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7A2F">
        <w:rPr>
          <w:rFonts w:ascii="Times New Roman" w:hAnsi="Times New Roman" w:cs="Times New Roman"/>
          <w:sz w:val="28"/>
          <w:szCs w:val="28"/>
        </w:rPr>
        <w:t>Определить социальные объекты на территории сельского поселения «</w:t>
      </w:r>
      <w:proofErr w:type="gramStart"/>
      <w:r w:rsidR="006E7A2F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6E7A2F">
        <w:rPr>
          <w:rFonts w:ascii="Times New Roman" w:hAnsi="Times New Roman" w:cs="Times New Roman"/>
          <w:sz w:val="28"/>
          <w:szCs w:val="28"/>
        </w:rPr>
        <w:t>» на которых ограничен выпуск отловленных животных без владельцев согласно приложению №1.</w:t>
      </w:r>
    </w:p>
    <w:p w:rsidR="006E7A2F" w:rsidRDefault="006E7A2F" w:rsidP="000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главу сельского поселения «Ленинское» уполномоченным на принятие решений о возврате животных без владельцев на прежние места обитания.</w:t>
      </w:r>
    </w:p>
    <w:p w:rsidR="006E7A2F" w:rsidRDefault="006E7A2F" w:rsidP="000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администрации сельского поселения «Ленинское» постоянно проводить информационно разъяснительную работу с населением, доводя информацию об ограничении свободного выгула домашних животных.</w:t>
      </w:r>
    </w:p>
    <w:p w:rsidR="006E7A2F" w:rsidRDefault="0020702C" w:rsidP="000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4.Обнародовать настоящее постановление</w:t>
      </w:r>
      <w:r w:rsidRPr="00163FBB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63FB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163FBB">
          <w:rPr>
            <w:rStyle w:val="a3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     «Ленинское».</w:t>
      </w:r>
    </w:p>
    <w:p w:rsidR="000D1699" w:rsidRDefault="008D09F8" w:rsidP="000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69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D16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169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D1699" w:rsidRDefault="008D09F8" w:rsidP="000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69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D1699" w:rsidRDefault="000D1699" w:rsidP="000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99" w:rsidRDefault="000D1699" w:rsidP="000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99" w:rsidRDefault="000D1699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99" w:rsidRDefault="000D1699" w:rsidP="000D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8C3DA7" w:rsidRDefault="008C3DA7" w:rsidP="000D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E51" w:rsidRDefault="0020702C" w:rsidP="0020702C">
      <w:pPr>
        <w:jc w:val="right"/>
      </w:pPr>
      <w:r>
        <w:lastRenderedPageBreak/>
        <w:t>Приложение №1</w:t>
      </w:r>
    </w:p>
    <w:p w:rsidR="0020702C" w:rsidRDefault="0020702C" w:rsidP="002070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20702C" w:rsidRDefault="0020702C" w:rsidP="002070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 от 19.01.2023г</w:t>
      </w:r>
    </w:p>
    <w:p w:rsidR="0020702C" w:rsidRDefault="0020702C" w:rsidP="002070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702C" w:rsidRDefault="0020702C" w:rsidP="00207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2C">
        <w:rPr>
          <w:rFonts w:ascii="Times New Roman" w:hAnsi="Times New Roman" w:cs="Times New Roman"/>
          <w:b/>
          <w:sz w:val="28"/>
          <w:szCs w:val="28"/>
        </w:rPr>
        <w:t>Социальные объекты на территории сельского поселения «</w:t>
      </w:r>
      <w:proofErr w:type="gramStart"/>
      <w:r w:rsidRPr="0020702C">
        <w:rPr>
          <w:rFonts w:ascii="Times New Roman" w:hAnsi="Times New Roman" w:cs="Times New Roman"/>
          <w:b/>
          <w:sz w:val="28"/>
          <w:szCs w:val="28"/>
        </w:rPr>
        <w:t>Ленинское</w:t>
      </w:r>
      <w:proofErr w:type="gramEnd"/>
      <w:r w:rsidRPr="0020702C">
        <w:rPr>
          <w:rFonts w:ascii="Times New Roman" w:hAnsi="Times New Roman" w:cs="Times New Roman"/>
          <w:b/>
          <w:sz w:val="28"/>
          <w:szCs w:val="28"/>
        </w:rPr>
        <w:t>» на которых ограничен выпуск отловленных животных без владельцев</w:t>
      </w:r>
    </w:p>
    <w:p w:rsidR="0020702C" w:rsidRDefault="0020702C" w:rsidP="00207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02C" w:rsidRDefault="0020702C" w:rsidP="00207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02C" w:rsidRDefault="0020702C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Ленинская ООШ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д.4</w:t>
      </w:r>
    </w:p>
    <w:p w:rsidR="0020702C" w:rsidRDefault="0020702C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д.2</w:t>
      </w:r>
    </w:p>
    <w:p w:rsidR="0020702C" w:rsidRDefault="0020702C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д.1, пом.1</w:t>
      </w:r>
    </w:p>
    <w:p w:rsidR="0020702C" w:rsidRDefault="0020702C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д.3</w:t>
      </w:r>
    </w:p>
    <w:p w:rsidR="0020702C" w:rsidRDefault="0020702C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Администрация, отделение почтовой связи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2-я,д.6</w:t>
      </w:r>
    </w:p>
    <w:p w:rsidR="0020702C" w:rsidRDefault="0020702C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Магазины товаров повседневного спроса-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9F8">
        <w:rPr>
          <w:rFonts w:ascii="Times New Roman" w:hAnsi="Times New Roman" w:cs="Times New Roman"/>
          <w:sz w:val="28"/>
          <w:szCs w:val="28"/>
        </w:rPr>
        <w:t>ул.Линия</w:t>
      </w:r>
      <w:proofErr w:type="spellEnd"/>
      <w:r w:rsidR="008D09F8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="008D09F8">
        <w:rPr>
          <w:rFonts w:ascii="Times New Roman" w:hAnsi="Times New Roman" w:cs="Times New Roman"/>
          <w:sz w:val="28"/>
          <w:szCs w:val="28"/>
        </w:rPr>
        <w:t>ул.Линия</w:t>
      </w:r>
      <w:proofErr w:type="spellEnd"/>
      <w:r w:rsidR="008D09F8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D09F8" w:rsidRDefault="008D09F8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Свалка ТБО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</w:p>
    <w:p w:rsidR="008D09F8" w:rsidRDefault="008D09F8" w:rsidP="002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F8" w:rsidRPr="0020702C" w:rsidRDefault="008D09F8" w:rsidP="008D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8D09F8" w:rsidRPr="0020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6"/>
    <w:rsid w:val="000D1699"/>
    <w:rsid w:val="0020702C"/>
    <w:rsid w:val="00672E51"/>
    <w:rsid w:val="006E7A2F"/>
    <w:rsid w:val="008C3DA7"/>
    <w:rsid w:val="008D09F8"/>
    <w:rsid w:val="00D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0702C"/>
  </w:style>
  <w:style w:type="character" w:styleId="a3">
    <w:name w:val="Hyperlink"/>
    <w:basedOn w:val="a0"/>
    <w:uiPriority w:val="99"/>
    <w:unhideWhenUsed/>
    <w:rsid w:val="00207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0702C"/>
  </w:style>
  <w:style w:type="character" w:styleId="a3">
    <w:name w:val="Hyperlink"/>
    <w:basedOn w:val="a0"/>
    <w:uiPriority w:val="99"/>
    <w:unhideWhenUsed/>
    <w:rsid w:val="00207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2023-01-19T04:23:00Z</cp:lastPrinted>
  <dcterms:created xsi:type="dcterms:W3CDTF">2023-01-19T01:54:00Z</dcterms:created>
  <dcterms:modified xsi:type="dcterms:W3CDTF">2023-01-19T05:49:00Z</dcterms:modified>
</cp:coreProperties>
</file>