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C9" w:rsidRDefault="00172EC9" w:rsidP="00172E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DFB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«ЛЕНИНСКОЕ» МУНИЦИПАЛЬНОГО РАЙОНА «УЛЁТОВСКИЙ РАЙОН» ЗАБАЙКАЛЬСКОГО КРАЯ</w:t>
      </w:r>
    </w:p>
    <w:p w:rsidR="00172EC9" w:rsidRPr="00AC7D19" w:rsidRDefault="00172EC9" w:rsidP="00172E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EC9" w:rsidRPr="008C6865" w:rsidRDefault="00172EC9" w:rsidP="00172E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DF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72EC9" w:rsidRPr="006E0DFB" w:rsidRDefault="000D215C" w:rsidP="00172E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172EC9">
        <w:rPr>
          <w:rFonts w:ascii="Times New Roman" w:hAnsi="Times New Roman" w:cs="Times New Roman"/>
          <w:b/>
          <w:sz w:val="28"/>
          <w:szCs w:val="28"/>
        </w:rPr>
        <w:t xml:space="preserve"> я</w:t>
      </w:r>
      <w:r>
        <w:rPr>
          <w:rFonts w:ascii="Times New Roman" w:hAnsi="Times New Roman" w:cs="Times New Roman"/>
          <w:b/>
          <w:sz w:val="28"/>
          <w:szCs w:val="28"/>
        </w:rPr>
        <w:t>нваря  2023</w:t>
      </w:r>
      <w:r w:rsidR="00172EC9" w:rsidRPr="006E0DF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</w:t>
      </w:r>
      <w:r w:rsidR="00172EC9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172EC9" w:rsidRPr="006E0DF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72EC9">
        <w:rPr>
          <w:rFonts w:ascii="Times New Roman" w:hAnsi="Times New Roman" w:cs="Times New Roman"/>
          <w:b/>
          <w:sz w:val="28"/>
          <w:szCs w:val="28"/>
        </w:rPr>
        <w:t xml:space="preserve">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172EC9" w:rsidRPr="006E0DFB" w:rsidRDefault="00172EC9" w:rsidP="00172EC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DFB">
        <w:rPr>
          <w:rFonts w:ascii="Times New Roman" w:hAnsi="Times New Roman" w:cs="Times New Roman"/>
          <w:b/>
          <w:sz w:val="28"/>
          <w:szCs w:val="28"/>
        </w:rPr>
        <w:t>п. Ленинский</w:t>
      </w:r>
    </w:p>
    <w:p w:rsidR="00172EC9" w:rsidRDefault="00172EC9" w:rsidP="00172E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сельского поселения «Ленинское» от 24.01.2020г № 1  «</w:t>
      </w:r>
      <w:r w:rsidRPr="006E0DF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определении мест для выгула собак на территории сельского поселения «Ленинское»»</w:t>
      </w:r>
    </w:p>
    <w:p w:rsidR="00172EC9" w:rsidRDefault="00172EC9" w:rsidP="00172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AA1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вступлением в силу Правил благоустройства территории сельского поселения «Ленинское»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 утвержденных решением Совета сельского поселения «Ленинское» от 17.01.2023г. №50, постановляю:</w:t>
      </w:r>
    </w:p>
    <w:p w:rsidR="00172EC9" w:rsidRDefault="00172EC9" w:rsidP="00172E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В преамбуле постановления изменить слова: «пункта 2.5 Правил благоустройства территории муниципального образования сельского 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»,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края» на «пунктом 342.4  Правил благоустройства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территории  сельского поселения «Ленинское»,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края».</w:t>
      </w:r>
    </w:p>
    <w:p w:rsidR="00172EC9" w:rsidRDefault="00172EC9" w:rsidP="00E12ED0">
      <w:pPr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</w:t>
      </w:r>
      <w:r w:rsidRPr="00DB6214">
        <w:rPr>
          <w:rFonts w:ascii="Times New Roman" w:hAnsi="Times New Roman" w:cs="Times New Roman"/>
          <w:sz w:val="28"/>
          <w:szCs w:val="28"/>
        </w:rPr>
        <w:t xml:space="preserve"> </w:t>
      </w:r>
      <w:r w:rsidRPr="00163FBB">
        <w:rPr>
          <w:rFonts w:ascii="Times New Roman" w:hAnsi="Times New Roman" w:cs="Times New Roman"/>
          <w:sz w:val="28"/>
          <w:szCs w:val="28"/>
        </w:rPr>
        <w:t>Обнародовать настоящее решение путем размещения на информационных стендах администрации сельского поселения «Ленинское»   и  опубликовать на официальном сайте муниципального района «</w:t>
      </w:r>
      <w:proofErr w:type="spellStart"/>
      <w:r w:rsidRPr="00163FBB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163FBB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в информационно-телекоммуникационной сети «Интернет» -</w:t>
      </w:r>
      <w:hyperlink r:id="rId5" w:tgtFrame="_blank" w:history="1">
        <w:r w:rsidRPr="00163FBB">
          <w:rPr>
            <w:rStyle w:val="a3"/>
            <w:rFonts w:ascii="Times New Roman" w:hAnsi="Times New Roman" w:cs="Times New Roman"/>
            <w:sz w:val="28"/>
            <w:szCs w:val="28"/>
          </w:rPr>
          <w:t>https://uletov.75.ru/</w:t>
        </w:r>
      </w:hyperlink>
      <w:r w:rsidRPr="00163FBB">
        <w:rPr>
          <w:rStyle w:val="layout"/>
          <w:rFonts w:ascii="Times New Roman" w:hAnsi="Times New Roman" w:cs="Times New Roman"/>
          <w:sz w:val="28"/>
          <w:szCs w:val="28"/>
        </w:rPr>
        <w:t xml:space="preserve"> в разделе сельские поселения      «Ленинское».</w:t>
      </w:r>
    </w:p>
    <w:p w:rsidR="00172EC9" w:rsidRDefault="00172EC9" w:rsidP="00E12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172EC9" w:rsidRDefault="00172EC9" w:rsidP="00172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EC9" w:rsidRDefault="00172EC9" w:rsidP="00172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EC9" w:rsidRDefault="00172EC9" w:rsidP="00172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EC9" w:rsidRDefault="00172EC9" w:rsidP="00172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E51" w:rsidRDefault="00172EC9" w:rsidP="00172EC9"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«Ленинское»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Т.И.Романова</w:t>
      </w:r>
      <w:proofErr w:type="spellEnd"/>
    </w:p>
    <w:sectPr w:rsidR="00672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D6"/>
    <w:rsid w:val="000D215C"/>
    <w:rsid w:val="00172EC9"/>
    <w:rsid w:val="00672E51"/>
    <w:rsid w:val="006D21D6"/>
    <w:rsid w:val="00E1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172EC9"/>
  </w:style>
  <w:style w:type="character" w:styleId="a3">
    <w:name w:val="Hyperlink"/>
    <w:basedOn w:val="a0"/>
    <w:uiPriority w:val="99"/>
    <w:unhideWhenUsed/>
    <w:rsid w:val="00172E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172EC9"/>
  </w:style>
  <w:style w:type="character" w:styleId="a3">
    <w:name w:val="Hyperlink"/>
    <w:basedOn w:val="a0"/>
    <w:uiPriority w:val="99"/>
    <w:unhideWhenUsed/>
    <w:rsid w:val="00172E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letov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PC</cp:lastModifiedBy>
  <cp:revision>4</cp:revision>
  <dcterms:created xsi:type="dcterms:W3CDTF">2023-01-19T05:39:00Z</dcterms:created>
  <dcterms:modified xsi:type="dcterms:W3CDTF">2023-01-19T05:56:00Z</dcterms:modified>
</cp:coreProperties>
</file>