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A6A" w:rsidRDefault="00F33A6A" w:rsidP="00F33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33A6A" w:rsidRDefault="00F33A6A" w:rsidP="00F33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«НИКОЛАЕВСКОЕ»</w:t>
      </w:r>
    </w:p>
    <w:p w:rsidR="00F33A6A" w:rsidRDefault="00F33A6A" w:rsidP="00F33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33A6A" w:rsidRDefault="00F33A6A" w:rsidP="00F33A6A">
      <w:pPr>
        <w:tabs>
          <w:tab w:val="center" w:pos="4677"/>
          <w:tab w:val="left" w:pos="72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ЗАБАЙКАЛЬСКОГО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33A6A" w:rsidRDefault="00F33A6A" w:rsidP="00F33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A6A" w:rsidRDefault="00F33A6A" w:rsidP="00F33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A6A" w:rsidRPr="00006BB0" w:rsidRDefault="00F33A6A" w:rsidP="00F33A6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«24»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2023 года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№ </w:t>
      </w:r>
      <w:r w:rsidR="00FE54F5">
        <w:rPr>
          <w:rFonts w:ascii="Times New Roman" w:eastAsia="Calibri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F33A6A" w:rsidRPr="00006BB0" w:rsidRDefault="00F33A6A" w:rsidP="00F33A6A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6BB0">
        <w:rPr>
          <w:rFonts w:ascii="Times New Roman" w:eastAsia="Calibri" w:hAnsi="Times New Roman" w:cs="Times New Roman"/>
          <w:bCs/>
          <w:sz w:val="28"/>
          <w:szCs w:val="28"/>
        </w:rPr>
        <w:t>с. Николаевское</w:t>
      </w:r>
    </w:p>
    <w:p w:rsidR="00F33A6A" w:rsidRDefault="00F33A6A" w:rsidP="00F33A6A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постановление администрации сельского поселения «Николаевское»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20.11.2013 № 65 </w:t>
      </w:r>
      <w:r w:rsidRPr="00F3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«Николаевское», для личных и бытовых нужд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3A6A" w:rsidRPr="00F33A6A" w:rsidRDefault="00F33A6A" w:rsidP="00F33A6A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6A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12AD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Читинской межрайонной природоохранной прокуратуры от 30.12.2020 №07-20б-2020</w:t>
      </w:r>
      <w:r w:rsidRPr="00D12AD0">
        <w:rPr>
          <w:rFonts w:ascii="Times New Roman" w:hAnsi="Times New Roman" w:cs="Times New Roman"/>
          <w:sz w:val="28"/>
        </w:rPr>
        <w:t xml:space="preserve">, Федерального Закона 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D12AD0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ом</w:t>
      </w:r>
      <w:r w:rsidRPr="00D12AD0">
        <w:rPr>
          <w:rFonts w:ascii="Times New Roman" w:hAnsi="Times New Roman" w:cs="Times New Roman"/>
          <w:sz w:val="28"/>
        </w:rPr>
        <w:t xml:space="preserve"> сельского поселения «Николаевское», администрация сельского поселения «Николаевское» </w:t>
      </w:r>
      <w:r w:rsidRPr="00D12AD0">
        <w:rPr>
          <w:rFonts w:ascii="Times New Roman" w:hAnsi="Times New Roman" w:cs="Times New Roman"/>
          <w:b/>
          <w:sz w:val="28"/>
        </w:rPr>
        <w:t>постановляет:</w:t>
      </w:r>
    </w:p>
    <w:p w:rsidR="00F33A6A" w:rsidRDefault="00F33A6A" w:rsidP="00F33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 xml:space="preserve">1. </w:t>
      </w:r>
      <w:r w:rsidRPr="00F33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«Николаевское» от 20.11.2013 № 65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«Николаевское», для личных и бытовых нужд»</w:t>
      </w:r>
    </w:p>
    <w:p w:rsidR="00F33A6A" w:rsidRPr="00F33A6A" w:rsidRDefault="00F33A6A" w:rsidP="00F33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12A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lang w:eastAsia="ru-RU"/>
        </w:rPr>
        <w:t>согласно Уставу сельского поселения «Николаевское».</w:t>
      </w:r>
    </w:p>
    <w:p w:rsidR="00F33A6A" w:rsidRPr="00D12AD0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color w:val="0000FF"/>
          <w:sz w:val="28"/>
        </w:rPr>
      </w:pPr>
      <w:r w:rsidRPr="00D12AD0">
        <w:rPr>
          <w:rFonts w:ascii="Times New Roman" w:hAnsi="Times New Roman" w:cs="Times New Roman"/>
          <w:sz w:val="28"/>
        </w:rPr>
        <w:tab/>
      </w:r>
    </w:p>
    <w:p w:rsidR="00F33A6A" w:rsidRPr="00D12AD0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3A6A" w:rsidRPr="00D12AD0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Глава сельского поселения</w:t>
      </w:r>
    </w:p>
    <w:p w:rsidR="00F33A6A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«</w:t>
      </w:r>
      <w:proofErr w:type="gramStart"/>
      <w:r w:rsidRPr="00D12AD0">
        <w:rPr>
          <w:rFonts w:ascii="Times New Roman" w:hAnsi="Times New Roman" w:cs="Times New Roman"/>
          <w:sz w:val="28"/>
        </w:rPr>
        <w:t xml:space="preserve">Николаевское»   </w:t>
      </w:r>
      <w:proofErr w:type="gramEnd"/>
      <w:r w:rsidRPr="00D12AD0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12A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hAnsi="Times New Roman" w:cs="Times New Roman"/>
          <w:sz w:val="28"/>
        </w:rPr>
        <w:t xml:space="preserve">    В.Е.</w:t>
      </w:r>
      <w:r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hAnsi="Times New Roman" w:cs="Times New Roman"/>
          <w:sz w:val="28"/>
        </w:rPr>
        <w:t>Подопригора</w:t>
      </w:r>
    </w:p>
    <w:p w:rsidR="00F33A6A" w:rsidRPr="00F33A6A" w:rsidRDefault="00F33A6A" w:rsidP="00F33A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F33A6A" w:rsidRPr="00E36C30" w:rsidTr="00E229F4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6A" w:rsidRPr="00E36C30" w:rsidRDefault="00F33A6A" w:rsidP="00E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F33A6A" w:rsidRPr="00E36C30" w:rsidRDefault="00F33A6A" w:rsidP="00E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F33A6A" w:rsidRPr="00E36C30" w:rsidRDefault="00F33A6A" w:rsidP="00E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F33A6A" w:rsidRPr="00E36C30" w:rsidRDefault="00F33A6A" w:rsidP="00E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33A6A" w:rsidRPr="00E36C30" w:rsidRDefault="00F33A6A" w:rsidP="00E2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122A27" w:rsidRDefault="00122A27"/>
    <w:sectPr w:rsidR="0012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6A"/>
    <w:rsid w:val="00122A27"/>
    <w:rsid w:val="00F33A6A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FF43"/>
  <w15:chartTrackingRefBased/>
  <w15:docId w15:val="{341CDD15-FF59-4AF7-8FEA-0BA5AC0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3</cp:revision>
  <cp:lastPrinted>2023-01-26T06:19:00Z</cp:lastPrinted>
  <dcterms:created xsi:type="dcterms:W3CDTF">2023-01-26T05:57:00Z</dcterms:created>
  <dcterms:modified xsi:type="dcterms:W3CDTF">2023-01-26T06:20:00Z</dcterms:modified>
</cp:coreProperties>
</file>