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E52333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</w:t>
            </w:r>
            <w:r w:rsidR="0001071C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5B4F3D" w:rsidTr="004C29C7">
        <w:tc>
          <w:tcPr>
            <w:tcW w:w="3420" w:type="dxa"/>
            <w:gridSpan w:val="2"/>
          </w:tcPr>
          <w:p w:rsidR="00140C99" w:rsidRPr="005B4F3D" w:rsidRDefault="00140C99" w:rsidP="008A2BF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4F3D">
              <w:rPr>
                <w:rFonts w:ascii="Times New Roman" w:hAnsi="Times New Roman"/>
                <w:sz w:val="27"/>
                <w:szCs w:val="27"/>
              </w:rPr>
              <w:t xml:space="preserve">« </w:t>
            </w:r>
            <w:r w:rsidR="008A2BFB">
              <w:rPr>
                <w:rFonts w:ascii="Times New Roman" w:hAnsi="Times New Roman"/>
                <w:sz w:val="27"/>
                <w:szCs w:val="27"/>
              </w:rPr>
              <w:t>28</w:t>
            </w:r>
            <w:r w:rsidRPr="005B4F3D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4B585F">
              <w:rPr>
                <w:rFonts w:ascii="Times New Roman" w:hAnsi="Times New Roman"/>
                <w:sz w:val="27"/>
                <w:szCs w:val="27"/>
              </w:rPr>
              <w:t>феврал</w:t>
            </w:r>
            <w:r w:rsidR="007036D1" w:rsidRPr="005B4F3D">
              <w:rPr>
                <w:rFonts w:ascii="Times New Roman" w:hAnsi="Times New Roman"/>
                <w:sz w:val="27"/>
                <w:szCs w:val="27"/>
              </w:rPr>
              <w:t>я</w:t>
            </w:r>
            <w:r w:rsidR="00B90AE6" w:rsidRPr="005B4F3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D76C2" w:rsidRPr="005B4F3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B4F3D">
              <w:rPr>
                <w:rFonts w:ascii="Times New Roman" w:hAnsi="Times New Roman"/>
                <w:sz w:val="27"/>
                <w:szCs w:val="27"/>
              </w:rPr>
              <w:t>20</w:t>
            </w:r>
            <w:r w:rsidR="00E13987" w:rsidRPr="005B4F3D">
              <w:rPr>
                <w:rFonts w:ascii="Times New Roman" w:hAnsi="Times New Roman"/>
                <w:sz w:val="27"/>
                <w:szCs w:val="27"/>
              </w:rPr>
              <w:t>2</w:t>
            </w:r>
            <w:r w:rsidR="004B585F">
              <w:rPr>
                <w:rFonts w:ascii="Times New Roman" w:hAnsi="Times New Roman"/>
                <w:sz w:val="27"/>
                <w:szCs w:val="27"/>
              </w:rPr>
              <w:t>3</w:t>
            </w:r>
            <w:r w:rsidRPr="005B4F3D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5B4F3D" w:rsidRDefault="00140C99" w:rsidP="004C29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59" w:type="dxa"/>
          </w:tcPr>
          <w:p w:rsidR="00140C99" w:rsidRPr="005B4F3D" w:rsidRDefault="00140C99" w:rsidP="008A2B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F3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8A2BFB">
              <w:rPr>
                <w:rFonts w:ascii="Times New Roman" w:hAnsi="Times New Roman"/>
                <w:sz w:val="27"/>
                <w:szCs w:val="27"/>
              </w:rPr>
              <w:t>108</w:t>
            </w:r>
            <w:bookmarkStart w:id="0" w:name="_GoBack"/>
            <w:bookmarkEnd w:id="0"/>
          </w:p>
        </w:tc>
      </w:tr>
      <w:tr w:rsidR="00140C99" w:rsidRPr="005B4F3D" w:rsidTr="004C29C7">
        <w:tc>
          <w:tcPr>
            <w:tcW w:w="3420" w:type="dxa"/>
            <w:gridSpan w:val="2"/>
          </w:tcPr>
          <w:p w:rsidR="00140C99" w:rsidRPr="005B4F3D" w:rsidRDefault="00140C99" w:rsidP="004C29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140C99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B4F3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5B4F3D">
              <w:rPr>
                <w:rFonts w:ascii="Times New Roman" w:hAnsi="Times New Roman"/>
                <w:sz w:val="27"/>
                <w:szCs w:val="27"/>
              </w:rPr>
              <w:t>.У</w:t>
            </w:r>
            <w:proofErr w:type="gramEnd"/>
            <w:r w:rsidRPr="005B4F3D">
              <w:rPr>
                <w:rFonts w:ascii="Times New Roman" w:hAnsi="Times New Roman"/>
                <w:sz w:val="27"/>
                <w:szCs w:val="27"/>
              </w:rPr>
              <w:t>лёты</w:t>
            </w:r>
            <w:proofErr w:type="spellEnd"/>
          </w:p>
          <w:p w:rsidR="00B7751A" w:rsidRPr="005B4F3D" w:rsidRDefault="00B7751A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59" w:type="dxa"/>
          </w:tcPr>
          <w:p w:rsidR="00140C99" w:rsidRPr="005B4F3D" w:rsidRDefault="00140C99" w:rsidP="004C29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34CDF" w:rsidRPr="00E22B39" w:rsidRDefault="00634CDF" w:rsidP="00B01C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b/>
          <w:sz w:val="27"/>
          <w:szCs w:val="27"/>
        </w:rPr>
        <w:t xml:space="preserve">О </w:t>
      </w:r>
      <w:r w:rsidR="007036D1" w:rsidRPr="00E22B39">
        <w:rPr>
          <w:rFonts w:ascii="Times New Roman" w:hAnsi="Times New Roman"/>
          <w:b/>
          <w:sz w:val="27"/>
          <w:szCs w:val="27"/>
        </w:rPr>
        <w:t xml:space="preserve">внесении изменений в состав </w:t>
      </w:r>
      <w:r w:rsidR="00E52333" w:rsidRPr="00E22B39">
        <w:rPr>
          <w:rFonts w:ascii="Times New Roman" w:hAnsi="Times New Roman"/>
          <w:b/>
          <w:bCs/>
          <w:kern w:val="36"/>
          <w:sz w:val="27"/>
          <w:szCs w:val="27"/>
        </w:rPr>
        <w:t>С</w:t>
      </w:r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овета по улучшению инвестиционного климата, взаимодействию с инвесторами, развитию </w:t>
      </w:r>
      <w:proofErr w:type="spellStart"/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>муниципально</w:t>
      </w:r>
      <w:proofErr w:type="spellEnd"/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>-частного партнерства</w:t>
      </w:r>
      <w:r w:rsidR="00B01CEA" w:rsidRPr="00E22B39">
        <w:rPr>
          <w:rFonts w:ascii="Times New Roman" w:hAnsi="Times New Roman"/>
          <w:b/>
          <w:sz w:val="27"/>
          <w:szCs w:val="27"/>
        </w:rPr>
        <w:t xml:space="preserve">  и содействию развитию конкуренции в муниципальном районе «</w:t>
      </w:r>
      <w:proofErr w:type="spellStart"/>
      <w:r w:rsidR="00B01CEA" w:rsidRPr="00E22B39">
        <w:rPr>
          <w:rFonts w:ascii="Times New Roman" w:hAnsi="Times New Roman"/>
          <w:b/>
          <w:sz w:val="27"/>
          <w:szCs w:val="27"/>
        </w:rPr>
        <w:t>Улётовский</w:t>
      </w:r>
      <w:proofErr w:type="spellEnd"/>
      <w:r w:rsidR="00B01CEA" w:rsidRPr="00E22B39">
        <w:rPr>
          <w:rFonts w:ascii="Times New Roman" w:hAnsi="Times New Roman"/>
          <w:b/>
          <w:sz w:val="27"/>
          <w:szCs w:val="27"/>
        </w:rPr>
        <w:t xml:space="preserve"> район»  Забайкальского края</w:t>
      </w:r>
      <w:r w:rsidR="007036D1" w:rsidRPr="00E22B39">
        <w:rPr>
          <w:rFonts w:ascii="Times New Roman" w:hAnsi="Times New Roman"/>
          <w:b/>
          <w:sz w:val="27"/>
          <w:szCs w:val="27"/>
        </w:rPr>
        <w:t>, утвержденн</w:t>
      </w:r>
      <w:r w:rsidR="00E52333" w:rsidRPr="00E22B39">
        <w:rPr>
          <w:rFonts w:ascii="Times New Roman" w:hAnsi="Times New Roman"/>
          <w:b/>
          <w:sz w:val="27"/>
          <w:szCs w:val="27"/>
        </w:rPr>
        <w:t>ы</w:t>
      </w:r>
      <w:r w:rsidR="007036D1" w:rsidRPr="00E22B39">
        <w:rPr>
          <w:rFonts w:ascii="Times New Roman" w:hAnsi="Times New Roman"/>
          <w:b/>
          <w:sz w:val="27"/>
          <w:szCs w:val="27"/>
        </w:rPr>
        <w:t>й</w:t>
      </w:r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</w:t>
      </w:r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>постановле</w:t>
      </w:r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>нием администрации муниципального района «</w:t>
      </w:r>
      <w:proofErr w:type="spellStart"/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>Улётовский</w:t>
      </w:r>
      <w:proofErr w:type="spellEnd"/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район»</w:t>
      </w:r>
      <w:r w:rsidR="00026EDF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Забайкальского края</w:t>
      </w:r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</w:t>
      </w:r>
      <w:r w:rsidR="00CC2672" w:rsidRPr="00E22B39">
        <w:rPr>
          <w:rFonts w:ascii="Times New Roman" w:hAnsi="Times New Roman"/>
          <w:b/>
          <w:sz w:val="27"/>
          <w:szCs w:val="27"/>
        </w:rPr>
        <w:t>от</w:t>
      </w:r>
      <w:r w:rsidR="00660B76" w:rsidRPr="00E22B39">
        <w:rPr>
          <w:rFonts w:ascii="Times New Roman" w:hAnsi="Times New Roman"/>
          <w:b/>
          <w:sz w:val="27"/>
          <w:szCs w:val="27"/>
        </w:rPr>
        <w:t xml:space="preserve"> </w:t>
      </w:r>
      <w:r w:rsidR="00B01CEA" w:rsidRPr="00E22B39">
        <w:rPr>
          <w:rFonts w:ascii="Times New Roman" w:hAnsi="Times New Roman"/>
          <w:b/>
          <w:sz w:val="27"/>
          <w:szCs w:val="27"/>
        </w:rPr>
        <w:t>15</w:t>
      </w:r>
      <w:r w:rsidR="00CC2672" w:rsidRPr="00E22B39">
        <w:rPr>
          <w:rFonts w:ascii="Times New Roman" w:hAnsi="Times New Roman"/>
          <w:b/>
          <w:sz w:val="27"/>
          <w:szCs w:val="27"/>
        </w:rPr>
        <w:t>.0</w:t>
      </w:r>
      <w:r w:rsidR="00B01CEA" w:rsidRPr="00E22B39">
        <w:rPr>
          <w:rFonts w:ascii="Times New Roman" w:hAnsi="Times New Roman"/>
          <w:b/>
          <w:sz w:val="27"/>
          <w:szCs w:val="27"/>
        </w:rPr>
        <w:t>2</w:t>
      </w:r>
      <w:r w:rsidR="00CC2672" w:rsidRPr="00E22B39">
        <w:rPr>
          <w:rFonts w:ascii="Times New Roman" w:hAnsi="Times New Roman"/>
          <w:b/>
          <w:sz w:val="27"/>
          <w:szCs w:val="27"/>
        </w:rPr>
        <w:t>.201</w:t>
      </w:r>
      <w:r w:rsidR="00B01CEA" w:rsidRPr="00E22B39">
        <w:rPr>
          <w:rFonts w:ascii="Times New Roman" w:hAnsi="Times New Roman"/>
          <w:b/>
          <w:sz w:val="27"/>
          <w:szCs w:val="27"/>
        </w:rPr>
        <w:t>9</w:t>
      </w:r>
      <w:r w:rsidR="002F1D0E" w:rsidRPr="00E22B39">
        <w:rPr>
          <w:rFonts w:ascii="Times New Roman" w:hAnsi="Times New Roman"/>
          <w:b/>
          <w:sz w:val="27"/>
          <w:szCs w:val="27"/>
        </w:rPr>
        <w:t xml:space="preserve"> №</w:t>
      </w:r>
      <w:r w:rsidR="005B4F3D" w:rsidRPr="00E22B39">
        <w:rPr>
          <w:rFonts w:ascii="Times New Roman" w:hAnsi="Times New Roman"/>
          <w:b/>
          <w:sz w:val="27"/>
          <w:szCs w:val="27"/>
        </w:rPr>
        <w:t xml:space="preserve"> </w:t>
      </w:r>
      <w:r w:rsidR="00B01CEA" w:rsidRPr="00E22B39">
        <w:rPr>
          <w:rFonts w:ascii="Times New Roman" w:hAnsi="Times New Roman"/>
          <w:b/>
          <w:sz w:val="27"/>
          <w:szCs w:val="27"/>
        </w:rPr>
        <w:t>79</w:t>
      </w:r>
    </w:p>
    <w:p w:rsidR="005B4F3D" w:rsidRPr="00E22B39" w:rsidRDefault="005B4F3D" w:rsidP="005B4F3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1EC3" w:rsidRPr="00E22B39" w:rsidRDefault="00473D78" w:rsidP="005B4F3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 xml:space="preserve">В </w:t>
      </w:r>
      <w:r w:rsidR="00E13987" w:rsidRPr="00E22B39">
        <w:rPr>
          <w:rFonts w:ascii="Times New Roman" w:hAnsi="Times New Roman"/>
          <w:sz w:val="27"/>
          <w:szCs w:val="27"/>
        </w:rPr>
        <w:t>связи с организационно-штатными и кадровыми изменениями в администрации муниципального района «</w:t>
      </w:r>
      <w:proofErr w:type="spellStart"/>
      <w:r w:rsidR="00E13987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13987" w:rsidRPr="00E22B39">
        <w:rPr>
          <w:rFonts w:ascii="Times New Roman" w:hAnsi="Times New Roman"/>
          <w:sz w:val="27"/>
          <w:szCs w:val="27"/>
        </w:rPr>
        <w:t xml:space="preserve"> район» Забайкальского края,</w:t>
      </w:r>
      <w:r w:rsidR="00577677" w:rsidRPr="00E22B39">
        <w:rPr>
          <w:rFonts w:ascii="Times New Roman" w:hAnsi="Times New Roman"/>
          <w:sz w:val="27"/>
          <w:szCs w:val="27"/>
        </w:rPr>
        <w:t xml:space="preserve"> </w:t>
      </w:r>
      <w:r w:rsidR="00E13987" w:rsidRPr="00E22B39">
        <w:rPr>
          <w:rFonts w:ascii="Times New Roman" w:hAnsi="Times New Roman"/>
          <w:color w:val="000000"/>
          <w:sz w:val="27"/>
          <w:szCs w:val="27"/>
        </w:rPr>
        <w:t xml:space="preserve">руководствуясь Положением об администрации </w:t>
      </w:r>
      <w:r w:rsidR="00E13987" w:rsidRPr="00E22B39">
        <w:rPr>
          <w:rFonts w:ascii="Times New Roman" w:hAnsi="Times New Roman"/>
          <w:sz w:val="27"/>
          <w:szCs w:val="27"/>
        </w:rPr>
        <w:t>муниципального района «</w:t>
      </w:r>
      <w:proofErr w:type="spellStart"/>
      <w:r w:rsidR="00E13987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13987" w:rsidRPr="00E22B39">
        <w:rPr>
          <w:rFonts w:ascii="Times New Roman" w:hAnsi="Times New Roman"/>
          <w:sz w:val="27"/>
          <w:szCs w:val="27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="00E13987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13987" w:rsidRPr="00E22B39">
        <w:rPr>
          <w:rFonts w:ascii="Times New Roman" w:hAnsi="Times New Roman"/>
          <w:sz w:val="27"/>
          <w:szCs w:val="27"/>
        </w:rPr>
        <w:t xml:space="preserve"> район» Забайкальского края от 21</w:t>
      </w:r>
      <w:r w:rsidR="00E52333" w:rsidRPr="00E22B39">
        <w:rPr>
          <w:rFonts w:ascii="Times New Roman" w:hAnsi="Times New Roman"/>
          <w:sz w:val="27"/>
          <w:szCs w:val="27"/>
        </w:rPr>
        <w:t>.04.</w:t>
      </w:r>
      <w:r w:rsidR="00E13987" w:rsidRPr="00E22B39">
        <w:rPr>
          <w:rFonts w:ascii="Times New Roman" w:hAnsi="Times New Roman"/>
          <w:sz w:val="27"/>
          <w:szCs w:val="27"/>
        </w:rPr>
        <w:t>2017 № 380</w:t>
      </w:r>
      <w:r w:rsidR="00E22B39" w:rsidRPr="00E22B39">
        <w:rPr>
          <w:rFonts w:ascii="Times New Roman" w:hAnsi="Times New Roman"/>
          <w:sz w:val="27"/>
          <w:szCs w:val="27"/>
        </w:rPr>
        <w:t xml:space="preserve"> администрация муниципального района «</w:t>
      </w:r>
      <w:proofErr w:type="spellStart"/>
      <w:r w:rsidR="00E22B39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22B39" w:rsidRPr="00E22B39">
        <w:rPr>
          <w:rFonts w:ascii="Times New Roman" w:hAnsi="Times New Roman"/>
          <w:sz w:val="27"/>
          <w:szCs w:val="27"/>
        </w:rPr>
        <w:t xml:space="preserve"> район» Забайкальского края постановляет</w:t>
      </w:r>
      <w:r w:rsidR="00841EC3" w:rsidRPr="00E22B39">
        <w:rPr>
          <w:rFonts w:ascii="Times New Roman" w:hAnsi="Times New Roman"/>
          <w:sz w:val="27"/>
          <w:szCs w:val="27"/>
        </w:rPr>
        <w:t>:</w:t>
      </w:r>
    </w:p>
    <w:p w:rsidR="005752AF" w:rsidRPr="00E22B39" w:rsidRDefault="005752AF" w:rsidP="00B77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 xml:space="preserve">1. Внести в </w:t>
      </w:r>
      <w:r w:rsidR="004B585F">
        <w:rPr>
          <w:rFonts w:ascii="Times New Roman" w:hAnsi="Times New Roman"/>
          <w:sz w:val="27"/>
          <w:szCs w:val="27"/>
        </w:rPr>
        <w:t>приложе</w:t>
      </w:r>
      <w:r w:rsidR="007D0DBD">
        <w:rPr>
          <w:rFonts w:ascii="Times New Roman" w:hAnsi="Times New Roman"/>
          <w:sz w:val="27"/>
          <w:szCs w:val="27"/>
        </w:rPr>
        <w:t xml:space="preserve">ние к </w:t>
      </w:r>
      <w:r w:rsidRPr="00E22B39">
        <w:rPr>
          <w:rFonts w:ascii="Times New Roman" w:hAnsi="Times New Roman"/>
          <w:bCs/>
          <w:kern w:val="36"/>
          <w:sz w:val="27"/>
          <w:szCs w:val="27"/>
        </w:rPr>
        <w:t>постановлени</w:t>
      </w:r>
      <w:r w:rsidR="007D0DBD">
        <w:rPr>
          <w:rFonts w:ascii="Times New Roman" w:hAnsi="Times New Roman"/>
          <w:bCs/>
          <w:kern w:val="36"/>
          <w:sz w:val="27"/>
          <w:szCs w:val="27"/>
        </w:rPr>
        <w:t>ю</w:t>
      </w:r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 администрации муниципального района «</w:t>
      </w:r>
      <w:proofErr w:type="spellStart"/>
      <w:r w:rsidRPr="00E22B39">
        <w:rPr>
          <w:rFonts w:ascii="Times New Roman" w:hAnsi="Times New Roman"/>
          <w:bCs/>
          <w:kern w:val="36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 район» Забайкальского края </w:t>
      </w:r>
      <w:r w:rsidRPr="00E22B39">
        <w:rPr>
          <w:rFonts w:ascii="Times New Roman" w:hAnsi="Times New Roman"/>
          <w:sz w:val="27"/>
          <w:szCs w:val="27"/>
        </w:rPr>
        <w:t xml:space="preserve">от 15.02.2019 № 79 «О создании </w:t>
      </w:r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Совета по улучшению инвестиционного климата, взаимодействию с инвесторами, развитию </w:t>
      </w:r>
      <w:proofErr w:type="spellStart"/>
      <w:r w:rsidRPr="00E22B39">
        <w:rPr>
          <w:rFonts w:ascii="Times New Roman" w:hAnsi="Times New Roman"/>
          <w:bCs/>
          <w:kern w:val="36"/>
          <w:sz w:val="27"/>
          <w:szCs w:val="27"/>
        </w:rPr>
        <w:t>муниципально</w:t>
      </w:r>
      <w:proofErr w:type="spellEnd"/>
      <w:r w:rsidRPr="00E22B39">
        <w:rPr>
          <w:rFonts w:ascii="Times New Roman" w:hAnsi="Times New Roman"/>
          <w:bCs/>
          <w:kern w:val="36"/>
          <w:sz w:val="27"/>
          <w:szCs w:val="27"/>
        </w:rPr>
        <w:t>-частного партнерства</w:t>
      </w:r>
      <w:r w:rsidRPr="00E22B39">
        <w:rPr>
          <w:rFonts w:ascii="Times New Roman" w:hAnsi="Times New Roman"/>
          <w:sz w:val="27"/>
          <w:szCs w:val="27"/>
        </w:rPr>
        <w:t xml:space="preserve">  и содействию развитию конкуренции в муниципальном районе «</w:t>
      </w:r>
      <w:proofErr w:type="spellStart"/>
      <w:r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sz w:val="27"/>
          <w:szCs w:val="27"/>
        </w:rPr>
        <w:t xml:space="preserve"> район»  Забайкальского края, утвержденный</w:t>
      </w:r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 постановлением администрации муниципального района «</w:t>
      </w:r>
      <w:proofErr w:type="spellStart"/>
      <w:r w:rsidRPr="00E22B39">
        <w:rPr>
          <w:rFonts w:ascii="Times New Roman" w:hAnsi="Times New Roman"/>
          <w:bCs/>
          <w:kern w:val="36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 район» Забайкальского края </w:t>
      </w:r>
      <w:r w:rsidRPr="00E22B39">
        <w:rPr>
          <w:rFonts w:ascii="Times New Roman" w:hAnsi="Times New Roman"/>
          <w:bCs/>
          <w:color w:val="000000"/>
          <w:sz w:val="27"/>
          <w:szCs w:val="27"/>
        </w:rPr>
        <w:t>следующее изменение:</w:t>
      </w:r>
    </w:p>
    <w:p w:rsidR="005752AF" w:rsidRPr="00E22B39" w:rsidRDefault="005752AF" w:rsidP="005752AF">
      <w:pPr>
        <w:pStyle w:val="10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22B39">
        <w:rPr>
          <w:sz w:val="27"/>
          <w:szCs w:val="27"/>
        </w:rPr>
        <w:t>1.</w:t>
      </w:r>
      <w:r w:rsidR="00B7751A" w:rsidRPr="00E22B39">
        <w:rPr>
          <w:sz w:val="27"/>
          <w:szCs w:val="27"/>
        </w:rPr>
        <w:t>1</w:t>
      </w:r>
      <w:r w:rsidRPr="00E22B39">
        <w:rPr>
          <w:sz w:val="27"/>
          <w:szCs w:val="27"/>
        </w:rPr>
        <w:t xml:space="preserve">. </w:t>
      </w:r>
      <w:r w:rsidR="007D0DBD">
        <w:rPr>
          <w:sz w:val="27"/>
          <w:szCs w:val="27"/>
        </w:rPr>
        <w:t xml:space="preserve">в п.7. </w:t>
      </w:r>
      <w:r w:rsidRPr="00E22B39">
        <w:rPr>
          <w:sz w:val="27"/>
          <w:szCs w:val="27"/>
        </w:rPr>
        <w:t>приложени</w:t>
      </w:r>
      <w:r w:rsidR="007D0DBD">
        <w:rPr>
          <w:sz w:val="27"/>
          <w:szCs w:val="27"/>
        </w:rPr>
        <w:t>я</w:t>
      </w:r>
      <w:r w:rsidRPr="00E22B39">
        <w:rPr>
          <w:sz w:val="27"/>
          <w:szCs w:val="27"/>
        </w:rPr>
        <w:t xml:space="preserve"> «Состав </w:t>
      </w:r>
      <w:r w:rsidRPr="00E22B39">
        <w:rPr>
          <w:bCs/>
          <w:kern w:val="36"/>
          <w:sz w:val="27"/>
          <w:szCs w:val="27"/>
        </w:rPr>
        <w:t xml:space="preserve">Совета по улучшению инвестиционного климата, взаимодействию с инвесторами, развитию </w:t>
      </w:r>
      <w:proofErr w:type="spellStart"/>
      <w:r w:rsidRPr="00E22B39">
        <w:rPr>
          <w:bCs/>
          <w:kern w:val="36"/>
          <w:sz w:val="27"/>
          <w:szCs w:val="27"/>
        </w:rPr>
        <w:t>муниципально</w:t>
      </w:r>
      <w:proofErr w:type="spellEnd"/>
      <w:r w:rsidRPr="00E22B39">
        <w:rPr>
          <w:bCs/>
          <w:kern w:val="36"/>
          <w:sz w:val="27"/>
          <w:szCs w:val="27"/>
        </w:rPr>
        <w:t>-частного партнерства</w:t>
      </w:r>
      <w:r w:rsidRPr="00E22B39">
        <w:rPr>
          <w:sz w:val="27"/>
          <w:szCs w:val="27"/>
        </w:rPr>
        <w:t xml:space="preserve">  и содействию развитию конкуренции в муниципальном районе «</w:t>
      </w:r>
      <w:proofErr w:type="spellStart"/>
      <w:r w:rsidRPr="00E22B39">
        <w:rPr>
          <w:sz w:val="27"/>
          <w:szCs w:val="27"/>
        </w:rPr>
        <w:t>Улётовский</w:t>
      </w:r>
      <w:proofErr w:type="spellEnd"/>
      <w:r w:rsidRPr="00E22B39">
        <w:rPr>
          <w:sz w:val="27"/>
          <w:szCs w:val="27"/>
        </w:rPr>
        <w:t xml:space="preserve"> район»  Забайкальского края» </w:t>
      </w:r>
      <w:r w:rsidR="007D0DBD">
        <w:rPr>
          <w:sz w:val="27"/>
          <w:szCs w:val="27"/>
        </w:rPr>
        <w:t xml:space="preserve">слова  </w:t>
      </w:r>
      <w:r w:rsidR="004D5E43">
        <w:rPr>
          <w:sz w:val="27"/>
          <w:szCs w:val="27"/>
        </w:rPr>
        <w:t>«</w:t>
      </w:r>
      <w:proofErr w:type="spellStart"/>
      <w:r w:rsidR="007D0DBD">
        <w:rPr>
          <w:sz w:val="27"/>
          <w:szCs w:val="27"/>
        </w:rPr>
        <w:t>Шелеметьев</w:t>
      </w:r>
      <w:proofErr w:type="spellEnd"/>
      <w:r w:rsidR="007D0DBD">
        <w:rPr>
          <w:sz w:val="27"/>
          <w:szCs w:val="27"/>
        </w:rPr>
        <w:t xml:space="preserve"> Константин Михайлович</w:t>
      </w:r>
      <w:r w:rsidR="004D5E43">
        <w:rPr>
          <w:sz w:val="27"/>
          <w:szCs w:val="27"/>
        </w:rPr>
        <w:t>» заменить словами «Подойницын Станислав Сергеевич»</w:t>
      </w:r>
      <w:r w:rsidRPr="00E22B39">
        <w:rPr>
          <w:sz w:val="27"/>
          <w:szCs w:val="27"/>
        </w:rPr>
        <w:t>.</w:t>
      </w:r>
    </w:p>
    <w:p w:rsidR="00576905" w:rsidRPr="00E22B39" w:rsidRDefault="00841EC3" w:rsidP="0057690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>2.</w:t>
      </w:r>
      <w:r w:rsidR="000F51B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22B39">
        <w:rPr>
          <w:rFonts w:ascii="Times New Roman" w:hAnsi="Times New Roman"/>
          <w:sz w:val="27"/>
          <w:szCs w:val="27"/>
        </w:rPr>
        <w:t xml:space="preserve">Настоящее постановление официально опубликовать путём размещения </w:t>
      </w:r>
      <w:r w:rsidR="00E52333" w:rsidRPr="00E22B39">
        <w:rPr>
          <w:rFonts w:ascii="Times New Roman" w:hAnsi="Times New Roman"/>
          <w:sz w:val="27"/>
          <w:szCs w:val="27"/>
        </w:rPr>
        <w:t xml:space="preserve">(обнародования) </w:t>
      </w:r>
      <w:r w:rsidRPr="00E22B39">
        <w:rPr>
          <w:rFonts w:ascii="Times New Roman" w:hAnsi="Times New Roman"/>
          <w:sz w:val="27"/>
          <w:szCs w:val="27"/>
        </w:rPr>
        <w:t>на официальном сайте муниципального района «</w:t>
      </w:r>
      <w:proofErr w:type="spellStart"/>
      <w:r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sz w:val="27"/>
          <w:szCs w:val="27"/>
        </w:rPr>
        <w:t xml:space="preserve"> район» Забайкальского края в информационно-телекоммуникационной сети «Интернет» </w:t>
      </w:r>
      <w:r w:rsidR="00576905" w:rsidRPr="00E22B39">
        <w:rPr>
          <w:rFonts w:ascii="Times New Roman" w:hAnsi="Times New Roman"/>
          <w:sz w:val="27"/>
          <w:szCs w:val="27"/>
        </w:rPr>
        <w:t>разделе  «Деятельность» - «Земля, имущество, экономика» - «Инвестиционная деятельность»</w:t>
      </w:r>
      <w:r w:rsidR="004D5E43">
        <w:rPr>
          <w:rFonts w:ascii="Times New Roman" w:hAnsi="Times New Roman"/>
          <w:sz w:val="27"/>
          <w:szCs w:val="27"/>
        </w:rPr>
        <w:t xml:space="preserve"> -</w:t>
      </w:r>
      <w:r w:rsidR="00576905" w:rsidRPr="00E22B39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="00576905" w:rsidRPr="00E22B39">
          <w:rPr>
            <w:rStyle w:val="a4"/>
            <w:rFonts w:ascii="Times New Roman" w:hAnsi="Times New Roman"/>
            <w:sz w:val="27"/>
            <w:szCs w:val="27"/>
          </w:rPr>
          <w:t>https://uletov.75.ru/</w:t>
        </w:r>
      </w:hyperlink>
      <w:r w:rsidR="00576905" w:rsidRPr="00E22B39">
        <w:rPr>
          <w:rFonts w:ascii="Times New Roman" w:hAnsi="Times New Roman"/>
          <w:sz w:val="27"/>
          <w:szCs w:val="27"/>
        </w:rPr>
        <w:t>.</w:t>
      </w:r>
      <w:proofErr w:type="gramEnd"/>
    </w:p>
    <w:p w:rsidR="00E52333" w:rsidRPr="00E22B39" w:rsidRDefault="00E52333" w:rsidP="00EE05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52333" w:rsidRPr="00E22B39" w:rsidRDefault="00E52333" w:rsidP="00E5233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>Глава муниципального района</w:t>
      </w:r>
    </w:p>
    <w:p w:rsidR="00B7751A" w:rsidRDefault="00E52333" w:rsidP="00E52333">
      <w:pPr>
        <w:spacing w:after="0" w:line="240" w:lineRule="auto"/>
        <w:jc w:val="both"/>
        <w:rPr>
          <w:rFonts w:ascii="Times New Roman" w:hAnsi="Times New Roman"/>
        </w:rPr>
      </w:pPr>
      <w:r w:rsidRPr="00E22B39">
        <w:rPr>
          <w:rFonts w:ascii="Times New Roman" w:hAnsi="Times New Roman"/>
          <w:sz w:val="27"/>
          <w:szCs w:val="27"/>
        </w:rPr>
        <w:t>«</w:t>
      </w:r>
      <w:proofErr w:type="spellStart"/>
      <w:r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sz w:val="27"/>
          <w:szCs w:val="27"/>
        </w:rPr>
        <w:t xml:space="preserve"> район»</w:t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  <w:t xml:space="preserve"> </w:t>
      </w:r>
      <w:proofErr w:type="spellStart"/>
      <w:r w:rsidRPr="00E22B39">
        <w:rPr>
          <w:rFonts w:ascii="Times New Roman" w:hAnsi="Times New Roman"/>
          <w:sz w:val="27"/>
          <w:szCs w:val="27"/>
        </w:rPr>
        <w:t>А.И.Синкевич</w:t>
      </w:r>
      <w:proofErr w:type="spellEnd"/>
    </w:p>
    <w:sectPr w:rsidR="00B7751A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22CB4"/>
    <w:rsid w:val="00026EDF"/>
    <w:rsid w:val="000C55B7"/>
    <w:rsid w:val="000D359D"/>
    <w:rsid w:val="000E5047"/>
    <w:rsid w:val="000F271A"/>
    <w:rsid w:val="000F51BF"/>
    <w:rsid w:val="000F7ED5"/>
    <w:rsid w:val="00131239"/>
    <w:rsid w:val="00140C99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C36F1"/>
    <w:rsid w:val="001E4B79"/>
    <w:rsid w:val="001F001E"/>
    <w:rsid w:val="001F7AD7"/>
    <w:rsid w:val="00224DEA"/>
    <w:rsid w:val="002360CA"/>
    <w:rsid w:val="00254D37"/>
    <w:rsid w:val="00271F19"/>
    <w:rsid w:val="00281099"/>
    <w:rsid w:val="00297734"/>
    <w:rsid w:val="002A5F99"/>
    <w:rsid w:val="002A617D"/>
    <w:rsid w:val="002C30F9"/>
    <w:rsid w:val="002E71F2"/>
    <w:rsid w:val="002F1D0E"/>
    <w:rsid w:val="002F35AE"/>
    <w:rsid w:val="00304DB2"/>
    <w:rsid w:val="00317DDB"/>
    <w:rsid w:val="00343A1B"/>
    <w:rsid w:val="0035528F"/>
    <w:rsid w:val="00356512"/>
    <w:rsid w:val="00360032"/>
    <w:rsid w:val="00363AF0"/>
    <w:rsid w:val="00382F84"/>
    <w:rsid w:val="00387612"/>
    <w:rsid w:val="003A2271"/>
    <w:rsid w:val="003A24CC"/>
    <w:rsid w:val="003B7856"/>
    <w:rsid w:val="003C0B6E"/>
    <w:rsid w:val="003C5003"/>
    <w:rsid w:val="003D3154"/>
    <w:rsid w:val="003E021D"/>
    <w:rsid w:val="003E2FB3"/>
    <w:rsid w:val="00402DF0"/>
    <w:rsid w:val="00442408"/>
    <w:rsid w:val="00456B5E"/>
    <w:rsid w:val="00465963"/>
    <w:rsid w:val="00473D78"/>
    <w:rsid w:val="004760C7"/>
    <w:rsid w:val="004A7AFF"/>
    <w:rsid w:val="004B585F"/>
    <w:rsid w:val="004C29C7"/>
    <w:rsid w:val="004C6882"/>
    <w:rsid w:val="004D5E43"/>
    <w:rsid w:val="004E1B11"/>
    <w:rsid w:val="004E5D4C"/>
    <w:rsid w:val="004E6A5C"/>
    <w:rsid w:val="004E70E5"/>
    <w:rsid w:val="004F44C1"/>
    <w:rsid w:val="00516530"/>
    <w:rsid w:val="005217F1"/>
    <w:rsid w:val="005323B0"/>
    <w:rsid w:val="005359F6"/>
    <w:rsid w:val="00564514"/>
    <w:rsid w:val="005673DB"/>
    <w:rsid w:val="005752AF"/>
    <w:rsid w:val="00576905"/>
    <w:rsid w:val="00577677"/>
    <w:rsid w:val="00583755"/>
    <w:rsid w:val="00583F8E"/>
    <w:rsid w:val="00591B5C"/>
    <w:rsid w:val="005A4FC1"/>
    <w:rsid w:val="005A62E8"/>
    <w:rsid w:val="005A6CF1"/>
    <w:rsid w:val="005B262F"/>
    <w:rsid w:val="005B3FFC"/>
    <w:rsid w:val="005B4F3D"/>
    <w:rsid w:val="005C0AC7"/>
    <w:rsid w:val="005C7CF3"/>
    <w:rsid w:val="005E3C8C"/>
    <w:rsid w:val="005F749F"/>
    <w:rsid w:val="00601133"/>
    <w:rsid w:val="00630BC2"/>
    <w:rsid w:val="006342FD"/>
    <w:rsid w:val="00634CDF"/>
    <w:rsid w:val="00635361"/>
    <w:rsid w:val="00640E6F"/>
    <w:rsid w:val="00640F26"/>
    <w:rsid w:val="0065251D"/>
    <w:rsid w:val="0065380A"/>
    <w:rsid w:val="0065464A"/>
    <w:rsid w:val="00657A3A"/>
    <w:rsid w:val="00660B76"/>
    <w:rsid w:val="0066698F"/>
    <w:rsid w:val="006A1940"/>
    <w:rsid w:val="006B7110"/>
    <w:rsid w:val="006F16C3"/>
    <w:rsid w:val="006F1CF3"/>
    <w:rsid w:val="006F2C3C"/>
    <w:rsid w:val="007036D1"/>
    <w:rsid w:val="00705BEB"/>
    <w:rsid w:val="00735A2E"/>
    <w:rsid w:val="007438B9"/>
    <w:rsid w:val="00751485"/>
    <w:rsid w:val="00783662"/>
    <w:rsid w:val="00796D4C"/>
    <w:rsid w:val="007A60D9"/>
    <w:rsid w:val="007B7BA4"/>
    <w:rsid w:val="007C403F"/>
    <w:rsid w:val="007C5401"/>
    <w:rsid w:val="007D0DBD"/>
    <w:rsid w:val="007F0D5F"/>
    <w:rsid w:val="007F1443"/>
    <w:rsid w:val="00801FB7"/>
    <w:rsid w:val="00812A94"/>
    <w:rsid w:val="00820DBB"/>
    <w:rsid w:val="008244A3"/>
    <w:rsid w:val="00841EC3"/>
    <w:rsid w:val="00842B71"/>
    <w:rsid w:val="0084476C"/>
    <w:rsid w:val="00845F87"/>
    <w:rsid w:val="008640C6"/>
    <w:rsid w:val="0087274F"/>
    <w:rsid w:val="00886E2F"/>
    <w:rsid w:val="00893239"/>
    <w:rsid w:val="00893C44"/>
    <w:rsid w:val="008A2BFB"/>
    <w:rsid w:val="008C2272"/>
    <w:rsid w:val="008C425C"/>
    <w:rsid w:val="008D1106"/>
    <w:rsid w:val="008E10AB"/>
    <w:rsid w:val="00906400"/>
    <w:rsid w:val="009127C4"/>
    <w:rsid w:val="00932188"/>
    <w:rsid w:val="009419D0"/>
    <w:rsid w:val="009807DA"/>
    <w:rsid w:val="009A0B76"/>
    <w:rsid w:val="009A2871"/>
    <w:rsid w:val="009B1EA4"/>
    <w:rsid w:val="009B4419"/>
    <w:rsid w:val="009E5916"/>
    <w:rsid w:val="00A00069"/>
    <w:rsid w:val="00A114C8"/>
    <w:rsid w:val="00A11959"/>
    <w:rsid w:val="00A1718A"/>
    <w:rsid w:val="00A22D07"/>
    <w:rsid w:val="00A361DC"/>
    <w:rsid w:val="00A36203"/>
    <w:rsid w:val="00A413BE"/>
    <w:rsid w:val="00A51530"/>
    <w:rsid w:val="00A56C55"/>
    <w:rsid w:val="00A7164D"/>
    <w:rsid w:val="00A84EFC"/>
    <w:rsid w:val="00AC1819"/>
    <w:rsid w:val="00AC6B74"/>
    <w:rsid w:val="00AC6BCB"/>
    <w:rsid w:val="00AD13BC"/>
    <w:rsid w:val="00AD7C5F"/>
    <w:rsid w:val="00AF1894"/>
    <w:rsid w:val="00B01CEA"/>
    <w:rsid w:val="00B023BA"/>
    <w:rsid w:val="00B2272D"/>
    <w:rsid w:val="00B2337D"/>
    <w:rsid w:val="00B32863"/>
    <w:rsid w:val="00B46749"/>
    <w:rsid w:val="00B61B5A"/>
    <w:rsid w:val="00B656F8"/>
    <w:rsid w:val="00B75083"/>
    <w:rsid w:val="00B7751A"/>
    <w:rsid w:val="00B90AE6"/>
    <w:rsid w:val="00B93DF8"/>
    <w:rsid w:val="00BA7E51"/>
    <w:rsid w:val="00BD2CE5"/>
    <w:rsid w:val="00BD7B08"/>
    <w:rsid w:val="00BE6123"/>
    <w:rsid w:val="00BE71DC"/>
    <w:rsid w:val="00BF5725"/>
    <w:rsid w:val="00BF6C00"/>
    <w:rsid w:val="00C31E3B"/>
    <w:rsid w:val="00C3535E"/>
    <w:rsid w:val="00C43D9D"/>
    <w:rsid w:val="00C7235E"/>
    <w:rsid w:val="00C74260"/>
    <w:rsid w:val="00C82D29"/>
    <w:rsid w:val="00CB7A84"/>
    <w:rsid w:val="00CC2672"/>
    <w:rsid w:val="00CC2B64"/>
    <w:rsid w:val="00CE3174"/>
    <w:rsid w:val="00CF3F73"/>
    <w:rsid w:val="00CF6225"/>
    <w:rsid w:val="00CF6F19"/>
    <w:rsid w:val="00D13AA0"/>
    <w:rsid w:val="00D327D9"/>
    <w:rsid w:val="00D40E56"/>
    <w:rsid w:val="00D44A01"/>
    <w:rsid w:val="00D75D09"/>
    <w:rsid w:val="00D845CD"/>
    <w:rsid w:val="00DB0515"/>
    <w:rsid w:val="00DB2C1E"/>
    <w:rsid w:val="00DB4B78"/>
    <w:rsid w:val="00DC7A60"/>
    <w:rsid w:val="00DD08AD"/>
    <w:rsid w:val="00DD7572"/>
    <w:rsid w:val="00DE388C"/>
    <w:rsid w:val="00E11B8C"/>
    <w:rsid w:val="00E1292E"/>
    <w:rsid w:val="00E13987"/>
    <w:rsid w:val="00E22B39"/>
    <w:rsid w:val="00E27FB1"/>
    <w:rsid w:val="00E30A4E"/>
    <w:rsid w:val="00E406D9"/>
    <w:rsid w:val="00E52333"/>
    <w:rsid w:val="00E70CE3"/>
    <w:rsid w:val="00E72E32"/>
    <w:rsid w:val="00E9166F"/>
    <w:rsid w:val="00E9583E"/>
    <w:rsid w:val="00EB0D46"/>
    <w:rsid w:val="00EB7C4D"/>
    <w:rsid w:val="00ED76C2"/>
    <w:rsid w:val="00EE055B"/>
    <w:rsid w:val="00F0138F"/>
    <w:rsid w:val="00F12A60"/>
    <w:rsid w:val="00F21EB4"/>
    <w:rsid w:val="00F52860"/>
    <w:rsid w:val="00F52873"/>
    <w:rsid w:val="00F64BF6"/>
    <w:rsid w:val="00F65FE5"/>
    <w:rsid w:val="00F66695"/>
    <w:rsid w:val="00F70411"/>
    <w:rsid w:val="00F9458C"/>
    <w:rsid w:val="00F950BD"/>
    <w:rsid w:val="00F95A61"/>
    <w:rsid w:val="00FA277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Название1"/>
    <w:basedOn w:val="a"/>
    <w:rsid w:val="0057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Название1"/>
    <w:basedOn w:val="a"/>
    <w:rsid w:val="0057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2215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4</cp:revision>
  <cp:lastPrinted>2023-02-27T02:18:00Z</cp:lastPrinted>
  <dcterms:created xsi:type="dcterms:W3CDTF">2023-02-27T02:18:00Z</dcterms:created>
  <dcterms:modified xsi:type="dcterms:W3CDTF">2023-03-14T05:54:00Z</dcterms:modified>
</cp:coreProperties>
</file>