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CA1" w:rsidRPr="00926B5E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926B5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Совет </w:t>
      </w:r>
      <w:r w:rsidR="00D46036" w:rsidRPr="00926B5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сельского</w:t>
      </w:r>
      <w:r w:rsidRPr="00926B5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поселения </w:t>
      </w:r>
      <w:r w:rsidR="005804F5" w:rsidRPr="00926B5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r w:rsidR="003C45FE" w:rsidRPr="00926B5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Горекацанское</w:t>
      </w:r>
      <w:r w:rsidR="005804F5" w:rsidRPr="00926B5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463CA1" w:rsidRPr="00926B5E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926B5E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926B5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РЕШЕНИЕ</w:t>
      </w:r>
    </w:p>
    <w:p w:rsidR="00463CA1" w:rsidRPr="00926B5E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26B5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от «_____» _________ </w:t>
      </w:r>
      <w:r w:rsidR="003C45FE" w:rsidRPr="00926B5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</w:t>
      </w:r>
      <w:r w:rsidRPr="00926B5E">
        <w:rPr>
          <w:rFonts w:ascii="Times New Roman" w:eastAsia="SimSun" w:hAnsi="Times New Roman" w:cs="Times New Roman"/>
          <w:sz w:val="28"/>
          <w:szCs w:val="28"/>
          <w:lang w:eastAsia="zh-CN"/>
        </w:rPr>
        <w:t>202</w:t>
      </w:r>
      <w:r w:rsidR="00C96E7F" w:rsidRPr="00926B5E">
        <w:rPr>
          <w:rFonts w:ascii="Times New Roman" w:eastAsia="SimSun" w:hAnsi="Times New Roman" w:cs="Times New Roman"/>
          <w:sz w:val="28"/>
          <w:szCs w:val="28"/>
          <w:lang w:eastAsia="zh-CN"/>
        </w:rPr>
        <w:t>3</w:t>
      </w:r>
      <w:r w:rsidRPr="00926B5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года № ____</w:t>
      </w:r>
    </w:p>
    <w:p w:rsidR="00463CA1" w:rsidRPr="00926B5E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926B5E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926B5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О внесении изменений и дополнений в Устав </w:t>
      </w:r>
      <w:r w:rsidR="00D46036" w:rsidRPr="00926B5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сельского</w:t>
      </w:r>
      <w:r w:rsidRPr="00926B5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поселения </w:t>
      </w:r>
      <w:r w:rsidR="005804F5" w:rsidRPr="00926B5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r w:rsidR="003C45FE" w:rsidRPr="00926B5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Горекацанское</w:t>
      </w:r>
      <w:r w:rsidR="005804F5" w:rsidRPr="00926B5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463CA1" w:rsidRPr="00926B5E" w:rsidRDefault="00463CA1" w:rsidP="00713D1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926B5E" w:rsidRDefault="00463CA1" w:rsidP="00713D1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926B5E" w:rsidRDefault="00463CA1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926B5E">
        <w:rPr>
          <w:rFonts w:ascii="Times New Roman" w:eastAsia="SimSun" w:hAnsi="Times New Roman" w:cs="Times New Roman"/>
          <w:sz w:val="28"/>
          <w:szCs w:val="28"/>
          <w:lang w:eastAsia="zh-CN"/>
        </w:rPr>
        <w:t>Руководствуясь пунктом 1 части 10 статьи 35 Федерального закона</w:t>
      </w:r>
      <w:r w:rsidR="00D46036" w:rsidRPr="00926B5E">
        <w:rPr>
          <w:rFonts w:ascii="Times New Roman" w:eastAsia="SimSun" w:hAnsi="Times New Roman" w:cs="Times New Roman"/>
          <w:sz w:val="28"/>
          <w:szCs w:val="28"/>
          <w:lang w:eastAsia="zh-CN"/>
        </w:rPr>
        <w:br/>
      </w:r>
      <w:r w:rsidRPr="00926B5E">
        <w:rPr>
          <w:rFonts w:ascii="Times New Roman" w:eastAsia="SimSun" w:hAnsi="Times New Roman" w:cs="Times New Roman"/>
          <w:sz w:val="28"/>
          <w:szCs w:val="28"/>
          <w:lang w:eastAsia="zh-CN"/>
        </w:rPr>
        <w:t>от 06.10.2003 № 131-ФЗ «Об общих принципах организации местного самоуправления в Российской Федерации</w:t>
      </w:r>
      <w:r w:rsidR="00DD4211" w:rsidRPr="00926B5E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926B5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Уставом </w:t>
      </w:r>
      <w:r w:rsidR="00D46036" w:rsidRPr="00926B5E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926B5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5804F5" w:rsidRPr="00926B5E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3C45FE" w:rsidRPr="00926B5E">
        <w:rPr>
          <w:rFonts w:ascii="Times New Roman" w:eastAsia="SimSun" w:hAnsi="Times New Roman" w:cs="Times New Roman"/>
          <w:sz w:val="28"/>
          <w:szCs w:val="28"/>
          <w:lang w:eastAsia="zh-CN"/>
        </w:rPr>
        <w:t>Горекацанское</w:t>
      </w:r>
      <w:r w:rsidR="005804F5" w:rsidRPr="00926B5E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926B5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Совет </w:t>
      </w:r>
      <w:r w:rsidR="00D46036" w:rsidRPr="00926B5E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926B5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5804F5" w:rsidRPr="00926B5E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3C45FE" w:rsidRPr="00926B5E">
        <w:rPr>
          <w:rFonts w:ascii="Times New Roman" w:eastAsia="SimSun" w:hAnsi="Times New Roman" w:cs="Times New Roman"/>
          <w:sz w:val="28"/>
          <w:szCs w:val="28"/>
          <w:lang w:eastAsia="zh-CN"/>
        </w:rPr>
        <w:t>Горекацанское</w:t>
      </w:r>
      <w:r w:rsidR="005804F5" w:rsidRPr="00926B5E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E57365" w:rsidRPr="00926B5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BF209E" w:rsidRPr="00926B5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</w:t>
      </w:r>
      <w:r w:rsidRPr="00926B5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ешил:</w:t>
      </w:r>
    </w:p>
    <w:p w:rsidR="00463CA1" w:rsidRPr="00926B5E" w:rsidRDefault="00463CA1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804BA" w:rsidRPr="00926B5E" w:rsidRDefault="00463CA1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26B5E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и дополнения в Устав</w:t>
      </w:r>
      <w:r w:rsidR="003C45FE" w:rsidRPr="00926B5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D46036" w:rsidRPr="00926B5E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926B5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</w:t>
      </w:r>
      <w:r w:rsidR="00E57365" w:rsidRPr="00926B5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5804F5" w:rsidRPr="00926B5E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3C45FE" w:rsidRPr="00926B5E">
        <w:rPr>
          <w:rFonts w:ascii="Times New Roman" w:eastAsia="SimSun" w:hAnsi="Times New Roman" w:cs="Times New Roman"/>
          <w:sz w:val="28"/>
          <w:szCs w:val="28"/>
          <w:lang w:eastAsia="zh-CN"/>
        </w:rPr>
        <w:t>Горекацанское</w:t>
      </w:r>
      <w:r w:rsidR="005804F5" w:rsidRPr="00926B5E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926B5E">
        <w:rPr>
          <w:rFonts w:ascii="Times New Roman" w:eastAsia="SimSun" w:hAnsi="Times New Roman" w:cs="Times New Roman"/>
          <w:sz w:val="28"/>
          <w:szCs w:val="28"/>
          <w:lang w:eastAsia="zh-CN"/>
        </w:rPr>
        <w:t>:</w:t>
      </w:r>
    </w:p>
    <w:p w:rsidR="00D804BA" w:rsidRPr="00926B5E" w:rsidRDefault="00D804BA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47B57" w:rsidRPr="00926B5E" w:rsidRDefault="00E925C9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26B5E">
        <w:rPr>
          <w:rFonts w:ascii="Times New Roman" w:hAnsi="Times New Roman" w:cs="Times New Roman"/>
          <w:sz w:val="28"/>
          <w:szCs w:val="28"/>
        </w:rPr>
        <w:t>1</w:t>
      </w:r>
      <w:r w:rsidR="00E47B57" w:rsidRPr="00926B5E">
        <w:rPr>
          <w:rFonts w:ascii="Times New Roman" w:hAnsi="Times New Roman" w:cs="Times New Roman"/>
          <w:sz w:val="28"/>
          <w:szCs w:val="28"/>
        </w:rPr>
        <w:t xml:space="preserve">) </w:t>
      </w:r>
      <w:r w:rsidR="00C96E7F" w:rsidRPr="00926B5E">
        <w:rPr>
          <w:rFonts w:ascii="Times New Roman" w:eastAsia="SimSun" w:hAnsi="Times New Roman" w:cs="Times New Roman"/>
          <w:sz w:val="28"/>
          <w:szCs w:val="28"/>
          <w:lang w:eastAsia="zh-CN"/>
        </w:rPr>
        <w:t>часть 2 статьи 19.1 Устава изложить в новой редакции:</w:t>
      </w:r>
    </w:p>
    <w:p w:rsidR="00C96E7F" w:rsidRPr="00926B5E" w:rsidRDefault="00C96E7F" w:rsidP="00850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B5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«2. </w:t>
      </w:r>
      <w:r w:rsidR="006F7CB9" w:rsidRPr="00926B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Сельский староста</w:t>
      </w:r>
      <w:r w:rsidRPr="00926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назначается Советом </w:t>
      </w:r>
      <w:r w:rsidR="00D46036" w:rsidRPr="00926B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926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в состав которого входит данный сельский населенный пункт, по представлению схода граждан сельского населенного пункта. </w:t>
      </w:r>
      <w:r w:rsidR="006F7CB9" w:rsidRPr="00926B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Сельский староста</w:t>
      </w:r>
      <w:bookmarkStart w:id="0" w:name="_GoBack"/>
      <w:bookmarkEnd w:id="0"/>
      <w:r w:rsidRPr="00926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</w:t>
      </w:r>
      <w:r w:rsidR="00713D13" w:rsidRPr="00926B5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13D13" w:rsidRPr="00926B5E" w:rsidRDefault="00713D13" w:rsidP="00850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E7F" w:rsidRPr="00926B5E" w:rsidRDefault="00713D13" w:rsidP="008509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26B5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2) часть 10 статьи 3</w:t>
      </w:r>
      <w:r w:rsidR="00D46036" w:rsidRPr="00926B5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Pr="00926B5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Устава изложить в новой редакции;</w:t>
      </w:r>
    </w:p>
    <w:p w:rsidR="00713D13" w:rsidRPr="00926B5E" w:rsidRDefault="00713D13" w:rsidP="00850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B5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«10. </w:t>
      </w:r>
      <w:r w:rsidRPr="00926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депутата Совета </w:t>
      </w:r>
      <w:r w:rsidR="00D46036" w:rsidRPr="00926B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926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прекращаются досрочно решением Совета </w:t>
      </w:r>
      <w:r w:rsidR="00D46036" w:rsidRPr="00926B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926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в случае отсутствия депутата без уважительных причин на всех заседаниях Совета </w:t>
      </w:r>
      <w:r w:rsidR="00D46036" w:rsidRPr="00926B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926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в</w:t>
      </w:r>
      <w:r w:rsidR="00E57365" w:rsidRPr="00926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шести месяцев подряд.»</w:t>
      </w:r>
    </w:p>
    <w:p w:rsidR="00C96E7F" w:rsidRPr="00926B5E" w:rsidRDefault="00C96E7F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56B58" w:rsidRPr="00926B5E" w:rsidRDefault="00D56B58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26B5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Настоящее решение о внесении изменений в Устав </w:t>
      </w:r>
      <w:r w:rsidR="00D46036" w:rsidRPr="00926B5E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926B5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5804F5" w:rsidRPr="00926B5E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3C45FE" w:rsidRPr="00926B5E">
        <w:rPr>
          <w:rFonts w:ascii="Times New Roman" w:eastAsia="SimSun" w:hAnsi="Times New Roman" w:cs="Times New Roman"/>
          <w:sz w:val="28"/>
          <w:szCs w:val="28"/>
          <w:lang w:eastAsia="zh-CN"/>
        </w:rPr>
        <w:t>Горекацанское</w:t>
      </w:r>
      <w:r w:rsidR="005804F5" w:rsidRPr="00926B5E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926B5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http://право-минюст.рф).</w:t>
      </w:r>
    </w:p>
    <w:p w:rsidR="00463CA1" w:rsidRPr="00926B5E" w:rsidRDefault="00463CA1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926B5E" w:rsidRDefault="00463CA1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26B5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После государственной регистрации данное решение обнародовать в порядке, установленном Уставом </w:t>
      </w:r>
      <w:r w:rsidR="00D46036" w:rsidRPr="00926B5E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926B5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5804F5" w:rsidRPr="00926B5E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E57365" w:rsidRPr="00926B5E">
        <w:rPr>
          <w:rFonts w:ascii="Times New Roman" w:eastAsia="SimSun" w:hAnsi="Times New Roman" w:cs="Times New Roman"/>
          <w:sz w:val="28"/>
          <w:szCs w:val="28"/>
          <w:lang w:eastAsia="zh-CN"/>
        </w:rPr>
        <w:t>Горекацанское</w:t>
      </w:r>
      <w:r w:rsidR="005804F5" w:rsidRPr="00926B5E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926B5E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463CA1" w:rsidRPr="00926B5E" w:rsidRDefault="00463CA1" w:rsidP="00713D1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E370C" w:rsidRPr="00926B5E" w:rsidRDefault="003E370C" w:rsidP="00713D1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57365" w:rsidRPr="00926B5E" w:rsidRDefault="00E57365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26B5E">
        <w:rPr>
          <w:rFonts w:ascii="Times New Roman" w:eastAsia="SimSun" w:hAnsi="Times New Roman" w:cs="Times New Roman"/>
          <w:sz w:val="28"/>
          <w:szCs w:val="28"/>
          <w:lang w:eastAsia="zh-CN"/>
        </w:rPr>
        <w:t>И.о. главы</w:t>
      </w:r>
      <w:r w:rsidR="00E925C9" w:rsidRPr="00926B5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D46036" w:rsidRPr="00926B5E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="00E925C9" w:rsidRPr="00926B5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E925C9" w:rsidRPr="00926B5E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26B5E">
        <w:rPr>
          <w:rFonts w:ascii="Times New Roman" w:eastAsia="SimSun" w:hAnsi="Times New Roman" w:cs="Times New Roman"/>
          <w:sz w:val="28"/>
          <w:szCs w:val="28"/>
          <w:lang w:eastAsia="zh-CN"/>
        </w:rPr>
        <w:t>поселения «</w:t>
      </w:r>
      <w:r w:rsidR="00E57365" w:rsidRPr="00926B5E">
        <w:rPr>
          <w:rFonts w:ascii="Times New Roman" w:eastAsia="SimSun" w:hAnsi="Times New Roman" w:cs="Times New Roman"/>
          <w:sz w:val="28"/>
          <w:szCs w:val="28"/>
          <w:lang w:eastAsia="zh-CN"/>
        </w:rPr>
        <w:t>Горекацанское</w:t>
      </w:r>
      <w:r w:rsidRPr="00926B5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                                                  </w:t>
      </w:r>
      <w:r w:rsidR="00E57365" w:rsidRPr="00926B5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</w:t>
      </w:r>
      <w:r w:rsidRPr="00926B5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E57365" w:rsidRPr="00926B5E">
        <w:rPr>
          <w:rFonts w:ascii="Times New Roman" w:eastAsia="SimSun" w:hAnsi="Times New Roman" w:cs="Times New Roman"/>
          <w:sz w:val="28"/>
          <w:szCs w:val="28"/>
          <w:lang w:eastAsia="zh-CN"/>
        </w:rPr>
        <w:t>М.С. Худякова</w:t>
      </w:r>
    </w:p>
    <w:p w:rsidR="00E925C9" w:rsidRPr="00926B5E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22A27" w:rsidRPr="00926B5E" w:rsidRDefault="00E57365" w:rsidP="00D22A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26B5E">
        <w:rPr>
          <w:rFonts w:ascii="Times New Roman" w:eastAsia="SimSun" w:hAnsi="Times New Roman" w:cs="Times New Roman"/>
          <w:sz w:val="28"/>
          <w:szCs w:val="28"/>
          <w:lang w:eastAsia="zh-CN"/>
        </w:rPr>
        <w:t>П</w:t>
      </w:r>
      <w:r w:rsidR="00D22A27" w:rsidRPr="00926B5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редседатель Совета сельского поселения </w:t>
      </w:r>
    </w:p>
    <w:p w:rsidR="00D22A27" w:rsidRPr="00926B5E" w:rsidRDefault="00D22A27" w:rsidP="00D22A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26B5E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E57365" w:rsidRPr="00926B5E">
        <w:rPr>
          <w:rFonts w:ascii="Times New Roman" w:eastAsia="SimSun" w:hAnsi="Times New Roman" w:cs="Times New Roman"/>
          <w:sz w:val="28"/>
          <w:szCs w:val="28"/>
          <w:lang w:eastAsia="zh-CN"/>
        </w:rPr>
        <w:t>Горекацанское</w:t>
      </w:r>
      <w:r w:rsidRPr="00926B5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         </w:t>
      </w:r>
      <w:r w:rsidR="00E57365" w:rsidRPr="00926B5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М.С. Худякова</w:t>
      </w:r>
      <w:r w:rsidRPr="00926B5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   </w:t>
      </w:r>
      <w:r w:rsidR="00E57365" w:rsidRPr="00926B5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</w:t>
      </w:r>
    </w:p>
    <w:p w:rsidR="00463CA1" w:rsidRPr="00926B5E" w:rsidRDefault="00463CA1" w:rsidP="00E5736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</w:p>
    <w:sectPr w:rsidR="00463CA1" w:rsidRPr="00926B5E" w:rsidSect="00DD61B5">
      <w:headerReference w:type="default" r:id="rId8"/>
      <w:footerReference w:type="even" r:id="rId9"/>
      <w:footerReference w:type="default" r:id="rId10"/>
      <w:pgSz w:w="11906" w:h="16838"/>
      <w:pgMar w:top="1134" w:right="1418" w:bottom="1701" w:left="1418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C73" w:rsidRDefault="00E62C73">
      <w:pPr>
        <w:spacing w:after="0" w:line="240" w:lineRule="auto"/>
      </w:pPr>
      <w:r>
        <w:separator/>
      </w:r>
    </w:p>
  </w:endnote>
  <w:endnote w:type="continuationSeparator" w:id="1">
    <w:p w:rsidR="00E62C73" w:rsidRDefault="00E62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814C60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15D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E62C73" w:rsidP="0052103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E62C73" w:rsidP="0052103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C73" w:rsidRDefault="00E62C73">
      <w:pPr>
        <w:spacing w:after="0" w:line="240" w:lineRule="auto"/>
      </w:pPr>
      <w:r>
        <w:separator/>
      </w:r>
    </w:p>
  </w:footnote>
  <w:footnote w:type="continuationSeparator" w:id="1">
    <w:p w:rsidR="00E62C73" w:rsidRDefault="00E62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82783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6B58" w:rsidRPr="00D56B58" w:rsidRDefault="00814C60">
        <w:pPr>
          <w:pStyle w:val="a6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="00D56B58" w:rsidRPr="00D56B58">
          <w:rPr>
            <w:sz w:val="20"/>
            <w:szCs w:val="20"/>
          </w:rPr>
          <w:instrText>PAGE   \* MERGEFORMAT</w:instrText>
        </w:r>
        <w:r w:rsidRPr="00D56B58">
          <w:rPr>
            <w:sz w:val="20"/>
            <w:szCs w:val="20"/>
          </w:rPr>
          <w:fldChar w:fldCharType="separate"/>
        </w:r>
        <w:r w:rsidR="00926B5E">
          <w:rPr>
            <w:noProof/>
            <w:sz w:val="20"/>
            <w:szCs w:val="20"/>
          </w:rPr>
          <w:t>2</w:t>
        </w:r>
        <w:r w:rsidRPr="00D56B58">
          <w:rPr>
            <w:sz w:val="20"/>
            <w:szCs w:val="20"/>
          </w:rPr>
          <w:fldChar w:fldCharType="end"/>
        </w:r>
      </w:p>
    </w:sdtContent>
  </w:sdt>
  <w:p w:rsidR="00911CF3" w:rsidRDefault="00E62C7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463CA1"/>
    <w:rsid w:val="00016DD6"/>
    <w:rsid w:val="000D03CE"/>
    <w:rsid w:val="000E4AF4"/>
    <w:rsid w:val="00115D54"/>
    <w:rsid w:val="001A0254"/>
    <w:rsid w:val="001B13A7"/>
    <w:rsid w:val="001C287B"/>
    <w:rsid w:val="00221E99"/>
    <w:rsid w:val="0023003E"/>
    <w:rsid w:val="0026549A"/>
    <w:rsid w:val="00282CC9"/>
    <w:rsid w:val="002866A0"/>
    <w:rsid w:val="00287764"/>
    <w:rsid w:val="00291B2F"/>
    <w:rsid w:val="002B036F"/>
    <w:rsid w:val="00332631"/>
    <w:rsid w:val="003C45FE"/>
    <w:rsid w:val="003E370C"/>
    <w:rsid w:val="003F2CCD"/>
    <w:rsid w:val="00463CA1"/>
    <w:rsid w:val="00503AA9"/>
    <w:rsid w:val="005372EC"/>
    <w:rsid w:val="005804F5"/>
    <w:rsid w:val="006128C3"/>
    <w:rsid w:val="00614FE3"/>
    <w:rsid w:val="00620DDF"/>
    <w:rsid w:val="00623456"/>
    <w:rsid w:val="00671E25"/>
    <w:rsid w:val="0068708E"/>
    <w:rsid w:val="006C647B"/>
    <w:rsid w:val="006E6549"/>
    <w:rsid w:val="006F7CB9"/>
    <w:rsid w:val="00713D13"/>
    <w:rsid w:val="00805B7B"/>
    <w:rsid w:val="00814C60"/>
    <w:rsid w:val="0085092D"/>
    <w:rsid w:val="00883C0A"/>
    <w:rsid w:val="008B6D85"/>
    <w:rsid w:val="008F7E34"/>
    <w:rsid w:val="00926B5E"/>
    <w:rsid w:val="009D57ED"/>
    <w:rsid w:val="00A52DC8"/>
    <w:rsid w:val="00A5608F"/>
    <w:rsid w:val="00AA0C34"/>
    <w:rsid w:val="00AD456D"/>
    <w:rsid w:val="00AE4F79"/>
    <w:rsid w:val="00B44EF1"/>
    <w:rsid w:val="00B67AA9"/>
    <w:rsid w:val="00B73FE4"/>
    <w:rsid w:val="00B9045C"/>
    <w:rsid w:val="00BF209E"/>
    <w:rsid w:val="00C62456"/>
    <w:rsid w:val="00C96E7F"/>
    <w:rsid w:val="00CF4861"/>
    <w:rsid w:val="00D1500E"/>
    <w:rsid w:val="00D163BB"/>
    <w:rsid w:val="00D22A27"/>
    <w:rsid w:val="00D26F3B"/>
    <w:rsid w:val="00D46036"/>
    <w:rsid w:val="00D56B58"/>
    <w:rsid w:val="00D73A19"/>
    <w:rsid w:val="00D804BA"/>
    <w:rsid w:val="00D83824"/>
    <w:rsid w:val="00DB6433"/>
    <w:rsid w:val="00DD4211"/>
    <w:rsid w:val="00DD61B5"/>
    <w:rsid w:val="00DD6D1C"/>
    <w:rsid w:val="00E258AA"/>
    <w:rsid w:val="00E47B57"/>
    <w:rsid w:val="00E57365"/>
    <w:rsid w:val="00E62C73"/>
    <w:rsid w:val="00E75F51"/>
    <w:rsid w:val="00E925C9"/>
    <w:rsid w:val="00E95FBD"/>
    <w:rsid w:val="00EF69C2"/>
    <w:rsid w:val="00F828FD"/>
    <w:rsid w:val="00FA0DDE"/>
    <w:rsid w:val="00FA5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0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E7033-53AE-42F5-BD5B-678E92948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User</cp:lastModifiedBy>
  <cp:revision>5</cp:revision>
  <cp:lastPrinted>2023-03-01T05:32:00Z</cp:lastPrinted>
  <dcterms:created xsi:type="dcterms:W3CDTF">2023-03-14T05:06:00Z</dcterms:created>
  <dcterms:modified xsi:type="dcterms:W3CDTF">2023-03-14T05:46:00Z</dcterms:modified>
</cp:coreProperties>
</file>